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823BD" w:rsidRDefault="00C823BD" w:rsidP="00C823BD">
      <w:pPr>
        <w:pStyle w:val="Listaszerbekezds"/>
        <w:shd w:val="clear" w:color="auto" w:fill="E7E6E6" w:themeFill="background2"/>
        <w:ind w:left="502"/>
        <w:jc w:val="both"/>
        <w:rPr>
          <w:rFonts w:cs="Arial"/>
        </w:rPr>
      </w:pPr>
    </w:p>
    <w:p w:rsidR="0006088F" w:rsidRPr="0006088F" w:rsidRDefault="0006088F" w:rsidP="0006088F">
      <w:pPr>
        <w:shd w:val="clear" w:color="auto" w:fill="E7E6E6" w:themeFill="background2"/>
        <w:jc w:val="both"/>
        <w:rPr>
          <w:rFonts w:cs="Arial"/>
          <w:b/>
        </w:rPr>
      </w:pPr>
      <w:bookmarkStart w:id="0" w:name="_GoBack"/>
      <w:bookmarkEnd w:id="0"/>
      <w:r w:rsidRPr="0006088F">
        <w:rPr>
          <w:rFonts w:cs="Arial"/>
          <w:b/>
        </w:rPr>
        <w:t xml:space="preserve">Javaslat az „út, járda, híd, kerékpárút, parkoló, közvilágítási építési és felújítási </w:t>
      </w:r>
      <w:r w:rsidRPr="0006088F">
        <w:rPr>
          <w:rFonts w:cs="Arial"/>
          <w:b/>
        </w:rPr>
        <w:tab/>
        <w:t>programban” szereplő előirányzat felhasználására</w:t>
      </w:r>
    </w:p>
    <w:p w:rsidR="0006088F" w:rsidRPr="00210A66" w:rsidRDefault="0006088F" w:rsidP="0006088F">
      <w:pPr>
        <w:pStyle w:val="Listaszerbekezds"/>
        <w:rPr>
          <w:rFonts w:cs="Arial"/>
          <w:b/>
        </w:rPr>
      </w:pPr>
    </w:p>
    <w:p w:rsidR="0006088F" w:rsidRPr="00210A66" w:rsidRDefault="0006088F" w:rsidP="0006088F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5</w:t>
      </w:r>
      <w:r w:rsidRPr="00210A66">
        <w:rPr>
          <w:rFonts w:cs="Arial"/>
          <w:b/>
          <w:sz w:val="24"/>
          <w:u w:val="single"/>
        </w:rPr>
        <w:t>/2017. (X. 25.) GVB. számú határozat</w:t>
      </w:r>
    </w:p>
    <w:p w:rsidR="0006088F" w:rsidRPr="00210A66" w:rsidRDefault="0006088F" w:rsidP="0006088F">
      <w:pPr>
        <w:jc w:val="center"/>
        <w:rPr>
          <w:rFonts w:cs="Arial"/>
          <w:b/>
          <w:sz w:val="24"/>
          <w:u w:val="single"/>
        </w:rPr>
      </w:pPr>
    </w:p>
    <w:p w:rsidR="0006088F" w:rsidRPr="00210A66" w:rsidRDefault="0006088F" w:rsidP="0006088F">
      <w:pPr>
        <w:ind w:left="360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Gazdasági és Városstratégiai Bizottság </w:t>
      </w:r>
      <w:r w:rsidRPr="00210A66">
        <w:rPr>
          <w:rFonts w:eastAsia="Calibri" w:cs="Arial"/>
          <w:color w:val="000000"/>
          <w:sz w:val="24"/>
          <w:lang w:eastAsia="en-US"/>
        </w:rPr>
        <w:t>az „út, járda, híd, kerékpárút, parkoló, közvilágítási építési és felújítási programban” szereplő előirányzat felhasználásáról</w:t>
      </w:r>
      <w:r w:rsidRPr="00210A66">
        <w:rPr>
          <w:rFonts w:cs="Arial"/>
          <w:sz w:val="24"/>
        </w:rPr>
        <w:t xml:space="preserve"> szóló javaslatot megtárgyalta, és az alábbi döntést hozta:</w:t>
      </w:r>
    </w:p>
    <w:p w:rsidR="0006088F" w:rsidRPr="00210A66" w:rsidRDefault="0006088F" w:rsidP="0006088F">
      <w:pPr>
        <w:ind w:left="360"/>
        <w:jc w:val="both"/>
        <w:rPr>
          <w:rFonts w:cs="Arial"/>
          <w:sz w:val="24"/>
        </w:rPr>
      </w:pPr>
    </w:p>
    <w:p w:rsidR="0006088F" w:rsidRPr="00210A66" w:rsidRDefault="0006088F" w:rsidP="0006088F">
      <w:pPr>
        <w:ind w:left="360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Bizottság a Sas utca keleti oldalán lévő járda felújításának I. ütemére a 174/2017 (V.15.) GVB. sz. határozattal jóváhagyott 7.000.000,</w:t>
      </w:r>
      <w:proofErr w:type="spellStart"/>
      <w:r w:rsidRPr="00210A66">
        <w:rPr>
          <w:rFonts w:cs="Arial"/>
          <w:sz w:val="24"/>
        </w:rPr>
        <w:t>-Ft</w:t>
      </w:r>
      <w:proofErr w:type="spellEnd"/>
      <w:r w:rsidRPr="00210A66">
        <w:rPr>
          <w:rFonts w:cs="Arial"/>
          <w:sz w:val="24"/>
        </w:rPr>
        <w:t xml:space="preserve"> összegen felül 6.335.000,- forintot, azaz mindösszesen bruttó 13.335.000,- forintot biztosít az „út, járda, híd, kerékpárút, parkoló, közvilágítási építési és felújítási program” 2017. évi előirányzat terhére az I. ütemben szereplő járda teljes szerkezet, illetve burkolatcserével történő felújítása érdekében.</w:t>
      </w:r>
    </w:p>
    <w:p w:rsidR="0006088F" w:rsidRPr="00210A66" w:rsidRDefault="0006088F" w:rsidP="0006088F">
      <w:pPr>
        <w:jc w:val="both"/>
        <w:rPr>
          <w:rFonts w:cs="Arial"/>
          <w:sz w:val="24"/>
        </w:rPr>
      </w:pPr>
    </w:p>
    <w:p w:rsidR="0006088F" w:rsidRPr="00210A66" w:rsidRDefault="0006088F" w:rsidP="0006088F">
      <w:pPr>
        <w:tabs>
          <w:tab w:val="left" w:pos="1134"/>
        </w:tabs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Felelős:</w:t>
      </w:r>
      <w:r w:rsidRPr="00210A66">
        <w:rPr>
          <w:rFonts w:cs="Arial"/>
          <w:sz w:val="24"/>
        </w:rPr>
        <w:tab/>
        <w:t xml:space="preserve">Lendvai Ferenc a Gazdasági és Városstratégiai Bizottság elnöke </w:t>
      </w:r>
    </w:p>
    <w:p w:rsidR="0006088F" w:rsidRPr="00210A66" w:rsidRDefault="0006088F" w:rsidP="0006088F">
      <w:pPr>
        <w:tabs>
          <w:tab w:val="left" w:pos="1134"/>
        </w:tabs>
        <w:ind w:left="1134"/>
        <w:jc w:val="both"/>
        <w:rPr>
          <w:rFonts w:cs="Arial"/>
          <w:sz w:val="24"/>
        </w:rPr>
      </w:pPr>
      <w:r>
        <w:rPr>
          <w:rFonts w:cs="Arial"/>
          <w:sz w:val="24"/>
        </w:rPr>
        <w:t>(</w:t>
      </w:r>
      <w:r w:rsidRPr="00210A66">
        <w:rPr>
          <w:rFonts w:cs="Arial"/>
          <w:sz w:val="24"/>
        </w:rPr>
        <w:t>végrehajtásért:</w:t>
      </w:r>
      <w:r>
        <w:rPr>
          <w:rFonts w:cs="Arial"/>
          <w:sz w:val="24"/>
        </w:rPr>
        <w:t xml:space="preserve"> </w:t>
      </w:r>
      <w:r w:rsidRPr="00210A66">
        <w:rPr>
          <w:rFonts w:cs="Arial"/>
          <w:sz w:val="24"/>
        </w:rPr>
        <w:t>Lakézi Gábor a Városüzemeltetési Osztály vezetője</w:t>
      </w:r>
    </w:p>
    <w:p w:rsidR="0006088F" w:rsidRPr="00210A66" w:rsidRDefault="0006088F" w:rsidP="0006088F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210A66">
        <w:rPr>
          <w:rFonts w:cs="Arial"/>
          <w:sz w:val="24"/>
        </w:rPr>
        <w:t xml:space="preserve">                 Stéger Gábor Közgazdasági és Adó Osztály vezetője/</w:t>
      </w:r>
    </w:p>
    <w:p w:rsidR="0006088F" w:rsidRPr="00210A66" w:rsidRDefault="0006088F" w:rsidP="0006088F">
      <w:pPr>
        <w:rPr>
          <w:rFonts w:cs="Arial"/>
          <w:b/>
          <w:bCs/>
          <w:sz w:val="24"/>
          <w:u w:val="single"/>
        </w:rPr>
      </w:pPr>
    </w:p>
    <w:p w:rsidR="0006088F" w:rsidRPr="00210A66" w:rsidRDefault="0006088F" w:rsidP="0006088F">
      <w:pPr>
        <w:tabs>
          <w:tab w:val="left" w:pos="1134"/>
        </w:tabs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Határidő:</w:t>
      </w:r>
      <w:r w:rsidRPr="00210A66">
        <w:rPr>
          <w:rFonts w:cs="Arial"/>
          <w:sz w:val="24"/>
        </w:rPr>
        <w:tab/>
        <w:t>azonnal</w:t>
      </w:r>
    </w:p>
    <w:p w:rsidR="0006088F" w:rsidRDefault="0006088F" w:rsidP="0006088F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A7C6D"/>
    <w:rsid w:val="003D0AFB"/>
    <w:rsid w:val="00410B97"/>
    <w:rsid w:val="004237AA"/>
    <w:rsid w:val="00473165"/>
    <w:rsid w:val="00484476"/>
    <w:rsid w:val="004C7266"/>
    <w:rsid w:val="004D50D1"/>
    <w:rsid w:val="00504598"/>
    <w:rsid w:val="00584D0B"/>
    <w:rsid w:val="00587348"/>
    <w:rsid w:val="00592959"/>
    <w:rsid w:val="006368B7"/>
    <w:rsid w:val="0064299E"/>
    <w:rsid w:val="00670753"/>
    <w:rsid w:val="006D081F"/>
    <w:rsid w:val="00754598"/>
    <w:rsid w:val="007B14AA"/>
    <w:rsid w:val="008B0E96"/>
    <w:rsid w:val="0092737F"/>
    <w:rsid w:val="009F347C"/>
    <w:rsid w:val="00A474A3"/>
    <w:rsid w:val="00AD2AD0"/>
    <w:rsid w:val="00B94566"/>
    <w:rsid w:val="00BE3790"/>
    <w:rsid w:val="00C03612"/>
    <w:rsid w:val="00C164BB"/>
    <w:rsid w:val="00C823BD"/>
    <w:rsid w:val="00CC0628"/>
    <w:rsid w:val="00CC78F7"/>
    <w:rsid w:val="00CC7E6A"/>
    <w:rsid w:val="00CF774A"/>
    <w:rsid w:val="00D22DCB"/>
    <w:rsid w:val="00D521E3"/>
    <w:rsid w:val="00E32F18"/>
    <w:rsid w:val="00EA326B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2017-11-02T12:52:00Z</dcterms:created>
  <dcterms:modified xsi:type="dcterms:W3CDTF">2017-11-02T12:52:00Z</dcterms:modified>
</cp:coreProperties>
</file>