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72" w:rsidRPr="004C1B3D" w:rsidRDefault="00531BF9" w:rsidP="00531BF9">
      <w:pPr>
        <w:jc w:val="center"/>
        <w:rPr>
          <w:b/>
        </w:rPr>
      </w:pPr>
      <w:r w:rsidRPr="004C1B3D">
        <w:rPr>
          <w:b/>
        </w:rPr>
        <w:t>INDOK</w:t>
      </w:r>
      <w:r w:rsidR="00A97725" w:rsidRPr="004C1B3D">
        <w:rPr>
          <w:b/>
        </w:rPr>
        <w:t>O</w:t>
      </w:r>
      <w:r w:rsidRPr="004C1B3D">
        <w:rPr>
          <w:b/>
        </w:rPr>
        <w:t>LÁS</w:t>
      </w:r>
    </w:p>
    <w:p w:rsidR="00531BF9" w:rsidRDefault="00531BF9" w:rsidP="00531BF9">
      <w:pPr>
        <w:jc w:val="center"/>
        <w:rPr>
          <w:b/>
          <w:highlight w:val="yellow"/>
        </w:rPr>
      </w:pPr>
    </w:p>
    <w:p w:rsidR="00FA2EB0" w:rsidRPr="0094732B" w:rsidRDefault="00FA2EB0" w:rsidP="00531BF9">
      <w:pPr>
        <w:jc w:val="center"/>
        <w:rPr>
          <w:b/>
          <w:highlight w:val="yellow"/>
        </w:rPr>
      </w:pPr>
    </w:p>
    <w:p w:rsidR="00582523" w:rsidRDefault="00582523" w:rsidP="00582523">
      <w:pPr>
        <w:jc w:val="both"/>
        <w:rPr>
          <w:rFonts w:cs="Arial"/>
        </w:rPr>
      </w:pPr>
      <w:r w:rsidRPr="00B535EB">
        <w:rPr>
          <w:rFonts w:cs="Arial"/>
        </w:rPr>
        <w:t>A V</w:t>
      </w:r>
      <w:r>
        <w:rPr>
          <w:rFonts w:cs="Arial"/>
        </w:rPr>
        <w:t>as Megyei Temetkezési Kft.-vel az Önkormányzat tulajdonában álló</w:t>
      </w:r>
      <w:r w:rsidRPr="00B535EB">
        <w:rPr>
          <w:rFonts w:cs="Arial"/>
        </w:rPr>
        <w:t xml:space="preserve"> temető</w:t>
      </w:r>
      <w:r>
        <w:rPr>
          <w:rFonts w:cs="Arial"/>
        </w:rPr>
        <w:t>k</w:t>
      </w:r>
      <w:r w:rsidRPr="00B535EB">
        <w:rPr>
          <w:rFonts w:cs="Arial"/>
        </w:rPr>
        <w:t xml:space="preserve"> üzemeltetésére </w:t>
      </w:r>
      <w:r>
        <w:rPr>
          <w:rFonts w:cs="Arial"/>
        </w:rPr>
        <w:t xml:space="preserve">– 2012. évben lefolytatott közbeszerzési eljárás eredményeként – </w:t>
      </w:r>
      <w:r w:rsidRPr="00B535EB">
        <w:rPr>
          <w:rFonts w:cs="Arial"/>
        </w:rPr>
        <w:t xml:space="preserve">kötött </w:t>
      </w:r>
      <w:r>
        <w:rPr>
          <w:rFonts w:cs="Arial"/>
        </w:rPr>
        <w:t xml:space="preserve">kegyeleti közszolgáltatási </w:t>
      </w:r>
      <w:r w:rsidRPr="00B535EB">
        <w:rPr>
          <w:rFonts w:cs="Arial"/>
        </w:rPr>
        <w:t xml:space="preserve">szerződés 2017. november 30-án </w:t>
      </w:r>
      <w:r>
        <w:rPr>
          <w:rFonts w:cs="Arial"/>
        </w:rPr>
        <w:t>le</w:t>
      </w:r>
      <w:r w:rsidRPr="00B535EB">
        <w:rPr>
          <w:rFonts w:cs="Arial"/>
        </w:rPr>
        <w:t xml:space="preserve">jár. </w:t>
      </w:r>
    </w:p>
    <w:p w:rsidR="00487A95" w:rsidRDefault="00582523" w:rsidP="00582523">
      <w:pPr>
        <w:jc w:val="both"/>
        <w:rPr>
          <w:rFonts w:cs="Arial"/>
        </w:rPr>
      </w:pPr>
      <w:r>
        <w:rPr>
          <w:rFonts w:cs="Arial"/>
        </w:rPr>
        <w:t>A Vas Megyei Temetkezési Kft., mind a Ferenczy István u. 1. szám alatti ingatlan, valamint a temetők is egységesen önkormányzati tulajdonban állnak, a temetők üzemeltetésére, a kegyeleti közszolgáltatási feladatok ellátására, valamint az ingatlanok kezelésére vonatkozóan szerződéses konstrukció</w:t>
      </w:r>
      <w:r w:rsidR="00487A95">
        <w:rPr>
          <w:rFonts w:cs="Arial"/>
        </w:rPr>
        <w:t xml:space="preserve"> keretében kerül sor 2017. december 1. napjától.</w:t>
      </w:r>
    </w:p>
    <w:p w:rsidR="00582523" w:rsidRDefault="00582523" w:rsidP="00582523">
      <w:pPr>
        <w:jc w:val="both"/>
        <w:rPr>
          <w:rFonts w:cs="Arial"/>
        </w:rPr>
      </w:pPr>
      <w:r w:rsidRPr="00A4232B">
        <w:rPr>
          <w:rFonts w:cs="Arial"/>
        </w:rPr>
        <w:t xml:space="preserve">Magyarország helyi önkormányzatairól szóló 2011. évi CLXXXIX. törvény </w:t>
      </w:r>
      <w:r>
        <w:rPr>
          <w:rFonts w:cs="Arial"/>
        </w:rPr>
        <w:t>(</w:t>
      </w:r>
      <w:proofErr w:type="spellStart"/>
      <w:r>
        <w:rPr>
          <w:rFonts w:cs="Arial"/>
        </w:rPr>
        <w:t>Mötv</w:t>
      </w:r>
      <w:proofErr w:type="spellEnd"/>
      <w:r>
        <w:rPr>
          <w:rFonts w:cs="Arial"/>
        </w:rPr>
        <w:t xml:space="preserve">.) </w:t>
      </w:r>
      <w:r w:rsidRPr="00BB7D6A">
        <w:rPr>
          <w:rFonts w:cs="Arial"/>
        </w:rPr>
        <w:t xml:space="preserve">13. § (1) </w:t>
      </w:r>
      <w:r>
        <w:rPr>
          <w:rFonts w:cs="Arial"/>
        </w:rPr>
        <w:t xml:space="preserve">bekezdés </w:t>
      </w:r>
      <w:r w:rsidR="0049488B">
        <w:rPr>
          <w:rFonts w:cs="Arial"/>
        </w:rPr>
        <w:t>2</w:t>
      </w:r>
      <w:bookmarkStart w:id="0" w:name="_GoBack"/>
      <w:bookmarkEnd w:id="0"/>
      <w:r w:rsidRPr="00BB7D6A">
        <w:rPr>
          <w:rFonts w:cs="Arial"/>
        </w:rPr>
        <w:t xml:space="preserve">. pontjában a helyben biztosítható közfeladatok körében ellátandó helyi önkormányzati feladatok </w:t>
      </w:r>
      <w:r>
        <w:rPr>
          <w:rFonts w:cs="Arial"/>
        </w:rPr>
        <w:t>közé</w:t>
      </w:r>
      <w:r w:rsidRPr="00BB7D6A">
        <w:rPr>
          <w:rFonts w:cs="Arial"/>
        </w:rPr>
        <w:t xml:space="preserve"> sorolja a köztemetők kialakítását és fenntartását. </w:t>
      </w:r>
      <w:r w:rsidRPr="00A4232B">
        <w:rPr>
          <w:rFonts w:cs="Arial"/>
        </w:rPr>
        <w:t xml:space="preserve">A temetőkről és a temetkezésről szóló 1999. évi XLIII. törvény 6. § (3) bekezdése értelmében a temető tulajdonosa köteles a temető fenntartásáról, továbbá üzemeltetéséről gondoskodni. E feladatait saját maga, illetve - szerződés alapján - gazdálkodó szervezet útján is elláthatja. </w:t>
      </w:r>
    </w:p>
    <w:p w:rsidR="00582523" w:rsidRDefault="00582523" w:rsidP="00582523">
      <w:pPr>
        <w:jc w:val="both"/>
        <w:rPr>
          <w:rFonts w:cs="Arial"/>
        </w:rPr>
      </w:pPr>
      <w:r>
        <w:rPr>
          <w:rFonts w:cs="Arial"/>
        </w:rPr>
        <w:t xml:space="preserve">A </w:t>
      </w:r>
      <w:proofErr w:type="spellStart"/>
      <w:r>
        <w:rPr>
          <w:rFonts w:cs="Arial"/>
        </w:rPr>
        <w:t>Mötv</w:t>
      </w:r>
      <w:proofErr w:type="spellEnd"/>
      <w:r>
        <w:rPr>
          <w:rFonts w:cs="Arial"/>
        </w:rPr>
        <w:t>.</w:t>
      </w:r>
      <w:r w:rsidRPr="00A4232B">
        <w:rPr>
          <w:rFonts w:cs="Arial"/>
        </w:rPr>
        <w:t xml:space="preserve"> 109. § (1) bekezdése kimondja, hogy a képviselő-testület a helyi önkormányzat tulajdonában lévő nemzeti vagyonra a </w:t>
      </w:r>
      <w:hyperlink r:id="rId6" w:history="1">
        <w:r w:rsidRPr="00A4232B">
          <w:rPr>
            <w:rFonts w:cs="Arial"/>
          </w:rPr>
          <w:t>nemzeti vagyonról szóló törvény</w:t>
        </w:r>
      </w:hyperlink>
      <w:r w:rsidRPr="00A4232B">
        <w:rPr>
          <w:rFonts w:cs="Arial"/>
        </w:rPr>
        <w:t xml:space="preserve"> rendelkezései szerint az önkormányzati közfeladat átadásához kapcsolódva vagyonkezelői jogot létesíthet. </w:t>
      </w:r>
    </w:p>
    <w:p w:rsidR="00582523" w:rsidRDefault="00582523" w:rsidP="00582523">
      <w:pPr>
        <w:jc w:val="both"/>
        <w:rPr>
          <w:rFonts w:cs="Arial"/>
        </w:rPr>
      </w:pPr>
      <w:r w:rsidRPr="00A4232B">
        <w:rPr>
          <w:rFonts w:cs="Arial"/>
        </w:rPr>
        <w:t>A vagyonkezelői jog átadása az önkormányzati feladatellátás feltételeinek hatékony biztosítása, a vagyon állagának és értékének megőrzése, védelme, továbbá értékének növelése érdekében történhet.</w:t>
      </w:r>
    </w:p>
    <w:p w:rsidR="00487A95" w:rsidRDefault="00582523" w:rsidP="00582523">
      <w:pPr>
        <w:jc w:val="both"/>
        <w:rPr>
          <w:rFonts w:cs="Arial"/>
        </w:rPr>
      </w:pPr>
      <w:r>
        <w:rPr>
          <w:rFonts w:cs="Arial"/>
        </w:rPr>
        <w:t xml:space="preserve">A vagyonkezelési szerződés alapján a </w:t>
      </w:r>
      <w:r w:rsidRPr="00F14EB6">
        <w:rPr>
          <w:rFonts w:cs="Arial"/>
        </w:rPr>
        <w:t>vagyonkezelőt megilletik a tulajdonos jogai, és terhelik a tulajdonos kötelezettségei</w:t>
      </w:r>
      <w:r w:rsidR="00487A95">
        <w:rPr>
          <w:rFonts w:cs="Arial"/>
        </w:rPr>
        <w:t>, amely a rendelet módosítását teszi szükségessé.</w:t>
      </w:r>
    </w:p>
    <w:p w:rsidR="00487A95" w:rsidRDefault="00487A95" w:rsidP="00582523">
      <w:pPr>
        <w:jc w:val="both"/>
        <w:rPr>
          <w:rFonts w:cs="Arial"/>
        </w:rPr>
      </w:pPr>
    </w:p>
    <w:sectPr w:rsidR="00487A95" w:rsidSect="0053517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09D9"/>
    <w:multiLevelType w:val="hybridMultilevel"/>
    <w:tmpl w:val="E4AE8B0A"/>
    <w:lvl w:ilvl="0" w:tplc="9012986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1903"/>
    <w:multiLevelType w:val="hybridMultilevel"/>
    <w:tmpl w:val="2E247E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F80"/>
    <w:multiLevelType w:val="hybridMultilevel"/>
    <w:tmpl w:val="B81208A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206BB"/>
    <w:multiLevelType w:val="hybridMultilevel"/>
    <w:tmpl w:val="8FEE0F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15BFA"/>
    <w:multiLevelType w:val="hybridMultilevel"/>
    <w:tmpl w:val="D9CE5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3114A"/>
    <w:multiLevelType w:val="hybridMultilevel"/>
    <w:tmpl w:val="E0780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06A29"/>
    <w:multiLevelType w:val="hybridMultilevel"/>
    <w:tmpl w:val="64A0B27C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62623"/>
    <w:multiLevelType w:val="hybridMultilevel"/>
    <w:tmpl w:val="FDA07BAC"/>
    <w:lvl w:ilvl="0" w:tplc="645C7A7A"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30" w:hanging="360"/>
      </w:pPr>
    </w:lvl>
    <w:lvl w:ilvl="2" w:tplc="040E001B" w:tentative="1">
      <w:start w:val="1"/>
      <w:numFmt w:val="lowerRoman"/>
      <w:lvlText w:val="%3."/>
      <w:lvlJc w:val="right"/>
      <w:pPr>
        <w:ind w:left="3150" w:hanging="180"/>
      </w:pPr>
    </w:lvl>
    <w:lvl w:ilvl="3" w:tplc="040E000F" w:tentative="1">
      <w:start w:val="1"/>
      <w:numFmt w:val="decimal"/>
      <w:lvlText w:val="%4."/>
      <w:lvlJc w:val="left"/>
      <w:pPr>
        <w:ind w:left="3870" w:hanging="360"/>
      </w:pPr>
    </w:lvl>
    <w:lvl w:ilvl="4" w:tplc="040E0019" w:tentative="1">
      <w:start w:val="1"/>
      <w:numFmt w:val="lowerLetter"/>
      <w:lvlText w:val="%5."/>
      <w:lvlJc w:val="left"/>
      <w:pPr>
        <w:ind w:left="4590" w:hanging="360"/>
      </w:pPr>
    </w:lvl>
    <w:lvl w:ilvl="5" w:tplc="040E001B" w:tentative="1">
      <w:start w:val="1"/>
      <w:numFmt w:val="lowerRoman"/>
      <w:lvlText w:val="%6."/>
      <w:lvlJc w:val="right"/>
      <w:pPr>
        <w:ind w:left="5310" w:hanging="180"/>
      </w:pPr>
    </w:lvl>
    <w:lvl w:ilvl="6" w:tplc="040E000F" w:tentative="1">
      <w:start w:val="1"/>
      <w:numFmt w:val="decimal"/>
      <w:lvlText w:val="%7."/>
      <w:lvlJc w:val="left"/>
      <w:pPr>
        <w:ind w:left="6030" w:hanging="360"/>
      </w:pPr>
    </w:lvl>
    <w:lvl w:ilvl="7" w:tplc="040E0019" w:tentative="1">
      <w:start w:val="1"/>
      <w:numFmt w:val="lowerLetter"/>
      <w:lvlText w:val="%8."/>
      <w:lvlJc w:val="left"/>
      <w:pPr>
        <w:ind w:left="6750" w:hanging="360"/>
      </w:pPr>
    </w:lvl>
    <w:lvl w:ilvl="8" w:tplc="040E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5D5E3A9C"/>
    <w:multiLevelType w:val="hybridMultilevel"/>
    <w:tmpl w:val="0944BB22"/>
    <w:lvl w:ilvl="0" w:tplc="54025698">
      <w:start w:val="1"/>
      <w:numFmt w:val="upperRoman"/>
      <w:pStyle w:val="Cmsor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CE48D6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81AE81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7C7776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1E637A"/>
    <w:multiLevelType w:val="hybridMultilevel"/>
    <w:tmpl w:val="454E238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E0619"/>
    <w:multiLevelType w:val="hybridMultilevel"/>
    <w:tmpl w:val="B5806470"/>
    <w:lvl w:ilvl="0" w:tplc="D4B24E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F9"/>
    <w:rsid w:val="00000A56"/>
    <w:rsid w:val="000029F4"/>
    <w:rsid w:val="000047EB"/>
    <w:rsid w:val="000134B4"/>
    <w:rsid w:val="00013542"/>
    <w:rsid w:val="000165ED"/>
    <w:rsid w:val="00023BF0"/>
    <w:rsid w:val="00035095"/>
    <w:rsid w:val="00046AEE"/>
    <w:rsid w:val="0005052E"/>
    <w:rsid w:val="0005501E"/>
    <w:rsid w:val="00055564"/>
    <w:rsid w:val="00056E9F"/>
    <w:rsid w:val="00066B44"/>
    <w:rsid w:val="00066D92"/>
    <w:rsid w:val="00067303"/>
    <w:rsid w:val="00070C41"/>
    <w:rsid w:val="00071469"/>
    <w:rsid w:val="0007715F"/>
    <w:rsid w:val="0008577F"/>
    <w:rsid w:val="00090F17"/>
    <w:rsid w:val="00091152"/>
    <w:rsid w:val="000920E9"/>
    <w:rsid w:val="0009420C"/>
    <w:rsid w:val="00097AFF"/>
    <w:rsid w:val="000A0A8E"/>
    <w:rsid w:val="000A165A"/>
    <w:rsid w:val="000A4932"/>
    <w:rsid w:val="000A6C56"/>
    <w:rsid w:val="000A7917"/>
    <w:rsid w:val="000B1522"/>
    <w:rsid w:val="000B4A3F"/>
    <w:rsid w:val="000B4D1E"/>
    <w:rsid w:val="000B5E8D"/>
    <w:rsid w:val="000B7DB1"/>
    <w:rsid w:val="000C0D91"/>
    <w:rsid w:val="000C58A8"/>
    <w:rsid w:val="000C65F3"/>
    <w:rsid w:val="000C7438"/>
    <w:rsid w:val="000D0679"/>
    <w:rsid w:val="000F127A"/>
    <w:rsid w:val="00100028"/>
    <w:rsid w:val="001009B6"/>
    <w:rsid w:val="00103223"/>
    <w:rsid w:val="001066C6"/>
    <w:rsid w:val="001101BC"/>
    <w:rsid w:val="00113E9D"/>
    <w:rsid w:val="00115738"/>
    <w:rsid w:val="00115956"/>
    <w:rsid w:val="00115FFA"/>
    <w:rsid w:val="001170F0"/>
    <w:rsid w:val="00117C78"/>
    <w:rsid w:val="001245DC"/>
    <w:rsid w:val="00132022"/>
    <w:rsid w:val="00133CAC"/>
    <w:rsid w:val="0015302D"/>
    <w:rsid w:val="00155196"/>
    <w:rsid w:val="00165940"/>
    <w:rsid w:val="001669EE"/>
    <w:rsid w:val="0017107C"/>
    <w:rsid w:val="00172E57"/>
    <w:rsid w:val="00180AB8"/>
    <w:rsid w:val="00183CC1"/>
    <w:rsid w:val="00184AFC"/>
    <w:rsid w:val="00184C88"/>
    <w:rsid w:val="001A3DAB"/>
    <w:rsid w:val="001A4EE3"/>
    <w:rsid w:val="001A555E"/>
    <w:rsid w:val="001A76A2"/>
    <w:rsid w:val="001A7D43"/>
    <w:rsid w:val="001B2CEE"/>
    <w:rsid w:val="001B3D10"/>
    <w:rsid w:val="001C247A"/>
    <w:rsid w:val="001C5041"/>
    <w:rsid w:val="001C5665"/>
    <w:rsid w:val="001C7969"/>
    <w:rsid w:val="001D02E6"/>
    <w:rsid w:val="001D0303"/>
    <w:rsid w:val="001D2B3E"/>
    <w:rsid w:val="001D5BDE"/>
    <w:rsid w:val="001D6939"/>
    <w:rsid w:val="001E2B22"/>
    <w:rsid w:val="001E3F4D"/>
    <w:rsid w:val="001F0434"/>
    <w:rsid w:val="001F0DE5"/>
    <w:rsid w:val="001F14EE"/>
    <w:rsid w:val="001F6767"/>
    <w:rsid w:val="001F740E"/>
    <w:rsid w:val="002016CD"/>
    <w:rsid w:val="00210540"/>
    <w:rsid w:val="002264F7"/>
    <w:rsid w:val="00231835"/>
    <w:rsid w:val="002339AA"/>
    <w:rsid w:val="00234245"/>
    <w:rsid w:val="0023519E"/>
    <w:rsid w:val="00247371"/>
    <w:rsid w:val="002511B5"/>
    <w:rsid w:val="0025162D"/>
    <w:rsid w:val="00255689"/>
    <w:rsid w:val="00257254"/>
    <w:rsid w:val="00263D24"/>
    <w:rsid w:val="00264F98"/>
    <w:rsid w:val="00273AF7"/>
    <w:rsid w:val="0027615C"/>
    <w:rsid w:val="002943B8"/>
    <w:rsid w:val="002A1148"/>
    <w:rsid w:val="002A14E6"/>
    <w:rsid w:val="002A69CC"/>
    <w:rsid w:val="002B32D3"/>
    <w:rsid w:val="002B4324"/>
    <w:rsid w:val="002D0F93"/>
    <w:rsid w:val="002F1D5E"/>
    <w:rsid w:val="002F4B53"/>
    <w:rsid w:val="002F6D17"/>
    <w:rsid w:val="00302D93"/>
    <w:rsid w:val="00306F07"/>
    <w:rsid w:val="00313000"/>
    <w:rsid w:val="0031334E"/>
    <w:rsid w:val="00315192"/>
    <w:rsid w:val="003152CF"/>
    <w:rsid w:val="003153A3"/>
    <w:rsid w:val="003153E3"/>
    <w:rsid w:val="00327BB1"/>
    <w:rsid w:val="00336751"/>
    <w:rsid w:val="00337ACA"/>
    <w:rsid w:val="00344568"/>
    <w:rsid w:val="00350416"/>
    <w:rsid w:val="00353353"/>
    <w:rsid w:val="00356CE3"/>
    <w:rsid w:val="00360F26"/>
    <w:rsid w:val="00371ADC"/>
    <w:rsid w:val="00372065"/>
    <w:rsid w:val="003744BF"/>
    <w:rsid w:val="0037470C"/>
    <w:rsid w:val="0038017D"/>
    <w:rsid w:val="00382CAF"/>
    <w:rsid w:val="0038316F"/>
    <w:rsid w:val="003839EF"/>
    <w:rsid w:val="003854B6"/>
    <w:rsid w:val="00386458"/>
    <w:rsid w:val="003912DC"/>
    <w:rsid w:val="00394467"/>
    <w:rsid w:val="003A1C93"/>
    <w:rsid w:val="003A3B03"/>
    <w:rsid w:val="003A49A6"/>
    <w:rsid w:val="003B5CD5"/>
    <w:rsid w:val="003C01C1"/>
    <w:rsid w:val="003C059B"/>
    <w:rsid w:val="003C05E5"/>
    <w:rsid w:val="003C3693"/>
    <w:rsid w:val="003C47EE"/>
    <w:rsid w:val="003C6660"/>
    <w:rsid w:val="003C6F44"/>
    <w:rsid w:val="003D76DC"/>
    <w:rsid w:val="003E204F"/>
    <w:rsid w:val="003E424F"/>
    <w:rsid w:val="003E4D03"/>
    <w:rsid w:val="003E5EED"/>
    <w:rsid w:val="003F1477"/>
    <w:rsid w:val="003F3E2D"/>
    <w:rsid w:val="003F4A31"/>
    <w:rsid w:val="003F4E89"/>
    <w:rsid w:val="003F5513"/>
    <w:rsid w:val="00401B29"/>
    <w:rsid w:val="00404F31"/>
    <w:rsid w:val="00410178"/>
    <w:rsid w:val="00412F3D"/>
    <w:rsid w:val="00413819"/>
    <w:rsid w:val="0041662D"/>
    <w:rsid w:val="00416F1B"/>
    <w:rsid w:val="0041759C"/>
    <w:rsid w:val="00422175"/>
    <w:rsid w:val="00426F35"/>
    <w:rsid w:val="00427FD9"/>
    <w:rsid w:val="00430617"/>
    <w:rsid w:val="00435166"/>
    <w:rsid w:val="004413B9"/>
    <w:rsid w:val="00456A57"/>
    <w:rsid w:val="00456F02"/>
    <w:rsid w:val="00457C3D"/>
    <w:rsid w:val="00466847"/>
    <w:rsid w:val="0047076D"/>
    <w:rsid w:val="00473867"/>
    <w:rsid w:val="00481AB9"/>
    <w:rsid w:val="00482546"/>
    <w:rsid w:val="00487A95"/>
    <w:rsid w:val="00490CD1"/>
    <w:rsid w:val="00494126"/>
    <w:rsid w:val="0049488B"/>
    <w:rsid w:val="004A2EE0"/>
    <w:rsid w:val="004A31B4"/>
    <w:rsid w:val="004B14C4"/>
    <w:rsid w:val="004B5309"/>
    <w:rsid w:val="004B5EE3"/>
    <w:rsid w:val="004B6686"/>
    <w:rsid w:val="004B7CF9"/>
    <w:rsid w:val="004C01E9"/>
    <w:rsid w:val="004C1B3D"/>
    <w:rsid w:val="004C40A4"/>
    <w:rsid w:val="004D00D9"/>
    <w:rsid w:val="004D1E35"/>
    <w:rsid w:val="004E2838"/>
    <w:rsid w:val="004E431B"/>
    <w:rsid w:val="004E5334"/>
    <w:rsid w:val="004E65DF"/>
    <w:rsid w:val="004E6A29"/>
    <w:rsid w:val="004F6CBE"/>
    <w:rsid w:val="00502395"/>
    <w:rsid w:val="00502ACF"/>
    <w:rsid w:val="00503BC7"/>
    <w:rsid w:val="00513F5B"/>
    <w:rsid w:val="00524D75"/>
    <w:rsid w:val="00526DBC"/>
    <w:rsid w:val="00531BF9"/>
    <w:rsid w:val="00535174"/>
    <w:rsid w:val="00535DFA"/>
    <w:rsid w:val="00537EAA"/>
    <w:rsid w:val="0054224E"/>
    <w:rsid w:val="00542ECA"/>
    <w:rsid w:val="005441E5"/>
    <w:rsid w:val="00546140"/>
    <w:rsid w:val="0054749B"/>
    <w:rsid w:val="005477BB"/>
    <w:rsid w:val="005518AD"/>
    <w:rsid w:val="00552BD4"/>
    <w:rsid w:val="0056154A"/>
    <w:rsid w:val="00562AC3"/>
    <w:rsid w:val="00562F8A"/>
    <w:rsid w:val="00563C4E"/>
    <w:rsid w:val="005652CA"/>
    <w:rsid w:val="005664F2"/>
    <w:rsid w:val="00566932"/>
    <w:rsid w:val="00575798"/>
    <w:rsid w:val="00575C5C"/>
    <w:rsid w:val="00582523"/>
    <w:rsid w:val="00584A2B"/>
    <w:rsid w:val="00587E74"/>
    <w:rsid w:val="005927C8"/>
    <w:rsid w:val="00593A22"/>
    <w:rsid w:val="00596423"/>
    <w:rsid w:val="005A2653"/>
    <w:rsid w:val="005A560F"/>
    <w:rsid w:val="005A57D9"/>
    <w:rsid w:val="005B5C80"/>
    <w:rsid w:val="005C1DA0"/>
    <w:rsid w:val="005C5E03"/>
    <w:rsid w:val="005C7445"/>
    <w:rsid w:val="005D6926"/>
    <w:rsid w:val="005D6FDB"/>
    <w:rsid w:val="005E60CC"/>
    <w:rsid w:val="005F756A"/>
    <w:rsid w:val="00600184"/>
    <w:rsid w:val="00600591"/>
    <w:rsid w:val="00604FD9"/>
    <w:rsid w:val="00605AD0"/>
    <w:rsid w:val="0062503E"/>
    <w:rsid w:val="006334B9"/>
    <w:rsid w:val="00634744"/>
    <w:rsid w:val="006419D7"/>
    <w:rsid w:val="00650CA9"/>
    <w:rsid w:val="00651D1E"/>
    <w:rsid w:val="00654856"/>
    <w:rsid w:val="006564E9"/>
    <w:rsid w:val="00656D9F"/>
    <w:rsid w:val="00661508"/>
    <w:rsid w:val="00665C81"/>
    <w:rsid w:val="006669CB"/>
    <w:rsid w:val="0067122D"/>
    <w:rsid w:val="0067258A"/>
    <w:rsid w:val="006834CE"/>
    <w:rsid w:val="00683ED8"/>
    <w:rsid w:val="00683F33"/>
    <w:rsid w:val="00684437"/>
    <w:rsid w:val="00695D6B"/>
    <w:rsid w:val="006979C1"/>
    <w:rsid w:val="006A2AE5"/>
    <w:rsid w:val="006A3C56"/>
    <w:rsid w:val="006A3E2E"/>
    <w:rsid w:val="006A566E"/>
    <w:rsid w:val="006B1840"/>
    <w:rsid w:val="006D2122"/>
    <w:rsid w:val="006D6D82"/>
    <w:rsid w:val="006E23A9"/>
    <w:rsid w:val="006E5349"/>
    <w:rsid w:val="006F2CBD"/>
    <w:rsid w:val="006F41E3"/>
    <w:rsid w:val="0070141A"/>
    <w:rsid w:val="0070156C"/>
    <w:rsid w:val="0070237B"/>
    <w:rsid w:val="007357FF"/>
    <w:rsid w:val="0074186D"/>
    <w:rsid w:val="00755168"/>
    <w:rsid w:val="00757E44"/>
    <w:rsid w:val="007605D1"/>
    <w:rsid w:val="00770B68"/>
    <w:rsid w:val="00773EFB"/>
    <w:rsid w:val="0077656C"/>
    <w:rsid w:val="00786699"/>
    <w:rsid w:val="00787FB4"/>
    <w:rsid w:val="00793A3D"/>
    <w:rsid w:val="00796C3E"/>
    <w:rsid w:val="00797F5E"/>
    <w:rsid w:val="007A2EA1"/>
    <w:rsid w:val="007A45A5"/>
    <w:rsid w:val="007B2838"/>
    <w:rsid w:val="007B2DF6"/>
    <w:rsid w:val="007C79A2"/>
    <w:rsid w:val="007D4AF1"/>
    <w:rsid w:val="007D57E1"/>
    <w:rsid w:val="007D6732"/>
    <w:rsid w:val="007E426F"/>
    <w:rsid w:val="007E46A0"/>
    <w:rsid w:val="007E5A78"/>
    <w:rsid w:val="007F3572"/>
    <w:rsid w:val="007F5C10"/>
    <w:rsid w:val="00810ED4"/>
    <w:rsid w:val="008149CC"/>
    <w:rsid w:val="0081718E"/>
    <w:rsid w:val="00826588"/>
    <w:rsid w:val="008509FC"/>
    <w:rsid w:val="0085522C"/>
    <w:rsid w:val="00856545"/>
    <w:rsid w:val="0086280E"/>
    <w:rsid w:val="00871D53"/>
    <w:rsid w:val="008727E1"/>
    <w:rsid w:val="00876BC3"/>
    <w:rsid w:val="00876EAF"/>
    <w:rsid w:val="00877437"/>
    <w:rsid w:val="008814C4"/>
    <w:rsid w:val="00882135"/>
    <w:rsid w:val="00887A0E"/>
    <w:rsid w:val="008904B9"/>
    <w:rsid w:val="00890580"/>
    <w:rsid w:val="0089136B"/>
    <w:rsid w:val="0089249B"/>
    <w:rsid w:val="008A0955"/>
    <w:rsid w:val="008A3840"/>
    <w:rsid w:val="008A5B37"/>
    <w:rsid w:val="008B63B7"/>
    <w:rsid w:val="008D3C62"/>
    <w:rsid w:val="008D3ED2"/>
    <w:rsid w:val="008D4972"/>
    <w:rsid w:val="008D6FF7"/>
    <w:rsid w:val="008E5295"/>
    <w:rsid w:val="008F3EAE"/>
    <w:rsid w:val="008F67FE"/>
    <w:rsid w:val="008F6D2F"/>
    <w:rsid w:val="008F78E0"/>
    <w:rsid w:val="008F7BD0"/>
    <w:rsid w:val="00904E7B"/>
    <w:rsid w:val="00906948"/>
    <w:rsid w:val="009079E6"/>
    <w:rsid w:val="00911CFE"/>
    <w:rsid w:val="009133DD"/>
    <w:rsid w:val="00917D8C"/>
    <w:rsid w:val="00921C89"/>
    <w:rsid w:val="009468BD"/>
    <w:rsid w:val="0094732B"/>
    <w:rsid w:val="00953135"/>
    <w:rsid w:val="00956FC4"/>
    <w:rsid w:val="0096069F"/>
    <w:rsid w:val="00966147"/>
    <w:rsid w:val="009802F4"/>
    <w:rsid w:val="00980425"/>
    <w:rsid w:val="00982CB5"/>
    <w:rsid w:val="009830FA"/>
    <w:rsid w:val="00985A62"/>
    <w:rsid w:val="009924C1"/>
    <w:rsid w:val="00994E7C"/>
    <w:rsid w:val="009956A0"/>
    <w:rsid w:val="009A43A2"/>
    <w:rsid w:val="009A69C6"/>
    <w:rsid w:val="009D2D83"/>
    <w:rsid w:val="009D6ABA"/>
    <w:rsid w:val="009D71DF"/>
    <w:rsid w:val="009E0422"/>
    <w:rsid w:val="009E312D"/>
    <w:rsid w:val="009E5357"/>
    <w:rsid w:val="009E7B8E"/>
    <w:rsid w:val="009F0329"/>
    <w:rsid w:val="009F1F80"/>
    <w:rsid w:val="00A03FDC"/>
    <w:rsid w:val="00A152F0"/>
    <w:rsid w:val="00A22617"/>
    <w:rsid w:val="00A23AB1"/>
    <w:rsid w:val="00A248DD"/>
    <w:rsid w:val="00A2769D"/>
    <w:rsid w:val="00A37414"/>
    <w:rsid w:val="00A415CF"/>
    <w:rsid w:val="00A4451E"/>
    <w:rsid w:val="00A60A42"/>
    <w:rsid w:val="00A625DA"/>
    <w:rsid w:val="00A65379"/>
    <w:rsid w:val="00A836A8"/>
    <w:rsid w:val="00A86FE3"/>
    <w:rsid w:val="00A954D2"/>
    <w:rsid w:val="00A97725"/>
    <w:rsid w:val="00AA0EA9"/>
    <w:rsid w:val="00AA2AF0"/>
    <w:rsid w:val="00AB4254"/>
    <w:rsid w:val="00AC3940"/>
    <w:rsid w:val="00AD4B72"/>
    <w:rsid w:val="00AE1BC1"/>
    <w:rsid w:val="00AE637F"/>
    <w:rsid w:val="00AE65E0"/>
    <w:rsid w:val="00AE78AC"/>
    <w:rsid w:val="00AF34CD"/>
    <w:rsid w:val="00AF4707"/>
    <w:rsid w:val="00AF5D7B"/>
    <w:rsid w:val="00B10873"/>
    <w:rsid w:val="00B170F4"/>
    <w:rsid w:val="00B2168F"/>
    <w:rsid w:val="00B2188D"/>
    <w:rsid w:val="00B21F1E"/>
    <w:rsid w:val="00B23119"/>
    <w:rsid w:val="00B25FBA"/>
    <w:rsid w:val="00B27130"/>
    <w:rsid w:val="00B275B2"/>
    <w:rsid w:val="00B443A5"/>
    <w:rsid w:val="00B45402"/>
    <w:rsid w:val="00B534E5"/>
    <w:rsid w:val="00B566BC"/>
    <w:rsid w:val="00B652F4"/>
    <w:rsid w:val="00B655E7"/>
    <w:rsid w:val="00B80D33"/>
    <w:rsid w:val="00B82C53"/>
    <w:rsid w:val="00B9076B"/>
    <w:rsid w:val="00B91E5F"/>
    <w:rsid w:val="00B924C9"/>
    <w:rsid w:val="00BA1626"/>
    <w:rsid w:val="00BB14F3"/>
    <w:rsid w:val="00BB2018"/>
    <w:rsid w:val="00BB4B72"/>
    <w:rsid w:val="00BC2728"/>
    <w:rsid w:val="00BC4B99"/>
    <w:rsid w:val="00BD0BA0"/>
    <w:rsid w:val="00BD4ED9"/>
    <w:rsid w:val="00BD5E3B"/>
    <w:rsid w:val="00BE09A7"/>
    <w:rsid w:val="00BE2D6E"/>
    <w:rsid w:val="00BE69B8"/>
    <w:rsid w:val="00BE7A19"/>
    <w:rsid w:val="00BF08C9"/>
    <w:rsid w:val="00C02944"/>
    <w:rsid w:val="00C02B47"/>
    <w:rsid w:val="00C02ED0"/>
    <w:rsid w:val="00C03E90"/>
    <w:rsid w:val="00C0556A"/>
    <w:rsid w:val="00C2089A"/>
    <w:rsid w:val="00C2520D"/>
    <w:rsid w:val="00C25851"/>
    <w:rsid w:val="00C26265"/>
    <w:rsid w:val="00C3460C"/>
    <w:rsid w:val="00C41E55"/>
    <w:rsid w:val="00C4505F"/>
    <w:rsid w:val="00C46287"/>
    <w:rsid w:val="00C51C4E"/>
    <w:rsid w:val="00C5675D"/>
    <w:rsid w:val="00C63A3B"/>
    <w:rsid w:val="00C66939"/>
    <w:rsid w:val="00C72CEE"/>
    <w:rsid w:val="00C760D1"/>
    <w:rsid w:val="00C768B1"/>
    <w:rsid w:val="00C768D1"/>
    <w:rsid w:val="00C76D74"/>
    <w:rsid w:val="00C85B21"/>
    <w:rsid w:val="00CA0E3B"/>
    <w:rsid w:val="00CA394E"/>
    <w:rsid w:val="00CA4066"/>
    <w:rsid w:val="00CA4A3F"/>
    <w:rsid w:val="00CB1F10"/>
    <w:rsid w:val="00CB3C7A"/>
    <w:rsid w:val="00CB51F9"/>
    <w:rsid w:val="00CC4726"/>
    <w:rsid w:val="00CE0B26"/>
    <w:rsid w:val="00CE2A82"/>
    <w:rsid w:val="00CE2EBB"/>
    <w:rsid w:val="00CF4EE2"/>
    <w:rsid w:val="00D03CDF"/>
    <w:rsid w:val="00D04B69"/>
    <w:rsid w:val="00D04DF8"/>
    <w:rsid w:val="00D1089E"/>
    <w:rsid w:val="00D10EF5"/>
    <w:rsid w:val="00D1264B"/>
    <w:rsid w:val="00D1334B"/>
    <w:rsid w:val="00D13D6D"/>
    <w:rsid w:val="00D323C5"/>
    <w:rsid w:val="00D32A9F"/>
    <w:rsid w:val="00D34DF7"/>
    <w:rsid w:val="00D37D6A"/>
    <w:rsid w:val="00D4762B"/>
    <w:rsid w:val="00D51355"/>
    <w:rsid w:val="00D5537F"/>
    <w:rsid w:val="00D635E2"/>
    <w:rsid w:val="00D650C7"/>
    <w:rsid w:val="00D66920"/>
    <w:rsid w:val="00D70B6D"/>
    <w:rsid w:val="00D82B1B"/>
    <w:rsid w:val="00D84099"/>
    <w:rsid w:val="00D92EE4"/>
    <w:rsid w:val="00D93734"/>
    <w:rsid w:val="00D94169"/>
    <w:rsid w:val="00D97C92"/>
    <w:rsid w:val="00DA11F8"/>
    <w:rsid w:val="00DA2672"/>
    <w:rsid w:val="00DA5595"/>
    <w:rsid w:val="00DA6C9A"/>
    <w:rsid w:val="00DB16D5"/>
    <w:rsid w:val="00DB23D0"/>
    <w:rsid w:val="00DB7131"/>
    <w:rsid w:val="00DC1139"/>
    <w:rsid w:val="00DC67A9"/>
    <w:rsid w:val="00DD50C1"/>
    <w:rsid w:val="00DD5634"/>
    <w:rsid w:val="00DE277A"/>
    <w:rsid w:val="00DE4E54"/>
    <w:rsid w:val="00DF2369"/>
    <w:rsid w:val="00E00BE3"/>
    <w:rsid w:val="00E0503A"/>
    <w:rsid w:val="00E0710A"/>
    <w:rsid w:val="00E13609"/>
    <w:rsid w:val="00E24D7F"/>
    <w:rsid w:val="00E26AD0"/>
    <w:rsid w:val="00E35051"/>
    <w:rsid w:val="00E41863"/>
    <w:rsid w:val="00E46C93"/>
    <w:rsid w:val="00E51D45"/>
    <w:rsid w:val="00E56C48"/>
    <w:rsid w:val="00E65C16"/>
    <w:rsid w:val="00E679DD"/>
    <w:rsid w:val="00E73491"/>
    <w:rsid w:val="00E769AE"/>
    <w:rsid w:val="00E81093"/>
    <w:rsid w:val="00E84DCF"/>
    <w:rsid w:val="00E92718"/>
    <w:rsid w:val="00E96296"/>
    <w:rsid w:val="00EB4D0E"/>
    <w:rsid w:val="00EC0EAF"/>
    <w:rsid w:val="00EC4100"/>
    <w:rsid w:val="00EC6E90"/>
    <w:rsid w:val="00ED2248"/>
    <w:rsid w:val="00ED4AE1"/>
    <w:rsid w:val="00ED66C0"/>
    <w:rsid w:val="00EE6A13"/>
    <w:rsid w:val="00EF77EF"/>
    <w:rsid w:val="00F04607"/>
    <w:rsid w:val="00F06E73"/>
    <w:rsid w:val="00F1176A"/>
    <w:rsid w:val="00F12D12"/>
    <w:rsid w:val="00F13A28"/>
    <w:rsid w:val="00F15C6E"/>
    <w:rsid w:val="00F2466E"/>
    <w:rsid w:val="00F3252A"/>
    <w:rsid w:val="00F33012"/>
    <w:rsid w:val="00F33B13"/>
    <w:rsid w:val="00F41865"/>
    <w:rsid w:val="00F4228B"/>
    <w:rsid w:val="00F43C00"/>
    <w:rsid w:val="00F5298D"/>
    <w:rsid w:val="00F61E16"/>
    <w:rsid w:val="00F622C0"/>
    <w:rsid w:val="00F644ED"/>
    <w:rsid w:val="00F72967"/>
    <w:rsid w:val="00F9586A"/>
    <w:rsid w:val="00FA2EB0"/>
    <w:rsid w:val="00FA47EA"/>
    <w:rsid w:val="00FA4DCA"/>
    <w:rsid w:val="00FB136E"/>
    <w:rsid w:val="00FB6CB6"/>
    <w:rsid w:val="00FB7473"/>
    <w:rsid w:val="00FD1BF8"/>
    <w:rsid w:val="00FD7EA2"/>
    <w:rsid w:val="00FE5BFE"/>
    <w:rsid w:val="00FF4CA1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92106-CE90-4350-BA6A-CF38978F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E28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8">
    <w:name w:val="heading 8"/>
    <w:basedOn w:val="Norml"/>
    <w:next w:val="Norml"/>
    <w:qFormat/>
    <w:rsid w:val="00953135"/>
    <w:pPr>
      <w:keepNext/>
      <w:numPr>
        <w:numId w:val="1"/>
      </w:numPr>
      <w:jc w:val="both"/>
      <w:outlineLvl w:val="7"/>
    </w:pPr>
    <w:rPr>
      <w:rFonts w:ascii="Times New Roman" w:hAnsi="Times New Roman"/>
      <w:b/>
      <w:szCs w:val="20"/>
    </w:rPr>
  </w:style>
  <w:style w:type="paragraph" w:styleId="Cmsor9">
    <w:name w:val="heading 9"/>
    <w:basedOn w:val="Norml"/>
    <w:next w:val="Norml"/>
    <w:qFormat/>
    <w:rsid w:val="00953135"/>
    <w:pPr>
      <w:keepNext/>
      <w:outlineLvl w:val="8"/>
    </w:pPr>
    <w:rPr>
      <w:rFonts w:ascii="Times New Roman" w:hAnsi="Times New Roman"/>
      <w:b/>
      <w:bCs/>
      <w:i/>
      <w:iCs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31BF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4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semiHidden/>
    <w:rsid w:val="00953135"/>
    <w:pPr>
      <w:jc w:val="both"/>
    </w:pPr>
    <w:rPr>
      <w:rFonts w:ascii="Times New Roman" w:hAnsi="Times New Roman"/>
      <w:szCs w:val="20"/>
    </w:rPr>
  </w:style>
  <w:style w:type="paragraph" w:styleId="Szvegtrzs3">
    <w:name w:val="Body Text 3"/>
    <w:basedOn w:val="Norml"/>
    <w:semiHidden/>
    <w:rsid w:val="00953135"/>
    <w:pPr>
      <w:jc w:val="center"/>
    </w:pPr>
    <w:rPr>
      <w:rFonts w:ascii="Times New Roman" w:hAnsi="Times New Roman"/>
      <w:b/>
      <w:bCs/>
      <w:szCs w:val="20"/>
    </w:rPr>
  </w:style>
  <w:style w:type="paragraph" w:styleId="lfej">
    <w:name w:val="header"/>
    <w:basedOn w:val="Norml"/>
    <w:semiHidden/>
    <w:rsid w:val="00BC2728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Alcm">
    <w:name w:val="Subtitle"/>
    <w:basedOn w:val="Norml"/>
    <w:next w:val="Norml"/>
    <w:link w:val="AlcmChar"/>
    <w:qFormat/>
    <w:rsid w:val="004E283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4E2838"/>
    <w:rPr>
      <w:rFonts w:ascii="Calibri Light" w:eastAsia="Times New Roman" w:hAnsi="Calibri Light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4E283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4E283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msor1Char">
    <w:name w:val="Címsor 1 Char"/>
    <w:link w:val="Cmsor1"/>
    <w:rsid w:val="004E28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aszerbekezds">
    <w:name w:val="List Paragraph"/>
    <w:basedOn w:val="Norml"/>
    <w:uiPriority w:val="34"/>
    <w:qFormat/>
    <w:rsid w:val="00DC113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j.jogtar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7C67E-843F-412D-A3C1-2BA8209D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INDOKLÁS</vt:lpstr>
    </vt:vector>
  </TitlesOfParts>
  <Company>HP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INDOKLÁS</dc:title>
  <dc:subject/>
  <dc:creator>Szakács Eszter</dc:creator>
  <cp:keywords/>
  <cp:lastModifiedBy>Gyuráczné dr. Speier Anikó dr-né</cp:lastModifiedBy>
  <cp:revision>5</cp:revision>
  <cp:lastPrinted>2017-04-13T07:03:00Z</cp:lastPrinted>
  <dcterms:created xsi:type="dcterms:W3CDTF">2017-10-17T08:18:00Z</dcterms:created>
  <dcterms:modified xsi:type="dcterms:W3CDTF">2017-10-18T13:48:00Z</dcterms:modified>
</cp:coreProperties>
</file>