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2A" w:rsidRDefault="00291D77" w:rsidP="004C45F6">
      <w:pPr>
        <w:rPr>
          <w:rFonts w:ascii="Arial" w:hAnsi="Arial" w:cs="Arial"/>
          <w:b/>
          <w:sz w:val="24"/>
          <w:szCs w:val="24"/>
        </w:rPr>
      </w:pPr>
      <w:r w:rsidRPr="00291D77">
        <w:rPr>
          <w:rFonts w:ascii="Arial" w:hAnsi="Arial" w:cs="Arial"/>
          <w:b/>
          <w:sz w:val="24"/>
          <w:szCs w:val="24"/>
        </w:rPr>
        <w:t>Javaslat az „Aktív időskor Szombathelyen” ö</w:t>
      </w:r>
      <w:r w:rsidR="00E77E0C">
        <w:rPr>
          <w:rFonts w:ascii="Arial" w:hAnsi="Arial" w:cs="Arial"/>
          <w:b/>
          <w:sz w:val="24"/>
          <w:szCs w:val="24"/>
        </w:rPr>
        <w:t>nkormányzati programsorozat 2018</w:t>
      </w:r>
      <w:r w:rsidRPr="00291D77">
        <w:rPr>
          <w:rFonts w:ascii="Arial" w:hAnsi="Arial" w:cs="Arial"/>
          <w:b/>
          <w:sz w:val="24"/>
          <w:szCs w:val="24"/>
        </w:rPr>
        <w:t>. évi eseményeire</w:t>
      </w:r>
    </w:p>
    <w:p w:rsidR="00291D77" w:rsidRDefault="00291D77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4825"/>
      </w:tblGrid>
      <w:tr w:rsidR="00424779" w:rsidTr="00424779">
        <w:tc>
          <w:tcPr>
            <w:tcW w:w="3020" w:type="dxa"/>
          </w:tcPr>
          <w:p w:rsidR="00424779" w:rsidRDefault="00424779" w:rsidP="00291D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időpont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létszám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költség</w:t>
            </w:r>
          </w:p>
        </w:tc>
      </w:tr>
      <w:tr w:rsidR="00424779" w:rsidRPr="00291D77" w:rsidTr="00424779">
        <w:tc>
          <w:tcPr>
            <w:tcW w:w="3020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 xml:space="preserve">Mozi </w:t>
            </w:r>
          </w:p>
        </w:tc>
        <w:tc>
          <w:tcPr>
            <w:tcW w:w="3021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779" w:rsidRPr="00291D77">
              <w:rPr>
                <w:rFonts w:ascii="Arial" w:hAnsi="Arial" w:cs="Arial"/>
                <w:sz w:val="24"/>
                <w:szCs w:val="24"/>
              </w:rPr>
              <w:t xml:space="preserve">. január 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1044 fő (3 előadás)</w:t>
            </w:r>
          </w:p>
        </w:tc>
        <w:tc>
          <w:tcPr>
            <w:tcW w:w="4825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626.400 Ft</w:t>
            </w:r>
          </w:p>
        </w:tc>
      </w:tr>
      <w:tr w:rsidR="00424779" w:rsidRPr="00291D77" w:rsidTr="00424779">
        <w:tc>
          <w:tcPr>
            <w:tcW w:w="3020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Farsangi mulatság a Herényiek Házában</w:t>
            </w:r>
          </w:p>
        </w:tc>
        <w:tc>
          <w:tcPr>
            <w:tcW w:w="3021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779" w:rsidRPr="00291D77">
              <w:rPr>
                <w:rFonts w:ascii="Arial" w:hAnsi="Arial" w:cs="Arial"/>
                <w:sz w:val="24"/>
                <w:szCs w:val="24"/>
              </w:rPr>
              <w:t>. február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424779" w:rsidRDefault="00044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Terembérlet, zenekar, pogácsa: </w:t>
            </w:r>
          </w:p>
          <w:p w:rsidR="000441EB" w:rsidRPr="00291D77" w:rsidRDefault="00044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200.000,- Ft</w:t>
            </w:r>
          </w:p>
        </w:tc>
      </w:tr>
      <w:tr w:rsidR="00424779" w:rsidRPr="00291D77" w:rsidTr="00424779">
        <w:tc>
          <w:tcPr>
            <w:tcW w:w="3020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Biztonságban időskorban</w:t>
            </w:r>
          </w:p>
        </w:tc>
        <w:tc>
          <w:tcPr>
            <w:tcW w:w="3021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2018. március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424779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41B6">
              <w:rPr>
                <w:rFonts w:ascii="Arial" w:hAnsi="Arial" w:cs="Arial"/>
                <w:sz w:val="24"/>
                <w:szCs w:val="24"/>
              </w:rPr>
              <w:t>ingyenes</w:t>
            </w:r>
          </w:p>
        </w:tc>
      </w:tr>
      <w:tr w:rsidR="00424779" w:rsidTr="00424779">
        <w:tc>
          <w:tcPr>
            <w:tcW w:w="3020" w:type="dxa"/>
          </w:tcPr>
          <w:p w:rsidR="00E77E0C" w:rsidRDefault="00E77E0C" w:rsidP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Kirándulás</w:t>
            </w:r>
          </w:p>
          <w:p w:rsidR="00424779" w:rsidRPr="00E77E0C" w:rsidRDefault="00E77E0C" w:rsidP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Szombathely- Pannonhalma – Kisbér - Balatonfüred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2</w:t>
            </w:r>
            <w:r w:rsidR="00E77E0C">
              <w:rPr>
                <w:rFonts w:ascii="Arial" w:hAnsi="Arial" w:cs="Arial"/>
                <w:sz w:val="24"/>
                <w:szCs w:val="24"/>
              </w:rPr>
              <w:t>018. május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4825" w:type="dxa"/>
          </w:tcPr>
          <w:p w:rsidR="00E77E0C" w:rsidRDefault="00E77E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E0C" w:rsidRDefault="0089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Belépők Pannonhalma: 2.500.000,- Ft</w:t>
            </w:r>
          </w:p>
          <w:p w:rsidR="0089325D" w:rsidRDefault="0089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Belépő Kisbér Mini Magyarország: 150.000,- Ft</w:t>
            </w:r>
          </w:p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Buszköltség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repr.adóval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0441EB">
              <w:rPr>
                <w:rFonts w:ascii="Arial" w:hAnsi="Arial" w:cs="Arial"/>
                <w:sz w:val="24"/>
                <w:szCs w:val="24"/>
              </w:rPr>
              <w:t>4.840.000,- Ft</w:t>
            </w:r>
          </w:p>
          <w:p w:rsidR="00D0016A" w:rsidRDefault="00D0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779" w:rsidRP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779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  <w:r w:rsidR="000441EB">
              <w:rPr>
                <w:rFonts w:ascii="Arial" w:hAnsi="Arial" w:cs="Arial"/>
                <w:b/>
                <w:sz w:val="24"/>
                <w:szCs w:val="24"/>
              </w:rPr>
              <w:t xml:space="preserve"> 7.490.000,-</w:t>
            </w:r>
            <w:r w:rsidR="008520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Ft</w:t>
            </w:r>
          </w:p>
        </w:tc>
      </w:tr>
      <w:tr w:rsidR="00424779" w:rsidTr="00424779">
        <w:tc>
          <w:tcPr>
            <w:tcW w:w="3020" w:type="dxa"/>
          </w:tcPr>
          <w:p w:rsidR="00424779" w:rsidRPr="00291D77" w:rsidRDefault="00E77E0C" w:rsidP="0050247C">
            <w:pPr>
              <w:pStyle w:val="Listaszerbekezds"/>
              <w:ind w:left="2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tánc </w:t>
            </w:r>
          </w:p>
        </w:tc>
        <w:tc>
          <w:tcPr>
            <w:tcW w:w="3021" w:type="dxa"/>
          </w:tcPr>
          <w:p w:rsidR="00424779" w:rsidRPr="00291D77" w:rsidRDefault="00E77E0C" w:rsidP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77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április, november</w:t>
            </w:r>
          </w:p>
        </w:tc>
        <w:tc>
          <w:tcPr>
            <w:tcW w:w="3021" w:type="dxa"/>
          </w:tcPr>
          <w:p w:rsidR="00424779" w:rsidRPr="00291D77" w:rsidRDefault="00E77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50-50 fő</w:t>
            </w:r>
          </w:p>
        </w:tc>
        <w:tc>
          <w:tcPr>
            <w:tcW w:w="4825" w:type="dxa"/>
          </w:tcPr>
          <w:p w:rsidR="00424779" w:rsidRDefault="00424779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E0">
              <w:rPr>
                <w:rFonts w:ascii="Arial" w:hAnsi="Arial" w:cs="Arial"/>
                <w:sz w:val="24"/>
                <w:szCs w:val="24"/>
              </w:rPr>
              <w:t>Terembérlet, óraadó díja: 200.000,</w:t>
            </w:r>
            <w:proofErr w:type="spellStart"/>
            <w:r w:rsidR="002B1FE0"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</w:tr>
      <w:tr w:rsidR="00424779" w:rsidTr="00424779">
        <w:tc>
          <w:tcPr>
            <w:tcW w:w="3020" w:type="dxa"/>
          </w:tcPr>
          <w:p w:rsidR="00424779" w:rsidRDefault="00DB41B6" w:rsidP="0050247C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Látogatás a Vas Megyei Levéltárban</w:t>
            </w:r>
          </w:p>
        </w:tc>
        <w:tc>
          <w:tcPr>
            <w:tcW w:w="3021" w:type="dxa"/>
          </w:tcPr>
          <w:p w:rsidR="00424779" w:rsidRDefault="00DB41B6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77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szeptember</w:t>
            </w:r>
          </w:p>
        </w:tc>
        <w:tc>
          <w:tcPr>
            <w:tcW w:w="3021" w:type="dxa"/>
          </w:tcPr>
          <w:p w:rsidR="00424779" w:rsidRDefault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fő</w:t>
            </w:r>
          </w:p>
        </w:tc>
        <w:tc>
          <w:tcPr>
            <w:tcW w:w="4825" w:type="dxa"/>
          </w:tcPr>
          <w:p w:rsidR="00424779" w:rsidRDefault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ingyenes</w:t>
            </w:r>
          </w:p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1B6" w:rsidTr="00424779">
        <w:tc>
          <w:tcPr>
            <w:tcW w:w="3020" w:type="dxa"/>
          </w:tcPr>
          <w:p w:rsidR="00DB41B6" w:rsidRDefault="00DB41B6" w:rsidP="0050247C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 és táncház a Boglya zenekar működésével</w:t>
            </w:r>
          </w:p>
        </w:tc>
        <w:tc>
          <w:tcPr>
            <w:tcW w:w="3021" w:type="dxa"/>
          </w:tcPr>
          <w:p w:rsidR="00DB41B6" w:rsidRDefault="00DB41B6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2018. október</w:t>
            </w:r>
          </w:p>
        </w:tc>
        <w:tc>
          <w:tcPr>
            <w:tcW w:w="3021" w:type="dxa"/>
          </w:tcPr>
          <w:p w:rsidR="00DB41B6" w:rsidRDefault="00133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fő</w:t>
            </w:r>
          </w:p>
        </w:tc>
        <w:tc>
          <w:tcPr>
            <w:tcW w:w="4825" w:type="dxa"/>
          </w:tcPr>
          <w:p w:rsidR="0089325D" w:rsidRPr="0089325D" w:rsidRDefault="0089325D">
            <w:pPr>
              <w:rPr>
                <w:rFonts w:ascii="Arial" w:hAnsi="Arial" w:cs="Arial"/>
                <w:sz w:val="24"/>
                <w:szCs w:val="24"/>
              </w:rPr>
            </w:pPr>
            <w:r w:rsidRPr="0089325D">
              <w:rPr>
                <w:rFonts w:ascii="Arial" w:hAnsi="Arial" w:cs="Arial"/>
                <w:sz w:val="24"/>
                <w:szCs w:val="24"/>
              </w:rPr>
              <w:t>Terembérlet: 80.000,- Ft</w:t>
            </w:r>
          </w:p>
          <w:p w:rsidR="0089325D" w:rsidRPr="0089325D" w:rsidRDefault="0089325D">
            <w:pPr>
              <w:rPr>
                <w:rFonts w:ascii="Arial" w:hAnsi="Arial" w:cs="Arial"/>
                <w:sz w:val="24"/>
                <w:szCs w:val="24"/>
              </w:rPr>
            </w:pPr>
            <w:r w:rsidRPr="0089325D">
              <w:rPr>
                <w:rFonts w:ascii="Arial" w:hAnsi="Arial" w:cs="Arial"/>
                <w:sz w:val="24"/>
                <w:szCs w:val="24"/>
              </w:rPr>
              <w:t>Zenekar 60.000,- Ft</w:t>
            </w:r>
          </w:p>
          <w:p w:rsidR="0089325D" w:rsidRPr="0089325D" w:rsidRDefault="0089325D">
            <w:pPr>
              <w:rPr>
                <w:rFonts w:ascii="Arial" w:hAnsi="Arial" w:cs="Arial"/>
                <w:sz w:val="24"/>
                <w:szCs w:val="24"/>
              </w:rPr>
            </w:pPr>
            <w:r w:rsidRPr="0089325D">
              <w:rPr>
                <w:rFonts w:ascii="Arial" w:hAnsi="Arial" w:cs="Arial"/>
                <w:sz w:val="24"/>
                <w:szCs w:val="24"/>
              </w:rPr>
              <w:t>Táncház levezénylése: 60.000,- Ft</w:t>
            </w:r>
          </w:p>
          <w:p w:rsidR="00DB41B6" w:rsidRPr="0089325D" w:rsidRDefault="00893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25D">
              <w:rPr>
                <w:rFonts w:ascii="Arial" w:hAnsi="Arial" w:cs="Arial"/>
                <w:b/>
                <w:sz w:val="24"/>
                <w:szCs w:val="24"/>
              </w:rPr>
              <w:t>Összesen: 200.000,- Ft</w:t>
            </w:r>
          </w:p>
        </w:tc>
      </w:tr>
      <w:tr w:rsidR="00424779" w:rsidTr="00424779">
        <w:tc>
          <w:tcPr>
            <w:tcW w:w="3020" w:type="dxa"/>
          </w:tcPr>
          <w:p w:rsidR="00424779" w:rsidRDefault="00424779" w:rsidP="0050247C">
            <w:pPr>
              <w:pStyle w:val="Listaszerbekezds"/>
              <w:ind w:left="0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Színház</w:t>
            </w:r>
          </w:p>
        </w:tc>
        <w:tc>
          <w:tcPr>
            <w:tcW w:w="3021" w:type="dxa"/>
          </w:tcPr>
          <w:p w:rsidR="00424779" w:rsidRDefault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779">
              <w:rPr>
                <w:rFonts w:ascii="Arial" w:hAnsi="Arial" w:cs="Arial"/>
                <w:sz w:val="24"/>
                <w:szCs w:val="24"/>
              </w:rPr>
              <w:t>. december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 fő (4 előadás)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1.644.000 Ft</w:t>
            </w:r>
          </w:p>
        </w:tc>
      </w:tr>
      <w:tr w:rsidR="00424779" w:rsidTr="00424779">
        <w:tc>
          <w:tcPr>
            <w:tcW w:w="3020" w:type="dxa"/>
          </w:tcPr>
          <w:p w:rsidR="00424779" w:rsidRPr="00424779" w:rsidRDefault="00424779" w:rsidP="00291D77">
            <w:pPr>
              <w:pStyle w:val="Listaszerbekezds"/>
              <w:rPr>
                <w:rFonts w:ascii="Arial" w:hAnsi="Arial" w:cs="Arial"/>
                <w:b/>
                <w:sz w:val="24"/>
                <w:szCs w:val="24"/>
              </w:rPr>
            </w:pPr>
            <w:r w:rsidRPr="00424779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424779" w:rsidRPr="00F03016" w:rsidRDefault="00044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10.360.400,- Ft</w:t>
            </w:r>
            <w:bookmarkStart w:id="0" w:name="_GoBack"/>
            <w:bookmarkEnd w:id="0"/>
          </w:p>
          <w:p w:rsidR="00F03016" w:rsidRDefault="00F03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D2" w:rsidRDefault="001556D2">
    <w:pPr>
      <w:pStyle w:val="lfej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816DA">
      <w:t>2. számú m</w:t>
    </w:r>
    <w: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0441EB"/>
    <w:rsid w:val="00133D56"/>
    <w:rsid w:val="001556D2"/>
    <w:rsid w:val="002816DA"/>
    <w:rsid w:val="00291D77"/>
    <w:rsid w:val="002B1FE0"/>
    <w:rsid w:val="00424779"/>
    <w:rsid w:val="004C45F6"/>
    <w:rsid w:val="0050247C"/>
    <w:rsid w:val="006524C0"/>
    <w:rsid w:val="007E28AC"/>
    <w:rsid w:val="008520D7"/>
    <w:rsid w:val="0089325D"/>
    <w:rsid w:val="00924C2A"/>
    <w:rsid w:val="00C13B79"/>
    <w:rsid w:val="00D0016A"/>
    <w:rsid w:val="00DB41B6"/>
    <w:rsid w:val="00E77E0C"/>
    <w:rsid w:val="00F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5</cp:revision>
  <cp:lastPrinted>2016-10-14T11:43:00Z</cp:lastPrinted>
  <dcterms:created xsi:type="dcterms:W3CDTF">2017-10-13T07:40:00Z</dcterms:created>
  <dcterms:modified xsi:type="dcterms:W3CDTF">2017-10-17T06:39:00Z</dcterms:modified>
</cp:coreProperties>
</file>