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6F" w:rsidRPr="00894122" w:rsidRDefault="00031E6F" w:rsidP="00E70102">
      <w:pPr>
        <w:jc w:val="center"/>
        <w:rPr>
          <w:rFonts w:ascii="Arial" w:hAnsi="Arial" w:cs="Arial"/>
          <w:b/>
          <w:sz w:val="22"/>
          <w:szCs w:val="22"/>
        </w:rPr>
      </w:pPr>
    </w:p>
    <w:p w:rsidR="00031E6F" w:rsidRPr="00894122" w:rsidRDefault="00031E6F" w:rsidP="00E70102">
      <w:pPr>
        <w:jc w:val="center"/>
        <w:rPr>
          <w:rFonts w:ascii="Arial" w:hAnsi="Arial" w:cs="Arial"/>
          <w:b/>
          <w:sz w:val="22"/>
          <w:szCs w:val="22"/>
        </w:rPr>
      </w:pPr>
      <w:r w:rsidRPr="00894122">
        <w:rPr>
          <w:rFonts w:ascii="Arial" w:hAnsi="Arial" w:cs="Arial"/>
          <w:b/>
          <w:sz w:val="22"/>
          <w:szCs w:val="22"/>
        </w:rPr>
        <w:t xml:space="preserve">A Gazdasági és Városstratégiai Bizottság 2017. </w:t>
      </w:r>
      <w:r>
        <w:rPr>
          <w:rFonts w:ascii="Arial" w:hAnsi="Arial" w:cs="Arial"/>
          <w:b/>
          <w:sz w:val="22"/>
          <w:szCs w:val="22"/>
        </w:rPr>
        <w:t>október 3</w:t>
      </w:r>
      <w:r w:rsidRPr="00894122">
        <w:rPr>
          <w:rFonts w:ascii="Arial" w:hAnsi="Arial" w:cs="Arial"/>
          <w:b/>
          <w:sz w:val="22"/>
          <w:szCs w:val="22"/>
        </w:rPr>
        <w:t>.-i ülésének határozatai</w:t>
      </w:r>
    </w:p>
    <w:p w:rsidR="00031E6F" w:rsidRPr="00894122" w:rsidRDefault="00031E6F" w:rsidP="00E70102">
      <w:pPr>
        <w:rPr>
          <w:rFonts w:ascii="Arial" w:hAnsi="Arial" w:cs="Arial"/>
          <w:b/>
          <w:sz w:val="22"/>
          <w:szCs w:val="22"/>
        </w:rPr>
      </w:pPr>
    </w:p>
    <w:p w:rsidR="005B7991" w:rsidRDefault="005B7991" w:rsidP="005B79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4122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84</w:t>
      </w:r>
      <w:r w:rsidRPr="00894122">
        <w:rPr>
          <w:rFonts w:ascii="Arial" w:hAnsi="Arial" w:cs="Arial"/>
          <w:b/>
          <w:sz w:val="22"/>
          <w:szCs w:val="22"/>
          <w:u w:val="single"/>
        </w:rPr>
        <w:t>/2017 (</w:t>
      </w:r>
      <w:r>
        <w:rPr>
          <w:rFonts w:ascii="Arial" w:hAnsi="Arial" w:cs="Arial"/>
          <w:b/>
          <w:sz w:val="22"/>
          <w:szCs w:val="22"/>
          <w:u w:val="single"/>
        </w:rPr>
        <w:t>X.03</w:t>
      </w:r>
      <w:r w:rsidRPr="00894122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5B7991" w:rsidRPr="00894122" w:rsidRDefault="005B7991" w:rsidP="005B799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7991" w:rsidRDefault="005B7991" w:rsidP="005B7991">
      <w:pPr>
        <w:rPr>
          <w:rFonts w:ascii="Arial" w:hAnsi="Arial" w:cs="Arial"/>
        </w:rPr>
      </w:pPr>
      <w:r w:rsidRPr="00894122">
        <w:rPr>
          <w:rFonts w:ascii="Arial" w:hAnsi="Arial" w:cs="Arial"/>
          <w:sz w:val="22"/>
          <w:szCs w:val="22"/>
        </w:rPr>
        <w:t xml:space="preserve">A Gazdasági és Városstratégiai Bizottság az ülés napirendjét </w:t>
      </w:r>
      <w:r>
        <w:rPr>
          <w:rFonts w:ascii="Arial" w:hAnsi="Arial" w:cs="Arial"/>
        </w:rPr>
        <w:t>nem fogadta el.</w:t>
      </w:r>
    </w:p>
    <w:p w:rsidR="005B7991" w:rsidRDefault="005B7991" w:rsidP="005B7991">
      <w:pPr>
        <w:rPr>
          <w:rFonts w:ascii="Arial" w:hAnsi="Arial" w:cs="Arial"/>
        </w:rPr>
      </w:pPr>
      <w:bookmarkStart w:id="0" w:name="_GoBack"/>
      <w:bookmarkEnd w:id="0"/>
    </w:p>
    <w:p w:rsidR="005B7991" w:rsidRDefault="005B7991" w:rsidP="005B7991">
      <w:pPr>
        <w:rPr>
          <w:rFonts w:ascii="Arial" w:hAnsi="Arial" w:cs="Arial"/>
          <w:sz w:val="22"/>
          <w:szCs w:val="22"/>
        </w:rPr>
      </w:pPr>
      <w:r w:rsidRPr="00464C32"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 xml:space="preserve"> Lendvai Ferenc</w:t>
      </w:r>
    </w:p>
    <w:p w:rsidR="005B7991" w:rsidRDefault="005B7991" w:rsidP="005B7991">
      <w:pPr>
        <w:rPr>
          <w:rFonts w:ascii="Arial" w:hAnsi="Arial" w:cs="Arial"/>
          <w:sz w:val="22"/>
          <w:szCs w:val="22"/>
          <w:lang w:val="x-none" w:eastAsia="x-none"/>
        </w:rPr>
      </w:pPr>
      <w:r w:rsidRPr="00464C32"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 xml:space="preserve"> Azonnal</w:t>
      </w:r>
      <w:r w:rsidRPr="00894122">
        <w:rPr>
          <w:rFonts w:ascii="Arial" w:hAnsi="Arial" w:cs="Arial"/>
          <w:sz w:val="22"/>
          <w:szCs w:val="22"/>
          <w:lang w:val="x-none" w:eastAsia="x-none"/>
        </w:rPr>
        <w:tab/>
      </w:r>
    </w:p>
    <w:p w:rsidR="00464C32" w:rsidRDefault="00464C32" w:rsidP="00464C32">
      <w:pPr>
        <w:rPr>
          <w:rFonts w:ascii="Arial" w:hAnsi="Arial" w:cs="Arial"/>
          <w:sz w:val="22"/>
          <w:szCs w:val="22"/>
          <w:lang w:val="x-none" w:eastAsia="x-none"/>
        </w:rPr>
      </w:pPr>
    </w:p>
    <w:p w:rsidR="00031E6F" w:rsidRPr="00464C32" w:rsidRDefault="00464C32" w:rsidP="00464C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Szombathely, 2017. október 3.</w:t>
      </w:r>
      <w:r w:rsidR="00031E6F" w:rsidRPr="00894122">
        <w:rPr>
          <w:rFonts w:ascii="Arial" w:hAnsi="Arial" w:cs="Arial"/>
          <w:sz w:val="22"/>
          <w:szCs w:val="22"/>
          <w:lang w:val="x-none" w:eastAsia="x-none"/>
        </w:rPr>
        <w:tab/>
      </w:r>
      <w:r w:rsidR="00031E6F" w:rsidRPr="00894122">
        <w:rPr>
          <w:rFonts w:ascii="Arial" w:hAnsi="Arial" w:cs="Arial"/>
          <w:sz w:val="22"/>
          <w:szCs w:val="22"/>
          <w:lang w:val="x-none" w:eastAsia="x-none"/>
        </w:rPr>
        <w:tab/>
      </w:r>
      <w:r w:rsidR="00031E6F" w:rsidRPr="00894122">
        <w:rPr>
          <w:rFonts w:ascii="Arial" w:hAnsi="Arial" w:cs="Arial"/>
          <w:sz w:val="22"/>
          <w:szCs w:val="22"/>
          <w:lang w:val="x-none" w:eastAsia="x-none"/>
        </w:rPr>
        <w:tab/>
      </w:r>
    </w:p>
    <w:p w:rsidR="00031E6F" w:rsidRPr="00894122" w:rsidRDefault="00031E6F" w:rsidP="00E70102">
      <w:pPr>
        <w:rPr>
          <w:rFonts w:ascii="Arial" w:hAnsi="Arial" w:cs="Arial"/>
          <w:sz w:val="22"/>
          <w:szCs w:val="22"/>
        </w:rPr>
      </w:pPr>
    </w:p>
    <w:p w:rsidR="00031E6F" w:rsidRPr="00894122" w:rsidRDefault="00031E6F" w:rsidP="00E70102">
      <w:pPr>
        <w:tabs>
          <w:tab w:val="left" w:pos="1418"/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:rsidR="00031E6F" w:rsidRPr="00894122" w:rsidRDefault="00031E6F" w:rsidP="00E70102">
      <w:pPr>
        <w:tabs>
          <w:tab w:val="left" w:pos="1418"/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:rsidR="00031E6F" w:rsidRPr="00894122" w:rsidRDefault="00031E6F" w:rsidP="00E70102">
      <w:pPr>
        <w:rPr>
          <w:rFonts w:ascii="Arial" w:hAnsi="Arial" w:cs="Arial"/>
          <w:b/>
          <w:sz w:val="22"/>
          <w:szCs w:val="22"/>
        </w:rPr>
      </w:pP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  <w:t xml:space="preserve">(: Lendvai </w:t>
      </w:r>
      <w:proofErr w:type="gramStart"/>
      <w:r w:rsidRPr="00894122">
        <w:rPr>
          <w:rFonts w:ascii="Arial" w:hAnsi="Arial" w:cs="Arial"/>
          <w:b/>
          <w:sz w:val="22"/>
          <w:szCs w:val="22"/>
        </w:rPr>
        <w:t>Ferenc :</w:t>
      </w:r>
      <w:proofErr w:type="gramEnd"/>
      <w:r w:rsidRPr="00894122">
        <w:rPr>
          <w:rFonts w:ascii="Arial" w:hAnsi="Arial" w:cs="Arial"/>
          <w:b/>
          <w:sz w:val="22"/>
          <w:szCs w:val="22"/>
        </w:rPr>
        <w:t>)</w:t>
      </w:r>
    </w:p>
    <w:p w:rsidR="00031E6F" w:rsidRPr="00894122" w:rsidRDefault="00031E6F" w:rsidP="00E70102">
      <w:pPr>
        <w:rPr>
          <w:rFonts w:ascii="Arial" w:hAnsi="Arial" w:cs="Arial"/>
          <w:b/>
          <w:sz w:val="22"/>
          <w:szCs w:val="22"/>
        </w:rPr>
      </w:pP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r w:rsidRPr="00894122">
        <w:rPr>
          <w:rFonts w:ascii="Arial" w:hAnsi="Arial" w:cs="Arial"/>
          <w:b/>
          <w:sz w:val="22"/>
          <w:szCs w:val="22"/>
        </w:rPr>
        <w:tab/>
      </w:r>
      <w:proofErr w:type="gramStart"/>
      <w:r w:rsidRPr="00894122">
        <w:rPr>
          <w:rFonts w:ascii="Arial" w:hAnsi="Arial" w:cs="Arial"/>
          <w:b/>
          <w:sz w:val="22"/>
          <w:szCs w:val="22"/>
        </w:rPr>
        <w:t>a</w:t>
      </w:r>
      <w:proofErr w:type="gramEnd"/>
      <w:r w:rsidRPr="00894122">
        <w:rPr>
          <w:rFonts w:ascii="Arial" w:hAnsi="Arial" w:cs="Arial"/>
          <w:b/>
          <w:sz w:val="22"/>
          <w:szCs w:val="22"/>
        </w:rPr>
        <w:t xml:space="preserve"> Gazdasági és Városstratégiai Bizottság elnöke</w:t>
      </w:r>
    </w:p>
    <w:p w:rsidR="00031E6F" w:rsidRPr="00894122" w:rsidRDefault="00031E6F" w:rsidP="00E70102">
      <w:pPr>
        <w:rPr>
          <w:rFonts w:ascii="Arial" w:hAnsi="Arial" w:cs="Arial"/>
          <w:b/>
          <w:sz w:val="22"/>
          <w:szCs w:val="22"/>
        </w:rPr>
      </w:pPr>
    </w:p>
    <w:p w:rsidR="00192E20" w:rsidRPr="00031E6F" w:rsidRDefault="00192E20" w:rsidP="00E70102"/>
    <w:sectPr w:rsidR="00192E20" w:rsidRPr="0003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9512A"/>
    <w:multiLevelType w:val="hybridMultilevel"/>
    <w:tmpl w:val="0386A570"/>
    <w:lvl w:ilvl="0" w:tplc="C3F2B8CC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4CE65F3C"/>
    <w:multiLevelType w:val="hybridMultilevel"/>
    <w:tmpl w:val="500E9024"/>
    <w:lvl w:ilvl="0" w:tplc="CBE22680">
      <w:start w:val="2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50" w:hanging="360"/>
      </w:pPr>
    </w:lvl>
    <w:lvl w:ilvl="2" w:tplc="040E001B" w:tentative="1">
      <w:start w:val="1"/>
      <w:numFmt w:val="lowerRoman"/>
      <w:lvlText w:val="%3."/>
      <w:lvlJc w:val="right"/>
      <w:pPr>
        <w:ind w:left="3270" w:hanging="180"/>
      </w:pPr>
    </w:lvl>
    <w:lvl w:ilvl="3" w:tplc="040E000F" w:tentative="1">
      <w:start w:val="1"/>
      <w:numFmt w:val="decimal"/>
      <w:lvlText w:val="%4."/>
      <w:lvlJc w:val="left"/>
      <w:pPr>
        <w:ind w:left="3990" w:hanging="360"/>
      </w:pPr>
    </w:lvl>
    <w:lvl w:ilvl="4" w:tplc="040E0019" w:tentative="1">
      <w:start w:val="1"/>
      <w:numFmt w:val="lowerLetter"/>
      <w:lvlText w:val="%5."/>
      <w:lvlJc w:val="left"/>
      <w:pPr>
        <w:ind w:left="4710" w:hanging="360"/>
      </w:pPr>
    </w:lvl>
    <w:lvl w:ilvl="5" w:tplc="040E001B" w:tentative="1">
      <w:start w:val="1"/>
      <w:numFmt w:val="lowerRoman"/>
      <w:lvlText w:val="%6."/>
      <w:lvlJc w:val="right"/>
      <w:pPr>
        <w:ind w:left="5430" w:hanging="180"/>
      </w:pPr>
    </w:lvl>
    <w:lvl w:ilvl="6" w:tplc="040E000F" w:tentative="1">
      <w:start w:val="1"/>
      <w:numFmt w:val="decimal"/>
      <w:lvlText w:val="%7."/>
      <w:lvlJc w:val="left"/>
      <w:pPr>
        <w:ind w:left="6150" w:hanging="360"/>
      </w:pPr>
    </w:lvl>
    <w:lvl w:ilvl="7" w:tplc="040E0019" w:tentative="1">
      <w:start w:val="1"/>
      <w:numFmt w:val="lowerLetter"/>
      <w:lvlText w:val="%8."/>
      <w:lvlJc w:val="left"/>
      <w:pPr>
        <w:ind w:left="6870" w:hanging="360"/>
      </w:pPr>
    </w:lvl>
    <w:lvl w:ilvl="8" w:tplc="040E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1829"/>
    <w:multiLevelType w:val="hybridMultilevel"/>
    <w:tmpl w:val="CB9800EE"/>
    <w:lvl w:ilvl="0" w:tplc="4078C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F6DB2"/>
    <w:multiLevelType w:val="hybridMultilevel"/>
    <w:tmpl w:val="C87E4398"/>
    <w:lvl w:ilvl="0" w:tplc="B8F6314E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094756F"/>
    <w:multiLevelType w:val="multilevel"/>
    <w:tmpl w:val="F11A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3915"/>
    <w:multiLevelType w:val="hybridMultilevel"/>
    <w:tmpl w:val="AE50E5C2"/>
    <w:lvl w:ilvl="0" w:tplc="77848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824D22"/>
    <w:multiLevelType w:val="hybridMultilevel"/>
    <w:tmpl w:val="D8BC2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0"/>
  </w:num>
  <w:num w:numId="5">
    <w:abstractNumId w:val="5"/>
  </w:num>
  <w:num w:numId="6">
    <w:abstractNumId w:val="14"/>
  </w:num>
  <w:num w:numId="7">
    <w:abstractNumId w:val="13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F4"/>
    <w:rsid w:val="00016691"/>
    <w:rsid w:val="00020FE7"/>
    <w:rsid w:val="00031E6F"/>
    <w:rsid w:val="000439EF"/>
    <w:rsid w:val="00094C2D"/>
    <w:rsid w:val="001479C8"/>
    <w:rsid w:val="00152026"/>
    <w:rsid w:val="00174E91"/>
    <w:rsid w:val="0017711C"/>
    <w:rsid w:val="00190DF9"/>
    <w:rsid w:val="00192E20"/>
    <w:rsid w:val="001F52AC"/>
    <w:rsid w:val="00214A0A"/>
    <w:rsid w:val="00215FA1"/>
    <w:rsid w:val="0022780C"/>
    <w:rsid w:val="0027032C"/>
    <w:rsid w:val="002A73C0"/>
    <w:rsid w:val="002E7F5B"/>
    <w:rsid w:val="00366D03"/>
    <w:rsid w:val="00373B61"/>
    <w:rsid w:val="00390BAD"/>
    <w:rsid w:val="003E508C"/>
    <w:rsid w:val="003F2747"/>
    <w:rsid w:val="00451227"/>
    <w:rsid w:val="00464C32"/>
    <w:rsid w:val="004763A4"/>
    <w:rsid w:val="004A7F30"/>
    <w:rsid w:val="004B5139"/>
    <w:rsid w:val="004C710C"/>
    <w:rsid w:val="00520A73"/>
    <w:rsid w:val="00533B9F"/>
    <w:rsid w:val="005345F8"/>
    <w:rsid w:val="005B7991"/>
    <w:rsid w:val="005F008F"/>
    <w:rsid w:val="006012A6"/>
    <w:rsid w:val="0063454D"/>
    <w:rsid w:val="006352D4"/>
    <w:rsid w:val="00654CBB"/>
    <w:rsid w:val="00655767"/>
    <w:rsid w:val="00657C60"/>
    <w:rsid w:val="00680B8B"/>
    <w:rsid w:val="006B787D"/>
    <w:rsid w:val="00791061"/>
    <w:rsid w:val="007A15ED"/>
    <w:rsid w:val="00802DD6"/>
    <w:rsid w:val="00811389"/>
    <w:rsid w:val="0084128E"/>
    <w:rsid w:val="00854A3D"/>
    <w:rsid w:val="00894122"/>
    <w:rsid w:val="0092203B"/>
    <w:rsid w:val="00964729"/>
    <w:rsid w:val="00975B4F"/>
    <w:rsid w:val="009D1ACD"/>
    <w:rsid w:val="009F24D6"/>
    <w:rsid w:val="00A12DBF"/>
    <w:rsid w:val="00A47AEE"/>
    <w:rsid w:val="00A573EA"/>
    <w:rsid w:val="00B1713D"/>
    <w:rsid w:val="00B62118"/>
    <w:rsid w:val="00B83A54"/>
    <w:rsid w:val="00BC1936"/>
    <w:rsid w:val="00BF1F08"/>
    <w:rsid w:val="00C000F4"/>
    <w:rsid w:val="00C8588D"/>
    <w:rsid w:val="00C8798C"/>
    <w:rsid w:val="00CA2553"/>
    <w:rsid w:val="00CD3050"/>
    <w:rsid w:val="00CF18D2"/>
    <w:rsid w:val="00D21CE9"/>
    <w:rsid w:val="00D63344"/>
    <w:rsid w:val="00D75F80"/>
    <w:rsid w:val="00DB7B7F"/>
    <w:rsid w:val="00DD1424"/>
    <w:rsid w:val="00E243BE"/>
    <w:rsid w:val="00E41C2D"/>
    <w:rsid w:val="00E67D04"/>
    <w:rsid w:val="00E70102"/>
    <w:rsid w:val="00ED03DE"/>
    <w:rsid w:val="00F13C39"/>
    <w:rsid w:val="00F30048"/>
    <w:rsid w:val="00F90D03"/>
    <w:rsid w:val="00FA538B"/>
    <w:rsid w:val="00FD151D"/>
    <w:rsid w:val="00FE0CBA"/>
    <w:rsid w:val="00FE596B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7920-DB7B-442C-B2F0-3918D04B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0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E67D0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67D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67D04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E67D04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E67D04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E67D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67D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345F8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DD14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D14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7A15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41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122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79106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9106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3E508C"/>
    <w:pPr>
      <w:spacing w:after="120"/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E508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B2DF-EB19-4008-857B-23822E45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9</cp:revision>
  <cp:lastPrinted>2017-09-13T06:28:00Z</cp:lastPrinted>
  <dcterms:created xsi:type="dcterms:W3CDTF">2017-10-03T05:54:00Z</dcterms:created>
  <dcterms:modified xsi:type="dcterms:W3CDTF">2017-10-09T07:54:00Z</dcterms:modified>
</cp:coreProperties>
</file>