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985E" w14:textId="77777777" w:rsidR="005A0193" w:rsidRDefault="006F3A9C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A0193">
        <w:rPr>
          <w:rFonts w:ascii="Arial" w:hAnsi="Arial" w:cs="Arial"/>
          <w:b/>
          <w:bCs/>
          <w:sz w:val="22"/>
          <w:szCs w:val="22"/>
          <w:u w:val="single"/>
        </w:rPr>
        <w:t>Az előterjesztést megtárgyalták</w:t>
      </w:r>
      <w:r w:rsidR="005A0193" w:rsidRPr="00664A6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A0193"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7CC46B6" w14:textId="77777777" w:rsidR="00302044" w:rsidRPr="00664A6D" w:rsidRDefault="00302044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2C17F32" w14:textId="77777777" w:rsidR="005A0193" w:rsidRPr="00664A6D" w:rsidRDefault="005A0193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sz w:val="22"/>
          <w:szCs w:val="22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Gazdasági és Városstratégiai Bizottság</w:t>
      </w:r>
    </w:p>
    <w:p w14:paraId="34397B27" w14:textId="77777777" w:rsidR="00302044" w:rsidRPr="008E2426" w:rsidRDefault="006473FF" w:rsidP="00302044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0193">
        <w:rPr>
          <w:rFonts w:ascii="Arial" w:hAnsi="Arial" w:cs="Arial"/>
          <w:bCs/>
        </w:rPr>
        <w:tab/>
      </w:r>
    </w:p>
    <w:p w14:paraId="1C3666C7" w14:textId="77777777" w:rsidR="005A0193" w:rsidRPr="00E230C6" w:rsidRDefault="005A0193" w:rsidP="005A0193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Cs/>
        </w:rPr>
        <w:tab/>
      </w:r>
      <w:r w:rsidRPr="00E230C6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14:paraId="6E11B170" w14:textId="77777777" w:rsidR="005A0193" w:rsidRPr="00E230C6" w:rsidRDefault="005A0193" w:rsidP="005A0193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proofErr w:type="gramStart"/>
      <w:r w:rsidRPr="00E230C6">
        <w:rPr>
          <w:rFonts w:ascii="Arial" w:hAnsi="Arial" w:cs="Arial"/>
          <w:b/>
          <w:i/>
          <w:u w:val="single"/>
        </w:rPr>
        <w:t>szempontból</w:t>
      </w:r>
      <w:proofErr w:type="gramEnd"/>
      <w:r w:rsidRPr="00E230C6">
        <w:rPr>
          <w:rFonts w:ascii="Arial" w:hAnsi="Arial" w:cs="Arial"/>
          <w:b/>
          <w:i/>
          <w:u w:val="single"/>
        </w:rPr>
        <w:t xml:space="preserve"> megvizsgáltam:</w:t>
      </w:r>
    </w:p>
    <w:p w14:paraId="37D10B07" w14:textId="77777777" w:rsidR="005A0193" w:rsidRDefault="005A0193" w:rsidP="005A0193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14:paraId="69A0D066" w14:textId="77777777" w:rsidR="005A0193" w:rsidRPr="00282C89" w:rsidRDefault="005A0193" w:rsidP="005A0193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14:paraId="5967D67C" w14:textId="77777777" w:rsidR="005A0193" w:rsidRPr="00282C89" w:rsidRDefault="005A0193" w:rsidP="005A0193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 xml:space="preserve">/: Dr. Károlyi </w:t>
      </w:r>
      <w:proofErr w:type="gramStart"/>
      <w:r w:rsidRPr="00282C89">
        <w:rPr>
          <w:rFonts w:ascii="Arial" w:hAnsi="Arial" w:cs="Arial"/>
        </w:rPr>
        <w:t>Ákos</w:t>
      </w:r>
      <w:r w:rsidR="00282C89">
        <w:rPr>
          <w:rFonts w:ascii="Arial" w:hAnsi="Arial" w:cs="Arial"/>
        </w:rPr>
        <w:t xml:space="preserve"> </w:t>
      </w:r>
      <w:r w:rsidRPr="00282C89">
        <w:rPr>
          <w:rFonts w:ascii="Arial" w:hAnsi="Arial" w:cs="Arial"/>
        </w:rPr>
        <w:t>:</w:t>
      </w:r>
      <w:proofErr w:type="gramEnd"/>
      <w:r w:rsidRPr="00282C89">
        <w:rPr>
          <w:rFonts w:ascii="Arial" w:hAnsi="Arial" w:cs="Arial"/>
        </w:rPr>
        <w:t>/</w:t>
      </w:r>
    </w:p>
    <w:p w14:paraId="7F9C2F6E" w14:textId="77777777" w:rsidR="005A0193" w:rsidRPr="00282C89" w:rsidRDefault="005A0193" w:rsidP="005A0193">
      <w:pPr>
        <w:pStyle w:val="lfej"/>
        <w:tabs>
          <w:tab w:val="clear" w:pos="4536"/>
          <w:tab w:val="left" w:pos="3544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</w:r>
      <w:r w:rsidR="00282C89" w:rsidRPr="00282C89">
        <w:rPr>
          <w:rFonts w:ascii="Arial" w:hAnsi="Arial" w:cs="Arial"/>
        </w:rPr>
        <w:t xml:space="preserve">                               </w:t>
      </w:r>
      <w:proofErr w:type="gramStart"/>
      <w:r w:rsidR="00282C89" w:rsidRPr="00282C89">
        <w:rPr>
          <w:rFonts w:ascii="Arial" w:hAnsi="Arial" w:cs="Arial"/>
        </w:rPr>
        <w:t>jegyző</w:t>
      </w:r>
      <w:proofErr w:type="gramEnd"/>
    </w:p>
    <w:p w14:paraId="664E7263" w14:textId="70F119C6" w:rsidR="00F35EE0" w:rsidRDefault="005A0193" w:rsidP="005A0193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A871AED" w14:textId="77777777" w:rsidR="008E2426" w:rsidRDefault="005A0193" w:rsidP="008E2426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14:paraId="5C20E391" w14:textId="77777777" w:rsidR="00523001" w:rsidRDefault="00523001" w:rsidP="008E2426">
      <w:pPr>
        <w:pStyle w:val="Cm"/>
        <w:spacing w:line="240" w:lineRule="auto"/>
        <w:rPr>
          <w:rFonts w:ascii="Arial" w:hAnsi="Arial" w:cs="Arial"/>
        </w:rPr>
      </w:pPr>
    </w:p>
    <w:p w14:paraId="74C719F9" w14:textId="4B3275F7" w:rsidR="0013490E" w:rsidRPr="00523001" w:rsidRDefault="00523001" w:rsidP="00523001">
      <w:pPr>
        <w:pStyle w:val="Cm"/>
        <w:spacing w:line="240" w:lineRule="auto"/>
        <w:rPr>
          <w:rFonts w:ascii="Arial" w:hAnsi="Arial" w:cs="Arial"/>
          <w:u w:val="none"/>
        </w:rPr>
      </w:pPr>
      <w:r w:rsidRPr="00523001">
        <w:rPr>
          <w:rFonts w:ascii="Arial" w:hAnsi="Arial" w:cs="Arial"/>
          <w:u w:val="none"/>
        </w:rPr>
        <w:t xml:space="preserve">Szombathely Megyei Jogú </w:t>
      </w:r>
      <w:r w:rsidR="00501F48">
        <w:rPr>
          <w:rFonts w:ascii="Arial" w:hAnsi="Arial" w:cs="Arial"/>
          <w:u w:val="none"/>
        </w:rPr>
        <w:t>Város Közgyűlésének 2017. szeptember 14</w:t>
      </w:r>
      <w:r w:rsidRPr="00523001">
        <w:rPr>
          <w:rFonts w:ascii="Arial" w:hAnsi="Arial" w:cs="Arial"/>
          <w:u w:val="none"/>
        </w:rPr>
        <w:t>-i ülésére</w:t>
      </w:r>
    </w:p>
    <w:p w14:paraId="153C5FAB" w14:textId="77777777" w:rsidR="00F35EE0" w:rsidRDefault="00F35EE0" w:rsidP="00180E46">
      <w:pPr>
        <w:pStyle w:val="Cm"/>
        <w:spacing w:line="240" w:lineRule="auto"/>
        <w:jc w:val="left"/>
        <w:rPr>
          <w:rFonts w:ascii="Arial" w:hAnsi="Arial" w:cs="Arial"/>
        </w:rPr>
      </w:pPr>
    </w:p>
    <w:p w14:paraId="482EE07D" w14:textId="77777777" w:rsidR="008D1B6D" w:rsidRPr="00CC0EE6" w:rsidRDefault="00CC0EE6" w:rsidP="00523001">
      <w:pPr>
        <w:jc w:val="center"/>
        <w:rPr>
          <w:rFonts w:ascii="Arial" w:hAnsi="Arial" w:cs="Arial"/>
          <w:b/>
          <w:bCs/>
        </w:rPr>
      </w:pPr>
      <w:r w:rsidRPr="00CC0EE6">
        <w:rPr>
          <w:rFonts w:ascii="Arial" w:hAnsi="Arial" w:cs="Arial"/>
          <w:b/>
          <w:bCs/>
        </w:rPr>
        <w:t>Javaslat a menetrendszerinti személyszállítással kapcsolatos döntések meghozatalára</w:t>
      </w:r>
    </w:p>
    <w:p w14:paraId="0C7F9993" w14:textId="77777777" w:rsidR="009F694D" w:rsidRDefault="009F694D" w:rsidP="00132692">
      <w:pPr>
        <w:rPr>
          <w:rFonts w:ascii="Arial" w:hAnsi="Arial" w:cs="Arial"/>
          <w:b/>
          <w:bCs/>
          <w:szCs w:val="22"/>
        </w:rPr>
      </w:pPr>
    </w:p>
    <w:p w14:paraId="16334F5B" w14:textId="7EF7C345" w:rsidR="009B6D91" w:rsidRDefault="00501F48" w:rsidP="009B6D91">
      <w:pPr>
        <w:pStyle w:val="Listaszerbekezds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Kombinált közlekedési mód elindításának elfogadása</w:t>
      </w:r>
    </w:p>
    <w:p w14:paraId="20097C4D" w14:textId="77777777" w:rsidR="009B6D91" w:rsidRDefault="009B6D91" w:rsidP="001D4FA9">
      <w:pPr>
        <w:jc w:val="both"/>
        <w:rPr>
          <w:rFonts w:ascii="Arial" w:hAnsi="Arial" w:cs="Arial"/>
        </w:rPr>
      </w:pPr>
    </w:p>
    <w:p w14:paraId="56B59BE2" w14:textId="58114204" w:rsidR="004B0EBD" w:rsidRDefault="00276321" w:rsidP="00501F4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GYSEV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és </w:t>
      </w:r>
      <w:r w:rsidR="00501F48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="00501F48">
        <w:rPr>
          <w:rFonts w:ascii="Arial" w:hAnsi="Arial" w:cs="Arial"/>
        </w:rPr>
        <w:t xml:space="preserve"> ÉNYKK </w:t>
      </w:r>
      <w:proofErr w:type="spellStart"/>
      <w:r w:rsidR="00501F48">
        <w:rPr>
          <w:rFonts w:ascii="Arial" w:hAnsi="Arial" w:cs="Arial"/>
        </w:rPr>
        <w:t>Zrt</w:t>
      </w:r>
      <w:proofErr w:type="spellEnd"/>
      <w:r w:rsidR="00501F48">
        <w:rPr>
          <w:rFonts w:ascii="Arial" w:hAnsi="Arial" w:cs="Arial"/>
        </w:rPr>
        <w:t xml:space="preserve">. – a jogelőd Vasi Volán </w:t>
      </w:r>
      <w:proofErr w:type="spellStart"/>
      <w:r w:rsidR="00501F48">
        <w:rPr>
          <w:rFonts w:ascii="Arial" w:hAnsi="Arial" w:cs="Arial"/>
        </w:rPr>
        <w:t>Zrt</w:t>
      </w:r>
      <w:proofErr w:type="spellEnd"/>
      <w:r w:rsidR="00501F48">
        <w:rPr>
          <w:rFonts w:ascii="Arial" w:hAnsi="Arial" w:cs="Arial"/>
        </w:rPr>
        <w:t xml:space="preserve">. által megteremtett alapokon nyugvó – 2014. óta fennálló stratégiai megállapodásban alapcélként fogalmazta meg a Nyugat – Dunántúli Régió közösségi közlekedésének javítását, </w:t>
      </w:r>
      <w:r w:rsidR="00E77FC9">
        <w:rPr>
          <w:rFonts w:ascii="Arial" w:hAnsi="Arial" w:cs="Arial"/>
        </w:rPr>
        <w:t>a közlekedési igények versenyképes kiszolgálását, a nagyobb települések és kapcsolódó agglomerációs területek keresleti elvárásainak kooperatív teljesítését, valamint a kölcsönös előnyök kiaknázását.</w:t>
      </w:r>
      <w:r w:rsidR="00132692">
        <w:rPr>
          <w:rFonts w:ascii="Arial" w:hAnsi="Arial" w:cs="Arial"/>
        </w:rPr>
        <w:t xml:space="preserve"> </w:t>
      </w:r>
      <w:r w:rsidR="004B0EBD">
        <w:rPr>
          <w:rFonts w:ascii="Arial" w:hAnsi="Arial" w:cs="Arial"/>
        </w:rPr>
        <w:t xml:space="preserve">Az utasforgalom növelése és a szolgáltatás minőségének javítása érdekében 2014. február 1-től egy kényelmes, egyablakos, a közlekedési módváltás felárát nem tartalmazó </w:t>
      </w:r>
      <w:r w:rsidR="0075799D">
        <w:rPr>
          <w:rFonts w:ascii="Arial" w:hAnsi="Arial" w:cs="Arial"/>
        </w:rPr>
        <w:t>kombinált</w:t>
      </w:r>
      <w:r w:rsidR="004B0EBD">
        <w:rPr>
          <w:rFonts w:ascii="Arial" w:hAnsi="Arial" w:cs="Arial"/>
        </w:rPr>
        <w:t xml:space="preserve"> </w:t>
      </w:r>
      <w:r w:rsidR="00281516">
        <w:rPr>
          <w:rFonts w:ascii="Arial" w:hAnsi="Arial" w:cs="Arial"/>
        </w:rPr>
        <w:t>bérletjegy került bevezetésre Püspökmolnári – Szombathely viszonylatban, amely Szombathely Megyei Jogú Város Önkormányzatának támogatásával 2014. szeptember 1-től a men</w:t>
      </w:r>
      <w:r w:rsidR="0075799D">
        <w:rPr>
          <w:rFonts w:ascii="Arial" w:hAnsi="Arial" w:cs="Arial"/>
        </w:rPr>
        <w:t>e</w:t>
      </w:r>
      <w:r w:rsidR="00281516">
        <w:rPr>
          <w:rFonts w:ascii="Arial" w:hAnsi="Arial" w:cs="Arial"/>
        </w:rPr>
        <w:t>trend</w:t>
      </w:r>
      <w:r w:rsidR="0075799D">
        <w:rPr>
          <w:rFonts w:ascii="Arial" w:hAnsi="Arial" w:cs="Arial"/>
        </w:rPr>
        <w:t xml:space="preserve"> </w:t>
      </w:r>
      <w:r w:rsidR="00281516">
        <w:rPr>
          <w:rFonts w:ascii="Arial" w:hAnsi="Arial" w:cs="Arial"/>
        </w:rPr>
        <w:t>szerinti helyi autóbuszjáratok igénybevételét is biztosítja.</w:t>
      </w:r>
    </w:p>
    <w:p w14:paraId="7B2F4C93" w14:textId="77777777" w:rsidR="00E512A5" w:rsidRDefault="00E512A5" w:rsidP="00501F4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09996A4" w14:textId="2E4F89A3" w:rsidR="00E512A5" w:rsidRDefault="00E512A5" w:rsidP="00501F4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="BookAntiqua" w:hAnsi="Arial" w:cs="Arial"/>
        </w:rPr>
      </w:pPr>
      <w:r w:rsidRPr="00E512A5">
        <w:rPr>
          <w:rFonts w:ascii="Arial" w:eastAsia="BookAntiqua" w:hAnsi="Arial" w:cs="Arial"/>
        </w:rPr>
        <w:t>A közlekedési társaságok 2016-ban az utazási szokások vizsgálata tárgyában kutatást vég</w:t>
      </w:r>
      <w:r w:rsidR="0075799D">
        <w:rPr>
          <w:rFonts w:ascii="Arial" w:eastAsia="BookAntiqua" w:hAnsi="Arial" w:cs="Arial"/>
        </w:rPr>
        <w:t>eztek</w:t>
      </w:r>
      <w:r w:rsidRPr="00E512A5">
        <w:rPr>
          <w:rFonts w:ascii="Arial" w:eastAsia="BookAntiqua" w:hAnsi="Arial" w:cs="Arial"/>
        </w:rPr>
        <w:t xml:space="preserve"> az Őriszentpéter – Zalalövő – Körmend – Szombathely viszonylatban, melynek eredményeként megállapítható, hogy a megkérdezettek jelentős része célállomásának elérés</w:t>
      </w:r>
      <w:r w:rsidR="0075799D">
        <w:rPr>
          <w:rFonts w:ascii="Arial" w:eastAsia="BookAntiqua" w:hAnsi="Arial" w:cs="Arial"/>
        </w:rPr>
        <w:t>é</w:t>
      </w:r>
      <w:r w:rsidRPr="00E512A5">
        <w:rPr>
          <w:rFonts w:ascii="Arial" w:eastAsia="BookAntiqua" w:hAnsi="Arial" w:cs="Arial"/>
        </w:rPr>
        <w:t>ig több közlekedési eszközt is igénybe vesz, leggyakrabban autóbuszról vonatra,</w:t>
      </w:r>
      <w:r>
        <w:rPr>
          <w:rFonts w:ascii="Arial" w:eastAsia="BookAntiqua" w:hAnsi="Arial" w:cs="Arial"/>
        </w:rPr>
        <w:t xml:space="preserve"> illetve autóbuszról autóbuszra</w:t>
      </w:r>
      <w:r w:rsidRPr="00E512A5">
        <w:rPr>
          <w:rFonts w:ascii="Arial" w:eastAsia="BookAntiqua" w:hAnsi="Arial" w:cs="Arial"/>
        </w:rPr>
        <w:t xml:space="preserve"> átszállva.</w:t>
      </w:r>
    </w:p>
    <w:p w14:paraId="5F950EF7" w14:textId="77777777" w:rsidR="00E512A5" w:rsidRDefault="00E512A5" w:rsidP="00501F4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="BookAntiqua" w:hAnsi="Arial" w:cs="Arial"/>
        </w:rPr>
      </w:pPr>
    </w:p>
    <w:p w14:paraId="6E4CCCF9" w14:textId="3C5FF07B" w:rsidR="00E512A5" w:rsidRPr="00E512A5" w:rsidRDefault="00E512A5" w:rsidP="00E512A5">
      <w:pPr>
        <w:jc w:val="both"/>
        <w:rPr>
          <w:rFonts w:ascii="Arial" w:hAnsi="Arial" w:cs="Arial"/>
        </w:rPr>
      </w:pPr>
      <w:r w:rsidRPr="00E512A5">
        <w:rPr>
          <w:rStyle w:val="Kiemels2"/>
          <w:rFonts w:ascii="Arial" w:hAnsi="Arial" w:cs="Arial"/>
          <w:b w:val="0"/>
        </w:rPr>
        <w:t xml:space="preserve">A felmérés eredményeként, az igényekhez rugalmasan igazodó, hatékonyabb közlekedési rendszer kialakítására törekedve, a </w:t>
      </w:r>
      <w:r w:rsidRPr="00E512A5">
        <w:rPr>
          <w:rFonts w:ascii="Arial" w:hAnsi="Arial" w:cs="Arial"/>
        </w:rPr>
        <w:t xml:space="preserve">Püspökmolnári – Szombathely viszonylatú konstrukció mintájára, Nádasd – Körmend – Szombathely viszonylatban új kombinált díjtermék </w:t>
      </w:r>
      <w:r w:rsidRPr="00E512A5">
        <w:rPr>
          <w:rFonts w:ascii="Arial" w:hAnsi="Arial" w:cs="Arial"/>
        </w:rPr>
        <w:lastRenderedPageBreak/>
        <w:t>kialakítására kíván</w:t>
      </w:r>
      <w:r>
        <w:rPr>
          <w:rFonts w:ascii="Arial" w:hAnsi="Arial" w:cs="Arial"/>
        </w:rPr>
        <w:t xml:space="preserve">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  <w:r w:rsidRPr="00E512A5">
        <w:rPr>
          <w:rFonts w:ascii="Arial" w:hAnsi="Arial" w:cs="Arial"/>
        </w:rPr>
        <w:t xml:space="preserve"> javaslatot tenni a Nemzeti Fejlesztési Minisztérium felé, melynek részeként lehetőséget kíván biztosítani a szombathelyi helyi járatok igénybevételére is.</w:t>
      </w:r>
    </w:p>
    <w:p w14:paraId="13605270" w14:textId="77777777" w:rsidR="00E512A5" w:rsidRPr="00E512A5" w:rsidRDefault="00E512A5" w:rsidP="00E512A5">
      <w:pPr>
        <w:jc w:val="both"/>
        <w:rPr>
          <w:rFonts w:ascii="Arial" w:hAnsi="Arial" w:cs="Arial"/>
        </w:rPr>
      </w:pPr>
    </w:p>
    <w:p w14:paraId="6FA9C2AF" w14:textId="5CBE1814" w:rsidR="00E512A5" w:rsidRPr="00E512A5" w:rsidRDefault="00E512A5" w:rsidP="00E512A5">
      <w:pPr>
        <w:jc w:val="both"/>
        <w:rPr>
          <w:rFonts w:ascii="Arial" w:hAnsi="Arial" w:cs="Arial"/>
        </w:rPr>
      </w:pPr>
      <w:r w:rsidRPr="00E512A5">
        <w:rPr>
          <w:rFonts w:ascii="Arial" w:hAnsi="Arial" w:cs="Arial"/>
        </w:rPr>
        <w:t>Az igénybe vehető bérletjegyek, illetve díjszabási áruk: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3257"/>
      </w:tblGrid>
      <w:tr w:rsidR="00E512A5" w:rsidRPr="00E512A5" w14:paraId="72CAE0B9" w14:textId="77777777" w:rsidTr="008E63DB">
        <w:trPr>
          <w:jc w:val="center"/>
        </w:trPr>
        <w:tc>
          <w:tcPr>
            <w:tcW w:w="3257" w:type="dxa"/>
          </w:tcPr>
          <w:p w14:paraId="5797BCB4" w14:textId="77777777" w:rsidR="00E512A5" w:rsidRPr="00E512A5" w:rsidRDefault="00E512A5" w:rsidP="008E63DB">
            <w:pPr>
              <w:jc w:val="center"/>
              <w:rPr>
                <w:rFonts w:ascii="Arial" w:hAnsi="Arial" w:cs="Arial"/>
                <w:b/>
              </w:rPr>
            </w:pPr>
            <w:r w:rsidRPr="00E512A5">
              <w:rPr>
                <w:rFonts w:ascii="Arial" w:hAnsi="Arial" w:cs="Arial"/>
                <w:b/>
              </w:rPr>
              <w:t>Bérlet típusa</w:t>
            </w:r>
          </w:p>
        </w:tc>
        <w:tc>
          <w:tcPr>
            <w:tcW w:w="3257" w:type="dxa"/>
          </w:tcPr>
          <w:p w14:paraId="732F25D2" w14:textId="77777777" w:rsidR="00E512A5" w:rsidRPr="00E512A5" w:rsidRDefault="00E512A5" w:rsidP="008E63DB">
            <w:pPr>
              <w:jc w:val="center"/>
              <w:rPr>
                <w:rFonts w:ascii="Arial" w:hAnsi="Arial" w:cs="Arial"/>
                <w:b/>
              </w:rPr>
            </w:pPr>
            <w:r w:rsidRPr="00E512A5">
              <w:rPr>
                <w:rFonts w:ascii="Arial" w:hAnsi="Arial" w:cs="Arial"/>
                <w:b/>
              </w:rPr>
              <w:t>Díjszabási ár</w:t>
            </w:r>
          </w:p>
        </w:tc>
      </w:tr>
      <w:tr w:rsidR="00E512A5" w:rsidRPr="00E512A5" w14:paraId="50174710" w14:textId="77777777" w:rsidTr="008E63DB">
        <w:trPr>
          <w:jc w:val="center"/>
        </w:trPr>
        <w:tc>
          <w:tcPr>
            <w:tcW w:w="3257" w:type="dxa"/>
          </w:tcPr>
          <w:p w14:paraId="6C1C07B9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Dolgozó havi bérlet</w:t>
            </w:r>
          </w:p>
        </w:tc>
        <w:tc>
          <w:tcPr>
            <w:tcW w:w="3257" w:type="dxa"/>
          </w:tcPr>
          <w:p w14:paraId="0A61416A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24.900,- Ft</w:t>
            </w:r>
          </w:p>
        </w:tc>
      </w:tr>
      <w:tr w:rsidR="00E512A5" w:rsidRPr="00E512A5" w14:paraId="500E10DD" w14:textId="77777777" w:rsidTr="008E63DB">
        <w:trPr>
          <w:jc w:val="center"/>
        </w:trPr>
        <w:tc>
          <w:tcPr>
            <w:tcW w:w="3257" w:type="dxa"/>
          </w:tcPr>
          <w:p w14:paraId="280E1C90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Dolgozó félhavi bérlet</w:t>
            </w:r>
          </w:p>
        </w:tc>
        <w:tc>
          <w:tcPr>
            <w:tcW w:w="3257" w:type="dxa"/>
          </w:tcPr>
          <w:p w14:paraId="406A7B6E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12.400,- Ft</w:t>
            </w:r>
          </w:p>
        </w:tc>
      </w:tr>
      <w:tr w:rsidR="00E512A5" w:rsidRPr="00E512A5" w14:paraId="7E28EC3F" w14:textId="77777777" w:rsidTr="008E63DB">
        <w:trPr>
          <w:jc w:val="center"/>
        </w:trPr>
        <w:tc>
          <w:tcPr>
            <w:tcW w:w="3257" w:type="dxa"/>
          </w:tcPr>
          <w:p w14:paraId="46A9C953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Tanuló havi bérlet</w:t>
            </w:r>
          </w:p>
        </w:tc>
        <w:tc>
          <w:tcPr>
            <w:tcW w:w="3257" w:type="dxa"/>
          </w:tcPr>
          <w:p w14:paraId="7A9D4339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2.490,- Ft</w:t>
            </w:r>
          </w:p>
        </w:tc>
      </w:tr>
      <w:tr w:rsidR="00E512A5" w:rsidRPr="00E512A5" w14:paraId="11EF32E6" w14:textId="77777777" w:rsidTr="008E63DB">
        <w:trPr>
          <w:jc w:val="center"/>
        </w:trPr>
        <w:tc>
          <w:tcPr>
            <w:tcW w:w="3257" w:type="dxa"/>
          </w:tcPr>
          <w:p w14:paraId="02FC278C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Tanuló félhavi bérlet</w:t>
            </w:r>
          </w:p>
        </w:tc>
        <w:tc>
          <w:tcPr>
            <w:tcW w:w="3257" w:type="dxa"/>
          </w:tcPr>
          <w:p w14:paraId="1E85E6AD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1.250,- Ft</w:t>
            </w:r>
          </w:p>
        </w:tc>
      </w:tr>
      <w:tr w:rsidR="00E512A5" w:rsidRPr="00E512A5" w14:paraId="26131407" w14:textId="77777777" w:rsidTr="008E63DB">
        <w:trPr>
          <w:jc w:val="center"/>
        </w:trPr>
        <w:tc>
          <w:tcPr>
            <w:tcW w:w="3257" w:type="dxa"/>
          </w:tcPr>
          <w:p w14:paraId="208066F1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Dolgozó havi bérlet Plusz*</w:t>
            </w:r>
          </w:p>
        </w:tc>
        <w:tc>
          <w:tcPr>
            <w:tcW w:w="3257" w:type="dxa"/>
          </w:tcPr>
          <w:p w14:paraId="78F9E6AB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29.900,- Ft</w:t>
            </w:r>
          </w:p>
        </w:tc>
      </w:tr>
      <w:tr w:rsidR="00E512A5" w:rsidRPr="00E512A5" w14:paraId="1D85040D" w14:textId="77777777" w:rsidTr="008E63DB">
        <w:trPr>
          <w:jc w:val="center"/>
        </w:trPr>
        <w:tc>
          <w:tcPr>
            <w:tcW w:w="3257" w:type="dxa"/>
          </w:tcPr>
          <w:p w14:paraId="44F40538" w14:textId="77777777" w:rsidR="00E512A5" w:rsidRPr="00E512A5" w:rsidRDefault="00E512A5" w:rsidP="008E63DB">
            <w:pPr>
              <w:jc w:val="both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Tanuló havi bérlet Plusz*</w:t>
            </w:r>
          </w:p>
        </w:tc>
        <w:tc>
          <w:tcPr>
            <w:tcW w:w="3257" w:type="dxa"/>
          </w:tcPr>
          <w:p w14:paraId="6079036B" w14:textId="77777777" w:rsidR="00E512A5" w:rsidRPr="00E512A5" w:rsidRDefault="00E512A5" w:rsidP="008E63DB">
            <w:pPr>
              <w:ind w:right="735"/>
              <w:jc w:val="right"/>
              <w:rPr>
                <w:rFonts w:ascii="Arial" w:hAnsi="Arial" w:cs="Arial"/>
              </w:rPr>
            </w:pPr>
            <w:r w:rsidRPr="00E512A5">
              <w:rPr>
                <w:rFonts w:ascii="Arial" w:hAnsi="Arial" w:cs="Arial"/>
              </w:rPr>
              <w:t>3.890,- Ft</w:t>
            </w:r>
          </w:p>
        </w:tc>
      </w:tr>
    </w:tbl>
    <w:p w14:paraId="12F93AF2" w14:textId="77777777" w:rsidR="00E512A5" w:rsidRDefault="00E512A5" w:rsidP="00E512A5">
      <w:pPr>
        <w:jc w:val="center"/>
        <w:rPr>
          <w:rFonts w:ascii="Arial" w:hAnsi="Arial" w:cs="Arial"/>
        </w:rPr>
      </w:pPr>
      <w:r w:rsidRPr="00E512A5">
        <w:rPr>
          <w:rFonts w:ascii="Arial" w:hAnsi="Arial" w:cs="Arial"/>
        </w:rPr>
        <w:t>* tartalmazza a Szombathely helyi járati havi utazás lehetőségét is</w:t>
      </w:r>
    </w:p>
    <w:p w14:paraId="6ED07F5A" w14:textId="77777777" w:rsidR="00E512A5" w:rsidRDefault="00E512A5" w:rsidP="00E512A5">
      <w:pPr>
        <w:pStyle w:val="lfej"/>
        <w:tabs>
          <w:tab w:val="center" w:pos="0"/>
        </w:tabs>
        <w:jc w:val="both"/>
        <w:rPr>
          <w:rFonts w:ascii="Arial" w:hAnsi="Arial" w:cs="Arial"/>
        </w:rPr>
      </w:pPr>
    </w:p>
    <w:p w14:paraId="1324A9EB" w14:textId="18715CC6" w:rsidR="00132692" w:rsidRPr="00132692" w:rsidRDefault="00132692" w:rsidP="00132692">
      <w:pPr>
        <w:tabs>
          <w:tab w:val="center" w:pos="3402"/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közlekedési társaság úgy ítéli meg</w:t>
      </w:r>
      <w:proofErr w:type="gramStart"/>
      <w:r>
        <w:rPr>
          <w:rFonts w:ascii="Arial" w:hAnsi="Arial" w:cs="Arial"/>
        </w:rPr>
        <w:t xml:space="preserve">, </w:t>
      </w:r>
      <w:r w:rsidRPr="00132692">
        <w:rPr>
          <w:rFonts w:ascii="Arial" w:hAnsi="Arial" w:cs="Arial"/>
        </w:rPr>
        <w:t xml:space="preserve"> hogy</w:t>
      </w:r>
      <w:proofErr w:type="gramEnd"/>
      <w:r w:rsidRPr="00132692">
        <w:rPr>
          <w:rFonts w:ascii="Arial" w:hAnsi="Arial" w:cs="Arial"/>
        </w:rPr>
        <w:t xml:space="preserve"> a közösségi közlekedést jelenleg is igénybe vevő </w:t>
      </w:r>
      <w:proofErr w:type="spellStart"/>
      <w:r w:rsidRPr="00132692">
        <w:rPr>
          <w:rFonts w:ascii="Arial" w:hAnsi="Arial" w:cs="Arial"/>
        </w:rPr>
        <w:t>nádasdi</w:t>
      </w:r>
      <w:proofErr w:type="spellEnd"/>
      <w:r w:rsidRPr="00132692">
        <w:rPr>
          <w:rFonts w:ascii="Arial" w:hAnsi="Arial" w:cs="Arial"/>
        </w:rPr>
        <w:t xml:space="preserve"> utasok közül havonta legfeljebb 50 fő vásárolja meg a kombinált terméket (35 fő dolgozó, 15 fő tanuló bérletet). A fejlesztés célja a közösségi közlekedés részarányának növelése, ugyanakkor a jelenleg az egyéni közlekedést használók megnyerése lassú folyamat és eredménye is nehezen megbecsülhető, ezért célként 2017. évre </w:t>
      </w:r>
      <w:r>
        <w:rPr>
          <w:rFonts w:ascii="Arial" w:hAnsi="Arial" w:cs="Arial"/>
        </w:rPr>
        <w:t>a fenti értékeket tűzheti</w:t>
      </w:r>
      <w:r w:rsidRPr="00132692">
        <w:rPr>
          <w:rFonts w:ascii="Arial" w:hAnsi="Arial" w:cs="Arial"/>
        </w:rPr>
        <w:t xml:space="preserve"> ki </w:t>
      </w:r>
      <w:r>
        <w:rPr>
          <w:rFonts w:ascii="Arial" w:hAnsi="Arial" w:cs="Arial"/>
        </w:rPr>
        <w:t xml:space="preserve">magának. </w:t>
      </w:r>
      <w:r w:rsidRPr="00132692">
        <w:rPr>
          <w:rFonts w:ascii="Arial" w:hAnsi="Arial" w:cs="Arial"/>
        </w:rPr>
        <w:t>A becslésben szereplő számok alapján a helyi járati havi bruttó bevétel 196.000,- Ft-ot tesz ki (a dolgozó bér</w:t>
      </w:r>
      <w:r w:rsidR="0075799D">
        <w:rPr>
          <w:rFonts w:ascii="Arial" w:hAnsi="Arial" w:cs="Arial"/>
        </w:rPr>
        <w:t>letek</w:t>
      </w:r>
      <w:r w:rsidRPr="00132692">
        <w:rPr>
          <w:rFonts w:ascii="Arial" w:hAnsi="Arial" w:cs="Arial"/>
        </w:rPr>
        <w:t xml:space="preserve"> esetén 5.000,- Ft, a tanuló bérleteknél 1.400,- Ft kerül helyi járati bevételként könyvelésre).</w:t>
      </w:r>
    </w:p>
    <w:p w14:paraId="363E70F0" w14:textId="77777777" w:rsidR="00132692" w:rsidRPr="00E512A5" w:rsidRDefault="00132692" w:rsidP="00132692">
      <w:pPr>
        <w:pStyle w:val="lfej"/>
        <w:tabs>
          <w:tab w:val="center" w:pos="0"/>
        </w:tabs>
        <w:jc w:val="both"/>
        <w:rPr>
          <w:rFonts w:ascii="Arial" w:hAnsi="Arial" w:cs="Arial"/>
        </w:rPr>
      </w:pPr>
    </w:p>
    <w:p w14:paraId="0CDB4F4E" w14:textId="17DAF60D" w:rsidR="009B6D91" w:rsidRDefault="006C313D" w:rsidP="00E512A5">
      <w:pPr>
        <w:pStyle w:val="lfej"/>
        <w:tabs>
          <w:tab w:val="center" w:pos="0"/>
        </w:tabs>
        <w:jc w:val="both"/>
        <w:rPr>
          <w:rFonts w:ascii="Arial" w:hAnsi="Arial" w:cs="Arial"/>
        </w:rPr>
      </w:pPr>
      <w:r w:rsidRPr="00E512A5">
        <w:rPr>
          <w:rFonts w:ascii="Arial" w:hAnsi="Arial" w:cs="Arial"/>
        </w:rPr>
        <w:t>Szombathely</w:t>
      </w:r>
      <w:r w:rsidR="00387D57">
        <w:rPr>
          <w:rFonts w:ascii="Arial" w:hAnsi="Arial" w:cs="Arial"/>
        </w:rPr>
        <w:t xml:space="preserve"> város</w:t>
      </w:r>
      <w:r w:rsidRPr="00E51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helyi autóbuszjáratainak</w:t>
      </w:r>
      <w:r w:rsidRPr="00E512A5">
        <w:rPr>
          <w:rFonts w:ascii="Arial" w:hAnsi="Arial" w:cs="Arial"/>
        </w:rPr>
        <w:t xml:space="preserve"> </w:t>
      </w:r>
      <w:r w:rsidR="00E512A5" w:rsidRPr="00E512A5">
        <w:rPr>
          <w:rFonts w:ascii="Arial" w:hAnsi="Arial" w:cs="Arial"/>
        </w:rPr>
        <w:t>kombinált közlekedési mód</w:t>
      </w:r>
      <w:r>
        <w:rPr>
          <w:rFonts w:ascii="Arial" w:hAnsi="Arial" w:cs="Arial"/>
        </w:rPr>
        <w:t>dal történő igénybevételéhez</w:t>
      </w:r>
      <w:r w:rsidR="00E512A5" w:rsidRPr="00E512A5">
        <w:rPr>
          <w:rFonts w:ascii="Arial" w:hAnsi="Arial" w:cs="Arial"/>
        </w:rPr>
        <w:t xml:space="preserve"> </w:t>
      </w:r>
      <w:r w:rsidR="00E512A5">
        <w:rPr>
          <w:rFonts w:ascii="Arial" w:hAnsi="Arial" w:cs="Arial"/>
        </w:rPr>
        <w:t>Szombathely Megyei Jogú Város Önkormányzat</w:t>
      </w:r>
      <w:r w:rsidR="001D5B55">
        <w:rPr>
          <w:rFonts w:ascii="Arial" w:hAnsi="Arial" w:cs="Arial"/>
        </w:rPr>
        <w:t>a</w:t>
      </w:r>
      <w:r w:rsidR="00E512A5">
        <w:rPr>
          <w:rFonts w:ascii="Arial" w:hAnsi="Arial" w:cs="Arial"/>
        </w:rPr>
        <w:t xml:space="preserve"> Közgyűlésének</w:t>
      </w:r>
      <w:r w:rsidR="00E512A5" w:rsidRPr="00E512A5">
        <w:rPr>
          <w:rFonts w:ascii="Arial" w:hAnsi="Arial" w:cs="Arial"/>
        </w:rPr>
        <w:t xml:space="preserve"> </w:t>
      </w:r>
      <w:r w:rsidR="00E512A5">
        <w:rPr>
          <w:rFonts w:ascii="Arial" w:hAnsi="Arial" w:cs="Arial"/>
        </w:rPr>
        <w:t>jóváhagyása szükséges</w:t>
      </w:r>
      <w:r>
        <w:rPr>
          <w:rFonts w:ascii="Arial" w:hAnsi="Arial" w:cs="Arial"/>
        </w:rPr>
        <w:t>.</w:t>
      </w:r>
    </w:p>
    <w:p w14:paraId="547E27F8" w14:textId="77777777" w:rsidR="009F694D" w:rsidRDefault="009F694D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</w:p>
    <w:p w14:paraId="7DD8BF25" w14:textId="295786CC" w:rsidR="009B6D91" w:rsidRPr="00501F48" w:rsidRDefault="00501F48" w:rsidP="00D11E70">
      <w:pPr>
        <w:pStyle w:val="Listaszerbekezds"/>
        <w:numPr>
          <w:ilvl w:val="0"/>
          <w:numId w:val="25"/>
        </w:num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Az ÉNYKK </w:t>
      </w:r>
      <w:proofErr w:type="spellStart"/>
      <w:r>
        <w:rPr>
          <w:rFonts w:ascii="Arial" w:hAnsi="Arial" w:cs="Arial"/>
          <w:b/>
          <w:iCs/>
        </w:rPr>
        <w:t>Zrt</w:t>
      </w:r>
      <w:proofErr w:type="spellEnd"/>
      <w:r>
        <w:rPr>
          <w:rFonts w:ascii="Arial" w:hAnsi="Arial" w:cs="Arial"/>
          <w:b/>
          <w:iCs/>
        </w:rPr>
        <w:t>. által a régióban alkalmazott díjtermékek körének egységesítésének elfogadása</w:t>
      </w:r>
    </w:p>
    <w:p w14:paraId="0FF85F7C" w14:textId="77777777" w:rsidR="00E458FB" w:rsidRDefault="00E458FB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73D1A5" w14:textId="09BEDCC1" w:rsidR="00A67062" w:rsidRDefault="007E4FF5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16 városban végez helyi személyszállítási szolgáltatást, feladatai között folyamatosan figyelve és elemezve az egyes jegyféleségek fogyását, az igénybevétel tendenciáját. A </w:t>
      </w:r>
      <w:r w:rsidR="000774C2">
        <w:rPr>
          <w:rFonts w:ascii="Arial" w:hAnsi="Arial" w:cs="Arial"/>
        </w:rPr>
        <w:t xml:space="preserve">szolgáltató véleménye szerint a </w:t>
      </w:r>
      <w:r>
        <w:rPr>
          <w:rFonts w:ascii="Arial" w:hAnsi="Arial" w:cs="Arial"/>
        </w:rPr>
        <w:t xml:space="preserve">jegyértékesítési statisztikából megállapítható, </w:t>
      </w:r>
      <w:r w:rsidR="001D5B55">
        <w:rPr>
          <w:rFonts w:ascii="Arial" w:hAnsi="Arial" w:cs="Arial"/>
        </w:rPr>
        <w:t>h</w:t>
      </w:r>
      <w:r>
        <w:rPr>
          <w:rFonts w:ascii="Arial" w:hAnsi="Arial" w:cs="Arial"/>
        </w:rPr>
        <w:t>ogy az általánosan alkalmazott bérletektől eltérő érvényességű bérletjegyek iránti kereslet rendkívül alacsony, az ilyen jellegű díjtermékek összes fogyása 2016. évben nem érte el a havi bérlete</w:t>
      </w:r>
      <w:r w:rsidR="00A67062">
        <w:rPr>
          <w:rFonts w:ascii="Arial" w:hAnsi="Arial" w:cs="Arial"/>
        </w:rPr>
        <w:t>k darabszámának 0,4 százalékát.</w:t>
      </w:r>
    </w:p>
    <w:p w14:paraId="4B6638BD" w14:textId="77777777" w:rsidR="00A67062" w:rsidRDefault="00A67062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A3C00E" w14:textId="053E8AF9" w:rsidR="007E4FF5" w:rsidRDefault="007E4FF5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értékesítési adatok az elmúlt </w:t>
      </w:r>
      <w:r w:rsidR="00A67062">
        <w:rPr>
          <w:rFonts w:ascii="Arial" w:hAnsi="Arial" w:cs="Arial"/>
        </w:rPr>
        <w:t>három évben:</w:t>
      </w:r>
    </w:p>
    <w:p w14:paraId="2B9B9309" w14:textId="77777777" w:rsidR="00A67062" w:rsidRDefault="00A67062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33"/>
        <w:gridCol w:w="951"/>
        <w:gridCol w:w="951"/>
      </w:tblGrid>
      <w:tr w:rsidR="00A67062" w14:paraId="1BEA2BC1" w14:textId="77777777" w:rsidTr="000774C2">
        <w:trPr>
          <w:jc w:val="center"/>
        </w:trPr>
        <w:tc>
          <w:tcPr>
            <w:tcW w:w="3681" w:type="dxa"/>
          </w:tcPr>
          <w:p w14:paraId="37491516" w14:textId="77777777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9BAAB7C" w14:textId="0364291D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2014.</w:t>
            </w:r>
          </w:p>
        </w:tc>
        <w:tc>
          <w:tcPr>
            <w:tcW w:w="951" w:type="dxa"/>
          </w:tcPr>
          <w:p w14:paraId="59517A41" w14:textId="3489EE3D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2015.</w:t>
            </w:r>
          </w:p>
        </w:tc>
        <w:tc>
          <w:tcPr>
            <w:tcW w:w="951" w:type="dxa"/>
          </w:tcPr>
          <w:p w14:paraId="25CBF106" w14:textId="2A85768C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2016.</w:t>
            </w:r>
          </w:p>
        </w:tc>
      </w:tr>
      <w:tr w:rsidR="00A67062" w14:paraId="5498206F" w14:textId="77777777" w:rsidTr="000774C2">
        <w:trPr>
          <w:jc w:val="center"/>
        </w:trPr>
        <w:tc>
          <w:tcPr>
            <w:tcW w:w="3681" w:type="dxa"/>
          </w:tcPr>
          <w:p w14:paraId="019D43EA" w14:textId="5D21B146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általános éves bérlet</w:t>
            </w:r>
          </w:p>
        </w:tc>
        <w:tc>
          <w:tcPr>
            <w:tcW w:w="1133" w:type="dxa"/>
          </w:tcPr>
          <w:p w14:paraId="09430F59" w14:textId="52DF5016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db</w:t>
            </w:r>
          </w:p>
        </w:tc>
        <w:tc>
          <w:tcPr>
            <w:tcW w:w="951" w:type="dxa"/>
          </w:tcPr>
          <w:p w14:paraId="6CB08AAB" w14:textId="5C105034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db</w:t>
            </w:r>
          </w:p>
        </w:tc>
        <w:tc>
          <w:tcPr>
            <w:tcW w:w="951" w:type="dxa"/>
          </w:tcPr>
          <w:p w14:paraId="4BC4B672" w14:textId="78E1D086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db</w:t>
            </w:r>
          </w:p>
        </w:tc>
      </w:tr>
      <w:tr w:rsidR="00A67062" w14:paraId="2F9627FE" w14:textId="77777777" w:rsidTr="000774C2">
        <w:trPr>
          <w:jc w:val="center"/>
        </w:trPr>
        <w:tc>
          <w:tcPr>
            <w:tcW w:w="3681" w:type="dxa"/>
          </w:tcPr>
          <w:p w14:paraId="6B21272D" w14:textId="709AB127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általános negyedéves bérlet</w:t>
            </w:r>
          </w:p>
        </w:tc>
        <w:tc>
          <w:tcPr>
            <w:tcW w:w="1133" w:type="dxa"/>
          </w:tcPr>
          <w:p w14:paraId="71E8D5EB" w14:textId="0A09ABA1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db</w:t>
            </w:r>
          </w:p>
        </w:tc>
        <w:tc>
          <w:tcPr>
            <w:tcW w:w="951" w:type="dxa"/>
          </w:tcPr>
          <w:p w14:paraId="0C6379DB" w14:textId="48A2E09E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db</w:t>
            </w:r>
          </w:p>
        </w:tc>
        <w:tc>
          <w:tcPr>
            <w:tcW w:w="951" w:type="dxa"/>
          </w:tcPr>
          <w:p w14:paraId="5F46862C" w14:textId="2B8FEF2E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db</w:t>
            </w:r>
          </w:p>
        </w:tc>
      </w:tr>
      <w:tr w:rsidR="00A67062" w14:paraId="32AADC26" w14:textId="77777777" w:rsidTr="000774C2">
        <w:trPr>
          <w:jc w:val="center"/>
        </w:trPr>
        <w:tc>
          <w:tcPr>
            <w:tcW w:w="3681" w:type="dxa"/>
          </w:tcPr>
          <w:p w14:paraId="2E89053B" w14:textId="54D9ACE1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arckép nélküli negyedéves bérlet</w:t>
            </w:r>
          </w:p>
        </w:tc>
        <w:tc>
          <w:tcPr>
            <w:tcW w:w="1133" w:type="dxa"/>
          </w:tcPr>
          <w:p w14:paraId="599A669F" w14:textId="3009F836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db</w:t>
            </w:r>
          </w:p>
        </w:tc>
        <w:tc>
          <w:tcPr>
            <w:tcW w:w="951" w:type="dxa"/>
          </w:tcPr>
          <w:p w14:paraId="135FD8D3" w14:textId="0983F65A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db</w:t>
            </w:r>
          </w:p>
        </w:tc>
        <w:tc>
          <w:tcPr>
            <w:tcW w:w="951" w:type="dxa"/>
          </w:tcPr>
          <w:p w14:paraId="5F0DE22E" w14:textId="268EA028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db</w:t>
            </w:r>
          </w:p>
        </w:tc>
      </w:tr>
      <w:tr w:rsidR="00A67062" w14:paraId="4C90870D" w14:textId="77777777" w:rsidTr="000774C2">
        <w:trPr>
          <w:jc w:val="center"/>
        </w:trPr>
        <w:tc>
          <w:tcPr>
            <w:tcW w:w="3681" w:type="dxa"/>
          </w:tcPr>
          <w:p w14:paraId="5FCC64AF" w14:textId="3DCA27BA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tanuló szemeszter bérlet</w:t>
            </w:r>
          </w:p>
        </w:tc>
        <w:tc>
          <w:tcPr>
            <w:tcW w:w="1133" w:type="dxa"/>
          </w:tcPr>
          <w:p w14:paraId="3F3F8755" w14:textId="2833FD2E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db</w:t>
            </w:r>
          </w:p>
        </w:tc>
        <w:tc>
          <w:tcPr>
            <w:tcW w:w="951" w:type="dxa"/>
          </w:tcPr>
          <w:p w14:paraId="0337A817" w14:textId="6D849D48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 db</w:t>
            </w:r>
          </w:p>
        </w:tc>
        <w:tc>
          <w:tcPr>
            <w:tcW w:w="951" w:type="dxa"/>
          </w:tcPr>
          <w:p w14:paraId="09383687" w14:textId="4BD79320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db</w:t>
            </w:r>
          </w:p>
        </w:tc>
      </w:tr>
      <w:tr w:rsidR="00A67062" w14:paraId="296E3140" w14:textId="77777777" w:rsidTr="000774C2">
        <w:trPr>
          <w:jc w:val="center"/>
        </w:trPr>
        <w:tc>
          <w:tcPr>
            <w:tcW w:w="3681" w:type="dxa"/>
          </w:tcPr>
          <w:p w14:paraId="5F99DC6C" w14:textId="0F62EB4E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tanuló tanéves bérlet</w:t>
            </w:r>
          </w:p>
        </w:tc>
        <w:tc>
          <w:tcPr>
            <w:tcW w:w="1133" w:type="dxa"/>
          </w:tcPr>
          <w:p w14:paraId="2CA9FC91" w14:textId="1392CF9D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db</w:t>
            </w:r>
          </w:p>
        </w:tc>
        <w:tc>
          <w:tcPr>
            <w:tcW w:w="951" w:type="dxa"/>
          </w:tcPr>
          <w:p w14:paraId="104B1EA5" w14:textId="023388A4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db</w:t>
            </w:r>
          </w:p>
        </w:tc>
        <w:tc>
          <w:tcPr>
            <w:tcW w:w="951" w:type="dxa"/>
          </w:tcPr>
          <w:p w14:paraId="2CE35CDC" w14:textId="0E0D9D73" w:rsidR="00A67062" w:rsidRDefault="00A67062" w:rsidP="00397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db</w:t>
            </w:r>
          </w:p>
        </w:tc>
      </w:tr>
    </w:tbl>
    <w:p w14:paraId="0A649B16" w14:textId="77777777" w:rsidR="00A67062" w:rsidRDefault="00A67062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5DFC27" w14:textId="538DBC33" w:rsidR="00A67062" w:rsidRDefault="00A67062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a régióban alkalmazott díjtermékek körének egységesítése, illetve a nyomtatványgyártási és készletezési költségek csökkentése érdekében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lastRenderedPageBreak/>
        <w:t>javasolja a havi érvényességnél hosszabb érvényességű bérletjegyek forgalomból történő kivonását. A javaslat elfogadása esetén a közszolgáltatási szerződés</w:t>
      </w:r>
      <w:r w:rsidR="00276321">
        <w:rPr>
          <w:rFonts w:ascii="Arial" w:hAnsi="Arial" w:cs="Arial"/>
        </w:rPr>
        <w:t xml:space="preserve"> 2. sz. mellékletének módosítása szükséges, </w:t>
      </w:r>
      <w:r>
        <w:rPr>
          <w:rFonts w:ascii="Arial" w:hAnsi="Arial" w:cs="Arial"/>
        </w:rPr>
        <w:t>az új tarifa-rendszer 2018. január 1-jétől vezethető be.</w:t>
      </w:r>
    </w:p>
    <w:p w14:paraId="290BA9A3" w14:textId="77777777" w:rsidR="007E4FF5" w:rsidRDefault="007E4FF5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73D02B" w14:textId="77777777" w:rsidR="004F759F" w:rsidRDefault="004F759F" w:rsidP="004F7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</w:t>
      </w:r>
      <w:r w:rsidR="005D0E77">
        <w:rPr>
          <w:rFonts w:ascii="Arial" w:hAnsi="Arial" w:cs="Arial"/>
        </w:rPr>
        <w:t>lat</w:t>
      </w:r>
      <w:r w:rsidR="00E458FB">
        <w:rPr>
          <w:rFonts w:ascii="Arial" w:hAnsi="Arial" w:cs="Arial"/>
        </w:rPr>
        <w:t>oka</w:t>
      </w:r>
      <w:r w:rsidR="00A9593C">
        <w:rPr>
          <w:rFonts w:ascii="Arial" w:hAnsi="Arial" w:cs="Arial"/>
        </w:rPr>
        <w:t>t elfogadni szíveskedjen</w:t>
      </w:r>
      <w:r>
        <w:rPr>
          <w:rFonts w:ascii="Arial" w:hAnsi="Arial" w:cs="Arial"/>
        </w:rPr>
        <w:t>.</w:t>
      </w:r>
    </w:p>
    <w:p w14:paraId="6405DD55" w14:textId="77777777" w:rsidR="00AA1511" w:rsidRDefault="00AA1511" w:rsidP="00AA1511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14:paraId="5008EC4E" w14:textId="0200A02F" w:rsidR="005A0193" w:rsidRPr="00C80CA9" w:rsidRDefault="0007281B" w:rsidP="005A01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</w:t>
      </w:r>
      <w:r w:rsidR="0076564D">
        <w:rPr>
          <w:rFonts w:ascii="Arial" w:hAnsi="Arial" w:cs="Arial"/>
          <w:b/>
        </w:rPr>
        <w:t>.</w:t>
      </w:r>
      <w:r w:rsidR="001516EA">
        <w:rPr>
          <w:rFonts w:ascii="Arial" w:hAnsi="Arial" w:cs="Arial"/>
          <w:b/>
        </w:rPr>
        <w:t xml:space="preserve"> </w:t>
      </w:r>
      <w:r w:rsidR="000774C2">
        <w:rPr>
          <w:rFonts w:ascii="Arial" w:hAnsi="Arial" w:cs="Arial"/>
          <w:b/>
        </w:rPr>
        <w:t>augusztus</w:t>
      </w:r>
      <w:r w:rsidR="0076564D">
        <w:rPr>
          <w:rFonts w:ascii="Arial" w:hAnsi="Arial" w:cs="Arial"/>
          <w:b/>
        </w:rPr>
        <w:t xml:space="preserve"> </w:t>
      </w:r>
      <w:proofErr w:type="gramStart"/>
      <w:r w:rsidR="006473FF">
        <w:rPr>
          <w:rFonts w:ascii="Arial" w:hAnsi="Arial" w:cs="Arial"/>
          <w:b/>
        </w:rPr>
        <w:t>„      ”</w:t>
      </w:r>
      <w:proofErr w:type="gramEnd"/>
    </w:p>
    <w:p w14:paraId="015E51CB" w14:textId="77777777" w:rsidR="005A0193" w:rsidRDefault="005A0193" w:rsidP="005A0193">
      <w:pPr>
        <w:jc w:val="both"/>
        <w:rPr>
          <w:rFonts w:ascii="Arial" w:hAnsi="Arial" w:cs="Arial"/>
          <w:bCs/>
        </w:rPr>
      </w:pPr>
    </w:p>
    <w:p w14:paraId="1A7489FA" w14:textId="77777777" w:rsidR="00133605" w:rsidRDefault="00133605" w:rsidP="005A0193">
      <w:pPr>
        <w:jc w:val="both"/>
        <w:rPr>
          <w:rFonts w:ascii="Arial" w:hAnsi="Arial" w:cs="Arial"/>
          <w:bCs/>
        </w:rPr>
      </w:pPr>
    </w:p>
    <w:p w14:paraId="03DDFC44" w14:textId="77777777" w:rsidR="00133605" w:rsidRDefault="00133605" w:rsidP="005A0193">
      <w:pPr>
        <w:jc w:val="both"/>
        <w:rPr>
          <w:rFonts w:ascii="Arial" w:hAnsi="Arial" w:cs="Arial"/>
          <w:bCs/>
        </w:rPr>
      </w:pPr>
    </w:p>
    <w:p w14:paraId="76235D68" w14:textId="77777777" w:rsidR="005A0193" w:rsidRDefault="005A0193" w:rsidP="005A0193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</w:p>
    <w:p w14:paraId="45C356C7" w14:textId="77777777" w:rsidR="00EE1692" w:rsidRDefault="00EE1692" w:rsidP="00180E46">
      <w:pPr>
        <w:rPr>
          <w:rFonts w:ascii="Arial" w:hAnsi="Arial" w:cs="Arial"/>
          <w:b/>
          <w:bCs/>
        </w:rPr>
      </w:pPr>
    </w:p>
    <w:p w14:paraId="71E4F96A" w14:textId="77777777" w:rsidR="00F35EE0" w:rsidRDefault="00F35EE0" w:rsidP="00180E46">
      <w:pPr>
        <w:rPr>
          <w:rFonts w:ascii="Arial" w:hAnsi="Arial" w:cs="Arial"/>
          <w:b/>
          <w:bCs/>
        </w:rPr>
      </w:pPr>
    </w:p>
    <w:p w14:paraId="784151A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7CE5DD6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96C077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066757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5B4E990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8710DE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42F59E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7986D2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DA0252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3BEBEB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7A708A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040C3E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0C567FFE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D78E21A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86ED70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04FD467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9450C7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1EBC89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0D7A608F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AD7076C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64479ED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C063BB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762D7AF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9D2A13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07F3B8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C1AA81F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5B0621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AAFC20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3B27C4C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576AF1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1AE78A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D57044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4C8D7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9DC988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D43BA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F01298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AA2A178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C193D61" w14:textId="77777777" w:rsidR="008E1C6B" w:rsidRDefault="008E1C6B" w:rsidP="00180E46">
      <w:pPr>
        <w:rPr>
          <w:rFonts w:ascii="Arial" w:hAnsi="Arial" w:cs="Arial"/>
          <w:b/>
          <w:bCs/>
        </w:rPr>
      </w:pPr>
    </w:p>
    <w:p w14:paraId="2F548257" w14:textId="77777777" w:rsidR="00133605" w:rsidRPr="009F694D" w:rsidRDefault="008E1C6B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5818FDC0" w14:textId="77777777" w:rsidR="009F694D" w:rsidRDefault="009F694D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</w:p>
    <w:p w14:paraId="51CB86CA" w14:textId="77777777" w:rsidR="00F33ADF" w:rsidRPr="008C795C" w:rsidRDefault="00F33ADF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07FEDDA3" w14:textId="77777777" w:rsidR="00F33ADF" w:rsidRDefault="00F33ADF" w:rsidP="00F33ADF">
      <w:pPr>
        <w:jc w:val="center"/>
        <w:rPr>
          <w:rFonts w:ascii="Arial" w:hAnsi="Arial" w:cs="Arial"/>
          <w:b/>
          <w:bCs/>
        </w:rPr>
      </w:pPr>
    </w:p>
    <w:p w14:paraId="5789590E" w14:textId="021C09BE" w:rsidR="00F33ADF" w:rsidRPr="008C795C" w:rsidRDefault="00F33ADF" w:rsidP="00F33ADF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 w:rsidR="004864DF">
        <w:rPr>
          <w:rFonts w:ascii="Arial" w:hAnsi="Arial" w:cs="Arial"/>
          <w:b/>
          <w:bCs/>
          <w:u w:val="single"/>
        </w:rPr>
        <w:t>IX</w:t>
      </w:r>
      <w:r>
        <w:rPr>
          <w:rFonts w:ascii="Arial" w:hAnsi="Arial" w:cs="Arial"/>
          <w:b/>
          <w:bCs/>
          <w:u w:val="single"/>
        </w:rPr>
        <w:t xml:space="preserve">. </w:t>
      </w:r>
      <w:r w:rsidR="004864DF">
        <w:rPr>
          <w:rFonts w:ascii="Arial" w:hAnsi="Arial" w:cs="Arial"/>
          <w:b/>
          <w:bCs/>
          <w:u w:val="single"/>
        </w:rPr>
        <w:t>14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14:paraId="4B2A59AF" w14:textId="77777777" w:rsidR="00F33ADF" w:rsidRDefault="00F33ADF" w:rsidP="00F33ADF">
      <w:pPr>
        <w:jc w:val="center"/>
        <w:rPr>
          <w:rFonts w:ascii="Arial" w:hAnsi="Arial" w:cs="Arial"/>
          <w:b/>
          <w:bCs/>
        </w:rPr>
      </w:pPr>
    </w:p>
    <w:p w14:paraId="32BF621F" w14:textId="77777777" w:rsidR="00913CF2" w:rsidRDefault="00913CF2" w:rsidP="00913CF2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 w:rsidR="008E1C6B"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14:paraId="7324070A" w14:textId="77777777" w:rsidR="00913CF2" w:rsidRPr="00913CF2" w:rsidRDefault="00913CF2" w:rsidP="00913CF2">
      <w:pPr>
        <w:jc w:val="both"/>
        <w:rPr>
          <w:rFonts w:ascii="Arial" w:hAnsi="Arial" w:cs="Arial"/>
        </w:rPr>
      </w:pPr>
    </w:p>
    <w:p w14:paraId="0A68E608" w14:textId="77525EAE" w:rsidR="00132692" w:rsidRDefault="00132692" w:rsidP="00132692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132692">
        <w:rPr>
          <w:rFonts w:ascii="Arial" w:hAnsi="Arial" w:cs="Arial"/>
        </w:rPr>
        <w:t>A Közgyűlés</w:t>
      </w:r>
      <w:r w:rsidR="00353254">
        <w:rPr>
          <w:rFonts w:ascii="Arial" w:hAnsi="Arial" w:cs="Arial"/>
        </w:rPr>
        <w:t xml:space="preserve"> egyetért a Nádasd – Körmend – Szombathely </w:t>
      </w:r>
      <w:r w:rsidR="00A722CC">
        <w:rPr>
          <w:rFonts w:ascii="Arial" w:hAnsi="Arial" w:cs="Arial"/>
        </w:rPr>
        <w:t>viszonylat között</w:t>
      </w:r>
      <w:r w:rsidRPr="00132692">
        <w:rPr>
          <w:rFonts w:ascii="Arial" w:hAnsi="Arial" w:cs="Arial"/>
        </w:rPr>
        <w:t xml:space="preserve"> </w:t>
      </w:r>
      <w:r w:rsidR="00353254">
        <w:rPr>
          <w:rFonts w:ascii="Arial" w:hAnsi="Arial" w:cs="Arial"/>
        </w:rPr>
        <w:t xml:space="preserve">a GYSEV </w:t>
      </w:r>
      <w:proofErr w:type="spellStart"/>
      <w:r w:rsidR="00353254">
        <w:rPr>
          <w:rFonts w:ascii="Arial" w:hAnsi="Arial" w:cs="Arial"/>
        </w:rPr>
        <w:t>Zrt</w:t>
      </w:r>
      <w:proofErr w:type="spellEnd"/>
      <w:r w:rsidR="00353254">
        <w:rPr>
          <w:rFonts w:ascii="Arial" w:hAnsi="Arial" w:cs="Arial"/>
        </w:rPr>
        <w:t xml:space="preserve">. és </w:t>
      </w:r>
      <w:r w:rsidRPr="00132692">
        <w:rPr>
          <w:rFonts w:ascii="Arial" w:hAnsi="Arial" w:cs="Arial"/>
        </w:rPr>
        <w:t>a</w:t>
      </w:r>
      <w:r w:rsidR="00353254">
        <w:rPr>
          <w:rFonts w:ascii="Arial" w:hAnsi="Arial" w:cs="Arial"/>
        </w:rPr>
        <w:t>z</w:t>
      </w:r>
      <w:r w:rsidRPr="00132692">
        <w:rPr>
          <w:rFonts w:ascii="Arial" w:hAnsi="Arial" w:cs="Arial"/>
        </w:rPr>
        <w:t xml:space="preserve"> ÉNYKK </w:t>
      </w:r>
      <w:proofErr w:type="spellStart"/>
      <w:r w:rsidRPr="00132692">
        <w:rPr>
          <w:rFonts w:ascii="Arial" w:hAnsi="Arial" w:cs="Arial"/>
        </w:rPr>
        <w:t>Zrt</w:t>
      </w:r>
      <w:proofErr w:type="spellEnd"/>
      <w:r w:rsidRPr="00132692">
        <w:rPr>
          <w:rFonts w:ascii="Arial" w:hAnsi="Arial" w:cs="Arial"/>
        </w:rPr>
        <w:t xml:space="preserve">. által javasolt </w:t>
      </w:r>
      <w:r w:rsidR="00353254">
        <w:rPr>
          <w:rFonts w:ascii="Arial" w:hAnsi="Arial" w:cs="Arial"/>
        </w:rPr>
        <w:t>kombinált bérlet bevezeté</w:t>
      </w:r>
      <w:r w:rsidR="00375083">
        <w:rPr>
          <w:rFonts w:ascii="Arial" w:hAnsi="Arial" w:cs="Arial"/>
        </w:rPr>
        <w:t xml:space="preserve">sével, azzal, hogy </w:t>
      </w:r>
      <w:r w:rsidR="00375083" w:rsidRPr="00132692">
        <w:rPr>
          <w:rFonts w:ascii="Arial" w:hAnsi="Arial" w:cs="Arial"/>
        </w:rPr>
        <w:t>a dolgozó bér</w:t>
      </w:r>
      <w:r w:rsidR="00375083">
        <w:rPr>
          <w:rFonts w:ascii="Arial" w:hAnsi="Arial" w:cs="Arial"/>
        </w:rPr>
        <w:t>letek</w:t>
      </w:r>
      <w:r w:rsidR="00375083" w:rsidRPr="00132692">
        <w:rPr>
          <w:rFonts w:ascii="Arial" w:hAnsi="Arial" w:cs="Arial"/>
        </w:rPr>
        <w:t xml:space="preserve"> esetén 5.000,- Ft, a tanuló bérleteknél 1.400,- Ft kerül helyi járati bevételként könyvelésre</w:t>
      </w:r>
      <w:r w:rsidR="00375083">
        <w:rPr>
          <w:rFonts w:ascii="Arial" w:hAnsi="Arial" w:cs="Arial"/>
        </w:rPr>
        <w:t>.</w:t>
      </w:r>
    </w:p>
    <w:p w14:paraId="650C9C2A" w14:textId="77777777" w:rsidR="00353254" w:rsidRPr="00132692" w:rsidRDefault="00353254" w:rsidP="00353254">
      <w:pPr>
        <w:pStyle w:val="Listaszerbekezds"/>
        <w:ind w:left="720"/>
        <w:jc w:val="both"/>
        <w:rPr>
          <w:rFonts w:ascii="Arial" w:hAnsi="Arial" w:cs="Arial"/>
        </w:rPr>
      </w:pPr>
    </w:p>
    <w:p w14:paraId="7801ECE2" w14:textId="0BBDBFB7" w:rsidR="00F33ADF" w:rsidRPr="00132692" w:rsidRDefault="001D5B55" w:rsidP="00132692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="00132692" w:rsidRPr="00132692">
        <w:rPr>
          <w:rFonts w:ascii="Arial" w:hAnsi="Arial" w:cs="Arial"/>
        </w:rPr>
        <w:t xml:space="preserve">elhatalmazza a Polgármestert, hogy a </w:t>
      </w:r>
      <w:r w:rsidR="00353254">
        <w:rPr>
          <w:rFonts w:ascii="Arial" w:hAnsi="Arial" w:cs="Arial"/>
        </w:rPr>
        <w:t>kombinált bérlet bevezetéséhez szükséges három oldalú megállapodást aláírja.</w:t>
      </w:r>
    </w:p>
    <w:p w14:paraId="7CE99DD2" w14:textId="77777777" w:rsidR="00F33ADF" w:rsidRDefault="00F33ADF" w:rsidP="00F33ADF">
      <w:pPr>
        <w:ind w:left="360"/>
        <w:jc w:val="both"/>
        <w:rPr>
          <w:rFonts w:ascii="Arial" w:hAnsi="Arial" w:cs="Arial"/>
        </w:rPr>
      </w:pPr>
    </w:p>
    <w:p w14:paraId="29588E15" w14:textId="77777777" w:rsidR="00F33ADF" w:rsidRDefault="00F33ADF" w:rsidP="00F33ADF">
      <w:pPr>
        <w:ind w:left="360"/>
        <w:jc w:val="both"/>
        <w:rPr>
          <w:rFonts w:ascii="Arial" w:hAnsi="Arial" w:cs="Arial"/>
        </w:rPr>
      </w:pPr>
    </w:p>
    <w:p w14:paraId="454F7ACB" w14:textId="77777777" w:rsidR="00F33ADF" w:rsidRDefault="00F33ADF" w:rsidP="00F33ADF">
      <w:pPr>
        <w:jc w:val="both"/>
        <w:rPr>
          <w:rFonts w:ascii="Arial" w:hAnsi="Arial" w:cs="Arial"/>
        </w:rPr>
      </w:pPr>
    </w:p>
    <w:p w14:paraId="15269C4F" w14:textId="3B17F14A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Dr. Puskás Tivadar </w:t>
      </w:r>
      <w:r w:rsidR="001D5B55">
        <w:rPr>
          <w:rFonts w:ascii="Arial" w:hAnsi="Arial" w:cs="Arial"/>
        </w:rPr>
        <w:t>p</w:t>
      </w:r>
      <w:r>
        <w:rPr>
          <w:rFonts w:ascii="Arial" w:hAnsi="Arial" w:cs="Arial"/>
        </w:rPr>
        <w:t>olgármester</w:t>
      </w:r>
    </w:p>
    <w:p w14:paraId="05473F05" w14:textId="62EECB79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Illés Károly </w:t>
      </w:r>
      <w:r w:rsidR="001D5B55">
        <w:rPr>
          <w:rFonts w:ascii="Arial" w:hAnsi="Arial" w:cs="Arial"/>
        </w:rPr>
        <w:t>a</w:t>
      </w:r>
      <w:r>
        <w:rPr>
          <w:rFonts w:ascii="Arial" w:hAnsi="Arial" w:cs="Arial"/>
        </w:rPr>
        <w:t>lpolgármester</w:t>
      </w:r>
    </w:p>
    <w:p w14:paraId="19495EC3" w14:textId="7D139564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Molnár Miklós </w:t>
      </w:r>
      <w:r w:rsidR="001D5B55">
        <w:rPr>
          <w:rFonts w:ascii="Arial" w:hAnsi="Arial" w:cs="Arial"/>
        </w:rPr>
        <w:t>a</w:t>
      </w:r>
      <w:r>
        <w:rPr>
          <w:rFonts w:ascii="Arial" w:hAnsi="Arial" w:cs="Arial"/>
        </w:rPr>
        <w:t>lpolgármester</w:t>
      </w:r>
    </w:p>
    <w:p w14:paraId="2EC51E4E" w14:textId="6E2C1223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Károlyi Ákos </w:t>
      </w:r>
      <w:r w:rsidR="001D5B55">
        <w:rPr>
          <w:rFonts w:ascii="Arial" w:hAnsi="Arial" w:cs="Arial"/>
        </w:rPr>
        <w:t>j</w:t>
      </w:r>
      <w:r>
        <w:rPr>
          <w:rFonts w:ascii="Arial" w:hAnsi="Arial" w:cs="Arial"/>
        </w:rPr>
        <w:t>egyző</w:t>
      </w:r>
    </w:p>
    <w:p w14:paraId="5B286A67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</w:p>
    <w:p w14:paraId="3886E9FA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ACAFFA0" w14:textId="77777777" w:rsidR="00F33ADF" w:rsidRDefault="00F33ADF" w:rsidP="00F33ADF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Lakézi Gábor, a Városüzemeltetési Osztály vezetője</w:t>
      </w:r>
    </w:p>
    <w:p w14:paraId="48BD74DE" w14:textId="77777777" w:rsidR="00F33ADF" w:rsidRDefault="00F33ADF" w:rsidP="00F33ADF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Stéger Gábor, a Közgazdasági és Adó Osztály vezetője) </w:t>
      </w:r>
    </w:p>
    <w:p w14:paraId="27393706" w14:textId="77777777" w:rsidR="00F33ADF" w:rsidRDefault="00F33ADF" w:rsidP="00F33ADF">
      <w:pPr>
        <w:jc w:val="both"/>
        <w:rPr>
          <w:rFonts w:ascii="Arial" w:hAnsi="Arial" w:cs="Arial"/>
        </w:rPr>
      </w:pPr>
    </w:p>
    <w:p w14:paraId="6DE9ACE3" w14:textId="77777777" w:rsidR="00132692" w:rsidRDefault="00F33ADF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</w:p>
    <w:p w14:paraId="18D422A1" w14:textId="77777777" w:rsidR="00132692" w:rsidRDefault="00132692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1D4135FC" w14:textId="4945E46A" w:rsidR="00132692" w:rsidRPr="00132692" w:rsidRDefault="00F33ADF" w:rsidP="00132692">
      <w:pPr>
        <w:pStyle w:val="Listaszerbekezds"/>
        <w:numPr>
          <w:ilvl w:val="0"/>
          <w:numId w:val="27"/>
        </w:num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 w:rsidRPr="00132692">
        <w:rPr>
          <w:rFonts w:ascii="Arial" w:hAnsi="Arial" w:cs="Arial"/>
          <w:bCs/>
        </w:rPr>
        <w:t>pont:</w:t>
      </w:r>
      <w:r w:rsidRPr="00132692">
        <w:rPr>
          <w:rFonts w:ascii="Arial" w:hAnsi="Arial" w:cs="Arial"/>
          <w:bCs/>
        </w:rPr>
        <w:tab/>
      </w:r>
      <w:r w:rsidR="00132692">
        <w:rPr>
          <w:rFonts w:ascii="Arial" w:hAnsi="Arial" w:cs="Arial"/>
          <w:bCs/>
        </w:rPr>
        <w:t xml:space="preserve"> </w:t>
      </w:r>
      <w:r w:rsidR="00132692" w:rsidRPr="00132692">
        <w:rPr>
          <w:rFonts w:ascii="Arial" w:hAnsi="Arial" w:cs="Arial"/>
          <w:bCs/>
        </w:rPr>
        <w:t>azonnal</w:t>
      </w:r>
    </w:p>
    <w:p w14:paraId="5900BADE" w14:textId="4928CF6D" w:rsidR="008E1C6B" w:rsidRPr="00132692" w:rsidRDefault="00353254" w:rsidP="00132692">
      <w:pPr>
        <w:pStyle w:val="Listaszerbekezds"/>
        <w:numPr>
          <w:ilvl w:val="0"/>
          <w:numId w:val="27"/>
        </w:num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2018</w:t>
      </w:r>
      <w:r w:rsidR="004864D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</w:t>
      </w:r>
    </w:p>
    <w:p w14:paraId="4CDE1786" w14:textId="021225D6" w:rsidR="00132692" w:rsidRPr="00132692" w:rsidRDefault="00132692" w:rsidP="004864DF">
      <w:pPr>
        <w:pStyle w:val="Listaszerbekezds"/>
        <w:tabs>
          <w:tab w:val="left" w:pos="1260"/>
          <w:tab w:val="left" w:pos="2340"/>
        </w:tabs>
        <w:ind w:left="720"/>
        <w:jc w:val="both"/>
        <w:rPr>
          <w:rFonts w:ascii="Arial" w:hAnsi="Arial" w:cs="Arial"/>
          <w:bCs/>
        </w:rPr>
      </w:pPr>
    </w:p>
    <w:p w14:paraId="06A84106" w14:textId="760AE03C" w:rsidR="002121B6" w:rsidRDefault="002121B6" w:rsidP="00132692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FD32A4A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630A520A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1DFA3EE6" w14:textId="77777777" w:rsidR="00F33ADF" w:rsidRDefault="00F33ADF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44BBB4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085D1FDD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779C1F2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3B64DC89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76D4FD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79D6777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5C971114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A7705BB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3323AC21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7A8F359E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6308E11D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66B0F2F8" w14:textId="77777777" w:rsidR="008E1C6B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</w:p>
    <w:p w14:paraId="2D660157" w14:textId="77777777" w:rsidR="008E1C6B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</w:p>
    <w:p w14:paraId="3D4E3A00" w14:textId="77777777" w:rsidR="009F694D" w:rsidRPr="009F694D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7D13F234" w14:textId="77777777" w:rsidR="00EE1692" w:rsidRDefault="00EE1692" w:rsidP="00EE1692">
      <w:pPr>
        <w:ind w:left="1440" w:hanging="1440"/>
        <w:jc w:val="both"/>
        <w:rPr>
          <w:rFonts w:ascii="Arial" w:hAnsi="Arial" w:cs="Arial"/>
        </w:rPr>
      </w:pPr>
    </w:p>
    <w:p w14:paraId="013FBDCA" w14:textId="77777777" w:rsidR="009F694D" w:rsidRPr="008C795C" w:rsidRDefault="009F694D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05609C78" w14:textId="77777777" w:rsidR="009F694D" w:rsidRDefault="009F694D" w:rsidP="009F694D">
      <w:pPr>
        <w:jc w:val="center"/>
        <w:rPr>
          <w:rFonts w:ascii="Arial" w:hAnsi="Arial" w:cs="Arial"/>
          <w:b/>
          <w:bCs/>
        </w:rPr>
      </w:pPr>
    </w:p>
    <w:p w14:paraId="665F4FE8" w14:textId="236ABDA8" w:rsidR="009F694D" w:rsidRPr="008C795C" w:rsidRDefault="009F694D" w:rsidP="009F694D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 w:rsidR="004864DF">
        <w:rPr>
          <w:rFonts w:ascii="Arial" w:hAnsi="Arial" w:cs="Arial"/>
          <w:b/>
          <w:bCs/>
          <w:u w:val="single"/>
        </w:rPr>
        <w:t>IX. 14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14:paraId="718951F9" w14:textId="77777777" w:rsidR="00566D16" w:rsidRPr="009F694D" w:rsidRDefault="00566D16" w:rsidP="00EE1692">
      <w:pPr>
        <w:ind w:left="2124" w:hanging="708"/>
        <w:jc w:val="both"/>
        <w:rPr>
          <w:rFonts w:ascii="Arial" w:hAnsi="Arial" w:cs="Arial"/>
        </w:rPr>
      </w:pPr>
    </w:p>
    <w:p w14:paraId="36B3331F" w14:textId="77777777" w:rsidR="004864DF" w:rsidRDefault="004864DF" w:rsidP="004864DF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14:paraId="13BCEC8E" w14:textId="77777777" w:rsidR="004864DF" w:rsidRDefault="004864DF" w:rsidP="004864DF">
      <w:pPr>
        <w:jc w:val="both"/>
        <w:rPr>
          <w:rFonts w:ascii="Arial" w:hAnsi="Arial" w:cs="Arial"/>
          <w:bCs/>
        </w:rPr>
      </w:pPr>
    </w:p>
    <w:p w14:paraId="51CBB137" w14:textId="63B445F7" w:rsidR="004864DF" w:rsidRPr="00A722CC" w:rsidRDefault="004864DF" w:rsidP="00A722C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A722CC">
        <w:rPr>
          <w:rFonts w:ascii="Arial" w:hAnsi="Arial" w:cs="Arial"/>
        </w:rPr>
        <w:t xml:space="preserve">A Közgyűlés </w:t>
      </w:r>
      <w:r w:rsidR="00D16570" w:rsidRPr="00A722CC">
        <w:rPr>
          <w:rFonts w:ascii="Arial" w:hAnsi="Arial" w:cs="Arial"/>
        </w:rPr>
        <w:t>egyetért</w:t>
      </w:r>
      <w:r w:rsidRPr="00A722CC">
        <w:rPr>
          <w:rFonts w:ascii="Arial" w:hAnsi="Arial" w:cs="Arial"/>
        </w:rPr>
        <w:t xml:space="preserve"> az ÉNYKK </w:t>
      </w:r>
      <w:proofErr w:type="spellStart"/>
      <w:r w:rsidRPr="00A722CC">
        <w:rPr>
          <w:rFonts w:ascii="Arial" w:hAnsi="Arial" w:cs="Arial"/>
        </w:rPr>
        <w:t>Zrt</w:t>
      </w:r>
      <w:proofErr w:type="spellEnd"/>
      <w:r w:rsidRPr="00A722CC">
        <w:rPr>
          <w:rFonts w:ascii="Arial" w:hAnsi="Arial" w:cs="Arial"/>
        </w:rPr>
        <w:t xml:space="preserve">. </w:t>
      </w:r>
      <w:r w:rsidR="00D16570" w:rsidRPr="00A722CC">
        <w:rPr>
          <w:rFonts w:ascii="Arial" w:hAnsi="Arial" w:cs="Arial"/>
        </w:rPr>
        <w:t xml:space="preserve">által </w:t>
      </w:r>
      <w:r w:rsidRPr="00A722CC">
        <w:rPr>
          <w:rFonts w:ascii="Arial" w:hAnsi="Arial" w:cs="Arial"/>
        </w:rPr>
        <w:t>javasolt havi érvényességnél hosszabb érvényességű bérletjegye</w:t>
      </w:r>
      <w:r w:rsidR="00D16570" w:rsidRPr="00A722CC">
        <w:rPr>
          <w:rFonts w:ascii="Arial" w:hAnsi="Arial" w:cs="Arial"/>
        </w:rPr>
        <w:t xml:space="preserve">k </w:t>
      </w:r>
      <w:r w:rsidR="00375083">
        <w:rPr>
          <w:rFonts w:ascii="Arial" w:hAnsi="Arial" w:cs="Arial"/>
        </w:rPr>
        <w:t>forgalomból történő kivonásával 2018. január 1. napjától.</w:t>
      </w:r>
      <w:bookmarkStart w:id="0" w:name="_GoBack"/>
      <w:bookmarkEnd w:id="0"/>
    </w:p>
    <w:p w14:paraId="3CD42475" w14:textId="77777777" w:rsidR="00D16570" w:rsidRDefault="00D16570" w:rsidP="004864DF">
      <w:pPr>
        <w:jc w:val="both"/>
        <w:rPr>
          <w:rFonts w:ascii="Arial" w:hAnsi="Arial" w:cs="Arial"/>
        </w:rPr>
      </w:pPr>
    </w:p>
    <w:p w14:paraId="3158C7BC" w14:textId="1AA716A0" w:rsidR="00D16570" w:rsidRPr="00A722CC" w:rsidRDefault="001D5B55" w:rsidP="00A722C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="00D16570" w:rsidRPr="00A722CC">
        <w:rPr>
          <w:rFonts w:ascii="Arial" w:hAnsi="Arial" w:cs="Arial"/>
        </w:rPr>
        <w:t xml:space="preserve"> a Polgármestert, hogy a közszolgáltatási szerződés </w:t>
      </w:r>
      <w:r w:rsidR="00A722CC" w:rsidRPr="00A722CC">
        <w:rPr>
          <w:rFonts w:ascii="Arial" w:hAnsi="Arial" w:cs="Arial"/>
        </w:rPr>
        <w:t>módosítását aláírja.</w:t>
      </w:r>
    </w:p>
    <w:p w14:paraId="12AF31EB" w14:textId="77777777" w:rsidR="004864DF" w:rsidRDefault="004864DF" w:rsidP="004864DF">
      <w:pPr>
        <w:jc w:val="both"/>
        <w:rPr>
          <w:rFonts w:ascii="Arial" w:hAnsi="Arial" w:cs="Arial"/>
        </w:rPr>
      </w:pPr>
    </w:p>
    <w:p w14:paraId="661ACD6D" w14:textId="77777777" w:rsidR="004864DF" w:rsidRDefault="004864DF" w:rsidP="004864DF">
      <w:pPr>
        <w:jc w:val="both"/>
        <w:rPr>
          <w:rFonts w:ascii="Arial" w:hAnsi="Arial" w:cs="Arial"/>
          <w:bCs/>
        </w:rPr>
      </w:pPr>
    </w:p>
    <w:p w14:paraId="4A82B19E" w14:textId="77777777" w:rsidR="009F694D" w:rsidRPr="009F694D" w:rsidRDefault="009F694D" w:rsidP="009F694D">
      <w:pPr>
        <w:jc w:val="both"/>
        <w:rPr>
          <w:rFonts w:ascii="Arial" w:hAnsi="Arial" w:cs="Arial"/>
          <w:b/>
          <w:bCs/>
          <w:u w:val="single"/>
        </w:rPr>
      </w:pPr>
    </w:p>
    <w:p w14:paraId="12E4DB95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  <w:b/>
          <w:bCs/>
          <w:u w:val="single"/>
        </w:rPr>
        <w:t>Felelős:</w:t>
      </w:r>
      <w:r w:rsidRPr="009F694D">
        <w:rPr>
          <w:rFonts w:ascii="Arial" w:hAnsi="Arial" w:cs="Arial"/>
          <w:b/>
          <w:bCs/>
        </w:rPr>
        <w:tab/>
      </w:r>
      <w:r w:rsidRPr="009F694D">
        <w:rPr>
          <w:rFonts w:ascii="Arial" w:hAnsi="Arial" w:cs="Arial"/>
        </w:rPr>
        <w:t>Dr. Puskás Tivadar polgármester</w:t>
      </w:r>
    </w:p>
    <w:p w14:paraId="70C8AD28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Illés Károly alpolgármester</w:t>
      </w:r>
    </w:p>
    <w:p w14:paraId="5DA7C30D" w14:textId="77777777" w:rsid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</w:r>
      <w:smartTag w:uri="urn:schemas-microsoft-com:office:smarttags" w:element="PersonName">
        <w:r w:rsidRPr="009F694D">
          <w:rPr>
            <w:rFonts w:ascii="Arial" w:hAnsi="Arial" w:cs="Arial"/>
          </w:rPr>
          <w:t>Molnár Miklós</w:t>
        </w:r>
      </w:smartTag>
      <w:r w:rsidRPr="009F694D">
        <w:rPr>
          <w:rFonts w:ascii="Arial" w:hAnsi="Arial" w:cs="Arial"/>
        </w:rPr>
        <w:t xml:space="preserve"> alpolgármester</w:t>
      </w:r>
    </w:p>
    <w:p w14:paraId="408A5FE3" w14:textId="178D65BA" w:rsidR="00A722CC" w:rsidRDefault="00A722CC" w:rsidP="00A722C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26845761" w14:textId="77777777" w:rsidR="00A722CC" w:rsidRPr="009F694D" w:rsidRDefault="00A722CC" w:rsidP="00A722CC">
      <w:pPr>
        <w:ind w:left="708" w:firstLine="708"/>
        <w:jc w:val="both"/>
        <w:rPr>
          <w:rFonts w:ascii="Arial" w:hAnsi="Arial" w:cs="Arial"/>
        </w:rPr>
      </w:pPr>
    </w:p>
    <w:p w14:paraId="07F2BCBE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(A végrehajtás előkészítéséért:</w:t>
      </w:r>
    </w:p>
    <w:p w14:paraId="063F7189" w14:textId="77777777" w:rsidR="009F694D" w:rsidRPr="009F694D" w:rsidRDefault="009F694D" w:rsidP="009F694D">
      <w:pPr>
        <w:ind w:left="1440" w:firstLine="54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Lakézi Gábor, </w:t>
      </w:r>
      <w:r w:rsidR="008E1C6B">
        <w:rPr>
          <w:rFonts w:ascii="Arial" w:hAnsi="Arial" w:cs="Arial"/>
        </w:rPr>
        <w:t xml:space="preserve">a </w:t>
      </w:r>
      <w:r w:rsidRPr="009F694D">
        <w:rPr>
          <w:rFonts w:ascii="Arial" w:hAnsi="Arial" w:cs="Arial"/>
        </w:rPr>
        <w:t>Városüzemeltetési Osztály</w:t>
      </w:r>
      <w:r w:rsidR="008E1C6B">
        <w:rPr>
          <w:rFonts w:ascii="Arial" w:hAnsi="Arial" w:cs="Arial"/>
        </w:rPr>
        <w:t xml:space="preserve"> vezetője</w:t>
      </w:r>
    </w:p>
    <w:p w14:paraId="4AF34433" w14:textId="77777777" w:rsidR="009F694D" w:rsidRPr="009F694D" w:rsidRDefault="009F694D" w:rsidP="009F694D">
      <w:pPr>
        <w:ind w:left="1980" w:hanging="198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  </w:t>
      </w:r>
      <w:r w:rsidRPr="009F694D">
        <w:rPr>
          <w:rFonts w:ascii="Arial" w:hAnsi="Arial" w:cs="Arial"/>
        </w:rPr>
        <w:tab/>
        <w:t>Stéger Gábor</w:t>
      </w:r>
      <w:r w:rsidR="008E1C6B">
        <w:rPr>
          <w:rFonts w:ascii="Arial" w:hAnsi="Arial" w:cs="Arial"/>
        </w:rPr>
        <w:t>, a</w:t>
      </w:r>
      <w:r w:rsidRPr="009F694D">
        <w:rPr>
          <w:rFonts w:ascii="Arial" w:hAnsi="Arial" w:cs="Arial"/>
        </w:rPr>
        <w:t xml:space="preserve"> Közgazdasági és Adó Osztály</w:t>
      </w:r>
      <w:r w:rsidR="008E1C6B">
        <w:rPr>
          <w:rFonts w:ascii="Arial" w:hAnsi="Arial" w:cs="Arial"/>
        </w:rPr>
        <w:t xml:space="preserve"> </w:t>
      </w:r>
      <w:r w:rsidRPr="009F694D">
        <w:rPr>
          <w:rFonts w:ascii="Arial" w:hAnsi="Arial" w:cs="Arial"/>
        </w:rPr>
        <w:t>vezető</w:t>
      </w:r>
      <w:r w:rsidR="008E1C6B">
        <w:rPr>
          <w:rFonts w:ascii="Arial" w:hAnsi="Arial" w:cs="Arial"/>
        </w:rPr>
        <w:t>je</w:t>
      </w:r>
      <w:r w:rsidRPr="009F694D">
        <w:rPr>
          <w:rFonts w:ascii="Arial" w:hAnsi="Arial" w:cs="Arial"/>
        </w:rPr>
        <w:t>)</w:t>
      </w:r>
    </w:p>
    <w:p w14:paraId="718C318A" w14:textId="77777777" w:rsidR="009F694D" w:rsidRPr="009F694D" w:rsidRDefault="009F694D" w:rsidP="009F694D">
      <w:pPr>
        <w:jc w:val="both"/>
        <w:rPr>
          <w:rFonts w:ascii="Arial" w:hAnsi="Arial" w:cs="Arial"/>
        </w:rPr>
      </w:pPr>
    </w:p>
    <w:p w14:paraId="107B3D8E" w14:textId="77777777" w:rsidR="00A722CC" w:rsidRDefault="00A722CC" w:rsidP="00A722CC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</w:p>
    <w:p w14:paraId="62F523AF" w14:textId="77777777" w:rsidR="00A722CC" w:rsidRDefault="00A722CC" w:rsidP="00A722CC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7166EC21" w14:textId="77777777" w:rsidR="00A722CC" w:rsidRPr="00132692" w:rsidRDefault="00A722CC" w:rsidP="00A722CC">
      <w:pPr>
        <w:pStyle w:val="Listaszerbekezds"/>
        <w:numPr>
          <w:ilvl w:val="0"/>
          <w:numId w:val="29"/>
        </w:num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 w:rsidRPr="00132692">
        <w:rPr>
          <w:rFonts w:ascii="Arial" w:hAnsi="Arial" w:cs="Arial"/>
          <w:bCs/>
        </w:rPr>
        <w:t>pont:</w:t>
      </w:r>
      <w:r w:rsidRPr="001326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132692">
        <w:rPr>
          <w:rFonts w:ascii="Arial" w:hAnsi="Arial" w:cs="Arial"/>
          <w:bCs/>
        </w:rPr>
        <w:t>azonnal</w:t>
      </w:r>
    </w:p>
    <w:p w14:paraId="147D9BFC" w14:textId="77777777" w:rsidR="00A722CC" w:rsidRPr="00132692" w:rsidRDefault="00A722CC" w:rsidP="00A722CC">
      <w:pPr>
        <w:pStyle w:val="Listaszerbekezds"/>
        <w:numPr>
          <w:ilvl w:val="0"/>
          <w:numId w:val="29"/>
        </w:num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2018. január 1.</w:t>
      </w:r>
    </w:p>
    <w:p w14:paraId="71EF0E42" w14:textId="77777777" w:rsidR="00FF4DE8" w:rsidRDefault="00FF4DE8" w:rsidP="0056531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sectPr w:rsidR="00FF4DE8" w:rsidSect="00133605">
      <w:footerReference w:type="default" r:id="rId11"/>
      <w:headerReference w:type="first" r:id="rId12"/>
      <w:footerReference w:type="first" r:id="rId13"/>
      <w:pgSz w:w="11906" w:h="16838"/>
      <w:pgMar w:top="1134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CFF1" w14:textId="77777777" w:rsidR="00C07970" w:rsidRDefault="00C07970" w:rsidP="00492410">
      <w:r>
        <w:separator/>
      </w:r>
    </w:p>
  </w:endnote>
  <w:endnote w:type="continuationSeparator" w:id="0">
    <w:p w14:paraId="31FBF0DA" w14:textId="77777777" w:rsidR="00C07970" w:rsidRDefault="00C0797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79C0E" w14:textId="77777777" w:rsidR="00492410" w:rsidRPr="007D6F04" w:rsidRDefault="00C52653">
    <w:pPr>
      <w:pStyle w:val="llb"/>
      <w:jc w:val="center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EA7D95" wp14:editId="67E08489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D15D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 w:rsidRPr="007D6F04">
      <w:rPr>
        <w:rFonts w:ascii="Arial" w:hAnsi="Arial" w:cs="Arial"/>
        <w:sz w:val="20"/>
        <w:szCs w:val="20"/>
      </w:rPr>
      <w:t xml:space="preserve">Oldalszám: </w:t>
    </w:r>
    <w:r w:rsidR="00FA6FAA" w:rsidRPr="007D6F04">
      <w:rPr>
        <w:rFonts w:ascii="Arial" w:hAnsi="Arial" w:cs="Arial"/>
        <w:sz w:val="20"/>
        <w:szCs w:val="20"/>
      </w:rPr>
      <w:fldChar w:fldCharType="begin"/>
    </w:r>
    <w:r w:rsidR="00FA6FAA" w:rsidRPr="007D6F04">
      <w:rPr>
        <w:rFonts w:ascii="Arial" w:hAnsi="Arial" w:cs="Arial"/>
        <w:sz w:val="20"/>
        <w:szCs w:val="20"/>
      </w:rPr>
      <w:instrText xml:space="preserve"> PAGE  \* Arabic  \* MERGEFORMAT </w:instrText>
    </w:r>
    <w:r w:rsidR="00FA6FAA" w:rsidRPr="007D6F04">
      <w:rPr>
        <w:rFonts w:ascii="Arial" w:hAnsi="Arial" w:cs="Arial"/>
        <w:sz w:val="20"/>
        <w:szCs w:val="20"/>
      </w:rPr>
      <w:fldChar w:fldCharType="separate"/>
    </w:r>
    <w:r w:rsidR="00375083">
      <w:rPr>
        <w:rFonts w:ascii="Arial" w:hAnsi="Arial" w:cs="Arial"/>
        <w:noProof/>
        <w:sz w:val="20"/>
        <w:szCs w:val="20"/>
      </w:rPr>
      <w:t>5</w:t>
    </w:r>
    <w:r w:rsidR="00FA6FAA" w:rsidRPr="007D6F04">
      <w:rPr>
        <w:rFonts w:ascii="Arial" w:hAnsi="Arial" w:cs="Arial"/>
        <w:sz w:val="20"/>
        <w:szCs w:val="20"/>
      </w:rPr>
      <w:fldChar w:fldCharType="end"/>
    </w:r>
    <w:r w:rsidR="00FA6FAA" w:rsidRPr="007D6F04">
      <w:rPr>
        <w:rFonts w:ascii="Arial" w:hAnsi="Arial" w:cs="Arial"/>
        <w:sz w:val="20"/>
        <w:szCs w:val="20"/>
      </w:rPr>
      <w:t xml:space="preserve"> / </w:t>
    </w:r>
    <w:r w:rsidR="00FA6FAA" w:rsidRPr="007D6F04">
      <w:rPr>
        <w:rFonts w:ascii="Arial" w:hAnsi="Arial" w:cs="Arial"/>
        <w:sz w:val="20"/>
        <w:szCs w:val="20"/>
      </w:rPr>
      <w:fldChar w:fldCharType="begin"/>
    </w:r>
    <w:r w:rsidR="00FA6FAA" w:rsidRPr="007D6F04">
      <w:rPr>
        <w:rFonts w:ascii="Arial" w:hAnsi="Arial" w:cs="Arial"/>
        <w:sz w:val="20"/>
        <w:szCs w:val="20"/>
      </w:rPr>
      <w:instrText xml:space="preserve"> NUMPAGES  \* Arabic  \* MERGEFORMAT </w:instrText>
    </w:r>
    <w:r w:rsidR="00FA6FAA" w:rsidRPr="007D6F04">
      <w:rPr>
        <w:rFonts w:ascii="Arial" w:hAnsi="Arial" w:cs="Arial"/>
        <w:sz w:val="20"/>
        <w:szCs w:val="20"/>
      </w:rPr>
      <w:fldChar w:fldCharType="separate"/>
    </w:r>
    <w:r w:rsidR="00375083">
      <w:rPr>
        <w:rFonts w:ascii="Arial" w:hAnsi="Arial" w:cs="Arial"/>
        <w:noProof/>
        <w:sz w:val="20"/>
        <w:szCs w:val="20"/>
      </w:rPr>
      <w:t>5</w:t>
    </w:r>
    <w:r w:rsidR="00FA6FAA" w:rsidRPr="007D6F0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4A4B" w14:textId="77777777" w:rsidR="00342FC9" w:rsidRPr="007D6F04" w:rsidRDefault="00342FC9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Telefon: +36 94/520-1</w:t>
    </w:r>
    <w:r w:rsidR="006548D2" w:rsidRPr="007D6F04">
      <w:rPr>
        <w:rFonts w:ascii="Arial" w:hAnsi="Arial" w:cs="Arial"/>
        <w:sz w:val="20"/>
        <w:szCs w:val="20"/>
      </w:rPr>
      <w:t>00</w:t>
    </w:r>
  </w:p>
  <w:p w14:paraId="0338F14C" w14:textId="77777777" w:rsidR="00342FC9" w:rsidRPr="007D6F04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Fax:+36 94/520-</w:t>
    </w:r>
    <w:r w:rsidR="0030324F" w:rsidRPr="007D6F04">
      <w:rPr>
        <w:rFonts w:ascii="Arial" w:hAnsi="Arial" w:cs="Arial"/>
        <w:sz w:val="20"/>
        <w:szCs w:val="20"/>
      </w:rPr>
      <w:t>2</w:t>
    </w:r>
    <w:r w:rsidR="002F7771" w:rsidRPr="007D6F04">
      <w:rPr>
        <w:rFonts w:ascii="Arial" w:hAnsi="Arial" w:cs="Arial"/>
        <w:sz w:val="20"/>
        <w:szCs w:val="20"/>
      </w:rPr>
      <w:t>64</w:t>
    </w:r>
  </w:p>
  <w:p w14:paraId="3A8DA01D" w14:textId="77777777" w:rsidR="00492410" w:rsidRPr="007D6F04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BEA07" w14:textId="77777777" w:rsidR="00C07970" w:rsidRDefault="00C07970" w:rsidP="00492410">
      <w:r>
        <w:separator/>
      </w:r>
    </w:p>
  </w:footnote>
  <w:footnote w:type="continuationSeparator" w:id="0">
    <w:p w14:paraId="36FAAA50" w14:textId="77777777" w:rsidR="00C07970" w:rsidRDefault="00C0797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54158" w14:textId="77777777" w:rsidR="00E447BF" w:rsidRPr="00EC7B6C" w:rsidRDefault="00E447BF" w:rsidP="00E447BF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C52653" w:rsidRPr="00E447BF">
      <w:rPr>
        <w:rFonts w:ascii="Arial" w:hAnsi="Arial" w:cs="Arial"/>
        <w:noProof/>
        <w:sz w:val="22"/>
        <w:szCs w:val="22"/>
      </w:rPr>
      <w:drawing>
        <wp:inline distT="0" distB="0" distL="0" distR="0" wp14:anchorId="2B495995" wp14:editId="37FE6C7E">
          <wp:extent cx="752475" cy="1143000"/>
          <wp:effectExtent l="0" t="0" r="0" b="0"/>
          <wp:docPr id="11" name="Kép 1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8C4C7" w14:textId="77777777" w:rsidR="00E447BF" w:rsidRPr="00EC7B6C" w:rsidRDefault="00E447BF" w:rsidP="00E447BF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951F124" w14:textId="77777777" w:rsidR="00E447BF" w:rsidRPr="00EC7B6C" w:rsidRDefault="00E447BF" w:rsidP="00E447BF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179CCCAB" w14:textId="77777777" w:rsidR="00E2573E" w:rsidRPr="00E447BF" w:rsidRDefault="00E2573E" w:rsidP="00E447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8D"/>
    <w:multiLevelType w:val="hybridMultilevel"/>
    <w:tmpl w:val="B1BE78B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D4B"/>
    <w:multiLevelType w:val="hybridMultilevel"/>
    <w:tmpl w:val="AE1AB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14A2"/>
    <w:multiLevelType w:val="hybridMultilevel"/>
    <w:tmpl w:val="B914D2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E0E41"/>
    <w:multiLevelType w:val="hybridMultilevel"/>
    <w:tmpl w:val="EF3ED6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865B72"/>
    <w:multiLevelType w:val="hybridMultilevel"/>
    <w:tmpl w:val="E59052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A6210"/>
    <w:multiLevelType w:val="hybridMultilevel"/>
    <w:tmpl w:val="ADE6F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1FE"/>
    <w:multiLevelType w:val="hybridMultilevel"/>
    <w:tmpl w:val="AC969C5E"/>
    <w:lvl w:ilvl="0" w:tplc="AEAED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569AA"/>
    <w:multiLevelType w:val="hybridMultilevel"/>
    <w:tmpl w:val="0460435E"/>
    <w:lvl w:ilvl="0" w:tplc="CE5C2CE0">
      <w:start w:val="1"/>
      <w:numFmt w:val="lowerLetter"/>
      <w:lvlText w:val="%1."/>
      <w:lvlJc w:val="left"/>
      <w:pPr>
        <w:ind w:left="64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4C0024"/>
    <w:multiLevelType w:val="hybridMultilevel"/>
    <w:tmpl w:val="7242C520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17F8"/>
    <w:multiLevelType w:val="hybridMultilevel"/>
    <w:tmpl w:val="8F08C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663A2"/>
    <w:multiLevelType w:val="hybridMultilevel"/>
    <w:tmpl w:val="8F08C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F25"/>
    <w:multiLevelType w:val="hybridMultilevel"/>
    <w:tmpl w:val="ED324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F65E5"/>
    <w:multiLevelType w:val="hybridMultilevel"/>
    <w:tmpl w:val="2208E9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5413"/>
    <w:multiLevelType w:val="hybridMultilevel"/>
    <w:tmpl w:val="69E26B10"/>
    <w:lvl w:ilvl="0" w:tplc="5860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0EDF"/>
    <w:multiLevelType w:val="hybridMultilevel"/>
    <w:tmpl w:val="CB5E70D6"/>
    <w:lvl w:ilvl="0" w:tplc="E14803B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7B4D"/>
    <w:multiLevelType w:val="hybridMultilevel"/>
    <w:tmpl w:val="27F67F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5DF"/>
    <w:multiLevelType w:val="hybridMultilevel"/>
    <w:tmpl w:val="E402D5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65B7F"/>
    <w:multiLevelType w:val="hybridMultilevel"/>
    <w:tmpl w:val="D3946E6C"/>
    <w:lvl w:ilvl="0" w:tplc="A4C21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0098"/>
    <w:multiLevelType w:val="hybridMultilevel"/>
    <w:tmpl w:val="3F54FD92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F374D"/>
    <w:multiLevelType w:val="hybridMultilevel"/>
    <w:tmpl w:val="44AE4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6C8"/>
    <w:multiLevelType w:val="hybridMultilevel"/>
    <w:tmpl w:val="55A03754"/>
    <w:lvl w:ilvl="0" w:tplc="E0140916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124D"/>
    <w:multiLevelType w:val="hybridMultilevel"/>
    <w:tmpl w:val="0FEA0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1BA6"/>
    <w:multiLevelType w:val="hybridMultilevel"/>
    <w:tmpl w:val="BF2A57F8"/>
    <w:lvl w:ilvl="0" w:tplc="78B65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6"/>
  </w:num>
  <w:num w:numId="5">
    <w:abstractNumId w:val="27"/>
  </w:num>
  <w:num w:numId="6">
    <w:abstractNumId w:val="12"/>
  </w:num>
  <w:num w:numId="7">
    <w:abstractNumId w:val="24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23"/>
  </w:num>
  <w:num w:numId="13">
    <w:abstractNumId w:val="2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</w:num>
  <w:num w:numId="17">
    <w:abstractNumId w:val="25"/>
  </w:num>
  <w:num w:numId="18">
    <w:abstractNumId w:val="4"/>
  </w:num>
  <w:num w:numId="19">
    <w:abstractNumId w:val="21"/>
  </w:num>
  <w:num w:numId="20">
    <w:abstractNumId w:val="17"/>
  </w:num>
  <w:num w:numId="21">
    <w:abstractNumId w:val="2"/>
  </w:num>
  <w:num w:numId="22">
    <w:abstractNumId w:val="10"/>
  </w:num>
  <w:num w:numId="23">
    <w:abstractNumId w:val="20"/>
  </w:num>
  <w:num w:numId="24">
    <w:abstractNumId w:val="16"/>
  </w:num>
  <w:num w:numId="25">
    <w:abstractNumId w:val="7"/>
  </w:num>
  <w:num w:numId="26">
    <w:abstractNumId w:val="18"/>
  </w:num>
  <w:num w:numId="27">
    <w:abstractNumId w:val="13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28"/>
    <w:rsid w:val="00002B8D"/>
    <w:rsid w:val="00002D3B"/>
    <w:rsid w:val="000049EC"/>
    <w:rsid w:val="00010A00"/>
    <w:rsid w:val="00015DE2"/>
    <w:rsid w:val="00030514"/>
    <w:rsid w:val="00032442"/>
    <w:rsid w:val="00035F37"/>
    <w:rsid w:val="00050AA4"/>
    <w:rsid w:val="00057934"/>
    <w:rsid w:val="000666CB"/>
    <w:rsid w:val="00067188"/>
    <w:rsid w:val="000716FA"/>
    <w:rsid w:val="0007281B"/>
    <w:rsid w:val="00076835"/>
    <w:rsid w:val="000774C2"/>
    <w:rsid w:val="000849DC"/>
    <w:rsid w:val="00086CD7"/>
    <w:rsid w:val="00090890"/>
    <w:rsid w:val="000970DB"/>
    <w:rsid w:val="000A1599"/>
    <w:rsid w:val="000B0502"/>
    <w:rsid w:val="000B25C6"/>
    <w:rsid w:val="000D5F90"/>
    <w:rsid w:val="000D73F1"/>
    <w:rsid w:val="000E6E08"/>
    <w:rsid w:val="001036DC"/>
    <w:rsid w:val="00107EF5"/>
    <w:rsid w:val="00110DE6"/>
    <w:rsid w:val="00111FB1"/>
    <w:rsid w:val="00120232"/>
    <w:rsid w:val="0012055C"/>
    <w:rsid w:val="001243AC"/>
    <w:rsid w:val="00125D8D"/>
    <w:rsid w:val="00132692"/>
    <w:rsid w:val="00133605"/>
    <w:rsid w:val="0013490E"/>
    <w:rsid w:val="00135109"/>
    <w:rsid w:val="00142A11"/>
    <w:rsid w:val="001439D6"/>
    <w:rsid w:val="001516EA"/>
    <w:rsid w:val="00157E6C"/>
    <w:rsid w:val="001637F9"/>
    <w:rsid w:val="001656DE"/>
    <w:rsid w:val="00166FC3"/>
    <w:rsid w:val="00170A1B"/>
    <w:rsid w:val="00171B50"/>
    <w:rsid w:val="0017482A"/>
    <w:rsid w:val="00177625"/>
    <w:rsid w:val="00180E46"/>
    <w:rsid w:val="00197297"/>
    <w:rsid w:val="001979F3"/>
    <w:rsid w:val="001A21EC"/>
    <w:rsid w:val="001A2570"/>
    <w:rsid w:val="001A2C86"/>
    <w:rsid w:val="001C1472"/>
    <w:rsid w:val="001C283E"/>
    <w:rsid w:val="001D4FA9"/>
    <w:rsid w:val="001D5B55"/>
    <w:rsid w:val="001E0819"/>
    <w:rsid w:val="001E6B6E"/>
    <w:rsid w:val="001E7638"/>
    <w:rsid w:val="001F5E10"/>
    <w:rsid w:val="00200BDE"/>
    <w:rsid w:val="002060D9"/>
    <w:rsid w:val="00207536"/>
    <w:rsid w:val="002121B6"/>
    <w:rsid w:val="00213030"/>
    <w:rsid w:val="0022780B"/>
    <w:rsid w:val="00243110"/>
    <w:rsid w:val="00250868"/>
    <w:rsid w:val="002540AF"/>
    <w:rsid w:val="002601F0"/>
    <w:rsid w:val="00274680"/>
    <w:rsid w:val="002751A7"/>
    <w:rsid w:val="00276321"/>
    <w:rsid w:val="00281516"/>
    <w:rsid w:val="00282C89"/>
    <w:rsid w:val="0028384F"/>
    <w:rsid w:val="0028513C"/>
    <w:rsid w:val="00286E71"/>
    <w:rsid w:val="00290440"/>
    <w:rsid w:val="00292484"/>
    <w:rsid w:val="00294758"/>
    <w:rsid w:val="002A08AA"/>
    <w:rsid w:val="002A3FEC"/>
    <w:rsid w:val="002A50CA"/>
    <w:rsid w:val="002B488F"/>
    <w:rsid w:val="002C0ED9"/>
    <w:rsid w:val="002C46B4"/>
    <w:rsid w:val="002C737B"/>
    <w:rsid w:val="002E7FB0"/>
    <w:rsid w:val="002F32D9"/>
    <w:rsid w:val="002F522E"/>
    <w:rsid w:val="002F7771"/>
    <w:rsid w:val="00300123"/>
    <w:rsid w:val="00302044"/>
    <w:rsid w:val="0030324F"/>
    <w:rsid w:val="003105DB"/>
    <w:rsid w:val="0031294B"/>
    <w:rsid w:val="00324658"/>
    <w:rsid w:val="00325E97"/>
    <w:rsid w:val="00336253"/>
    <w:rsid w:val="00336C28"/>
    <w:rsid w:val="00342FC9"/>
    <w:rsid w:val="003501BC"/>
    <w:rsid w:val="00353254"/>
    <w:rsid w:val="00361569"/>
    <w:rsid w:val="00375083"/>
    <w:rsid w:val="00375788"/>
    <w:rsid w:val="00383511"/>
    <w:rsid w:val="00387D57"/>
    <w:rsid w:val="003900D3"/>
    <w:rsid w:val="003953D6"/>
    <w:rsid w:val="00396C20"/>
    <w:rsid w:val="003972D4"/>
    <w:rsid w:val="003979E6"/>
    <w:rsid w:val="003A2450"/>
    <w:rsid w:val="003A4C1E"/>
    <w:rsid w:val="003B414F"/>
    <w:rsid w:val="003B7275"/>
    <w:rsid w:val="003C7205"/>
    <w:rsid w:val="003D48CF"/>
    <w:rsid w:val="003D69D7"/>
    <w:rsid w:val="003E45ED"/>
    <w:rsid w:val="003E4690"/>
    <w:rsid w:val="003E47B5"/>
    <w:rsid w:val="00404F9B"/>
    <w:rsid w:val="00410799"/>
    <w:rsid w:val="004217E5"/>
    <w:rsid w:val="00424774"/>
    <w:rsid w:val="00436065"/>
    <w:rsid w:val="0044230A"/>
    <w:rsid w:val="00446A66"/>
    <w:rsid w:val="004477F6"/>
    <w:rsid w:val="00461AED"/>
    <w:rsid w:val="00467F2A"/>
    <w:rsid w:val="00473CF4"/>
    <w:rsid w:val="004813F2"/>
    <w:rsid w:val="004864DF"/>
    <w:rsid w:val="00490148"/>
    <w:rsid w:val="00491CB9"/>
    <w:rsid w:val="00492410"/>
    <w:rsid w:val="00493367"/>
    <w:rsid w:val="004940E0"/>
    <w:rsid w:val="0049633B"/>
    <w:rsid w:val="004B0EBD"/>
    <w:rsid w:val="004B1D3B"/>
    <w:rsid w:val="004B7653"/>
    <w:rsid w:val="004D5FC4"/>
    <w:rsid w:val="004E65C0"/>
    <w:rsid w:val="004F4744"/>
    <w:rsid w:val="004F759F"/>
    <w:rsid w:val="005008A9"/>
    <w:rsid w:val="00501F48"/>
    <w:rsid w:val="00516934"/>
    <w:rsid w:val="00517F1D"/>
    <w:rsid w:val="00517FA6"/>
    <w:rsid w:val="005200FB"/>
    <w:rsid w:val="00523001"/>
    <w:rsid w:val="005230EA"/>
    <w:rsid w:val="00525943"/>
    <w:rsid w:val="00525FFE"/>
    <w:rsid w:val="00526D0C"/>
    <w:rsid w:val="005273F5"/>
    <w:rsid w:val="00530778"/>
    <w:rsid w:val="0053212D"/>
    <w:rsid w:val="00535275"/>
    <w:rsid w:val="005457B7"/>
    <w:rsid w:val="00546919"/>
    <w:rsid w:val="0055168D"/>
    <w:rsid w:val="0055192E"/>
    <w:rsid w:val="00556408"/>
    <w:rsid w:val="00564DD6"/>
    <w:rsid w:val="00565315"/>
    <w:rsid w:val="005667BE"/>
    <w:rsid w:val="00566D16"/>
    <w:rsid w:val="005741F7"/>
    <w:rsid w:val="0058706F"/>
    <w:rsid w:val="005A0193"/>
    <w:rsid w:val="005C36B6"/>
    <w:rsid w:val="005C3867"/>
    <w:rsid w:val="005D0E77"/>
    <w:rsid w:val="005E0572"/>
    <w:rsid w:val="005E2687"/>
    <w:rsid w:val="005E4050"/>
    <w:rsid w:val="005E4A2B"/>
    <w:rsid w:val="005E7DF9"/>
    <w:rsid w:val="005F3AC2"/>
    <w:rsid w:val="0060034F"/>
    <w:rsid w:val="00603BF7"/>
    <w:rsid w:val="00611346"/>
    <w:rsid w:val="006162B3"/>
    <w:rsid w:val="00630229"/>
    <w:rsid w:val="00633A9F"/>
    <w:rsid w:val="0063500D"/>
    <w:rsid w:val="006473FF"/>
    <w:rsid w:val="00650F5F"/>
    <w:rsid w:val="006548D2"/>
    <w:rsid w:val="00656EC4"/>
    <w:rsid w:val="00670BD7"/>
    <w:rsid w:val="00676A60"/>
    <w:rsid w:val="00690D99"/>
    <w:rsid w:val="00692CF1"/>
    <w:rsid w:val="006B1AC5"/>
    <w:rsid w:val="006C313D"/>
    <w:rsid w:val="006D5C15"/>
    <w:rsid w:val="006E5A32"/>
    <w:rsid w:val="006E6644"/>
    <w:rsid w:val="006E6E45"/>
    <w:rsid w:val="006F3A9C"/>
    <w:rsid w:val="006F6305"/>
    <w:rsid w:val="00703786"/>
    <w:rsid w:val="00703F0E"/>
    <w:rsid w:val="00713CA8"/>
    <w:rsid w:val="007261CB"/>
    <w:rsid w:val="007277D6"/>
    <w:rsid w:val="0073456F"/>
    <w:rsid w:val="00735541"/>
    <w:rsid w:val="0075799D"/>
    <w:rsid w:val="00761EEF"/>
    <w:rsid w:val="0076564D"/>
    <w:rsid w:val="007737D1"/>
    <w:rsid w:val="0078618A"/>
    <w:rsid w:val="00795439"/>
    <w:rsid w:val="007A6346"/>
    <w:rsid w:val="007C1A21"/>
    <w:rsid w:val="007C5C59"/>
    <w:rsid w:val="007C6FDD"/>
    <w:rsid w:val="007D3D47"/>
    <w:rsid w:val="007D611C"/>
    <w:rsid w:val="007D6F04"/>
    <w:rsid w:val="007E2E3A"/>
    <w:rsid w:val="007E4FF5"/>
    <w:rsid w:val="007F0069"/>
    <w:rsid w:val="007F4FBC"/>
    <w:rsid w:val="00800B3D"/>
    <w:rsid w:val="00814DA4"/>
    <w:rsid w:val="00815CC0"/>
    <w:rsid w:val="00822DC0"/>
    <w:rsid w:val="0082580D"/>
    <w:rsid w:val="008260A2"/>
    <w:rsid w:val="00826F63"/>
    <w:rsid w:val="00834E28"/>
    <w:rsid w:val="00843952"/>
    <w:rsid w:val="00852F49"/>
    <w:rsid w:val="00854BE1"/>
    <w:rsid w:val="00862376"/>
    <w:rsid w:val="008757D6"/>
    <w:rsid w:val="00887364"/>
    <w:rsid w:val="008901D6"/>
    <w:rsid w:val="00896308"/>
    <w:rsid w:val="008A5AA5"/>
    <w:rsid w:val="008C24C8"/>
    <w:rsid w:val="008D107B"/>
    <w:rsid w:val="008D1B6D"/>
    <w:rsid w:val="008D2FDA"/>
    <w:rsid w:val="008D5624"/>
    <w:rsid w:val="008D56EB"/>
    <w:rsid w:val="008E1C6B"/>
    <w:rsid w:val="008E2426"/>
    <w:rsid w:val="008E6541"/>
    <w:rsid w:val="008F3941"/>
    <w:rsid w:val="008F52F1"/>
    <w:rsid w:val="008F6265"/>
    <w:rsid w:val="008F6398"/>
    <w:rsid w:val="008F7879"/>
    <w:rsid w:val="009054CA"/>
    <w:rsid w:val="00913CF2"/>
    <w:rsid w:val="00922C08"/>
    <w:rsid w:val="00926058"/>
    <w:rsid w:val="0093049C"/>
    <w:rsid w:val="00953BCF"/>
    <w:rsid w:val="009560E6"/>
    <w:rsid w:val="009614BB"/>
    <w:rsid w:val="00963863"/>
    <w:rsid w:val="00963CD6"/>
    <w:rsid w:val="00980547"/>
    <w:rsid w:val="009858EC"/>
    <w:rsid w:val="00987A28"/>
    <w:rsid w:val="00993EE1"/>
    <w:rsid w:val="009A0580"/>
    <w:rsid w:val="009A0DEE"/>
    <w:rsid w:val="009B1B55"/>
    <w:rsid w:val="009B25FD"/>
    <w:rsid w:val="009B6D91"/>
    <w:rsid w:val="009C24F4"/>
    <w:rsid w:val="009C5C51"/>
    <w:rsid w:val="009C7B87"/>
    <w:rsid w:val="009D4D53"/>
    <w:rsid w:val="009F479E"/>
    <w:rsid w:val="009F694D"/>
    <w:rsid w:val="00A07165"/>
    <w:rsid w:val="00A2301C"/>
    <w:rsid w:val="00A26270"/>
    <w:rsid w:val="00A26A7D"/>
    <w:rsid w:val="00A34D4B"/>
    <w:rsid w:val="00A41515"/>
    <w:rsid w:val="00A505D1"/>
    <w:rsid w:val="00A53690"/>
    <w:rsid w:val="00A60AD8"/>
    <w:rsid w:val="00A60EF1"/>
    <w:rsid w:val="00A625A1"/>
    <w:rsid w:val="00A67062"/>
    <w:rsid w:val="00A67D0A"/>
    <w:rsid w:val="00A721F1"/>
    <w:rsid w:val="00A722CC"/>
    <w:rsid w:val="00A801C2"/>
    <w:rsid w:val="00A86FF4"/>
    <w:rsid w:val="00A92850"/>
    <w:rsid w:val="00A9593C"/>
    <w:rsid w:val="00A96397"/>
    <w:rsid w:val="00A9655D"/>
    <w:rsid w:val="00A96AB9"/>
    <w:rsid w:val="00A97D9A"/>
    <w:rsid w:val="00AA1511"/>
    <w:rsid w:val="00AB3DD1"/>
    <w:rsid w:val="00AB405A"/>
    <w:rsid w:val="00AD2599"/>
    <w:rsid w:val="00AD35CE"/>
    <w:rsid w:val="00AD40CD"/>
    <w:rsid w:val="00AF331F"/>
    <w:rsid w:val="00AF45A0"/>
    <w:rsid w:val="00AF7EA4"/>
    <w:rsid w:val="00B03753"/>
    <w:rsid w:val="00B04B5C"/>
    <w:rsid w:val="00B11312"/>
    <w:rsid w:val="00B2658D"/>
    <w:rsid w:val="00B279D5"/>
    <w:rsid w:val="00B3298C"/>
    <w:rsid w:val="00B34FBC"/>
    <w:rsid w:val="00B468EF"/>
    <w:rsid w:val="00B52AF9"/>
    <w:rsid w:val="00B66352"/>
    <w:rsid w:val="00B826A4"/>
    <w:rsid w:val="00B82B6A"/>
    <w:rsid w:val="00B94CA4"/>
    <w:rsid w:val="00B969AE"/>
    <w:rsid w:val="00B96C2B"/>
    <w:rsid w:val="00B97A59"/>
    <w:rsid w:val="00BA5448"/>
    <w:rsid w:val="00BA5EDC"/>
    <w:rsid w:val="00BB0903"/>
    <w:rsid w:val="00BB0D50"/>
    <w:rsid w:val="00BB291B"/>
    <w:rsid w:val="00BB5465"/>
    <w:rsid w:val="00BC5E15"/>
    <w:rsid w:val="00BD01EC"/>
    <w:rsid w:val="00BD14DC"/>
    <w:rsid w:val="00BD3A29"/>
    <w:rsid w:val="00BD6559"/>
    <w:rsid w:val="00BE1029"/>
    <w:rsid w:val="00BF657D"/>
    <w:rsid w:val="00C009DC"/>
    <w:rsid w:val="00C07358"/>
    <w:rsid w:val="00C07970"/>
    <w:rsid w:val="00C26867"/>
    <w:rsid w:val="00C363B5"/>
    <w:rsid w:val="00C45395"/>
    <w:rsid w:val="00C52653"/>
    <w:rsid w:val="00C73F72"/>
    <w:rsid w:val="00C80CA9"/>
    <w:rsid w:val="00C83FC2"/>
    <w:rsid w:val="00C93FF6"/>
    <w:rsid w:val="00C94ED6"/>
    <w:rsid w:val="00CA11C3"/>
    <w:rsid w:val="00CB3125"/>
    <w:rsid w:val="00CB50CB"/>
    <w:rsid w:val="00CC005F"/>
    <w:rsid w:val="00CC0EE6"/>
    <w:rsid w:val="00CD3F00"/>
    <w:rsid w:val="00CD7AA0"/>
    <w:rsid w:val="00D01B59"/>
    <w:rsid w:val="00D0244E"/>
    <w:rsid w:val="00D0317E"/>
    <w:rsid w:val="00D06C4F"/>
    <w:rsid w:val="00D11D63"/>
    <w:rsid w:val="00D16570"/>
    <w:rsid w:val="00D2106F"/>
    <w:rsid w:val="00D221B1"/>
    <w:rsid w:val="00D2752C"/>
    <w:rsid w:val="00D3039C"/>
    <w:rsid w:val="00D454B1"/>
    <w:rsid w:val="00D45679"/>
    <w:rsid w:val="00D45D3F"/>
    <w:rsid w:val="00D47C23"/>
    <w:rsid w:val="00D50789"/>
    <w:rsid w:val="00D81BCC"/>
    <w:rsid w:val="00D83297"/>
    <w:rsid w:val="00D86202"/>
    <w:rsid w:val="00DA3E0E"/>
    <w:rsid w:val="00DA4FC0"/>
    <w:rsid w:val="00DC3FA9"/>
    <w:rsid w:val="00DD1F0F"/>
    <w:rsid w:val="00DD2C8E"/>
    <w:rsid w:val="00DE2E29"/>
    <w:rsid w:val="00DE3510"/>
    <w:rsid w:val="00DF52C5"/>
    <w:rsid w:val="00E106FE"/>
    <w:rsid w:val="00E14505"/>
    <w:rsid w:val="00E24AFC"/>
    <w:rsid w:val="00E2573E"/>
    <w:rsid w:val="00E3224E"/>
    <w:rsid w:val="00E447BF"/>
    <w:rsid w:val="00E458FB"/>
    <w:rsid w:val="00E512A5"/>
    <w:rsid w:val="00E63EC0"/>
    <w:rsid w:val="00E72178"/>
    <w:rsid w:val="00E74014"/>
    <w:rsid w:val="00E74ABE"/>
    <w:rsid w:val="00E77C60"/>
    <w:rsid w:val="00E77FC9"/>
    <w:rsid w:val="00E8546C"/>
    <w:rsid w:val="00E867BC"/>
    <w:rsid w:val="00EA090B"/>
    <w:rsid w:val="00EA47D0"/>
    <w:rsid w:val="00EB2A2F"/>
    <w:rsid w:val="00EB30C8"/>
    <w:rsid w:val="00EC0034"/>
    <w:rsid w:val="00ED3CA9"/>
    <w:rsid w:val="00ED5E0E"/>
    <w:rsid w:val="00EE1692"/>
    <w:rsid w:val="00EF2D6C"/>
    <w:rsid w:val="00EF67B0"/>
    <w:rsid w:val="00F023CD"/>
    <w:rsid w:val="00F024BD"/>
    <w:rsid w:val="00F03698"/>
    <w:rsid w:val="00F170AC"/>
    <w:rsid w:val="00F33ADF"/>
    <w:rsid w:val="00F35EE0"/>
    <w:rsid w:val="00F42276"/>
    <w:rsid w:val="00F57D56"/>
    <w:rsid w:val="00F61B13"/>
    <w:rsid w:val="00F75A2D"/>
    <w:rsid w:val="00FA4F41"/>
    <w:rsid w:val="00FA6D97"/>
    <w:rsid w:val="00FA6FAA"/>
    <w:rsid w:val="00FA7B5E"/>
    <w:rsid w:val="00FB11A7"/>
    <w:rsid w:val="00FB6671"/>
    <w:rsid w:val="00FC4690"/>
    <w:rsid w:val="00FD2C1D"/>
    <w:rsid w:val="00FD7FAC"/>
    <w:rsid w:val="00FE4DC7"/>
    <w:rsid w:val="00FF1469"/>
    <w:rsid w:val="00FF18A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07DE6266"/>
  <w15:chartTrackingRefBased/>
  <w15:docId w15:val="{D697236B-935B-4A31-AF7E-8F325AC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7B0"/>
    <w:rPr>
      <w:sz w:val="24"/>
      <w:szCs w:val="24"/>
    </w:rPr>
  </w:style>
  <w:style w:type="paragraph" w:styleId="Cmsor3">
    <w:name w:val="heading 3"/>
    <w:basedOn w:val="Norml"/>
    <w:next w:val="Norml"/>
    <w:qFormat/>
    <w:rsid w:val="00EF67B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EF67B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8D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3298C"/>
    <w:pPr>
      <w:ind w:left="708"/>
    </w:pPr>
  </w:style>
  <w:style w:type="paragraph" w:styleId="Cm">
    <w:name w:val="Title"/>
    <w:basedOn w:val="Norml"/>
    <w:link w:val="CmChar"/>
    <w:qFormat/>
    <w:rsid w:val="005A0193"/>
    <w:pPr>
      <w:spacing w:line="360" w:lineRule="auto"/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rsid w:val="005A0193"/>
    <w:rPr>
      <w:b/>
      <w:sz w:val="24"/>
      <w:u w:val="single"/>
    </w:rPr>
  </w:style>
  <w:style w:type="paragraph" w:styleId="Alcm">
    <w:name w:val="Subtitle"/>
    <w:basedOn w:val="Norml"/>
    <w:link w:val="AlcmChar"/>
    <w:qFormat/>
    <w:rsid w:val="005A0193"/>
    <w:pPr>
      <w:spacing w:line="360" w:lineRule="auto"/>
      <w:jc w:val="center"/>
    </w:pPr>
    <w:rPr>
      <w:b/>
      <w:szCs w:val="20"/>
    </w:rPr>
  </w:style>
  <w:style w:type="character" w:customStyle="1" w:styleId="AlcmChar">
    <w:name w:val="Alcím Char"/>
    <w:link w:val="Alcm"/>
    <w:rsid w:val="005A0193"/>
    <w:rPr>
      <w:b/>
      <w:sz w:val="24"/>
    </w:rPr>
  </w:style>
  <w:style w:type="character" w:customStyle="1" w:styleId="lfejChar">
    <w:name w:val="Élőfej Char"/>
    <w:link w:val="lfej"/>
    <w:rsid w:val="005A019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AA1511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link w:val="Szvegtrzs"/>
    <w:rsid w:val="00AA1511"/>
    <w:rPr>
      <w:sz w:val="24"/>
    </w:rPr>
  </w:style>
  <w:style w:type="character" w:customStyle="1" w:styleId="apple-converted-space">
    <w:name w:val="apple-converted-space"/>
    <w:rsid w:val="00AA1511"/>
  </w:style>
  <w:style w:type="paragraph" w:styleId="NormlWeb">
    <w:name w:val="Normal (Web)"/>
    <w:basedOn w:val="Norml"/>
    <w:rsid w:val="003979E6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33ADF"/>
    <w:rPr>
      <w:sz w:val="24"/>
      <w:szCs w:val="24"/>
    </w:rPr>
  </w:style>
  <w:style w:type="character" w:styleId="Kiemels2">
    <w:name w:val="Strong"/>
    <w:uiPriority w:val="99"/>
    <w:qFormat/>
    <w:rsid w:val="00E512A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8660-CA42-441A-84B1-1147D6ACD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FB8-EA1A-46BE-BE35-D7DA55A3857D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B2111A-5AED-4733-8DE8-0609D37D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B649F-25B8-40EB-AF38-06B2EA5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Kusztor György</dc:creator>
  <cp:keywords/>
  <dc:description/>
  <cp:lastModifiedBy>r re</cp:lastModifiedBy>
  <cp:revision>12</cp:revision>
  <cp:lastPrinted>2017-05-30T06:12:00Z</cp:lastPrinted>
  <dcterms:created xsi:type="dcterms:W3CDTF">2017-08-17T06:11:00Z</dcterms:created>
  <dcterms:modified xsi:type="dcterms:W3CDTF">2017-08-28T09:09:00Z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