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A12AE8">
        <w:rPr>
          <w:b/>
        </w:rPr>
        <w:t>szeptember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p w:rsidR="00593218" w:rsidRPr="002E19C0" w:rsidRDefault="00593218" w:rsidP="0059321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593218" w:rsidRDefault="00593218" w:rsidP="00593218">
      <w:pPr>
        <w:jc w:val="center"/>
        <w:rPr>
          <w:b/>
          <w:u w:val="single"/>
        </w:rPr>
      </w:pPr>
    </w:p>
    <w:p w:rsidR="00593218" w:rsidRDefault="00593218" w:rsidP="00593218">
      <w:pPr>
        <w:jc w:val="center"/>
        <w:rPr>
          <w:b/>
          <w:u w:val="single"/>
        </w:rPr>
      </w:pPr>
    </w:p>
    <w:p w:rsidR="00593218" w:rsidRDefault="00593218" w:rsidP="00593218">
      <w:pPr>
        <w:jc w:val="center"/>
        <w:rPr>
          <w:b/>
          <w:u w:val="single"/>
        </w:rPr>
      </w:pPr>
      <w:r>
        <w:rPr>
          <w:b/>
          <w:u w:val="single"/>
        </w:rPr>
        <w:t>37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93218" w:rsidRDefault="00593218" w:rsidP="00593218">
      <w:pPr>
        <w:jc w:val="center"/>
        <w:rPr>
          <w:b/>
          <w:u w:val="single"/>
        </w:rPr>
      </w:pPr>
    </w:p>
    <w:p w:rsidR="00593218" w:rsidRPr="00751A2A" w:rsidRDefault="00593218" w:rsidP="00593218">
      <w:pPr>
        <w:jc w:val="both"/>
      </w:pPr>
      <w:r w:rsidRPr="00751A2A">
        <w:t>Az Egészségügyi Szakmai Bizottság a „</w:t>
      </w:r>
      <w:r>
        <w:t>Javaslat praxisjog értékesítésének 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93218" w:rsidRPr="00751A2A" w:rsidRDefault="00593218" w:rsidP="00593218">
      <w:pPr>
        <w:autoSpaceDE w:val="0"/>
        <w:autoSpaceDN w:val="0"/>
        <w:adjustRightInd w:val="0"/>
        <w:spacing w:line="276" w:lineRule="auto"/>
        <w:jc w:val="both"/>
      </w:pPr>
    </w:p>
    <w:p w:rsidR="00593218" w:rsidRPr="00751A2A" w:rsidRDefault="00593218" w:rsidP="00593218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93218" w:rsidRPr="00751A2A" w:rsidRDefault="00593218" w:rsidP="00593218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93218" w:rsidRPr="00751A2A" w:rsidRDefault="00593218" w:rsidP="001A044F">
      <w:pPr>
        <w:spacing w:line="276" w:lineRule="auto"/>
        <w:ind w:left="1416"/>
        <w:rPr>
          <w:b/>
        </w:rPr>
      </w:pP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593218" w:rsidRDefault="00593218" w:rsidP="00593218">
      <w:pPr>
        <w:jc w:val="both"/>
        <w:rPr>
          <w:b/>
          <w:u w:val="single"/>
        </w:rPr>
      </w:pPr>
    </w:p>
    <w:p w:rsidR="00593218" w:rsidRPr="00751A2A" w:rsidRDefault="00593218" w:rsidP="00593218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AE3125" w:rsidRDefault="00AE3125" w:rsidP="00AE3125">
      <w:pPr>
        <w:spacing w:line="276" w:lineRule="auto"/>
        <w:jc w:val="both"/>
      </w:pPr>
    </w:p>
    <w:p w:rsidR="00593218" w:rsidRDefault="00593218" w:rsidP="00AE3125">
      <w:pPr>
        <w:spacing w:line="276" w:lineRule="auto"/>
        <w:jc w:val="both"/>
      </w:pPr>
      <w:bookmarkStart w:id="0" w:name="_GoBack"/>
      <w:bookmarkEnd w:id="0"/>
    </w:p>
    <w:sectPr w:rsidR="00593218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044F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93218"/>
    <w:rsid w:val="005A060C"/>
    <w:rsid w:val="005C33FD"/>
    <w:rsid w:val="00687DE6"/>
    <w:rsid w:val="0072289C"/>
    <w:rsid w:val="00753021"/>
    <w:rsid w:val="00803349"/>
    <w:rsid w:val="00846BC6"/>
    <w:rsid w:val="00863D51"/>
    <w:rsid w:val="008A5C56"/>
    <w:rsid w:val="008E2A71"/>
    <w:rsid w:val="0090219F"/>
    <w:rsid w:val="00902BF5"/>
    <w:rsid w:val="00937C9D"/>
    <w:rsid w:val="00973D3F"/>
    <w:rsid w:val="0099133B"/>
    <w:rsid w:val="009C27D1"/>
    <w:rsid w:val="00A12AE8"/>
    <w:rsid w:val="00AB19B7"/>
    <w:rsid w:val="00AE3125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56</cp:revision>
  <cp:lastPrinted>2017-09-14T05:58:00Z</cp:lastPrinted>
  <dcterms:created xsi:type="dcterms:W3CDTF">2016-01-27T17:11:00Z</dcterms:created>
  <dcterms:modified xsi:type="dcterms:W3CDTF">2017-09-19T08:52:00Z</dcterms:modified>
</cp:coreProperties>
</file>