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74" w:rsidRPr="003C0D6A" w:rsidRDefault="00977574" w:rsidP="0097757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977574" w:rsidRPr="003C0D6A" w:rsidRDefault="00977574" w:rsidP="00977574">
      <w:pPr>
        <w:rPr>
          <w:rFonts w:cs="Arial"/>
          <w:color w:val="000000"/>
        </w:rPr>
      </w:pPr>
    </w:p>
    <w:p w:rsidR="00977574" w:rsidRPr="003C0D6A" w:rsidRDefault="00977574" w:rsidP="00977574">
      <w:pPr>
        <w:jc w:val="center"/>
        <w:rPr>
          <w:rFonts w:cs="Arial"/>
          <w:b/>
          <w:bCs/>
          <w:color w:val="000000"/>
          <w:u w:val="single"/>
        </w:rPr>
      </w:pPr>
      <w:r w:rsidRPr="003C0D6A">
        <w:rPr>
          <w:rFonts w:cs="Arial"/>
          <w:b/>
          <w:bCs/>
          <w:color w:val="000000"/>
          <w:u w:val="single"/>
        </w:rPr>
        <w:t xml:space="preserve">274/2017. (IX.13.)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977574" w:rsidRPr="003C0D6A" w:rsidRDefault="00977574" w:rsidP="00977574">
      <w:pPr>
        <w:jc w:val="both"/>
        <w:rPr>
          <w:rFonts w:cs="Arial"/>
          <w:color w:val="000000"/>
        </w:rPr>
      </w:pPr>
    </w:p>
    <w:p w:rsidR="00977574" w:rsidRPr="003C0D6A" w:rsidRDefault="00977574" w:rsidP="00977574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„Javaslat az önkormányzat által alapított alapítványok éves beszámolójának elfogadására” című előterjesztést megtárgyalta, és az I. határozati javaslatot elfogadásra javasolja a Közgyűlésnek.</w:t>
      </w:r>
    </w:p>
    <w:p w:rsidR="00977574" w:rsidRPr="003C0D6A" w:rsidRDefault="00977574" w:rsidP="00977574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977574" w:rsidRPr="003C0D6A" w:rsidRDefault="00977574" w:rsidP="00977574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977574" w:rsidRPr="003C0D6A" w:rsidRDefault="00977574" w:rsidP="00977574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977574" w:rsidRPr="003C0D6A" w:rsidRDefault="00977574" w:rsidP="00977574">
      <w:pPr>
        <w:ind w:left="1413" w:firstLine="3"/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Nagyné dr. Gats Andrea, a Jogi, Képviselői és Hatósági Osztály vezetője/</w:t>
      </w:r>
    </w:p>
    <w:p w:rsidR="00977574" w:rsidRPr="003C0D6A" w:rsidRDefault="00977574" w:rsidP="00977574">
      <w:pPr>
        <w:ind w:left="705" w:hanging="705"/>
        <w:jc w:val="both"/>
        <w:rPr>
          <w:rFonts w:cs="Arial"/>
          <w:color w:val="000000"/>
        </w:rPr>
      </w:pPr>
    </w:p>
    <w:p w:rsidR="00977574" w:rsidRPr="003C0D6A" w:rsidRDefault="00977574" w:rsidP="00977574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 w:rsidRPr="003C0D6A">
        <w:rPr>
          <w:rFonts w:cs="Arial"/>
          <w:color w:val="000000"/>
        </w:rPr>
        <w:tab/>
        <w:t xml:space="preserve">2017. szeptember havi Közgyűlés  </w:t>
      </w:r>
    </w:p>
    <w:p w:rsidR="00955082" w:rsidRDefault="00955082">
      <w:bookmarkStart w:id="0" w:name="_GoBack"/>
      <w:bookmarkEnd w:id="0"/>
    </w:p>
    <w:sectPr w:rsidR="0095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37"/>
    <w:rsid w:val="0025687F"/>
    <w:rsid w:val="00955082"/>
    <w:rsid w:val="00977574"/>
    <w:rsid w:val="00B5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AE62-F445-4FAD-8E3F-53B5C99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23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5233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5233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2017-09-13T10:59:00Z</dcterms:created>
  <dcterms:modified xsi:type="dcterms:W3CDTF">2017-09-13T10:59:00Z</dcterms:modified>
</cp:coreProperties>
</file>