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23" w:rsidRDefault="00193C23" w:rsidP="00193C23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193C23" w:rsidRPr="00273312" w:rsidRDefault="00193C23" w:rsidP="00193C23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273312">
        <w:rPr>
          <w:rFonts w:ascii="Arial" w:hAnsi="Arial" w:cs="Arial"/>
          <w:b/>
          <w:u w:val="single"/>
        </w:rPr>
        <w:t xml:space="preserve">157/2017.(VI.15.)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193C23" w:rsidRPr="00273312" w:rsidRDefault="00193C23" w:rsidP="00193C23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193C23" w:rsidRPr="00273312" w:rsidRDefault="00193C23" w:rsidP="00193C23">
      <w:pPr>
        <w:numPr>
          <w:ilvl w:val="0"/>
          <w:numId w:val="1"/>
        </w:numPr>
        <w:ind w:hanging="720"/>
        <w:contextualSpacing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A Közgyűlés a napirenddel összefüggésben az alábbi képviselői indítványokat nem támogatta:</w:t>
      </w:r>
    </w:p>
    <w:p w:rsidR="00193C23" w:rsidRPr="00273312" w:rsidRDefault="00193C23" w:rsidP="00193C23">
      <w:pPr>
        <w:ind w:left="1276" w:hanging="283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-</w:t>
      </w:r>
      <w:r w:rsidRPr="00273312">
        <w:rPr>
          <w:rFonts w:ascii="Arial" w:hAnsi="Arial" w:cs="Arial"/>
          <w:bCs/>
        </w:rPr>
        <w:tab/>
      </w:r>
      <w:r w:rsidRPr="00343891">
        <w:rPr>
          <w:rFonts w:ascii="Arial" w:hAnsi="Arial" w:cs="Arial"/>
          <w:bCs/>
        </w:rPr>
        <w:t>a két ülés óta eltelt időben tett fontosabb intézkedésekről és jelentősebb eseményekről szóló polgármesteri beszámolót és az SZMSZ 23.§ (4) bekezdése szerinti jegyzői tájékoztatókat az ülés elején tárgyalja a testület;</w:t>
      </w:r>
    </w:p>
    <w:p w:rsidR="00193C23" w:rsidRPr="00273312" w:rsidRDefault="00193C23" w:rsidP="00193C23">
      <w:pPr>
        <w:ind w:left="1276" w:hanging="283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-</w:t>
      </w:r>
      <w:r w:rsidRPr="00273312">
        <w:rPr>
          <w:rFonts w:ascii="Arial" w:hAnsi="Arial" w:cs="Arial"/>
          <w:bCs/>
        </w:rPr>
        <w:tab/>
        <w:t>az idei útfelújítási programról szóló tájékoztató napirendre tűzése;</w:t>
      </w:r>
    </w:p>
    <w:p w:rsidR="00193C23" w:rsidRPr="00273312" w:rsidRDefault="00193C23" w:rsidP="00193C23">
      <w:pPr>
        <w:ind w:left="1276" w:hanging="283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-</w:t>
      </w:r>
      <w:r w:rsidRPr="00273312">
        <w:rPr>
          <w:rFonts w:ascii="Arial" w:hAnsi="Arial" w:cs="Arial"/>
          <w:bCs/>
        </w:rPr>
        <w:tab/>
        <w:t xml:space="preserve">a </w:t>
      </w:r>
      <w:proofErr w:type="spellStart"/>
      <w:r w:rsidRPr="00273312">
        <w:rPr>
          <w:rFonts w:ascii="Arial" w:hAnsi="Arial" w:cs="Arial"/>
          <w:bCs/>
        </w:rPr>
        <w:t>Styl</w:t>
      </w:r>
      <w:proofErr w:type="spellEnd"/>
      <w:r w:rsidRPr="00273312">
        <w:rPr>
          <w:rFonts w:ascii="Arial" w:hAnsi="Arial" w:cs="Arial"/>
          <w:bCs/>
        </w:rPr>
        <w:t xml:space="preserve"> </w:t>
      </w:r>
      <w:proofErr w:type="spellStart"/>
      <w:r w:rsidRPr="00273312">
        <w:rPr>
          <w:rFonts w:ascii="Arial" w:hAnsi="Arial" w:cs="Arial"/>
          <w:bCs/>
        </w:rPr>
        <w:t>Fashion</w:t>
      </w:r>
      <w:proofErr w:type="spellEnd"/>
      <w:r w:rsidRPr="00273312">
        <w:rPr>
          <w:rFonts w:ascii="Arial" w:hAnsi="Arial" w:cs="Arial"/>
          <w:bCs/>
        </w:rPr>
        <w:t xml:space="preserve"> Ruhaipari Kft. aktuális helyzetéről szóló tájékoztató nyilvános ülésen tárgyalására vonatkozó javaslat;</w:t>
      </w:r>
    </w:p>
    <w:p w:rsidR="00193C23" w:rsidRPr="00273312" w:rsidRDefault="00193C23" w:rsidP="00193C23">
      <w:pPr>
        <w:ind w:left="1276" w:hanging="283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-</w:t>
      </w:r>
      <w:r w:rsidRPr="00273312">
        <w:rPr>
          <w:rFonts w:ascii="Arial" w:hAnsi="Arial" w:cs="Arial"/>
          <w:bCs/>
        </w:rPr>
        <w:tab/>
        <w:t>bérlakás program kidolgozására vonatkozó előterjesztés napirendre tűzésére vonatkozó javaslat;</w:t>
      </w:r>
    </w:p>
    <w:p w:rsidR="00193C23" w:rsidRDefault="00193C23" w:rsidP="00193C23">
      <w:pPr>
        <w:ind w:left="1276" w:hanging="283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-</w:t>
      </w:r>
      <w:r w:rsidRPr="0027331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az SZMSZ-nek a </w:t>
      </w:r>
      <w:r w:rsidRPr="00343891">
        <w:rPr>
          <w:rFonts w:ascii="Arial" w:hAnsi="Arial" w:cs="Arial"/>
          <w:bCs/>
        </w:rPr>
        <w:t>24.§ (1) bekezdésének</w:t>
      </w:r>
      <w:r>
        <w:rPr>
          <w:rFonts w:ascii="Arial" w:hAnsi="Arial" w:cs="Arial"/>
          <w:bCs/>
        </w:rPr>
        <w:t xml:space="preserve"> módosítása napirendre vételére vonatkozó indítvány;</w:t>
      </w:r>
    </w:p>
    <w:p w:rsidR="00193C23" w:rsidRDefault="00193C23" w:rsidP="00193C23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2019. évre vonatkozó út- és járdafelújításra vonatkozó javaslatok megtárgyalása;</w:t>
      </w:r>
    </w:p>
    <w:p w:rsidR="00193C23" w:rsidRDefault="00193C23" w:rsidP="00193C23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Haladás Sportkomplexum üzemeltetésére vonatkozó tájékoztatás napirendre vétele;</w:t>
      </w:r>
    </w:p>
    <w:p w:rsidR="00193C23" w:rsidRDefault="00193C23" w:rsidP="00193C23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Haladás Sportkomplexum kivitelezésével kapcsolatos anomáliákra vonatkozó tájékoztató napirendre vétele;</w:t>
      </w:r>
    </w:p>
    <w:p w:rsidR="00193C23" w:rsidRDefault="00193C23" w:rsidP="00193C23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Csónakázótó melletti nyilvános mellékhelyiséggel kapcsolatos tájékoztatás napirendre vétele;</w:t>
      </w:r>
    </w:p>
    <w:p w:rsidR="00193C23" w:rsidRDefault="00193C23" w:rsidP="00193C23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a </w:t>
      </w:r>
      <w:proofErr w:type="spellStart"/>
      <w:r>
        <w:rPr>
          <w:rFonts w:ascii="Arial" w:hAnsi="Arial" w:cs="Arial"/>
          <w:bCs/>
        </w:rPr>
        <w:t>Városmakett</w:t>
      </w:r>
      <w:proofErr w:type="spellEnd"/>
      <w:r>
        <w:rPr>
          <w:rFonts w:ascii="Arial" w:hAnsi="Arial" w:cs="Arial"/>
          <w:bCs/>
        </w:rPr>
        <w:t xml:space="preserve"> költségeivel és a teljesítés dokumentumaival kapcsolatos tájékoztatás napirendre tűzése;</w:t>
      </w:r>
    </w:p>
    <w:p w:rsidR="00193C23" w:rsidRDefault="00193C23" w:rsidP="00193C23">
      <w:p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a </w:t>
      </w:r>
      <w:proofErr w:type="spellStart"/>
      <w:r>
        <w:rPr>
          <w:rFonts w:ascii="Arial" w:hAnsi="Arial" w:cs="Arial"/>
          <w:bCs/>
        </w:rPr>
        <w:t>Szova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szálloda projektjére vonatkozó tájékoztatás napirendre vétele.</w:t>
      </w:r>
    </w:p>
    <w:p w:rsidR="00193C23" w:rsidRPr="00273312" w:rsidRDefault="00193C23" w:rsidP="00193C23">
      <w:pPr>
        <w:tabs>
          <w:tab w:val="left" w:pos="5400"/>
        </w:tabs>
        <w:jc w:val="both"/>
        <w:rPr>
          <w:rFonts w:ascii="Arial" w:hAnsi="Arial" w:cs="Arial"/>
          <w:bCs/>
        </w:rPr>
      </w:pPr>
    </w:p>
    <w:p w:rsidR="00193C23" w:rsidRDefault="00193C23" w:rsidP="00193C23">
      <w:pPr>
        <w:tabs>
          <w:tab w:val="left" w:pos="709"/>
          <w:tab w:val="left" w:pos="5400"/>
        </w:tabs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2./</w:t>
      </w:r>
      <w:r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>A Közgyűlés úgy határoz, hogy a zárt ülésen szereplő előterjesztéseket az ülés elején tárgyalja.</w:t>
      </w:r>
    </w:p>
    <w:p w:rsidR="00193C23" w:rsidRDefault="00193C23" w:rsidP="00193C23">
      <w:pPr>
        <w:tabs>
          <w:tab w:val="left" w:pos="709"/>
          <w:tab w:val="left" w:pos="5400"/>
        </w:tabs>
        <w:jc w:val="both"/>
        <w:rPr>
          <w:rFonts w:ascii="Arial" w:hAnsi="Arial" w:cs="Arial"/>
          <w:bCs/>
        </w:rPr>
      </w:pPr>
    </w:p>
    <w:p w:rsidR="00193C23" w:rsidRPr="00273312" w:rsidRDefault="00193C23" w:rsidP="00193C23">
      <w:pPr>
        <w:tabs>
          <w:tab w:val="left" w:pos="709"/>
          <w:tab w:val="left" w:pos="5400"/>
        </w:tabs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3./</w:t>
      </w:r>
      <w:r>
        <w:rPr>
          <w:rFonts w:ascii="Arial" w:hAnsi="Arial" w:cs="Arial"/>
          <w:bCs/>
        </w:rPr>
        <w:tab/>
        <w:t>A Közgyűlés nyilvános ülése végén az SZMSZ 14.§</w:t>
      </w:r>
      <w:proofErr w:type="spellStart"/>
      <w:r>
        <w:rPr>
          <w:rFonts w:ascii="Arial" w:hAnsi="Arial" w:cs="Arial"/>
          <w:bCs/>
        </w:rPr>
        <w:t>-</w:t>
      </w:r>
      <w:proofErr w:type="gramStart"/>
      <w:r>
        <w:rPr>
          <w:rFonts w:ascii="Arial" w:hAnsi="Arial" w:cs="Arial"/>
          <w:bCs/>
        </w:rPr>
        <w:t>a</w:t>
      </w:r>
      <w:proofErr w:type="spellEnd"/>
      <w:proofErr w:type="gramEnd"/>
      <w:r>
        <w:rPr>
          <w:rFonts w:ascii="Arial" w:hAnsi="Arial" w:cs="Arial"/>
          <w:bCs/>
        </w:rPr>
        <w:t xml:space="preserve"> alapján sürgősségi indítványként tárgyalja az „Egyéb személyi ügyek” és a „</w:t>
      </w:r>
      <w:r w:rsidRPr="00515706">
        <w:rPr>
          <w:rFonts w:ascii="Arial" w:hAnsi="Arial" w:cs="Arial"/>
        </w:rPr>
        <w:t>Javaslat Szombathely Megyei Jogú Város Önkormányzatának Szervezeti és Működési Szabályzatáról szóló 34/2014.(XI.3.) önkormányzati rendelet valamint Szombathely Megyei Jogú Város Polgármesteri Hivatala Szervezeti és Működési Szabályzatának módosítására</w:t>
      </w:r>
      <w:r>
        <w:rPr>
          <w:rFonts w:ascii="Arial" w:hAnsi="Arial" w:cs="Arial"/>
        </w:rPr>
        <w:t xml:space="preserve">” című előterjesztéseket. </w:t>
      </w:r>
    </w:p>
    <w:p w:rsidR="00193C23" w:rsidRPr="00273312" w:rsidRDefault="00193C23" w:rsidP="00193C23">
      <w:pPr>
        <w:tabs>
          <w:tab w:val="left" w:pos="709"/>
          <w:tab w:val="left" w:pos="5400"/>
        </w:tabs>
        <w:jc w:val="both"/>
        <w:rPr>
          <w:rFonts w:ascii="Arial" w:hAnsi="Arial" w:cs="Arial"/>
          <w:bCs/>
        </w:rPr>
      </w:pPr>
    </w:p>
    <w:p w:rsidR="00193C23" w:rsidRPr="00273312" w:rsidRDefault="00193C23" w:rsidP="00193C23">
      <w:pPr>
        <w:tabs>
          <w:tab w:val="left" w:pos="709"/>
          <w:tab w:val="left" w:pos="5400"/>
        </w:tabs>
        <w:jc w:val="both"/>
        <w:rPr>
          <w:rFonts w:ascii="Arial" w:hAnsi="Arial" w:cs="Arial"/>
          <w:bCs/>
        </w:rPr>
      </w:pPr>
    </w:p>
    <w:p w:rsidR="00193C23" w:rsidRPr="00273312" w:rsidRDefault="00193C23" w:rsidP="00193C23">
      <w:pPr>
        <w:ind w:left="426"/>
        <w:jc w:val="both"/>
        <w:rPr>
          <w:rFonts w:ascii="Arial" w:hAnsi="Arial" w:cs="Arial"/>
          <w:bCs/>
        </w:rPr>
      </w:pPr>
    </w:p>
    <w:p w:rsidR="00193C23" w:rsidRPr="00273312" w:rsidRDefault="00193C23" w:rsidP="00193C23">
      <w:pPr>
        <w:rPr>
          <w:rFonts w:ascii="Arial" w:eastAsia="Calibri" w:hAnsi="Arial" w:cs="Arial"/>
          <w:sz w:val="22"/>
          <w:szCs w:val="22"/>
          <w:lang w:eastAsia="en-US"/>
        </w:rPr>
      </w:pPr>
      <w:r w:rsidRPr="00273312">
        <w:rPr>
          <w:rFonts w:ascii="Arial" w:eastAsia="Calibri" w:hAnsi="Arial" w:cs="Arial"/>
          <w:b/>
          <w:u w:val="single"/>
          <w:lang w:eastAsia="en-US"/>
        </w:rPr>
        <w:t>Felelős:</w:t>
      </w:r>
      <w:r w:rsidRPr="00273312">
        <w:rPr>
          <w:rFonts w:ascii="Arial" w:eastAsia="Calibri" w:hAnsi="Arial" w:cs="Arial"/>
          <w:lang w:eastAsia="en-US"/>
        </w:rPr>
        <w:tab/>
        <w:t>Dr. Puskás Tivadar polgármester</w:t>
      </w:r>
    </w:p>
    <w:p w:rsidR="00193C23" w:rsidRPr="00273312" w:rsidRDefault="00193C23" w:rsidP="00193C23">
      <w:pPr>
        <w:rPr>
          <w:rFonts w:ascii="Arial" w:eastAsia="Calibri" w:hAnsi="Arial" w:cs="Arial"/>
          <w:lang w:eastAsia="en-US"/>
        </w:rPr>
      </w:pPr>
    </w:p>
    <w:p w:rsidR="00193C23" w:rsidRPr="00273312" w:rsidRDefault="00193C23" w:rsidP="00193C23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>azonnal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B00EA"/>
    <w:multiLevelType w:val="hybridMultilevel"/>
    <w:tmpl w:val="FC98D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23"/>
    <w:rsid w:val="00193C23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EF3F7-708B-4100-BAE2-01611E1F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C2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2017-06-22T07:56:00Z</dcterms:created>
  <dcterms:modified xsi:type="dcterms:W3CDTF">2017-06-22T07:57:00Z</dcterms:modified>
</cp:coreProperties>
</file>