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BE" w:rsidRPr="00273312" w:rsidRDefault="00353FBE" w:rsidP="00353FB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199/2017.(VI.15.)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353FBE" w:rsidRPr="00273312" w:rsidRDefault="00353FBE" w:rsidP="00353FB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353FBE" w:rsidRPr="00273312" w:rsidRDefault="00353FBE" w:rsidP="00353FB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353FBE" w:rsidRPr="00273312" w:rsidRDefault="00353FBE" w:rsidP="00353FB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1.) A Közgyűlés a Weöres Sándor Színház Nonprofit Kft. ügyvezetőjének </w:t>
      </w:r>
    </w:p>
    <w:p w:rsidR="00353FBE" w:rsidRPr="00273312" w:rsidRDefault="00353FBE" w:rsidP="00353FBE">
      <w:pPr>
        <w:jc w:val="center"/>
        <w:rPr>
          <w:rFonts w:ascii="Arial" w:hAnsi="Arial" w:cs="Arial"/>
        </w:rPr>
      </w:pPr>
    </w:p>
    <w:p w:rsidR="00353FBE" w:rsidRPr="00273312" w:rsidRDefault="00353FBE" w:rsidP="00353FBE">
      <w:pPr>
        <w:jc w:val="center"/>
        <w:rPr>
          <w:rFonts w:ascii="Arial" w:hAnsi="Arial" w:cs="Arial"/>
        </w:rPr>
      </w:pPr>
      <w:r w:rsidRPr="00273312">
        <w:rPr>
          <w:rFonts w:ascii="Arial" w:hAnsi="Arial" w:cs="Arial"/>
        </w:rPr>
        <w:t>Jordán Tamást</w:t>
      </w:r>
    </w:p>
    <w:p w:rsidR="00353FBE" w:rsidRPr="00273312" w:rsidRDefault="00353FBE" w:rsidP="00353FBE">
      <w:pPr>
        <w:jc w:val="center"/>
        <w:rPr>
          <w:rFonts w:ascii="Arial" w:hAnsi="Arial" w:cs="Arial"/>
        </w:rPr>
      </w:pPr>
    </w:p>
    <w:p w:rsidR="00353FBE" w:rsidRPr="00273312" w:rsidRDefault="00353FBE" w:rsidP="00353FBE">
      <w:pPr>
        <w:jc w:val="both"/>
        <w:rPr>
          <w:rFonts w:ascii="Arial" w:hAnsi="Arial" w:cs="Arial"/>
        </w:rPr>
      </w:pPr>
      <w:proofErr w:type="gramStart"/>
      <w:r w:rsidRPr="00273312">
        <w:rPr>
          <w:rFonts w:ascii="Arial" w:hAnsi="Arial" w:cs="Arial"/>
        </w:rPr>
        <w:t>választja</w:t>
      </w:r>
      <w:proofErr w:type="gramEnd"/>
      <w:r w:rsidRPr="00273312">
        <w:rPr>
          <w:rFonts w:ascii="Arial" w:hAnsi="Arial" w:cs="Arial"/>
        </w:rPr>
        <w:t xml:space="preserve"> meg.</w:t>
      </w:r>
    </w:p>
    <w:p w:rsidR="00353FBE" w:rsidRPr="00273312" w:rsidRDefault="00353FBE" w:rsidP="00353FB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Az ügyvezetői feladatokat határozott idejű munkaviszonyban látja el 2018. október 1. napjától. 2021. január 31. napjáig. </w:t>
      </w:r>
    </w:p>
    <w:p w:rsidR="00353FBE" w:rsidRPr="00273312" w:rsidRDefault="00353FBE" w:rsidP="00353FB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az ügyvezető személyi alapbérét bruttó 600.000 Ft/hó összegben állapítja meg.</w:t>
      </w:r>
    </w:p>
    <w:p w:rsidR="00353FBE" w:rsidRPr="00273312" w:rsidRDefault="00353FBE" w:rsidP="00353FBE">
      <w:pPr>
        <w:jc w:val="both"/>
        <w:rPr>
          <w:rFonts w:ascii="Arial" w:hAnsi="Arial" w:cs="Arial"/>
        </w:rPr>
      </w:pPr>
    </w:p>
    <w:p w:rsidR="00353FBE" w:rsidRPr="00273312" w:rsidRDefault="00353FBE" w:rsidP="00353FB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2.) A Közgyűlés felhatalmazza a polgármestert, hogy az ügyvezetővel a társaság nevében a fenti tartalommal a határozott idejű munkaszerződést megkösse, valamint az Alapító Okirat módosítását aláírja.  </w:t>
      </w:r>
    </w:p>
    <w:p w:rsidR="00353FBE" w:rsidRPr="00273312" w:rsidRDefault="00353FBE" w:rsidP="00353FBE">
      <w:pPr>
        <w:jc w:val="both"/>
        <w:rPr>
          <w:rFonts w:ascii="Arial" w:hAnsi="Arial" w:cs="Arial"/>
        </w:rPr>
      </w:pPr>
    </w:p>
    <w:p w:rsidR="00353FBE" w:rsidRPr="00273312" w:rsidRDefault="00353FBE" w:rsidP="00353FB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353FBE" w:rsidRPr="00273312" w:rsidRDefault="00353FBE" w:rsidP="00353FB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353FBE" w:rsidRPr="00273312" w:rsidRDefault="00353FBE" w:rsidP="00353FB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353FBE" w:rsidRPr="00273312" w:rsidRDefault="00353FBE" w:rsidP="00353FBE">
      <w:pPr>
        <w:ind w:left="708"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(A végrehajtásért:</w:t>
      </w:r>
    </w:p>
    <w:p w:rsidR="00353FBE" w:rsidRPr="00273312" w:rsidRDefault="00353FBE" w:rsidP="00353FBE">
      <w:pPr>
        <w:ind w:left="1416" w:firstLine="708"/>
        <w:jc w:val="both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vezetője)</w:t>
      </w:r>
    </w:p>
    <w:p w:rsidR="00353FBE" w:rsidRPr="00273312" w:rsidRDefault="00353FBE" w:rsidP="00353FBE">
      <w:pPr>
        <w:ind w:left="1416" w:firstLine="708"/>
        <w:jc w:val="both"/>
        <w:rPr>
          <w:rFonts w:ascii="Arial" w:hAnsi="Arial" w:cs="Arial"/>
        </w:rPr>
      </w:pPr>
    </w:p>
    <w:p w:rsidR="00353FBE" w:rsidRPr="00273312" w:rsidRDefault="00353FBE" w:rsidP="00353FB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</w:t>
      </w:r>
      <w:proofErr w:type="gramStart"/>
      <w:r w:rsidRPr="00273312">
        <w:rPr>
          <w:rFonts w:ascii="Arial" w:hAnsi="Arial" w:cs="Arial"/>
        </w:rPr>
        <w:t xml:space="preserve">:    </w:t>
      </w:r>
      <w:r w:rsidRPr="00273312">
        <w:rPr>
          <w:rFonts w:ascii="Arial" w:hAnsi="Arial" w:cs="Arial"/>
        </w:rPr>
        <w:tab/>
        <w:t>1</w:t>
      </w:r>
      <w:proofErr w:type="gramEnd"/>
      <w:r w:rsidRPr="00273312">
        <w:rPr>
          <w:rFonts w:ascii="Arial" w:hAnsi="Arial" w:cs="Arial"/>
        </w:rPr>
        <w:t xml:space="preserve">. pont: azonnal </w:t>
      </w:r>
    </w:p>
    <w:p w:rsidR="00353FBE" w:rsidRPr="00273312" w:rsidRDefault="00353FBE" w:rsidP="00353FB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2</w:t>
      </w:r>
      <w:r w:rsidRPr="00273312">
        <w:rPr>
          <w:rFonts w:ascii="Arial" w:hAnsi="Arial" w:cs="Arial"/>
          <w:bCs/>
        </w:rPr>
        <w:t xml:space="preserve">. pont: 2018. szeptember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BE"/>
    <w:rsid w:val="001D6B44"/>
    <w:rsid w:val="002B143A"/>
    <w:rsid w:val="00353FB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C606D-B672-4861-B2C3-5CCFEC4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F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2017-06-22T12:07:00Z</dcterms:created>
  <dcterms:modified xsi:type="dcterms:W3CDTF">2017-06-22T12:07:00Z</dcterms:modified>
</cp:coreProperties>
</file>