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BA2B" w14:textId="77777777" w:rsidR="00E74A44" w:rsidRPr="00307D9E" w:rsidRDefault="00E74A44" w:rsidP="00E74A44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3A13EF4B" w14:textId="77777777" w:rsidR="00E74A44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</w:p>
    <w:p w14:paraId="29CFEAD6" w14:textId="77777777" w:rsidR="00E74A44" w:rsidRDefault="00E74A44" w:rsidP="00E74A44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Közgyűlésének</w:t>
      </w:r>
    </w:p>
    <w:p w14:paraId="2870DE5F" w14:textId="77777777" w:rsidR="00E74A44" w:rsidRPr="00307D9E" w:rsidRDefault="00E74A44" w:rsidP="00E74A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16287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16287B">
        <w:rPr>
          <w:rFonts w:ascii="Arial" w:hAnsi="Arial" w:cs="Arial"/>
          <w:b/>
          <w:bCs/>
        </w:rPr>
        <w:t>június</w:t>
      </w:r>
      <w:r>
        <w:rPr>
          <w:rFonts w:ascii="Arial" w:hAnsi="Arial" w:cs="Arial"/>
          <w:b/>
          <w:bCs/>
        </w:rPr>
        <w:t xml:space="preserve"> 15</w:t>
      </w:r>
      <w:r w:rsidRPr="00EF747E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14:paraId="0D0FB90F" w14:textId="77777777" w:rsidR="00E74A44" w:rsidRDefault="00E74A44" w:rsidP="00E74A44">
      <w:pPr>
        <w:jc w:val="center"/>
        <w:rPr>
          <w:rFonts w:ascii="Arial" w:hAnsi="Arial" w:cs="Arial"/>
          <w:b/>
          <w:bCs/>
        </w:rPr>
      </w:pPr>
    </w:p>
    <w:p w14:paraId="43CF8679" w14:textId="77777777" w:rsidR="00061C6B" w:rsidRPr="00307D9E" w:rsidRDefault="00061C6B" w:rsidP="00E74A44">
      <w:pPr>
        <w:jc w:val="center"/>
        <w:rPr>
          <w:rFonts w:ascii="Arial" w:hAnsi="Arial" w:cs="Arial"/>
          <w:b/>
          <w:bCs/>
        </w:rPr>
      </w:pPr>
    </w:p>
    <w:p w14:paraId="61FADF81" w14:textId="705D3BE4" w:rsidR="00061C6B" w:rsidRDefault="0016287B" w:rsidP="00E74A44">
      <w:pPr>
        <w:jc w:val="center"/>
        <w:rPr>
          <w:rFonts w:ascii="Arial" w:hAnsi="Arial" w:cs="Arial"/>
          <w:b/>
          <w:spacing w:val="2"/>
        </w:rPr>
      </w:pPr>
      <w:r w:rsidRPr="00D604CD">
        <w:rPr>
          <w:rFonts w:ascii="Arial" w:hAnsi="Arial" w:cs="Arial"/>
          <w:b/>
          <w:spacing w:val="2"/>
        </w:rPr>
        <w:t>Javaslat „A szombathelyi Sportliget fejlesztése” című projekt műszaki terveinek elfogadására</w:t>
      </w:r>
    </w:p>
    <w:p w14:paraId="0A49AE5A" w14:textId="77777777"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14:paraId="4B5C2656" w14:textId="77777777" w:rsidR="001C6E55" w:rsidRDefault="0016287B" w:rsidP="0016287B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a </w:t>
      </w:r>
      <w:r w:rsidRPr="0016287B">
        <w:rPr>
          <w:rFonts w:ascii="Arial" w:hAnsi="Arial" w:cs="Arial"/>
          <w:color w:val="000000"/>
        </w:rPr>
        <w:t xml:space="preserve">187/2016.(VI.9.) Kgy. </w:t>
      </w:r>
      <w:proofErr w:type="gramStart"/>
      <w:r w:rsidRPr="0016287B">
        <w:rPr>
          <w:rFonts w:ascii="Arial" w:hAnsi="Arial" w:cs="Arial"/>
          <w:color w:val="000000"/>
        </w:rPr>
        <w:t>sz.</w:t>
      </w:r>
      <w:proofErr w:type="gramEnd"/>
      <w:r w:rsidRPr="0016287B">
        <w:rPr>
          <w:rFonts w:ascii="Arial" w:hAnsi="Arial" w:cs="Arial"/>
          <w:color w:val="000000"/>
        </w:rPr>
        <w:t xml:space="preserve"> határozat</w:t>
      </w:r>
      <w:r>
        <w:rPr>
          <w:rFonts w:ascii="Arial" w:hAnsi="Arial" w:cs="Arial"/>
          <w:color w:val="000000"/>
        </w:rPr>
        <w:t xml:space="preserve">ában </w:t>
      </w:r>
      <w:r w:rsidR="00323AE4">
        <w:rPr>
          <w:rFonts w:ascii="Arial" w:hAnsi="Arial" w:cs="Arial"/>
          <w:color w:val="000000"/>
        </w:rPr>
        <w:t>döntött</w:t>
      </w:r>
      <w:r>
        <w:rPr>
          <w:rFonts w:ascii="Arial" w:hAnsi="Arial" w:cs="Arial"/>
          <w:color w:val="000000"/>
        </w:rPr>
        <w:t xml:space="preserve"> a Sportliget fejlesztésének tanulmánytervé</w:t>
      </w:r>
      <w:r w:rsidR="00323AE4">
        <w:rPr>
          <w:rFonts w:ascii="Arial" w:hAnsi="Arial" w:cs="Arial"/>
          <w:color w:val="000000"/>
        </w:rPr>
        <w:t>ről</w:t>
      </w:r>
      <w:r>
        <w:rPr>
          <w:rFonts w:ascii="Arial" w:hAnsi="Arial" w:cs="Arial"/>
          <w:color w:val="000000"/>
        </w:rPr>
        <w:t xml:space="preserve">, amelynek alapján a pályázat benyújtásra került. A pályázat támogatásban részesült, a támogatási szerződés 2016. december 15-én került aláírásra, amelynek értelmében megkezdődött a projekt részletes előkészítése. </w:t>
      </w:r>
    </w:p>
    <w:p w14:paraId="2DE88C9E" w14:textId="77777777" w:rsidR="00061C6B" w:rsidRDefault="00061C6B" w:rsidP="0016287B">
      <w:pPr>
        <w:pStyle w:val="Listaszerbekezds"/>
        <w:ind w:left="0"/>
        <w:jc w:val="both"/>
        <w:rPr>
          <w:rFonts w:ascii="Arial" w:hAnsi="Arial" w:cs="Arial"/>
          <w:color w:val="000000"/>
        </w:rPr>
      </w:pPr>
    </w:p>
    <w:p w14:paraId="4D675467" w14:textId="38FACBA5" w:rsidR="00061C6B" w:rsidRPr="00061C6B" w:rsidRDefault="00061C6B" w:rsidP="0016287B">
      <w:pPr>
        <w:pStyle w:val="Listaszerbekezds"/>
        <w:ind w:left="0"/>
        <w:jc w:val="both"/>
        <w:rPr>
          <w:rFonts w:ascii="Arial" w:hAnsi="Arial" w:cs="Arial"/>
          <w:b/>
          <w:color w:val="000000"/>
        </w:rPr>
      </w:pPr>
      <w:r w:rsidRPr="001C6E55">
        <w:rPr>
          <w:rFonts w:ascii="Arial" w:hAnsi="Arial" w:cs="Arial"/>
          <w:b/>
          <w:color w:val="000000"/>
        </w:rPr>
        <w:t xml:space="preserve">Az engedélyezési szintű tervek elkészültek és a Közgyűlés </w:t>
      </w:r>
      <w:proofErr w:type="gramStart"/>
      <w:r w:rsidRPr="001C6E55">
        <w:rPr>
          <w:rFonts w:ascii="Arial" w:hAnsi="Arial" w:cs="Arial"/>
          <w:b/>
          <w:color w:val="000000"/>
        </w:rPr>
        <w:t>ülésén</w:t>
      </w:r>
      <w:proofErr w:type="gramEnd"/>
      <w:r w:rsidRPr="001C6E55">
        <w:rPr>
          <w:rFonts w:ascii="Arial" w:hAnsi="Arial" w:cs="Arial"/>
          <w:b/>
          <w:color w:val="000000"/>
        </w:rPr>
        <w:t xml:space="preserve"> a helyszínen bemutatásra kerülnek. </w:t>
      </w:r>
    </w:p>
    <w:p w14:paraId="066DF5DF" w14:textId="77777777" w:rsidR="00265A63" w:rsidRDefault="00265A63" w:rsidP="0016287B">
      <w:pPr>
        <w:pStyle w:val="Listaszerbekezds"/>
        <w:ind w:left="0"/>
        <w:jc w:val="both"/>
        <w:rPr>
          <w:rFonts w:ascii="Arial" w:hAnsi="Arial" w:cs="Arial"/>
          <w:color w:val="000000"/>
        </w:rPr>
      </w:pPr>
    </w:p>
    <w:p w14:paraId="15B27D28" w14:textId="77777777" w:rsidR="00DD34EC" w:rsidRDefault="00265A63" w:rsidP="00DD34EC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fejlesztés főbb elemei:</w:t>
      </w:r>
    </w:p>
    <w:p w14:paraId="3FAD4752" w14:textId="22CF281C" w:rsidR="00DD34EC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DD34EC">
        <w:rPr>
          <w:rFonts w:ascii="Arial" w:hAnsi="Arial" w:cs="Arial"/>
          <w:color w:val="000000"/>
        </w:rPr>
        <w:t>kispályás labdarúgó pályák, piknik övezet,</w:t>
      </w:r>
    </w:p>
    <w:p w14:paraId="465EE8BA" w14:textId="2EA330AE" w:rsidR="00DD34EC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DD34EC">
        <w:rPr>
          <w:rFonts w:ascii="Arial" w:hAnsi="Arial" w:cs="Arial"/>
          <w:color w:val="000000"/>
        </w:rPr>
        <w:t>teniszpályák, karbantartó udvar</w:t>
      </w:r>
    </w:p>
    <w:p w14:paraId="5A6C477B" w14:textId="458F534F" w:rsidR="00DD34EC" w:rsidRPr="008563D3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8563D3">
        <w:rPr>
          <w:rFonts w:ascii="Arial" w:hAnsi="Arial" w:cs="Arial"/>
          <w:color w:val="000000"/>
        </w:rPr>
        <w:t>kosárlabda pályák kiegészítő palánkokkal</w:t>
      </w:r>
    </w:p>
    <w:p w14:paraId="01610AD3" w14:textId="267BDE35" w:rsidR="00DD34EC" w:rsidRPr="008563D3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563D3">
        <w:rPr>
          <w:rFonts w:ascii="Arial" w:hAnsi="Arial" w:cs="Arial"/>
          <w:color w:val="000000"/>
        </w:rPr>
        <w:t>központi tér épületekkel: szolgáltató ház és fedett-nyitott esőbeálló - játszóhely épület</w:t>
      </w:r>
    </w:p>
    <w:p w14:paraId="2D8CE55B" w14:textId="79086F4B" w:rsidR="00DD34EC" w:rsidRPr="008563D3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563D3">
        <w:rPr>
          <w:rFonts w:ascii="Arial" w:hAnsi="Arial" w:cs="Arial"/>
          <w:color w:val="000000"/>
        </w:rPr>
        <w:t xml:space="preserve">játéktér, pihenőkert, </w:t>
      </w:r>
      <w:proofErr w:type="spellStart"/>
      <w:r w:rsidRPr="008563D3">
        <w:rPr>
          <w:rFonts w:ascii="Arial" w:hAnsi="Arial" w:cs="Arial"/>
          <w:color w:val="000000"/>
        </w:rPr>
        <w:t>mászófal</w:t>
      </w:r>
      <w:proofErr w:type="spellEnd"/>
      <w:r w:rsidRPr="008563D3">
        <w:rPr>
          <w:rFonts w:ascii="Arial" w:hAnsi="Arial" w:cs="Arial"/>
          <w:color w:val="000000"/>
        </w:rPr>
        <w:t xml:space="preserve"> felnőttek, serdülők, idősebbek számára</w:t>
      </w:r>
    </w:p>
    <w:p w14:paraId="66DB5B94" w14:textId="53A27A7E" w:rsidR="00DD34EC" w:rsidRPr="008563D3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563D3">
        <w:rPr>
          <w:rFonts w:ascii="Arial" w:hAnsi="Arial" w:cs="Arial"/>
          <w:color w:val="000000"/>
        </w:rPr>
        <w:t>fitnesz-szabadtéri tornapálya, „kocogó kör”</w:t>
      </w:r>
    </w:p>
    <w:p w14:paraId="6E27747F" w14:textId="59052C26" w:rsidR="00DD34EC" w:rsidRPr="008563D3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563D3">
        <w:rPr>
          <w:rFonts w:ascii="Arial" w:hAnsi="Arial" w:cs="Arial"/>
          <w:color w:val="000000"/>
        </w:rPr>
        <w:t xml:space="preserve">multifunkcionális görkorcsolyapálya </w:t>
      </w:r>
    </w:p>
    <w:p w14:paraId="243E578D" w14:textId="53586BF1" w:rsidR="00DD34EC" w:rsidRPr="008563D3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563D3">
        <w:rPr>
          <w:rFonts w:ascii="Arial" w:hAnsi="Arial" w:cs="Arial"/>
          <w:color w:val="000000"/>
        </w:rPr>
        <w:t>híd az Arany patakon keresztül, kapcsolat a Csónakázó-tó övezettel</w:t>
      </w:r>
    </w:p>
    <w:p w14:paraId="18A29388" w14:textId="0231EE39" w:rsidR="00DD34EC" w:rsidRPr="008563D3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563D3">
        <w:rPr>
          <w:rFonts w:ascii="Arial" w:hAnsi="Arial" w:cs="Arial"/>
          <w:color w:val="000000"/>
        </w:rPr>
        <w:t>parkolók személygépkocsik, és buszok számára</w:t>
      </w:r>
    </w:p>
    <w:p w14:paraId="2112E20F" w14:textId="508CA2E0" w:rsidR="00265A63" w:rsidRPr="008563D3" w:rsidRDefault="00DD34EC" w:rsidP="00061C6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563D3">
        <w:rPr>
          <w:rFonts w:ascii="Arial" w:hAnsi="Arial" w:cs="Arial"/>
          <w:color w:val="000000"/>
        </w:rPr>
        <w:t>meglévő zöldterület rekonstrukciója</w:t>
      </w:r>
    </w:p>
    <w:p w14:paraId="07134399" w14:textId="77777777" w:rsidR="002F79F1" w:rsidRDefault="002F79F1" w:rsidP="0016287B">
      <w:pPr>
        <w:pStyle w:val="Listaszerbekezds"/>
        <w:ind w:left="0"/>
        <w:jc w:val="both"/>
        <w:rPr>
          <w:rFonts w:ascii="Arial" w:hAnsi="Arial" w:cs="Arial"/>
          <w:color w:val="000000"/>
        </w:rPr>
      </w:pPr>
    </w:p>
    <w:p w14:paraId="50EEA077" w14:textId="3913663C" w:rsidR="002F79F1" w:rsidRPr="002F79F1" w:rsidRDefault="002F79F1" w:rsidP="002F79F1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2F79F1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fejlesztés kapcsán </w:t>
      </w:r>
      <w:r w:rsidRPr="002F79F1">
        <w:rPr>
          <w:rFonts w:ascii="Arial" w:hAnsi="Arial" w:cs="Arial"/>
          <w:color w:val="000000"/>
        </w:rPr>
        <w:t xml:space="preserve">területhasználat szempontjából érintett sportágak képviselőivel </w:t>
      </w:r>
      <w:r w:rsidR="00061C6B">
        <w:rPr>
          <w:rFonts w:ascii="Arial" w:hAnsi="Arial" w:cs="Arial"/>
          <w:color w:val="000000"/>
        </w:rPr>
        <w:t xml:space="preserve">több körben egyeztetések </w:t>
      </w:r>
      <w:r w:rsidRPr="002F79F1">
        <w:rPr>
          <w:rFonts w:ascii="Arial" w:hAnsi="Arial" w:cs="Arial"/>
          <w:color w:val="000000"/>
        </w:rPr>
        <w:t>történtek:</w:t>
      </w:r>
    </w:p>
    <w:p w14:paraId="6D8ED908" w14:textId="77777777" w:rsidR="002F79F1" w:rsidRPr="002F79F1" w:rsidRDefault="002F79F1" w:rsidP="002F79F1">
      <w:pPr>
        <w:pStyle w:val="Listaszerbekezds"/>
        <w:ind w:left="0"/>
        <w:jc w:val="both"/>
        <w:rPr>
          <w:rFonts w:ascii="Arial" w:hAnsi="Arial" w:cs="Arial"/>
          <w:color w:val="000000"/>
        </w:rPr>
      </w:pPr>
    </w:p>
    <w:p w14:paraId="6CD86F8A" w14:textId="745995AF" w:rsidR="002F79F1" w:rsidRPr="002F79F1" w:rsidRDefault="002F79F1" w:rsidP="00265A6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2F79F1">
        <w:rPr>
          <w:rFonts w:ascii="Arial" w:hAnsi="Arial" w:cs="Arial"/>
          <w:color w:val="000000"/>
        </w:rPr>
        <w:t>2017. március 22</w:t>
      </w:r>
      <w:r w:rsidR="00265A63">
        <w:rPr>
          <w:rFonts w:ascii="Arial" w:hAnsi="Arial" w:cs="Arial"/>
          <w:color w:val="000000"/>
        </w:rPr>
        <w:t>-én</w:t>
      </w:r>
      <w:r w:rsidRPr="002F79F1">
        <w:rPr>
          <w:rFonts w:ascii="Arial" w:hAnsi="Arial" w:cs="Arial"/>
          <w:color w:val="000000"/>
        </w:rPr>
        <w:t xml:space="preserve"> </w:t>
      </w:r>
      <w:r w:rsidR="00265A63">
        <w:rPr>
          <w:rFonts w:ascii="Arial" w:hAnsi="Arial" w:cs="Arial"/>
          <w:color w:val="000000"/>
        </w:rPr>
        <w:t>l</w:t>
      </w:r>
      <w:r w:rsidRPr="002F79F1">
        <w:rPr>
          <w:rFonts w:ascii="Arial" w:hAnsi="Arial" w:cs="Arial"/>
          <w:color w:val="000000"/>
        </w:rPr>
        <w:t>abdarúgó és kosárlabda sport szakági igényfelmérés egyeztetések a sportágak képviselőivel</w:t>
      </w:r>
    </w:p>
    <w:p w14:paraId="0251E884" w14:textId="48172408" w:rsidR="002F79F1" w:rsidRPr="002F79F1" w:rsidRDefault="00265A63" w:rsidP="00265A6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2017. április 5-én</w:t>
      </w:r>
      <w:r w:rsidR="002F79F1" w:rsidRPr="002F79F1">
        <w:rPr>
          <w:rFonts w:ascii="Arial" w:hAnsi="Arial" w:cs="Arial"/>
          <w:color w:val="000000"/>
        </w:rPr>
        <w:t xml:space="preserve"> </w:t>
      </w:r>
      <w:r w:rsidRPr="002F79F1">
        <w:rPr>
          <w:rFonts w:ascii="Arial" w:hAnsi="Arial" w:cs="Arial"/>
          <w:color w:val="000000"/>
        </w:rPr>
        <w:t>egyeztetés</w:t>
      </w:r>
      <w:r>
        <w:rPr>
          <w:rFonts w:ascii="Arial" w:hAnsi="Arial" w:cs="Arial"/>
          <w:color w:val="000000"/>
        </w:rPr>
        <w:t xml:space="preserve"> a </w:t>
      </w:r>
      <w:r w:rsidR="002F79F1" w:rsidRPr="002F79F1">
        <w:rPr>
          <w:rFonts w:ascii="Arial" w:hAnsi="Arial" w:cs="Arial"/>
          <w:color w:val="000000"/>
        </w:rPr>
        <w:t>Szombathelyi Sportközpont és Sportiskola Nonprofit Kft. tenisz szakosztályának képviselőjével, valamint a Szombathelyi Szabadidősport Szövetség korcsolya/görkorcsolya</w:t>
      </w:r>
      <w:r w:rsidR="00061C6B">
        <w:rPr>
          <w:rFonts w:ascii="Arial" w:hAnsi="Arial" w:cs="Arial"/>
          <w:color w:val="000000"/>
        </w:rPr>
        <w:t xml:space="preserve"> szakág vezetőjének bevonásával</w:t>
      </w:r>
    </w:p>
    <w:p w14:paraId="1B51B32C" w14:textId="5CF6B27B" w:rsidR="002F79F1" w:rsidRPr="002F79F1" w:rsidRDefault="00265A63" w:rsidP="00265A6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2017. április 19-én</w:t>
      </w:r>
      <w:r w:rsidR="002F79F1" w:rsidRPr="002F79F1">
        <w:rPr>
          <w:rFonts w:ascii="Arial" w:hAnsi="Arial" w:cs="Arial"/>
          <w:color w:val="000000"/>
        </w:rPr>
        <w:t xml:space="preserve"> </w:t>
      </w:r>
      <w:r w:rsidRPr="002F79F1">
        <w:rPr>
          <w:rFonts w:ascii="Arial" w:hAnsi="Arial" w:cs="Arial"/>
          <w:color w:val="000000"/>
        </w:rPr>
        <w:t>egyeztetés</w:t>
      </w:r>
      <w:r>
        <w:rPr>
          <w:rFonts w:ascii="Arial" w:hAnsi="Arial" w:cs="Arial"/>
          <w:color w:val="000000"/>
        </w:rPr>
        <w:t xml:space="preserve"> a</w:t>
      </w:r>
      <w:r w:rsidR="002F79F1" w:rsidRPr="002F79F1">
        <w:rPr>
          <w:rFonts w:ascii="Arial" w:hAnsi="Arial" w:cs="Arial"/>
          <w:color w:val="000000"/>
        </w:rPr>
        <w:t xml:space="preserve"> Szombathelyi Sportközpont és Sportiskola Nonprofit Kft. korcsolya szakosztályvezetőjének bevonásával az Extrém szabadidő park kialakítása tárgyában </w:t>
      </w:r>
    </w:p>
    <w:p w14:paraId="285360B3" w14:textId="77777777" w:rsidR="002F79F1" w:rsidRPr="002F79F1" w:rsidRDefault="002F79F1" w:rsidP="002F79F1">
      <w:pPr>
        <w:pStyle w:val="Listaszerbekezds"/>
        <w:ind w:left="0"/>
        <w:jc w:val="both"/>
        <w:rPr>
          <w:rFonts w:ascii="Arial" w:hAnsi="Arial" w:cs="Arial"/>
          <w:color w:val="000000"/>
        </w:rPr>
      </w:pPr>
    </w:p>
    <w:p w14:paraId="21B188F9" w14:textId="52E71719" w:rsidR="002F79F1" w:rsidRPr="002F79F1" w:rsidRDefault="002F79F1" w:rsidP="002F79F1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2F79F1">
        <w:rPr>
          <w:rFonts w:ascii="Arial" w:hAnsi="Arial" w:cs="Arial"/>
          <w:color w:val="000000"/>
        </w:rPr>
        <w:t xml:space="preserve">A fenti egyeztetések kapcsán felmerült a korcsolya/görkorcsolya sport szakági képviselők részéről a tervezett görkorcsolyapálya belső területén egy Extrém-szabadidő park (rámpákkal, dobbantókkal, </w:t>
      </w:r>
      <w:proofErr w:type="spellStart"/>
      <w:r w:rsidRPr="002F79F1">
        <w:rPr>
          <w:rFonts w:ascii="Arial" w:hAnsi="Arial" w:cs="Arial"/>
          <w:color w:val="000000"/>
        </w:rPr>
        <w:t>félcsövekkel</w:t>
      </w:r>
      <w:proofErr w:type="spellEnd"/>
      <w:r w:rsidRPr="002F79F1">
        <w:rPr>
          <w:rFonts w:ascii="Arial" w:hAnsi="Arial" w:cs="Arial"/>
          <w:color w:val="000000"/>
        </w:rPr>
        <w:t>) kialakításának lehetősége és szükségessége. A tervezett fejlesztés következtében a környező lakosságot esetlegesen érintő megnövekedett zajterhelés tisztázása céljából a</w:t>
      </w:r>
      <w:r w:rsidR="00265A63">
        <w:rPr>
          <w:rFonts w:ascii="Arial" w:hAnsi="Arial" w:cs="Arial"/>
          <w:color w:val="000000"/>
        </w:rPr>
        <w:t xml:space="preserve">z önkormányzat zajvédelmi szakvéleményt kért, amelynek következtében megállapítást nyert, hogy </w:t>
      </w:r>
      <w:r w:rsidRPr="002F79F1">
        <w:rPr>
          <w:rFonts w:ascii="Arial" w:hAnsi="Arial" w:cs="Arial"/>
          <w:color w:val="000000"/>
        </w:rPr>
        <w:t xml:space="preserve">a tervezők által javasolt zajvédő fal kihelyezésével, valamint zajvédelmi célt szolgáló fasor telepítésével sem küszöbölhető ki a lakosságot érintő megnövekedett zajterhelés. </w:t>
      </w:r>
      <w:r w:rsidR="00265A63">
        <w:rPr>
          <w:rFonts w:ascii="Arial" w:hAnsi="Arial" w:cs="Arial"/>
          <w:color w:val="000000"/>
        </w:rPr>
        <w:t>Ezen</w:t>
      </w:r>
      <w:r w:rsidRPr="002F79F1">
        <w:rPr>
          <w:rFonts w:ascii="Arial" w:hAnsi="Arial" w:cs="Arial"/>
          <w:color w:val="000000"/>
        </w:rPr>
        <w:t xml:space="preserve"> ok</w:t>
      </w:r>
      <w:r w:rsidR="00265A63">
        <w:rPr>
          <w:rFonts w:ascii="Arial" w:hAnsi="Arial" w:cs="Arial"/>
          <w:color w:val="000000"/>
        </w:rPr>
        <w:t>ból kifolyólag</w:t>
      </w:r>
      <w:r w:rsidRPr="002F79F1">
        <w:rPr>
          <w:rFonts w:ascii="Arial" w:hAnsi="Arial" w:cs="Arial"/>
          <w:color w:val="000000"/>
        </w:rPr>
        <w:t xml:space="preserve"> az Extrém szabadidő park nem kerül megvalósításra.</w:t>
      </w:r>
    </w:p>
    <w:p w14:paraId="0914F79D" w14:textId="77777777" w:rsidR="002F79F1" w:rsidRDefault="002F79F1" w:rsidP="002F79F1">
      <w:pPr>
        <w:pStyle w:val="Listaszerbekezds"/>
        <w:ind w:left="0"/>
        <w:jc w:val="both"/>
        <w:rPr>
          <w:rFonts w:ascii="Arial" w:hAnsi="Arial" w:cs="Arial"/>
          <w:color w:val="000000"/>
        </w:rPr>
      </w:pPr>
    </w:p>
    <w:p w14:paraId="709DA186" w14:textId="40FED274" w:rsidR="00AF2546" w:rsidRDefault="00061C6B" w:rsidP="00E74A4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részletes műszaki tervek Közgyűlés általi támogatása esetén megtörténik az engedélyköteles projektelemek engedélyezési eljárásának lefolytatása, majd kidolgozásra kerülnek a kiviteli tervek.</w:t>
      </w:r>
    </w:p>
    <w:p w14:paraId="55A20DEB" w14:textId="77777777" w:rsidR="00061C6B" w:rsidRDefault="00061C6B" w:rsidP="00E74A44">
      <w:pPr>
        <w:jc w:val="both"/>
        <w:rPr>
          <w:rFonts w:ascii="Arial" w:hAnsi="Arial" w:cs="Arial"/>
        </w:rPr>
      </w:pPr>
    </w:p>
    <w:p w14:paraId="1D3189CB" w14:textId="77777777" w:rsidR="00E74A44" w:rsidRPr="00C2425B" w:rsidRDefault="00E74A44" w:rsidP="00E74A44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14:paraId="10800199" w14:textId="77777777" w:rsidR="00E74A44" w:rsidRDefault="00E74A44" w:rsidP="00E74A44">
      <w:pPr>
        <w:jc w:val="both"/>
        <w:rPr>
          <w:rFonts w:ascii="Arial" w:hAnsi="Arial" w:cs="Arial"/>
          <w:bCs/>
        </w:rPr>
      </w:pPr>
    </w:p>
    <w:p w14:paraId="19C9FDB0" w14:textId="77777777" w:rsidR="00E74A44" w:rsidRPr="00132FD6" w:rsidRDefault="00E74A44" w:rsidP="00E74A44">
      <w:pPr>
        <w:jc w:val="both"/>
        <w:rPr>
          <w:rFonts w:ascii="Arial" w:hAnsi="Arial" w:cs="Arial"/>
          <w:bCs/>
        </w:rPr>
      </w:pPr>
    </w:p>
    <w:p w14:paraId="7515F7C4" w14:textId="449901DA" w:rsidR="00E74A44" w:rsidRDefault="00E74A44" w:rsidP="00E74A44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>201</w:t>
      </w:r>
      <w:r w:rsidR="0016287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571DE2">
        <w:rPr>
          <w:rFonts w:ascii="Arial" w:hAnsi="Arial" w:cs="Arial"/>
          <w:b/>
          <w:bCs/>
        </w:rPr>
        <w:t>júni</w:t>
      </w:r>
      <w:r w:rsidR="004324DE">
        <w:rPr>
          <w:rFonts w:ascii="Arial" w:hAnsi="Arial" w:cs="Arial"/>
          <w:b/>
          <w:bCs/>
        </w:rPr>
        <w:t>us</w:t>
      </w:r>
      <w:r>
        <w:rPr>
          <w:rFonts w:ascii="Arial" w:hAnsi="Arial" w:cs="Arial"/>
          <w:b/>
          <w:bCs/>
        </w:rPr>
        <w:t xml:space="preserve"> „       ”</w:t>
      </w:r>
    </w:p>
    <w:p w14:paraId="66CF0832" w14:textId="77777777" w:rsidR="00E74A44" w:rsidRPr="005D4CD1" w:rsidRDefault="00E74A44" w:rsidP="00E74A44">
      <w:pPr>
        <w:jc w:val="both"/>
        <w:rPr>
          <w:rFonts w:ascii="Arial" w:hAnsi="Arial" w:cs="Arial"/>
          <w:b/>
          <w:bCs/>
          <w:u w:val="single"/>
        </w:rPr>
      </w:pPr>
    </w:p>
    <w:p w14:paraId="03B08D1A" w14:textId="77777777" w:rsidR="00E74A44" w:rsidRDefault="00E74A44" w:rsidP="00E74A44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>/: Dr. Puskás Tivadar :/</w:t>
      </w:r>
      <w:r>
        <w:rPr>
          <w:rFonts w:ascii="Arial" w:hAnsi="Arial" w:cs="Arial"/>
          <w:b/>
          <w:bCs/>
          <w:u w:val="single"/>
        </w:rPr>
        <w:br w:type="page"/>
      </w:r>
    </w:p>
    <w:p w14:paraId="2721DE5C" w14:textId="77777777" w:rsidR="00E74A44" w:rsidRPr="00F05D4D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95C46F0" w14:textId="77777777" w:rsidR="00E74A44" w:rsidRDefault="0016287B" w:rsidP="00E74A4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(V</w:t>
      </w:r>
      <w:r w:rsidR="00E74A44">
        <w:rPr>
          <w:rFonts w:ascii="Arial" w:hAnsi="Arial" w:cs="Arial"/>
          <w:b/>
          <w:bCs/>
          <w:u w:val="single"/>
        </w:rPr>
        <w:t>I. 15</w:t>
      </w:r>
      <w:r w:rsidR="00E74A44" w:rsidRPr="00F05D4D">
        <w:rPr>
          <w:rFonts w:ascii="Arial" w:hAnsi="Arial" w:cs="Arial"/>
          <w:b/>
          <w:bCs/>
          <w:u w:val="single"/>
        </w:rPr>
        <w:t>.) Kgy. sz. határozat</w:t>
      </w:r>
    </w:p>
    <w:p w14:paraId="441A4505" w14:textId="77777777" w:rsidR="00E74A44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</w:p>
    <w:p w14:paraId="582A4EAD" w14:textId="77777777" w:rsidR="00265A63" w:rsidRDefault="00265A63" w:rsidP="00E74A44">
      <w:pPr>
        <w:jc w:val="center"/>
        <w:rPr>
          <w:rFonts w:ascii="Arial" w:hAnsi="Arial" w:cs="Arial"/>
          <w:b/>
          <w:bCs/>
          <w:u w:val="single"/>
        </w:rPr>
      </w:pPr>
    </w:p>
    <w:p w14:paraId="3ED6B6DE" w14:textId="77777777" w:rsidR="00E74A44" w:rsidRDefault="00E74A44" w:rsidP="00E74A44">
      <w:pPr>
        <w:rPr>
          <w:rFonts w:ascii="Arial" w:hAnsi="Arial" w:cs="Arial"/>
          <w:b/>
          <w:bCs/>
          <w:u w:val="single"/>
        </w:rPr>
      </w:pPr>
    </w:p>
    <w:p w14:paraId="6DA85B13" w14:textId="79F8C855" w:rsidR="003E51EE" w:rsidRPr="00265A63" w:rsidRDefault="00E74A44" w:rsidP="00265A63">
      <w:pPr>
        <w:jc w:val="both"/>
        <w:rPr>
          <w:rFonts w:ascii="Arial" w:hAnsi="Arial" w:cs="Arial"/>
        </w:rPr>
      </w:pPr>
      <w:r w:rsidRPr="00D86A9F">
        <w:rPr>
          <w:rFonts w:ascii="Arial" w:hAnsi="Arial" w:cs="Arial"/>
        </w:rPr>
        <w:t>Szombathely Megyei Jogú Város Közgyűlése a</w:t>
      </w:r>
      <w:r w:rsidRPr="00D86A9F">
        <w:rPr>
          <w:rFonts w:ascii="Arial" w:hAnsi="Arial" w:cs="Arial"/>
          <w:iCs/>
        </w:rPr>
        <w:t xml:space="preserve"> „</w:t>
      </w:r>
      <w:r w:rsidR="00C5178D" w:rsidRPr="00D86A9F">
        <w:rPr>
          <w:rFonts w:ascii="Arial" w:hAnsi="Arial" w:cs="Arial"/>
          <w:color w:val="000000"/>
        </w:rPr>
        <w:t>Javaslat „A szombathelyi Sportliget fejlesztése” című projekt műszaki terveinek elfogadására</w:t>
      </w:r>
      <w:r w:rsidRPr="00D86A9F">
        <w:rPr>
          <w:rFonts w:ascii="Arial" w:hAnsi="Arial" w:cs="Arial"/>
          <w:iCs/>
        </w:rPr>
        <w:t xml:space="preserve">” </w:t>
      </w:r>
      <w:r w:rsidRPr="00D86A9F">
        <w:rPr>
          <w:rFonts w:ascii="Arial" w:hAnsi="Arial" w:cs="Arial"/>
        </w:rPr>
        <w:t xml:space="preserve">című előterjesztést megtárgyalta, és </w:t>
      </w:r>
      <w:r w:rsidR="006F44B9" w:rsidRPr="00D86A9F">
        <w:rPr>
          <w:rFonts w:ascii="Arial" w:hAnsi="Arial" w:cs="Arial"/>
          <w:szCs w:val="22"/>
        </w:rPr>
        <w:t>bemutatott műszaki terveket jóváhagyja.</w:t>
      </w:r>
    </w:p>
    <w:p w14:paraId="6EBACC27" w14:textId="77777777" w:rsidR="003E51EE" w:rsidRPr="00D86A9F" w:rsidRDefault="003E51EE" w:rsidP="003E51EE">
      <w:pPr>
        <w:ind w:left="720"/>
        <w:jc w:val="both"/>
        <w:rPr>
          <w:rFonts w:ascii="Arial" w:hAnsi="Arial" w:cs="Arial"/>
          <w:szCs w:val="22"/>
        </w:rPr>
      </w:pPr>
    </w:p>
    <w:p w14:paraId="25C8B426" w14:textId="77777777" w:rsidR="006F44B9" w:rsidRPr="00D86A9F" w:rsidRDefault="006F44B9" w:rsidP="00E74A44">
      <w:pPr>
        <w:jc w:val="both"/>
        <w:rPr>
          <w:rFonts w:ascii="Arial" w:hAnsi="Arial" w:cs="Arial"/>
          <w:bCs/>
        </w:rPr>
      </w:pPr>
    </w:p>
    <w:p w14:paraId="1FB3E767" w14:textId="77777777" w:rsidR="006F44B9" w:rsidRPr="00D86A9F" w:rsidRDefault="006F44B9" w:rsidP="00E74A44">
      <w:pPr>
        <w:jc w:val="both"/>
        <w:rPr>
          <w:rFonts w:ascii="Arial" w:hAnsi="Arial" w:cs="Arial"/>
          <w:bCs/>
        </w:rPr>
      </w:pPr>
    </w:p>
    <w:p w14:paraId="53C12CD7" w14:textId="77777777" w:rsidR="006F44B9" w:rsidRPr="00D86A9F" w:rsidRDefault="006F44B9" w:rsidP="00E74A44">
      <w:pPr>
        <w:jc w:val="both"/>
        <w:rPr>
          <w:rFonts w:ascii="Arial" w:hAnsi="Arial" w:cs="Arial"/>
          <w:bCs/>
        </w:rPr>
      </w:pPr>
    </w:p>
    <w:p w14:paraId="34E20674" w14:textId="77777777" w:rsidR="00E74A44" w:rsidRPr="00D86A9F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D86A9F">
        <w:rPr>
          <w:rFonts w:ascii="Arial" w:hAnsi="Arial" w:cs="Arial"/>
          <w:b/>
          <w:bCs/>
          <w:u w:val="single"/>
        </w:rPr>
        <w:t xml:space="preserve">Felelős: </w:t>
      </w:r>
      <w:r w:rsidRPr="00D86A9F">
        <w:rPr>
          <w:rFonts w:ascii="Arial" w:hAnsi="Arial" w:cs="Arial"/>
          <w:bCs/>
        </w:rPr>
        <w:t xml:space="preserve">   </w:t>
      </w:r>
      <w:r w:rsidRPr="00D86A9F">
        <w:rPr>
          <w:rFonts w:ascii="Arial" w:hAnsi="Arial" w:cs="Arial"/>
          <w:bCs/>
        </w:rPr>
        <w:tab/>
      </w:r>
      <w:r w:rsidRPr="00D86A9F">
        <w:rPr>
          <w:rFonts w:ascii="Arial" w:hAnsi="Arial" w:cs="Arial"/>
        </w:rPr>
        <w:t>Dr. Puskás Tivadar polgármester</w:t>
      </w:r>
    </w:p>
    <w:p w14:paraId="5E1E5B84" w14:textId="77777777" w:rsidR="00E74A44" w:rsidRPr="00D86A9F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D86A9F">
        <w:rPr>
          <w:rFonts w:ascii="Arial" w:hAnsi="Arial" w:cs="Arial"/>
        </w:rPr>
        <w:tab/>
      </w:r>
      <w:r w:rsidRPr="00D86A9F">
        <w:rPr>
          <w:rFonts w:ascii="Arial" w:hAnsi="Arial" w:cs="Arial"/>
        </w:rPr>
        <w:tab/>
        <w:t>Illés Károly alpolgármester</w:t>
      </w:r>
    </w:p>
    <w:p w14:paraId="06233D0E" w14:textId="77777777" w:rsidR="00E74A44" w:rsidRPr="00D86A9F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D86A9F">
        <w:rPr>
          <w:rFonts w:ascii="Arial" w:hAnsi="Arial" w:cs="Arial"/>
        </w:rPr>
        <w:tab/>
      </w:r>
      <w:r w:rsidRPr="00D86A9F">
        <w:rPr>
          <w:rFonts w:ascii="Arial" w:hAnsi="Arial" w:cs="Arial"/>
        </w:rPr>
        <w:tab/>
        <w:t>Dr. Károlyi Ákos jegyző</w:t>
      </w:r>
    </w:p>
    <w:p w14:paraId="10E9EE5F" w14:textId="77777777" w:rsidR="00E74A44" w:rsidRPr="00D86A9F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14:paraId="796A7365" w14:textId="77777777" w:rsidR="00E74A44" w:rsidRPr="00D86A9F" w:rsidRDefault="00E74A44" w:rsidP="00E74A44">
      <w:pPr>
        <w:jc w:val="both"/>
        <w:rPr>
          <w:rFonts w:ascii="Arial" w:hAnsi="Arial" w:cs="Arial"/>
          <w:bCs/>
        </w:rPr>
      </w:pPr>
      <w:r w:rsidRPr="00D86A9F">
        <w:rPr>
          <w:rFonts w:ascii="Arial" w:hAnsi="Arial" w:cs="Arial"/>
          <w:bCs/>
        </w:rPr>
        <w:tab/>
        <w:t xml:space="preserve">      </w:t>
      </w:r>
      <w:r w:rsidRPr="00D86A9F">
        <w:rPr>
          <w:rFonts w:ascii="Arial" w:hAnsi="Arial" w:cs="Arial"/>
          <w:bCs/>
        </w:rPr>
        <w:tab/>
        <w:t>(A végrehajtásért felelős:</w:t>
      </w:r>
    </w:p>
    <w:p w14:paraId="03D9F570" w14:textId="77777777" w:rsidR="006F44B9" w:rsidRPr="00D86A9F" w:rsidRDefault="006F44B9" w:rsidP="00E74A44">
      <w:pPr>
        <w:ind w:left="1416"/>
        <w:jc w:val="both"/>
        <w:rPr>
          <w:rFonts w:ascii="Arial" w:hAnsi="Arial" w:cs="Arial"/>
          <w:bCs/>
        </w:rPr>
      </w:pPr>
      <w:r w:rsidRPr="00D86A9F">
        <w:rPr>
          <w:rFonts w:ascii="Arial" w:hAnsi="Arial" w:cs="Arial"/>
          <w:bCs/>
        </w:rPr>
        <w:t>Lakézi Gábor, a Városüzemeltetési Osztály vezetője</w:t>
      </w:r>
    </w:p>
    <w:p w14:paraId="0ED4D5B6" w14:textId="5F0AC648" w:rsidR="00E74A44" w:rsidRPr="00D86A9F" w:rsidRDefault="00E74A44" w:rsidP="00E74A44">
      <w:pPr>
        <w:ind w:left="1416"/>
        <w:jc w:val="both"/>
        <w:rPr>
          <w:rFonts w:ascii="Arial" w:hAnsi="Arial" w:cs="Arial"/>
          <w:bCs/>
        </w:rPr>
      </w:pPr>
      <w:r w:rsidRPr="00D86A9F">
        <w:rPr>
          <w:rFonts w:ascii="Arial" w:hAnsi="Arial" w:cs="Arial"/>
          <w:bCs/>
        </w:rPr>
        <w:t>Szakály Szabolcs, Városfejlesztési Kabinet vezetője)</w:t>
      </w:r>
    </w:p>
    <w:p w14:paraId="16175E31" w14:textId="77777777" w:rsidR="00E74A44" w:rsidRPr="00D86A9F" w:rsidRDefault="00E74A44" w:rsidP="00E74A44">
      <w:pPr>
        <w:jc w:val="both"/>
        <w:rPr>
          <w:rFonts w:ascii="Arial" w:hAnsi="Arial" w:cs="Arial"/>
          <w:bCs/>
        </w:rPr>
      </w:pPr>
    </w:p>
    <w:p w14:paraId="198544B0" w14:textId="77777777" w:rsidR="00E74A44" w:rsidRPr="00D86A9F" w:rsidRDefault="00E74A44" w:rsidP="00E74A44">
      <w:pPr>
        <w:jc w:val="both"/>
        <w:rPr>
          <w:rFonts w:ascii="Arial" w:hAnsi="Arial" w:cs="Arial"/>
          <w:bCs/>
        </w:rPr>
      </w:pPr>
    </w:p>
    <w:p w14:paraId="28A8C0F9" w14:textId="3B658F4C" w:rsidR="00E74A44" w:rsidRPr="00D86A9F" w:rsidRDefault="00E74A44" w:rsidP="00E74A44">
      <w:pPr>
        <w:jc w:val="both"/>
        <w:rPr>
          <w:rFonts w:ascii="Arial" w:hAnsi="Arial" w:cs="Arial"/>
        </w:rPr>
      </w:pPr>
      <w:r w:rsidRPr="00D86A9F">
        <w:rPr>
          <w:rFonts w:ascii="Arial" w:hAnsi="Arial" w:cs="Arial"/>
          <w:b/>
          <w:bCs/>
          <w:u w:val="single"/>
        </w:rPr>
        <w:t>Határidő:</w:t>
      </w:r>
      <w:r w:rsidRPr="00D86A9F">
        <w:rPr>
          <w:rFonts w:ascii="Arial" w:hAnsi="Arial" w:cs="Arial"/>
          <w:b/>
          <w:bCs/>
        </w:rPr>
        <w:tab/>
      </w:r>
      <w:r w:rsidR="009B0293" w:rsidRPr="00D86A9F">
        <w:rPr>
          <w:rFonts w:ascii="Arial" w:hAnsi="Arial" w:cs="Arial"/>
        </w:rPr>
        <w:t>azonnal</w:t>
      </w:r>
    </w:p>
    <w:p w14:paraId="2C00CE81" w14:textId="77777777" w:rsidR="00D54DF8" w:rsidRPr="00E74A44" w:rsidRDefault="00D54DF8" w:rsidP="00E74A44"/>
    <w:sectPr w:rsidR="00D54DF8" w:rsidRPr="00E74A4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F3438" w14:textId="77777777" w:rsidR="00AA01DA" w:rsidRDefault="00AA01DA">
      <w:r>
        <w:separator/>
      </w:r>
    </w:p>
  </w:endnote>
  <w:endnote w:type="continuationSeparator" w:id="0">
    <w:p w14:paraId="6FB2FAAE" w14:textId="77777777" w:rsidR="00AA01DA" w:rsidRDefault="00A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9AAC" w14:textId="77777777" w:rsidR="005F19FE" w:rsidRPr="0034130E" w:rsidRDefault="004222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636546" wp14:editId="4B3105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C96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63D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63D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4DEC9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8D3AEF8" w14:textId="77777777"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5E3AEB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94/520-133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F9E35" w14:textId="77777777" w:rsidR="00AA01DA" w:rsidRDefault="00AA01DA">
      <w:r>
        <w:separator/>
      </w:r>
    </w:p>
  </w:footnote>
  <w:footnote w:type="continuationSeparator" w:id="0">
    <w:p w14:paraId="1F87C868" w14:textId="77777777" w:rsidR="00AA01DA" w:rsidRDefault="00AA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AA900" w14:textId="7777777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222C4">
      <w:rPr>
        <w:noProof/>
        <w:sz w:val="20"/>
      </w:rPr>
      <w:drawing>
        <wp:inline distT="0" distB="0" distL="0" distR="0" wp14:anchorId="329B764D" wp14:editId="111632C1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210C3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67C9BF50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13B0C11A" w14:textId="77777777" w:rsidR="00E74A44" w:rsidRPr="006B1497" w:rsidRDefault="00E74A44" w:rsidP="00E74A44">
    <w:pPr>
      <w:tabs>
        <w:tab w:val="center" w:pos="1843"/>
        <w:tab w:val="left" w:pos="4860"/>
        <w:tab w:val="left" w:pos="5040"/>
        <w:tab w:val="center" w:pos="7020"/>
        <w:tab w:val="right" w:pos="9072"/>
      </w:tabs>
      <w:ind w:left="4678"/>
      <w:jc w:val="both"/>
      <w:rPr>
        <w:rFonts w:ascii="Arial" w:hAnsi="Arial"/>
        <w:b/>
        <w:sz w:val="22"/>
        <w:szCs w:val="22"/>
      </w:rPr>
    </w:pP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14:paraId="7EECB94A" w14:textId="77777777" w:rsidR="00E74A44" w:rsidRDefault="00E74A44" w:rsidP="00E74A44">
    <w:pPr>
      <w:numPr>
        <w:ilvl w:val="0"/>
        <w:numId w:val="4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ind w:left="5812" w:hanging="992"/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14:paraId="5A8D4A96" w14:textId="77777777" w:rsidR="00E74A44" w:rsidRPr="007850C3" w:rsidRDefault="00E74A44" w:rsidP="00E74A44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14:paraId="79733C53" w14:textId="77777777" w:rsidR="00E74A44" w:rsidRPr="00DB46AC" w:rsidRDefault="00E74A44" w:rsidP="00E74A44">
    <w:pPr>
      <w:pStyle w:val="lfej"/>
      <w:tabs>
        <w:tab w:val="clear" w:pos="4536"/>
        <w:tab w:val="center" w:pos="1843"/>
        <w:tab w:val="center" w:pos="7020"/>
      </w:tabs>
      <w:ind w:left="4678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14:paraId="54DE2234" w14:textId="77777777" w:rsidR="00E74A44" w:rsidRPr="00DB46AC" w:rsidRDefault="00E74A44" w:rsidP="00E74A44">
    <w:pPr>
      <w:pStyle w:val="lfej"/>
      <w:tabs>
        <w:tab w:val="clear" w:pos="4536"/>
        <w:tab w:val="center" w:pos="1843"/>
        <w:tab w:val="left" w:pos="482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proofErr w:type="gramStart"/>
    <w:r w:rsidRPr="00DB46AC">
      <w:rPr>
        <w:rFonts w:ascii="Arial" w:hAnsi="Arial"/>
        <w:b/>
        <w:sz w:val="22"/>
        <w:szCs w:val="22"/>
        <w:u w:val="single"/>
      </w:rPr>
      <w:t>szempontból</w:t>
    </w:r>
    <w:proofErr w:type="gramEnd"/>
    <w:r w:rsidRPr="00DB46AC">
      <w:rPr>
        <w:rFonts w:ascii="Arial" w:hAnsi="Arial"/>
        <w:b/>
        <w:sz w:val="22"/>
        <w:szCs w:val="22"/>
        <w:u w:val="single"/>
      </w:rPr>
      <w:t xml:space="preserve">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14:paraId="68D30E03" w14:textId="77777777" w:rsidR="00E74A44" w:rsidRPr="007850C3" w:rsidRDefault="00E74A44" w:rsidP="00E74A4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14:paraId="03CD833A" w14:textId="77777777" w:rsidR="00E74A44" w:rsidRDefault="00E74A44" w:rsidP="00E74A44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14:paraId="123F369F" w14:textId="77777777" w:rsidR="00E74A44" w:rsidRPr="007850C3" w:rsidRDefault="00E74A44" w:rsidP="00E74A44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>
      <w:rPr>
        <w:rFonts w:ascii="Arial" w:hAnsi="Arial"/>
        <w:sz w:val="22"/>
        <w:szCs w:val="22"/>
      </w:rPr>
      <w:tab/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</w:t>
    </w:r>
    <w:proofErr w:type="gramStart"/>
    <w:r>
      <w:rPr>
        <w:rFonts w:ascii="Arial" w:hAnsi="Arial"/>
        <w:sz w:val="22"/>
        <w:szCs w:val="22"/>
      </w:rPr>
      <w:t xml:space="preserve">Ákos </w:t>
    </w:r>
    <w:r w:rsidRPr="007850C3">
      <w:rPr>
        <w:rFonts w:ascii="Arial" w:hAnsi="Arial"/>
        <w:sz w:val="22"/>
        <w:szCs w:val="22"/>
      </w:rPr>
      <w:t>:</w:t>
    </w:r>
    <w:proofErr w:type="gramEnd"/>
    <w:r w:rsidRPr="007850C3">
      <w:rPr>
        <w:rFonts w:ascii="Arial" w:hAnsi="Arial"/>
        <w:sz w:val="22"/>
        <w:szCs w:val="22"/>
      </w:rPr>
      <w:t xml:space="preserve">/        </w:t>
    </w:r>
  </w:p>
  <w:p w14:paraId="1E1F21A5" w14:textId="77777777" w:rsidR="00E74A44" w:rsidRPr="00E94CF5" w:rsidRDefault="00E74A44" w:rsidP="00E74A44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>
      <w:rPr>
        <w:rFonts w:ascii="Arial" w:hAnsi="Arial"/>
        <w:sz w:val="22"/>
        <w:szCs w:val="22"/>
      </w:rPr>
      <w:tab/>
      <w:t xml:space="preserve"> </w:t>
    </w:r>
    <w:proofErr w:type="gramStart"/>
    <w:r>
      <w:rPr>
        <w:rFonts w:ascii="Arial" w:hAnsi="Arial"/>
        <w:sz w:val="22"/>
        <w:szCs w:val="22"/>
      </w:rPr>
      <w:t>jegyző</w:t>
    </w:r>
    <w:proofErr w:type="gramEnd"/>
  </w:p>
  <w:p w14:paraId="4715F80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15A"/>
    <w:multiLevelType w:val="hybridMultilevel"/>
    <w:tmpl w:val="3EA25ABC"/>
    <w:lvl w:ilvl="0" w:tplc="1584E9EA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BEF"/>
    <w:multiLevelType w:val="hybridMultilevel"/>
    <w:tmpl w:val="0F2ED584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E6AB2"/>
    <w:multiLevelType w:val="hybridMultilevel"/>
    <w:tmpl w:val="F314E5CE"/>
    <w:lvl w:ilvl="0" w:tplc="0C06B7F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3A669F"/>
    <w:multiLevelType w:val="hybridMultilevel"/>
    <w:tmpl w:val="BEB4B490"/>
    <w:lvl w:ilvl="0" w:tplc="A68E2312"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30573603"/>
    <w:multiLevelType w:val="hybridMultilevel"/>
    <w:tmpl w:val="26D07366"/>
    <w:lvl w:ilvl="0" w:tplc="C444E5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48C2"/>
    <w:multiLevelType w:val="hybridMultilevel"/>
    <w:tmpl w:val="FC74A100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5C91"/>
    <w:multiLevelType w:val="hybridMultilevel"/>
    <w:tmpl w:val="D1125FA8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55C3F"/>
    <w:rsid w:val="00060D75"/>
    <w:rsid w:val="00061C6B"/>
    <w:rsid w:val="000D5554"/>
    <w:rsid w:val="00132161"/>
    <w:rsid w:val="0016287B"/>
    <w:rsid w:val="001804A1"/>
    <w:rsid w:val="001A4648"/>
    <w:rsid w:val="001C6E55"/>
    <w:rsid w:val="001D7889"/>
    <w:rsid w:val="00201418"/>
    <w:rsid w:val="00227B45"/>
    <w:rsid w:val="00246AED"/>
    <w:rsid w:val="00265A63"/>
    <w:rsid w:val="002D4246"/>
    <w:rsid w:val="002F79F1"/>
    <w:rsid w:val="00323AE4"/>
    <w:rsid w:val="00325973"/>
    <w:rsid w:val="0032649B"/>
    <w:rsid w:val="0034130E"/>
    <w:rsid w:val="00356256"/>
    <w:rsid w:val="0038276B"/>
    <w:rsid w:val="00387E79"/>
    <w:rsid w:val="00393DF8"/>
    <w:rsid w:val="003E51EE"/>
    <w:rsid w:val="003E5A35"/>
    <w:rsid w:val="00420791"/>
    <w:rsid w:val="004222C4"/>
    <w:rsid w:val="004324DE"/>
    <w:rsid w:val="00433693"/>
    <w:rsid w:val="004478B7"/>
    <w:rsid w:val="0050443C"/>
    <w:rsid w:val="00571DE2"/>
    <w:rsid w:val="00576B6B"/>
    <w:rsid w:val="005E354F"/>
    <w:rsid w:val="005E3AEB"/>
    <w:rsid w:val="005F19FE"/>
    <w:rsid w:val="00603A42"/>
    <w:rsid w:val="00613995"/>
    <w:rsid w:val="0064643C"/>
    <w:rsid w:val="00673677"/>
    <w:rsid w:val="00686833"/>
    <w:rsid w:val="006B5218"/>
    <w:rsid w:val="006C0A39"/>
    <w:rsid w:val="006F09C1"/>
    <w:rsid w:val="006F44B9"/>
    <w:rsid w:val="007055CE"/>
    <w:rsid w:val="007369F9"/>
    <w:rsid w:val="00756339"/>
    <w:rsid w:val="007777E3"/>
    <w:rsid w:val="007B2FF9"/>
    <w:rsid w:val="007C40AF"/>
    <w:rsid w:val="007F2F31"/>
    <w:rsid w:val="007F79BA"/>
    <w:rsid w:val="00842C93"/>
    <w:rsid w:val="00846665"/>
    <w:rsid w:val="008502D0"/>
    <w:rsid w:val="008563D3"/>
    <w:rsid w:val="008728D0"/>
    <w:rsid w:val="009348EA"/>
    <w:rsid w:val="0096279B"/>
    <w:rsid w:val="00973294"/>
    <w:rsid w:val="00987766"/>
    <w:rsid w:val="009B0293"/>
    <w:rsid w:val="00A11340"/>
    <w:rsid w:val="00A20163"/>
    <w:rsid w:val="00A327D9"/>
    <w:rsid w:val="00A32A85"/>
    <w:rsid w:val="00A4186A"/>
    <w:rsid w:val="00A7633E"/>
    <w:rsid w:val="00AA01DA"/>
    <w:rsid w:val="00AB7B31"/>
    <w:rsid w:val="00AD08CD"/>
    <w:rsid w:val="00AD3C2E"/>
    <w:rsid w:val="00AE58CD"/>
    <w:rsid w:val="00AF2546"/>
    <w:rsid w:val="00B103B4"/>
    <w:rsid w:val="00B239A8"/>
    <w:rsid w:val="00B57A7A"/>
    <w:rsid w:val="00B610E8"/>
    <w:rsid w:val="00BC46F6"/>
    <w:rsid w:val="00BE370B"/>
    <w:rsid w:val="00C5178D"/>
    <w:rsid w:val="00CA017C"/>
    <w:rsid w:val="00CA68CC"/>
    <w:rsid w:val="00D22A4E"/>
    <w:rsid w:val="00D54DF8"/>
    <w:rsid w:val="00D604CD"/>
    <w:rsid w:val="00D713B0"/>
    <w:rsid w:val="00D86A9F"/>
    <w:rsid w:val="00DA14B3"/>
    <w:rsid w:val="00DB0375"/>
    <w:rsid w:val="00DB74FC"/>
    <w:rsid w:val="00DD34EC"/>
    <w:rsid w:val="00E043D3"/>
    <w:rsid w:val="00E104E0"/>
    <w:rsid w:val="00E66FED"/>
    <w:rsid w:val="00E74A44"/>
    <w:rsid w:val="00E827D5"/>
    <w:rsid w:val="00E82F69"/>
    <w:rsid w:val="00E950D2"/>
    <w:rsid w:val="00EC7C11"/>
    <w:rsid w:val="00ED4082"/>
    <w:rsid w:val="00EF2994"/>
    <w:rsid w:val="00F16BD9"/>
    <w:rsid w:val="00F7409B"/>
    <w:rsid w:val="00F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CBA52A"/>
  <w15:chartTrackingRefBased/>
  <w15:docId w15:val="{C23BBD71-E466-4838-8CF4-6665ABA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table" w:styleId="Rcsostblzat">
    <w:name w:val="Table Grid"/>
    <w:basedOn w:val="Normltblzat"/>
    <w:uiPriority w:val="39"/>
    <w:rsid w:val="00A418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, Char2 Char"/>
    <w:link w:val="lfej"/>
    <w:rsid w:val="00E74A44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E74A44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E74A44"/>
    <w:rPr>
      <w:sz w:val="24"/>
      <w:szCs w:val="24"/>
    </w:rPr>
  </w:style>
  <w:style w:type="character" w:styleId="Kiemels">
    <w:name w:val="Emphasis"/>
    <w:qFormat/>
    <w:rsid w:val="00E74A44"/>
    <w:rPr>
      <w:i/>
      <w:iCs/>
    </w:rPr>
  </w:style>
  <w:style w:type="character" w:styleId="Jegyzethivatkozs">
    <w:name w:val="annotation reference"/>
    <w:basedOn w:val="Bekezdsalapbettpusa"/>
    <w:rsid w:val="00C5178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517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5178D"/>
  </w:style>
  <w:style w:type="paragraph" w:styleId="Megjegyzstrgya">
    <w:name w:val="annotation subject"/>
    <w:basedOn w:val="Jegyzetszveg"/>
    <w:next w:val="Jegyzetszveg"/>
    <w:link w:val="MegjegyzstrgyaChar"/>
    <w:rsid w:val="00C517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51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396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Nagy Babett</cp:lastModifiedBy>
  <cp:revision>21</cp:revision>
  <cp:lastPrinted>2017-05-31T08:56:00Z</cp:lastPrinted>
  <dcterms:created xsi:type="dcterms:W3CDTF">2017-05-23T07:00:00Z</dcterms:created>
  <dcterms:modified xsi:type="dcterms:W3CDTF">2017-06-07T14:22:00Z</dcterms:modified>
</cp:coreProperties>
</file>