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BA3395">
        <w:rPr>
          <w:b/>
        </w:rPr>
        <w:t>június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D0502C" w:rsidRPr="00C91622" w:rsidRDefault="00D0502C" w:rsidP="0099133B">
      <w:pPr>
        <w:jc w:val="both"/>
      </w:pPr>
    </w:p>
    <w:p w:rsidR="0080452F" w:rsidRPr="002E19C0" w:rsidRDefault="0080452F" w:rsidP="0080452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>igen szavazattal, ellenszavazat és tartózkodás nélkül az alábbi határozatot hozta:</w:t>
      </w:r>
    </w:p>
    <w:p w:rsidR="0080452F" w:rsidRDefault="0080452F" w:rsidP="0080452F">
      <w:pPr>
        <w:jc w:val="center"/>
        <w:rPr>
          <w:b/>
          <w:u w:val="single"/>
        </w:rPr>
      </w:pPr>
    </w:p>
    <w:p w:rsidR="0080452F" w:rsidRDefault="0080452F" w:rsidP="0080452F">
      <w:pPr>
        <w:jc w:val="center"/>
        <w:rPr>
          <w:b/>
          <w:u w:val="single"/>
        </w:rPr>
      </w:pPr>
    </w:p>
    <w:p w:rsidR="0080452F" w:rsidRDefault="0080452F" w:rsidP="0080452F">
      <w:pPr>
        <w:jc w:val="center"/>
        <w:rPr>
          <w:b/>
          <w:u w:val="single"/>
        </w:rPr>
      </w:pPr>
      <w:r>
        <w:rPr>
          <w:b/>
          <w:u w:val="single"/>
        </w:rPr>
        <w:t>30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0452F" w:rsidRDefault="0080452F" w:rsidP="0080452F">
      <w:pPr>
        <w:jc w:val="center"/>
        <w:rPr>
          <w:b/>
          <w:u w:val="single"/>
        </w:rPr>
      </w:pPr>
    </w:p>
    <w:p w:rsidR="0080452F" w:rsidRDefault="0080452F" w:rsidP="0080452F">
      <w:pPr>
        <w:jc w:val="center"/>
        <w:rPr>
          <w:b/>
          <w:u w:val="single"/>
        </w:rPr>
      </w:pPr>
    </w:p>
    <w:p w:rsidR="0080452F" w:rsidRPr="00751A2A" w:rsidRDefault="0080452F" w:rsidP="0080452F">
      <w:pPr>
        <w:jc w:val="both"/>
      </w:pPr>
      <w:r w:rsidRPr="00751A2A">
        <w:t>Az Egészségügyi Szakmai Bizottság a „</w:t>
      </w:r>
      <w:r>
        <w:t>Javaslat praxisjogok értékesítésének jóváhagyására</w:t>
      </w:r>
      <w:r w:rsidRPr="00751A2A">
        <w:t xml:space="preserve">” című előterjesztést megtárgyalta, és a </w:t>
      </w:r>
      <w:r>
        <w:t>határozati javaslatokat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80452F" w:rsidRPr="00751A2A" w:rsidRDefault="0080452F" w:rsidP="0080452F">
      <w:pPr>
        <w:autoSpaceDE w:val="0"/>
        <w:autoSpaceDN w:val="0"/>
        <w:adjustRightInd w:val="0"/>
        <w:spacing w:line="276" w:lineRule="auto"/>
        <w:jc w:val="both"/>
      </w:pPr>
    </w:p>
    <w:p w:rsidR="0080452F" w:rsidRPr="00751A2A" w:rsidRDefault="0080452F" w:rsidP="0080452F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80452F" w:rsidRPr="00751A2A" w:rsidRDefault="0080452F" w:rsidP="0080452F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80452F" w:rsidRPr="00751A2A" w:rsidRDefault="0080452F" w:rsidP="0080452F">
      <w:pPr>
        <w:spacing w:line="276" w:lineRule="auto"/>
        <w:ind w:left="1416"/>
        <w:rPr>
          <w:b/>
        </w:rPr>
      </w:pPr>
      <w:bookmarkStart w:id="0" w:name="_GoBack"/>
      <w:bookmarkEnd w:id="0"/>
      <w:r>
        <w:t>D</w:t>
      </w:r>
      <w:r>
        <w:t>r. Bencsics Enikő</w:t>
      </w:r>
      <w:r w:rsidRPr="00751A2A">
        <w:t>, a</w:t>
      </w:r>
      <w:r>
        <w:t>z Egészségügyi és Közszolgálati O</w:t>
      </w:r>
      <w:r w:rsidRPr="00751A2A">
        <w:t>sztály vezetője/</w:t>
      </w:r>
    </w:p>
    <w:p w:rsidR="0080452F" w:rsidRDefault="0080452F" w:rsidP="0080452F">
      <w:pPr>
        <w:jc w:val="both"/>
        <w:rPr>
          <w:b/>
          <w:u w:val="single"/>
        </w:rPr>
      </w:pPr>
    </w:p>
    <w:p w:rsidR="0080452F" w:rsidRPr="00751A2A" w:rsidRDefault="0080452F" w:rsidP="0080452F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 w:rsidRPr="007A7CBD">
        <w:t>azonnal</w:t>
      </w:r>
      <w:proofErr w:type="gramEnd"/>
    </w:p>
    <w:p w:rsidR="009C27D1" w:rsidRDefault="009C27D1" w:rsidP="009C27D1">
      <w:pPr>
        <w:jc w:val="center"/>
        <w:rPr>
          <w:b/>
          <w:u w:val="single"/>
        </w:rPr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Pr="00C91622" w:rsidRDefault="00AB19B7" w:rsidP="0099133B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753021"/>
    <w:rsid w:val="00803349"/>
    <w:rsid w:val="0080452F"/>
    <w:rsid w:val="00846BC6"/>
    <w:rsid w:val="00863D51"/>
    <w:rsid w:val="008A5C56"/>
    <w:rsid w:val="0090219F"/>
    <w:rsid w:val="00902BF5"/>
    <w:rsid w:val="00937C9D"/>
    <w:rsid w:val="00973D3F"/>
    <w:rsid w:val="0099133B"/>
    <w:rsid w:val="009C27D1"/>
    <w:rsid w:val="00AB19B7"/>
    <w:rsid w:val="00B139D7"/>
    <w:rsid w:val="00B6509E"/>
    <w:rsid w:val="00B9341B"/>
    <w:rsid w:val="00BA3395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52</cp:revision>
  <cp:lastPrinted>2017-02-02T08:58:00Z</cp:lastPrinted>
  <dcterms:created xsi:type="dcterms:W3CDTF">2016-01-27T17:11:00Z</dcterms:created>
  <dcterms:modified xsi:type="dcterms:W3CDTF">2017-06-15T05:29:00Z</dcterms:modified>
</cp:coreProperties>
</file>