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A Gazdasági és Városstratégiai Bizottság 2017.június 12.-i ülésének határozatai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178/2017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I.</w:t>
      </w:r>
    </w:p>
    <w:p w:rsidR="00FE49C0" w:rsidRPr="00C81D90" w:rsidRDefault="00FE49C0" w:rsidP="00FE49C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NYILVÁNOS ÜLÉS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>Javaslat a Szombathelyi Fedett Uszoda további fejlesztésével kapcsolatos döntések meghozatalára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 xml:space="preserve">            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osztályvezetője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Kohuth Viktor, a VASIVÍZ ZRt. vezérigazgatója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Juhász Tibor, az AVUS elnöke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Gáspár Péter építész-tervező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2./</w:t>
      </w:r>
      <w:r w:rsidRPr="00C81D90">
        <w:rPr>
          <w:rFonts w:ascii="Arial" w:hAnsi="Arial" w:cs="Arial"/>
          <w:b/>
          <w:sz w:val="22"/>
          <w:szCs w:val="22"/>
        </w:rPr>
        <w:tab/>
        <w:t>Javaslat „A szombathelyi Sportliget fejlesztése” című projekt műszaki terveinek elfogadására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Szakály Szabolcs, a Városfejlesztési Kabinet osztályvezetője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Litkei Tamás építész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3./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</w:t>
      </w:r>
      <w:proofErr w:type="gramEnd"/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Litkei Tamás építész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Tóth Imre, a Szombathelyi Városi Vásárcsarnok igazgatója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4./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 Városháza fejlesztésével kapcsolatos belsőépítészeti koncepcióterv jóváhagyására           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sz w:val="22"/>
          <w:szCs w:val="22"/>
        </w:rPr>
        <w:t>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</w:t>
      </w:r>
      <w:proofErr w:type="gramEnd"/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Kiss Dániel okl. építész tervezőművész, belsőépítész vezető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Tóth Péter okl. formatervező művész, belsőépítész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Mátis Barna okleveles építészmérnök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 Egri Balázs okleveles építészmérnök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5./ Javaslat a Szent Márton Terv I. 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és  II.</w:t>
      </w:r>
      <w:proofErr w:type="gramEnd"/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ütemével kapcsolatos döntések meghozatalára 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Pr="00C81D90">
        <w:rPr>
          <w:rFonts w:ascii="Arial" w:hAnsi="Arial" w:cs="Arial"/>
          <w:sz w:val="22"/>
          <w:szCs w:val="22"/>
        </w:rPr>
        <w:t>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6./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az „EFOP-1.9.9-17 Még jobb kezekben – bölcsődei szakemberek szakmai fejlesztése” című pályázaton való részvétellel kapcsolatos döntések meghozatalára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Szakály Szabolcs, a Városfejlesztési Kabinet osztályvezetője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7./</w:t>
      </w:r>
      <w:r w:rsidRPr="00C81D90">
        <w:rPr>
          <w:rFonts w:ascii="Arial" w:hAnsi="Arial" w:cs="Arial"/>
          <w:b/>
          <w:sz w:val="22"/>
          <w:szCs w:val="22"/>
        </w:rPr>
        <w:tab/>
        <w:t>Javaslat Szombathely Megyei Jogú Város Önkormányzata „</w:t>
      </w:r>
      <w:r w:rsidRPr="00C81D90">
        <w:rPr>
          <w:rFonts w:ascii="Arial" w:hAnsi="Arial" w:cs="Arial"/>
          <w:b/>
          <w:i/>
          <w:sz w:val="22"/>
          <w:szCs w:val="22"/>
        </w:rPr>
        <w:t>Szociális Városrehabilitáció II. ütem”</w:t>
      </w:r>
      <w:r w:rsidRPr="00C81D90">
        <w:rPr>
          <w:rFonts w:ascii="Arial" w:hAnsi="Arial" w:cs="Arial"/>
          <w:b/>
          <w:i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 xml:space="preserve">fejlesztési tervével kapcsolatos döntés meghozatalára 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</w:t>
      </w:r>
      <w:proofErr w:type="gramStart"/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</w:t>
      </w:r>
      <w:proofErr w:type="gramEnd"/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lastRenderedPageBreak/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Szily Adrienn,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Pintér Gábor, tervező</w:t>
      </w:r>
      <w:r w:rsidRPr="00C81D90">
        <w:rPr>
          <w:rFonts w:ascii="Arial" w:hAnsi="Arial" w:cs="Arial"/>
          <w:b/>
          <w:i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8./</w:t>
      </w:r>
      <w:r w:rsidRPr="00C81D90">
        <w:rPr>
          <w:rFonts w:ascii="Arial" w:hAnsi="Arial" w:cs="Arial"/>
          <w:bCs/>
          <w:sz w:val="22"/>
          <w:szCs w:val="22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a Savaria Városfejlesztési Kft. részére nyújtott tagi kölcsön visszafizetési határidejének módosítására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 xml:space="preserve">          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C81D90">
        <w:rPr>
          <w:rFonts w:ascii="Arial" w:hAnsi="Arial" w:cs="Arial"/>
          <w:b/>
          <w:sz w:val="22"/>
          <w:szCs w:val="22"/>
        </w:rPr>
        <w:t>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2017. évi költségvetéséről szóló önkormányzati rendelet II. számú módosításának megalkotására     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D9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D90">
        <w:rPr>
          <w:rFonts w:ascii="Arial" w:hAnsi="Arial" w:cs="Arial"/>
          <w:bCs/>
          <w:color w:val="000000"/>
          <w:sz w:val="22"/>
          <w:szCs w:val="22"/>
        </w:rPr>
        <w:tab/>
      </w:r>
      <w:r w:rsidRPr="00C81D90">
        <w:rPr>
          <w:rFonts w:ascii="Arial" w:hAnsi="Arial" w:cs="Arial"/>
          <w:bCs/>
          <w:color w:val="000000"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10./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Javaslat a menetrendszerinti személyszállítással kapcsolatos döntések meghozatalára  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i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11./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>Javaslat önkormányzati tulajdonban lévő ingatlanok hasznosításával kapcsolatos döntések meghozatalár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1D90">
        <w:rPr>
          <w:rFonts w:ascii="Arial" w:hAnsi="Arial" w:cs="Arial"/>
          <w:b/>
          <w:i/>
          <w:sz w:val="22"/>
          <w:szCs w:val="22"/>
        </w:rPr>
        <w:tab/>
      </w:r>
      <w:r w:rsidRPr="00C81D90">
        <w:rPr>
          <w:rFonts w:ascii="Arial" w:hAnsi="Arial" w:cs="Arial"/>
          <w:b/>
          <w:i/>
          <w:sz w:val="22"/>
          <w:szCs w:val="22"/>
        </w:rPr>
        <w:tab/>
      </w:r>
      <w:r w:rsidRPr="00C81D90">
        <w:rPr>
          <w:rFonts w:ascii="Arial" w:hAnsi="Arial" w:cs="Arial"/>
          <w:b/>
          <w:i/>
          <w:sz w:val="22"/>
          <w:szCs w:val="22"/>
        </w:rPr>
        <w:tab/>
      </w:r>
    </w:p>
    <w:p w:rsidR="00FE49C0" w:rsidRPr="00C81D90" w:rsidRDefault="00FE49C0" w:rsidP="00FE49C0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12./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horvát nemzetiségi önkormányzatot érintő ingatlan ügyekben döntések meghozatalára </w:t>
      </w:r>
    </w:p>
    <w:p w:rsidR="00FE49C0" w:rsidRPr="00C81D90" w:rsidRDefault="00FE49C0" w:rsidP="00FE49C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Meghívott: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Skrapits László, a Szombathelyi Horvát Nemzetiségi Önkormányzat elnöke</w:t>
      </w:r>
    </w:p>
    <w:p w:rsidR="00FE49C0" w:rsidRPr="00C81D90" w:rsidRDefault="00FE49C0" w:rsidP="00FE49C0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suppressAutoHyphens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C81D90">
        <w:rPr>
          <w:rFonts w:ascii="Arial" w:hAnsi="Arial" w:cs="Arial"/>
          <w:b/>
          <w:sz w:val="22"/>
          <w:szCs w:val="22"/>
          <w:lang w:eastAsia="ar-SA"/>
        </w:rPr>
        <w:t>13./</w:t>
      </w:r>
      <w:r w:rsidRPr="00C81D90">
        <w:rPr>
          <w:rFonts w:ascii="Arial" w:hAnsi="Arial" w:cs="Arial"/>
          <w:b/>
          <w:sz w:val="22"/>
          <w:szCs w:val="22"/>
          <w:lang w:eastAsia="ar-SA"/>
        </w:rPr>
        <w:tab/>
        <w:t xml:space="preserve">Javaslat a Szombathelyi Sportközpont és Sportiskola Nonprofit Kft. ügyvezetőjének megválasztására 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Lakézi Gábor, a Városüzemeltetési Osztály vezetője 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bCs/>
          <w:iCs/>
          <w:color w:val="000000"/>
          <w:sz w:val="22"/>
          <w:szCs w:val="22"/>
        </w:rPr>
        <w:t>14./</w:t>
      </w:r>
      <w:r w:rsidRPr="00C81D90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bölcsődei ellátás biztosítására vonatkozó feladat-ellátási megállapodás kötésére Nárai, Sé és Torony Községek Önkormányzatával 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15./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városi a térfigyelő kamerarendszer bővítésére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i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Keringer Zsolt, az Informatikai, Minőségügyi és Gondnoksági Kabinet osztályvezetője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FE49C0" w:rsidRPr="00C81D90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16./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>Javaslat a Szombathelyi Városi Vásárcsarnok igazgatói beosztásával kapcsolatos döntések meghozatalára</w:t>
      </w:r>
      <w:r w:rsidRPr="00C81D90">
        <w:rPr>
          <w:rFonts w:ascii="Arial" w:hAnsi="Arial" w:cs="Arial"/>
          <w:sz w:val="22"/>
          <w:szCs w:val="22"/>
        </w:rPr>
        <w:t xml:space="preserve">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17./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 Weöres Sándor Színház Nonprofit Kft. ügyvezetői pályázatával kapcsolatos döntés meghozatalára    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 xml:space="preserve">     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18./ </w:t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Szombathely Megyei Jogú Város módosított kerékpárforgalmi hálózati tervének elfogadására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osztályvezetője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19./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>Javaslat a Savaria Szálló körüli közlekedési területekkel kapcsolatos döntések meghozatalára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81D90">
        <w:rPr>
          <w:rFonts w:ascii="Arial" w:hAnsi="Arial" w:cs="Arial"/>
          <w:bCs/>
          <w:sz w:val="22"/>
          <w:szCs w:val="22"/>
        </w:rPr>
        <w:t>Babicsné Dr. Tőke Erzsébet, aljegyző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lastRenderedPageBreak/>
        <w:t>20./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Vuelta Kft. támogatására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21./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nevelési-oktatási intézmények közötti szárazelem-gyűjtési verseny díjazásával kapcsolatos döntés módosítására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22./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Helyi Esélyegyenlőségi Program Intézkedési Terve 2017. évi akcióprogramjának keretében a komplex akadálymentesítés jóváhagyására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23./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városnévhasználat engedélyezésére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24./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a "Városfejlesztési alap- Képviselői keret" 2017. évi költségvetésben biztosított 63 000 eFt-os előirányzatának felhasználására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25./       Javaslat a lakó ingatlanok pályázati felhívásának elfogadására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26./     Javaslat az 5688/1 hrsz-ú ingatlanon fennálló elővásárlási jog gyakorlásával kapcsolatos döntéshozatalra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fej"/>
        <w:rPr>
          <w:rFonts w:ascii="Arial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bCs/>
          <w:sz w:val="22"/>
          <w:szCs w:val="22"/>
        </w:rPr>
        <w:t>27./     Javaslat egyes helyiségekkel kapcsolatos döntések meghozatalára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pStyle w:val="lfej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28./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  Javaslat a vagyongazdálkodási bevételek alakulásáról szóló tájékoztató elfogadására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29./    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Javaslat a Szombathely Bem J. </w:t>
      </w:r>
      <w:proofErr w:type="gramStart"/>
      <w:r w:rsidRPr="00C81D90">
        <w:rPr>
          <w:rFonts w:ascii="Arial" w:hAnsi="Arial" w:cs="Arial"/>
          <w:b/>
          <w:bCs/>
          <w:sz w:val="22"/>
          <w:szCs w:val="22"/>
        </w:rPr>
        <w:t>u-i</w:t>
      </w:r>
      <w:proofErr w:type="gramEnd"/>
      <w:r w:rsidRPr="00C81D90">
        <w:rPr>
          <w:rFonts w:ascii="Arial" w:hAnsi="Arial" w:cs="Arial"/>
          <w:b/>
          <w:bCs/>
          <w:sz w:val="22"/>
          <w:szCs w:val="22"/>
        </w:rPr>
        <w:t xml:space="preserve"> buszfordulótól délre lévő, kerítéssel határolt kutyafuttató terület megszüntetésére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30./      </w:t>
      </w:r>
      <w:r w:rsidRPr="00C81D90">
        <w:rPr>
          <w:rFonts w:ascii="Arial" w:hAnsi="Arial" w:cs="Arial"/>
          <w:b/>
          <w:bCs/>
          <w:sz w:val="22"/>
          <w:szCs w:val="22"/>
        </w:rPr>
        <w:t>Javaslat a szombathelyi 8613/19 hrsz.-ú, Mikes Kelemen utcai ingatlan értékesítésére érkezett pályázat elbírálására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31./ </w:t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a „Városi intézmény felújítási alap” 2017. évi költségvetésben biztosított előirányzatának felhasználására (ülésen kerül kiosztásra)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32./     </w:t>
      </w:r>
      <w:r w:rsidRPr="00C81D90">
        <w:rPr>
          <w:rFonts w:ascii="Arial" w:hAnsi="Arial" w:cs="Arial"/>
          <w:b/>
          <w:bCs/>
          <w:sz w:val="22"/>
          <w:szCs w:val="22"/>
        </w:rPr>
        <w:t>Javaslat az Improvizatív Zeneműhely Egyesület támogatására.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t>33./  Javaslat Szombathely város területén forgalmi rend változtatással kapcsolatos döntés meghozatalára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t>34./    Javaslat a Hefele M. u. 6299/3, 6310/2 hrsz-ú ingatlanokon parkoló létesítésére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lastRenderedPageBreak/>
        <w:t xml:space="preserve">35./  Javaslat a Petőfi S. </w:t>
      </w:r>
      <w:proofErr w:type="gramStart"/>
      <w:r w:rsidRPr="00C81D90">
        <w:rPr>
          <w:rFonts w:ascii="Arial" w:hAnsi="Arial" w:cs="Arial"/>
          <w:b/>
          <w:iCs/>
          <w:sz w:val="22"/>
          <w:szCs w:val="22"/>
        </w:rPr>
        <w:t>u.</w:t>
      </w:r>
      <w:proofErr w:type="gramEnd"/>
      <w:r w:rsidRPr="00C81D90">
        <w:rPr>
          <w:rFonts w:ascii="Arial" w:hAnsi="Arial" w:cs="Arial"/>
          <w:b/>
          <w:iCs/>
          <w:sz w:val="22"/>
          <w:szCs w:val="22"/>
        </w:rPr>
        <w:t xml:space="preserve"> 45. és 49. számú ingatlan Társasházak átjárási szolgalommal terhelt ingatlanon lévő vasbeton oszlopok felújításának támogatására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 xml:space="preserve">36./ 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Hosszú Távú Településfejlesztési Koncepciójának és Integrált Településfejlesztési Stratégiájának átfogó felülvizsgálatára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>        Szakály Szabolcs, a Városfejlesztési Kabinet Osztályvezetője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37./ Beszámoló a Nyugat-Dunántúli Regionális Hulladékgazdálkodási Önkormányzati Társulás 2014-2016 évi működéséről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38./ </w:t>
      </w:r>
      <w:r w:rsidRPr="00C81D9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Javaslat </w:t>
      </w:r>
      <w:r w:rsidRPr="00C81D90">
        <w:rPr>
          <w:rFonts w:ascii="Arial" w:hAnsi="Arial" w:cs="Arial"/>
          <w:b/>
          <w:spacing w:val="1"/>
          <w:sz w:val="22"/>
          <w:szCs w:val="22"/>
        </w:rPr>
        <w:t>a közvilágítás fejlesztésével kapcsolatos műszaki tartalom jóváhagyására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39./ </w:t>
      </w:r>
      <w:r w:rsidRPr="00C81D90">
        <w:rPr>
          <w:rFonts w:ascii="Arial" w:hAnsi="Arial" w:cs="Arial"/>
          <w:b/>
          <w:bCs/>
          <w:sz w:val="22"/>
          <w:szCs w:val="22"/>
        </w:rPr>
        <w:t>Javaslat a szombathelyi 1006/3 hrsz.-ú ingatlanon fennálló elővásárlási jog gyakorlásával kapcsolatos döntéshozatalra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40./ </w:t>
      </w:r>
      <w:r w:rsidRPr="00C81D90">
        <w:rPr>
          <w:rFonts w:ascii="Arial" w:hAnsi="Arial" w:cs="Arial"/>
          <w:b/>
          <w:sz w:val="22"/>
          <w:szCs w:val="22"/>
        </w:rPr>
        <w:tab/>
        <w:t>Javaslat Savaria Turizmus Nonprofit Kft. részére raktárhelyiség bérbeadására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656E4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656E4">
        <w:rPr>
          <w:rFonts w:ascii="Arial" w:hAnsi="Arial" w:cs="Arial"/>
          <w:b/>
          <w:sz w:val="22"/>
          <w:szCs w:val="22"/>
        </w:rPr>
        <w:t>41./</w:t>
      </w:r>
      <w:r w:rsidRPr="00C656E4">
        <w:rPr>
          <w:rFonts w:ascii="Arial" w:hAnsi="Arial" w:cs="Arial"/>
          <w:b/>
          <w:sz w:val="22"/>
          <w:szCs w:val="22"/>
        </w:rPr>
        <w:tab/>
        <w:t xml:space="preserve">Javaslat Szombathely, Szelestey L. u. 13. sz. ingatlan előtti járda átépítésére </w:t>
      </w:r>
      <w:r w:rsidRPr="00C656E4">
        <w:rPr>
          <w:rFonts w:ascii="Arial" w:hAnsi="Arial" w:cs="Arial"/>
          <w:b/>
          <w:i/>
          <w:sz w:val="22"/>
          <w:szCs w:val="22"/>
        </w:rPr>
        <w:t>(Sürgősségi indítvány)</w:t>
      </w:r>
    </w:p>
    <w:p w:rsidR="00FE49C0" w:rsidRPr="00C656E4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656E4">
        <w:rPr>
          <w:rFonts w:ascii="Arial" w:hAnsi="Arial" w:cs="Arial"/>
          <w:b/>
          <w:sz w:val="22"/>
          <w:szCs w:val="22"/>
          <w:u w:val="single"/>
        </w:rPr>
        <w:t>Előadó:</w:t>
      </w:r>
      <w:r w:rsidRPr="00C656E4">
        <w:rPr>
          <w:rFonts w:ascii="Arial" w:hAnsi="Arial" w:cs="Arial"/>
          <w:b/>
          <w:sz w:val="22"/>
          <w:szCs w:val="22"/>
        </w:rPr>
        <w:tab/>
      </w:r>
      <w:r w:rsidRPr="00C656E4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656E4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656E4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656E4">
        <w:rPr>
          <w:rFonts w:ascii="Arial" w:hAnsi="Arial" w:cs="Arial"/>
          <w:b/>
          <w:sz w:val="22"/>
          <w:szCs w:val="22"/>
        </w:rPr>
        <w:t>42./</w:t>
      </w:r>
      <w:r w:rsidRPr="00C656E4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Önkormányzatának Szervezeti és Működési Szabályzatáról szóló 34/2014. (XI.03.) önkormányzati rendelet valamint Szombathely Megyei Jogú Város Polgármesteri Hivatala Szervezeti és Működési Szabályzatának módosítására </w:t>
      </w:r>
      <w:r w:rsidRPr="00C656E4">
        <w:rPr>
          <w:rFonts w:ascii="Arial" w:hAnsi="Arial" w:cs="Arial"/>
          <w:b/>
          <w:i/>
          <w:sz w:val="22"/>
          <w:szCs w:val="22"/>
        </w:rPr>
        <w:t>(Sürgősségi indítvány)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656E4">
        <w:rPr>
          <w:rFonts w:ascii="Arial" w:hAnsi="Arial" w:cs="Arial"/>
          <w:b/>
          <w:sz w:val="22"/>
          <w:szCs w:val="22"/>
          <w:u w:val="single"/>
        </w:rPr>
        <w:t>Előadó:</w:t>
      </w:r>
      <w:r w:rsidRPr="00C656E4">
        <w:rPr>
          <w:rFonts w:ascii="Arial" w:hAnsi="Arial" w:cs="Arial"/>
          <w:b/>
          <w:sz w:val="22"/>
          <w:szCs w:val="22"/>
        </w:rPr>
        <w:tab/>
      </w:r>
      <w:r w:rsidRPr="00C656E4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C81D90">
        <w:rPr>
          <w:rFonts w:ascii="Arial" w:hAnsi="Arial" w:cs="Arial"/>
          <w:b/>
          <w:bCs/>
          <w:caps/>
          <w:sz w:val="22"/>
          <w:szCs w:val="22"/>
        </w:rPr>
        <w:t>iI.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81D90">
        <w:rPr>
          <w:rFonts w:ascii="Arial" w:hAnsi="Arial" w:cs="Arial"/>
          <w:b/>
          <w:sz w:val="22"/>
          <w:szCs w:val="22"/>
        </w:rPr>
        <w:t>ZÁRT  ÜLÉS</w:t>
      </w:r>
      <w:proofErr w:type="gramEnd"/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</w:rPr>
        <w:t>43./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Tájékoztató a STYL FASHION Ruhaipari Kft. aktuális helyzetéről 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81D90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 xml:space="preserve">Bognár Katalin a STYL FASHION Ruhaipari Kft. ügyvezetője </w:t>
      </w:r>
    </w:p>
    <w:p w:rsidR="00FE49C0" w:rsidRPr="00C81D90" w:rsidRDefault="00FE49C0" w:rsidP="00FE49C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eastAsiaTheme="minorHAnsi" w:hAnsi="Arial" w:cs="Arial"/>
          <w:b/>
          <w:sz w:val="22"/>
          <w:szCs w:val="22"/>
          <w:lang w:eastAsia="en-US"/>
        </w:rPr>
        <w:t>44./</w:t>
      </w:r>
      <w:r w:rsidRPr="00C81D90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a PRENOR Kertészeti és Parképítő Kft. –vel kapcsolatos döntés meghozatalára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  <w:u w:val="single"/>
        </w:rPr>
        <w:t>Meghívott</w:t>
      </w:r>
      <w:r w:rsidRPr="00C81D90">
        <w:rPr>
          <w:rFonts w:ascii="Arial" w:hAnsi="Arial" w:cs="Arial"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 xml:space="preserve">Izer Gábor, a </w:t>
      </w:r>
      <w:r w:rsidRPr="00C81D90">
        <w:rPr>
          <w:rFonts w:ascii="Arial" w:hAnsi="Arial" w:cs="Arial"/>
          <w:bCs/>
          <w:sz w:val="22"/>
          <w:szCs w:val="22"/>
        </w:rPr>
        <w:t>PRENOR Kertészeti és Parképítő Kft. ügyvezető igazgatója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ind w:left="567" w:hanging="567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>Javaslat a Szombathelyi Fedett Uszoda további fejlesztésével kapcsolatos döntések meghozatalára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osztályvezetője</w:t>
      </w:r>
    </w:p>
    <w:p w:rsidR="00FE49C0" w:rsidRPr="00C81D90" w:rsidRDefault="00FE49C0" w:rsidP="00FE49C0">
      <w:pPr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Kohuth Viktor, a VASIVÍZ ZRt. vezérigazgatója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Juhász Tibor, az AVUS elnöke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eastAsiaTheme="minorHAnsi" w:hAnsi="Arial" w:cs="Arial"/>
          <w:sz w:val="22"/>
          <w:szCs w:val="22"/>
          <w:lang w:eastAsia="en-US"/>
        </w:rPr>
        <w:lastRenderedPageBreak/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  <w:t>Gáspár Péter építész-tervező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179/2017 (VI.12.) GVB. sz. határozat</w:t>
      </w: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bCs/>
          <w:sz w:val="22"/>
          <w:szCs w:val="22"/>
        </w:rPr>
        <w:t>Javaslat a Szombathelyi Fedett Uszoda további fejlesztésével kapcsolatos döntések meghozatalára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az 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180/2017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bCs/>
          <w:sz w:val="22"/>
          <w:szCs w:val="22"/>
        </w:rPr>
        <w:t>Javaslat a Szombathelyi Fedett Uszoda további fejlesztésével kapcsolatos döntések meghozatalára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2./</w:t>
      </w:r>
      <w:r w:rsidRPr="00C81D90">
        <w:rPr>
          <w:rFonts w:ascii="Arial" w:hAnsi="Arial" w:cs="Arial"/>
          <w:b/>
          <w:sz w:val="22"/>
          <w:szCs w:val="22"/>
        </w:rPr>
        <w:tab/>
        <w:t>Javaslat „A szombathelyi Sportliget fejlesztése” című projekt műszaki terveinek elfogadására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Szakály Szabolcs, a Városfejlesztési Kabinet osztályvezetője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C81D9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81D9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Litkei Tamás építész</w:t>
      </w:r>
    </w:p>
    <w:p w:rsidR="00FE49C0" w:rsidRPr="00C81D90" w:rsidRDefault="00FE49C0" w:rsidP="00FE49C0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181/2017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„A szombathelyi Sportliget fejlesztése” című projekt műszaki terveinek elfogadására”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 xml:space="preserve">Szakály Szabolcs, a Városfejlesztési Kabinet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osztályvezetője)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3./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FE49C0" w:rsidRPr="00C81D90" w:rsidRDefault="00FE49C0" w:rsidP="00FE49C0">
      <w:pPr>
        <w:ind w:left="567"/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Litkei Tamás építész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Tóth Imre, a Szombathelyi Városi Vásárcsarnok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182/2017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  <w:r w:rsidRPr="00C81D90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4./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 Városháza fejlesztésével kapcsolatos belsőépítészeti koncepcióterv jóváhagyására           </w:t>
      </w:r>
    </w:p>
    <w:p w:rsidR="00FE49C0" w:rsidRPr="00C81D90" w:rsidRDefault="00FE49C0" w:rsidP="00FE49C0">
      <w:pPr>
        <w:ind w:firstLine="70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Kiss Dániel okl. építész tervezőművész, belsőépítész vezető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Tóth Péter okl. formatervező művész, belsőépítész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Mátis Barna okleveles építészmérnök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Egri Balázs okleveles építészmérnök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183/2017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a Városháza fejlesztésével kapcsolatos belsőépítészeti koncepcióterv jóváhagyására 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5./ Javaslat a Szent Márton Terv I. és II. ütemével kapcsolatos döntések meghozatalára </w:t>
      </w:r>
    </w:p>
    <w:p w:rsidR="00FE49C0" w:rsidRPr="00C81D90" w:rsidRDefault="00FE49C0" w:rsidP="00FE49C0">
      <w:pPr>
        <w:ind w:firstLine="708"/>
        <w:rPr>
          <w:rFonts w:ascii="Arial" w:hAnsi="Arial" w:cs="Arial"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184/2017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Javaslat a Szent Márton Terv I. és II. ütemével kapcsolatos döntések meghozatalára</w:t>
      </w:r>
      <w:r w:rsidRPr="00C81D90">
        <w:rPr>
          <w:rFonts w:ascii="Arial" w:hAnsi="Arial" w:cs="Arial"/>
          <w:sz w:val="22"/>
          <w:szCs w:val="22"/>
        </w:rPr>
        <w:t xml:space="preserve"> 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lastRenderedPageBreak/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</w:tabs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6./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az „EFOP-1.9.9-17 Még jobb kezekben – bölcsődei szakemberek szakmai fejlesztése” című pályázaton való részvétellel kapcsolatos döntések meghozatalára 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Szakály Szabolcs, a Városfejlesztési Kabinet osztályvezetője </w:t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  <w:u w:val="single"/>
        </w:rPr>
        <w:t>185/2017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az „EFOP-1.9.9-17 Még jobb kezekben – bölcsődei szakemberek szakmai fejlesztése” című pályázaton való részvétellel kapcsolatos döntések meghozatalára 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osztályvezetője)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7./</w:t>
      </w:r>
      <w:r w:rsidRPr="00C81D90">
        <w:rPr>
          <w:rFonts w:ascii="Arial" w:hAnsi="Arial" w:cs="Arial"/>
          <w:b/>
          <w:sz w:val="22"/>
          <w:szCs w:val="22"/>
        </w:rPr>
        <w:tab/>
        <w:t>Javaslat Szombathely Megyei Jogú Város Önkormányzata „</w:t>
      </w:r>
      <w:r w:rsidRPr="00C81D90">
        <w:rPr>
          <w:rFonts w:ascii="Arial" w:hAnsi="Arial" w:cs="Arial"/>
          <w:b/>
          <w:i/>
          <w:sz w:val="22"/>
          <w:szCs w:val="22"/>
        </w:rPr>
        <w:t>Szociális Városrehabilitáció II. ütem”</w:t>
      </w:r>
      <w:r w:rsidRPr="00C81D90">
        <w:rPr>
          <w:rFonts w:ascii="Arial" w:hAnsi="Arial" w:cs="Arial"/>
          <w:b/>
          <w:sz w:val="22"/>
          <w:szCs w:val="22"/>
        </w:rPr>
        <w:t xml:space="preserve">fejlesztési tervével kapcsolatos döntés meghozatalára </w:t>
      </w:r>
    </w:p>
    <w:p w:rsidR="00FE49C0" w:rsidRPr="00C81D90" w:rsidRDefault="00FE49C0" w:rsidP="00FE49C0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Szily Adrienn, tervező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Pintér Gábor, tervező</w:t>
      </w:r>
      <w:r w:rsidRPr="00C81D90">
        <w:rPr>
          <w:rFonts w:ascii="Arial" w:hAnsi="Arial" w:cs="Arial"/>
          <w:b/>
          <w:i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186/2017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Szombathely Megyei Jogú Város Önkormányzata „</w:t>
      </w:r>
      <w:r w:rsidRPr="00C81D90">
        <w:rPr>
          <w:rFonts w:ascii="Arial" w:hAnsi="Arial" w:cs="Arial"/>
          <w:i/>
          <w:sz w:val="22"/>
          <w:szCs w:val="22"/>
        </w:rPr>
        <w:t xml:space="preserve">Szociális Városrehabilitáció II. ütem” </w:t>
      </w:r>
      <w:r w:rsidRPr="00C81D90">
        <w:rPr>
          <w:rFonts w:ascii="Arial" w:hAnsi="Arial" w:cs="Arial"/>
          <w:sz w:val="22"/>
          <w:szCs w:val="22"/>
        </w:rPr>
        <w:t>fejlesztési tervével kapcsolatos döntés meghozatalára</w:t>
      </w:r>
      <w:r w:rsidRPr="00C81D90">
        <w:rPr>
          <w:rFonts w:ascii="Arial" w:hAnsi="Arial" w:cs="Arial"/>
          <w:b/>
          <w:sz w:val="22"/>
          <w:szCs w:val="22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8./</w:t>
      </w:r>
      <w:r w:rsidRPr="00C81D90">
        <w:rPr>
          <w:rFonts w:ascii="Arial" w:hAnsi="Arial" w:cs="Arial"/>
          <w:bCs/>
          <w:sz w:val="22"/>
          <w:szCs w:val="22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a Savaria Városfejlesztési Kft. részére nyújtott tagi kölcsön visszafizetési határidejének módosítására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</w:p>
    <w:p w:rsidR="00FE49C0" w:rsidRPr="00C81D90" w:rsidRDefault="00FE49C0" w:rsidP="00FE49C0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Dr. Ajkay Adrián, a Savaria Városfejlesztési Kft. ügyvezető igazgatója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187/2017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lastRenderedPageBreak/>
        <w:t xml:space="preserve">A Gazdasági és Városstratégiai Bizottság a </w:t>
      </w:r>
      <w:r w:rsidRPr="00C81D90">
        <w:rPr>
          <w:rFonts w:ascii="Arial" w:hAnsi="Arial" w:cs="Arial"/>
          <w:bCs/>
          <w:sz w:val="22"/>
          <w:szCs w:val="22"/>
        </w:rPr>
        <w:t>Javaslat a Savaria Városfejlesztési Kft. részére nyújtott tagi kölcsön visszafizetési határidejének módosítására</w:t>
      </w:r>
      <w:r w:rsidRPr="00C81D90">
        <w:rPr>
          <w:rFonts w:ascii="Arial" w:hAnsi="Arial" w:cs="Arial"/>
          <w:b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C81D90">
        <w:rPr>
          <w:rFonts w:ascii="Arial" w:hAnsi="Arial" w:cs="Arial"/>
          <w:b/>
          <w:sz w:val="22"/>
          <w:szCs w:val="22"/>
        </w:rPr>
        <w:t>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2017. évi költségvetéséről szóló önkormányzati rendelet II. számú módosításának megalkotására     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D90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Pr="00C81D9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C81D90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188/2017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sz w:val="22"/>
          <w:szCs w:val="22"/>
        </w:rPr>
        <w:t xml:space="preserve">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az 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189/2017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190/2017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lastRenderedPageBreak/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191/2017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IV.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192/2017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az V.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193/2017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VI.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194/2017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sz w:val="22"/>
          <w:szCs w:val="22"/>
        </w:rPr>
        <w:t xml:space="preserve">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rendelet-tervezetet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10./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Javaslat a menetrendszerinti személyszállítással kapcsolatos döntések meghozatalára  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195/2017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bCs/>
          <w:sz w:val="22"/>
          <w:szCs w:val="22"/>
        </w:rPr>
        <w:t xml:space="preserve">Javaslat a menetrendszerinti személyszállítással kapcsolatos döntések meghozatalára 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az 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196/2017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bCs/>
          <w:sz w:val="22"/>
          <w:szCs w:val="22"/>
        </w:rPr>
        <w:t xml:space="preserve">Javaslat a menetrendszerinti személyszállítással kapcsolatos döntések meghozatalára 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B46D7E">
        <w:rPr>
          <w:rFonts w:ascii="Arial" w:hAnsi="Arial" w:cs="Arial"/>
          <w:sz w:val="22"/>
          <w:szCs w:val="22"/>
        </w:rPr>
        <w:t xml:space="preserve">(a végrehajtásért: </w:t>
      </w:r>
      <w:r w:rsidRPr="00B46D7E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i/>
          <w:sz w:val="22"/>
          <w:szCs w:val="22"/>
        </w:rPr>
        <w:tab/>
      </w:r>
    </w:p>
    <w:p w:rsidR="00FE49C0" w:rsidRPr="00C81D90" w:rsidRDefault="00FE49C0" w:rsidP="00FE49C0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11./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>Javaslat önkormányzati tulajdonban lévő ingatlanok hasznosításával kapcsolatos döntések meghozatalár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197/2017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75673A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„Javaslat önkormányzati tulajdonban lévő ingatlanok hasznosításával kapcsolatos döntések meghozatalára”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 xml:space="preserve">az I. számú </w:t>
      </w:r>
      <w:r w:rsidRPr="00B46D7E">
        <w:rPr>
          <w:rFonts w:ascii="Arial" w:hAnsi="Arial" w:cs="Arial"/>
          <w:sz w:val="22"/>
          <w:szCs w:val="22"/>
          <w:u w:val="single"/>
        </w:rPr>
        <w:t>határozati javaslatot</w:t>
      </w:r>
      <w:r w:rsidRPr="00B46D7E">
        <w:rPr>
          <w:rFonts w:ascii="Arial" w:hAnsi="Arial" w:cs="Arial"/>
          <w:sz w:val="22"/>
          <w:szCs w:val="22"/>
        </w:rPr>
        <w:t xml:space="preserve"> az előterjesztésben foglaltak szerint javasolja a Közgyűlésnek elfogadásra </w:t>
      </w:r>
      <w:r w:rsidRPr="0075673A">
        <w:rPr>
          <w:rFonts w:ascii="Arial" w:hAnsi="Arial" w:cs="Arial"/>
          <w:b/>
          <w:sz w:val="22"/>
          <w:szCs w:val="22"/>
        </w:rPr>
        <w:t>azzal, hogy az ajánlatok bontásában részt vevő bíráló bizottság tagjait az ülésen elhangzott javaslat alapján a Közgyűlés válassza meg.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198/2017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sz w:val="22"/>
          <w:szCs w:val="22"/>
        </w:rPr>
        <w:t>Javaslat önkormányzati tulajdonban lévő ingatlanok hasznosításával kapcsolatos döntések meghozatalár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a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>12./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horvát nemzetiségi önkormányzatot érintő ingatlan ügyekben döntések meghozatalára 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Meghívott: 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Skrapits László, a Szombathelyi Horvát Nemzetiségi Önkormányzat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199/2017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Javaslat a horvát nemzetiségi önkormányzatot érintő ingatlan ügyekben döntések meghozatalára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az 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200/2017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C81D90">
        <w:rPr>
          <w:rFonts w:ascii="Arial" w:hAnsi="Arial" w:cs="Arial"/>
          <w:b/>
          <w:sz w:val="22"/>
          <w:szCs w:val="22"/>
        </w:rPr>
        <w:t>„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>Javaslat a horvát nemzetiségi önkormányzatot érintő ingatlan ügyekben döntések meghozatalára</w:t>
      </w:r>
      <w:r w:rsidRPr="00C81D90">
        <w:rPr>
          <w:rFonts w:ascii="Arial" w:hAnsi="Arial" w:cs="Arial"/>
          <w:sz w:val="22"/>
          <w:szCs w:val="22"/>
        </w:rPr>
        <w:t xml:space="preserve">” című előterjesztést megtárgyalta, és </w:t>
      </w:r>
      <w:r w:rsidRPr="00C81D90">
        <w:rPr>
          <w:rFonts w:ascii="Arial" w:hAnsi="Arial" w:cs="Arial"/>
          <w:sz w:val="22"/>
          <w:szCs w:val="22"/>
          <w:u w:val="single"/>
        </w:rPr>
        <w:t>a II. számú határozati javaslatot</w:t>
      </w:r>
      <w:r w:rsidRPr="00C81D90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suppressAutoHyphens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C81D90">
        <w:rPr>
          <w:rFonts w:ascii="Arial" w:hAnsi="Arial" w:cs="Arial"/>
          <w:b/>
          <w:sz w:val="22"/>
          <w:szCs w:val="22"/>
          <w:lang w:eastAsia="ar-SA"/>
        </w:rPr>
        <w:t>13./</w:t>
      </w:r>
      <w:r w:rsidRPr="00C81D90">
        <w:rPr>
          <w:rFonts w:ascii="Arial" w:hAnsi="Arial" w:cs="Arial"/>
          <w:b/>
          <w:sz w:val="22"/>
          <w:szCs w:val="22"/>
          <w:lang w:eastAsia="ar-SA"/>
        </w:rPr>
        <w:tab/>
        <w:t xml:space="preserve">Javaslat a Szombathelyi Sportközpont és Sportiskola Nonprofit Kft. ügyvezetőjének megválasztására 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Lakézi Gábor, a Városüzemeltetési Osztály vezetője 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201/2017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322E06" w:rsidRDefault="00FE49C0" w:rsidP="00FE49C0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sz w:val="22"/>
          <w:szCs w:val="22"/>
          <w:lang w:eastAsia="ar-SA"/>
        </w:rPr>
        <w:t>Javaslat a Szombathelyi Sportközpont és Sportiskola Nonprofit Kft. ügyvezetőjének megválasztására</w:t>
      </w:r>
      <w:r w:rsidRPr="00C81D90">
        <w:rPr>
          <w:rFonts w:ascii="Arial" w:hAnsi="Arial" w:cs="Arial"/>
          <w:b/>
          <w:sz w:val="22"/>
          <w:szCs w:val="22"/>
          <w:lang w:eastAsia="ar-SA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 azzal, </w:t>
      </w:r>
      <w:r w:rsidRPr="00322E06">
        <w:rPr>
          <w:rFonts w:ascii="Arial" w:hAnsi="Arial" w:cs="Arial"/>
          <w:b/>
          <w:sz w:val="22"/>
          <w:szCs w:val="22"/>
        </w:rPr>
        <w:t>hogy a Kft. ügyvezetőjévé Karácsony Krisztinát javasolja megválasztani havi bruttó 600.000,- Ft díjazás ellenében.</w:t>
      </w:r>
    </w:p>
    <w:p w:rsidR="00FE49C0" w:rsidRPr="00322E06" w:rsidRDefault="00FE49C0" w:rsidP="00FE49C0">
      <w:pPr>
        <w:suppressAutoHyphens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lastRenderedPageBreak/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bCs/>
          <w:iCs/>
          <w:color w:val="000000"/>
          <w:sz w:val="22"/>
          <w:szCs w:val="22"/>
        </w:rPr>
        <w:t>14./</w:t>
      </w:r>
      <w:r w:rsidRPr="00C81D90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bölcsődei ellátás biztosítására vonatkozó feladat-ellátási megállapodás kötésére Nárai, Sé és Torony Községek Önkormányzatával </w:t>
      </w:r>
    </w:p>
    <w:p w:rsidR="00FE49C0" w:rsidRPr="00C81D90" w:rsidRDefault="00FE49C0" w:rsidP="00FE49C0">
      <w:pPr>
        <w:tabs>
          <w:tab w:val="left" w:pos="-2268"/>
        </w:tabs>
        <w:ind w:left="2832" w:hanging="2832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          </w:t>
      </w: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202/2017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bCs/>
          <w:iCs/>
          <w:color w:val="000000"/>
          <w:sz w:val="22"/>
          <w:szCs w:val="22"/>
        </w:rPr>
        <w:t>Javaslat bölcsődei ellátás biztosítására vonatkozó feladat-ellátási megállapodás kötésére Nárai, Sé és Torony Községek Önkormányzatával</w:t>
      </w:r>
      <w:r w:rsidRPr="00C81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sz w:val="22"/>
          <w:szCs w:val="22"/>
          <w:lang w:eastAsia="ar-SA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709"/>
        </w:tabs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15./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városi a térfigyelő kamerarendszer bővítésére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>Keringer Zsolt, az Informatikai, Minőségügyi és Gondnoksági Kabinet vezetője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203/2017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</w:t>
      </w:r>
      <w:r w:rsidRPr="00C81D90">
        <w:rPr>
          <w:rFonts w:ascii="Arial" w:hAnsi="Arial" w:cs="Arial"/>
          <w:bCs/>
          <w:sz w:val="22"/>
          <w:szCs w:val="22"/>
        </w:rPr>
        <w:t xml:space="preserve">Javaslat városi a térfigyelő kamerarendszer bővítésére </w:t>
      </w:r>
      <w:r w:rsidRPr="00C81D90">
        <w:rPr>
          <w:rFonts w:ascii="Arial" w:hAnsi="Arial" w:cs="Arial"/>
          <w:sz w:val="22"/>
          <w:szCs w:val="22"/>
          <w:lang w:eastAsia="ar-SA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tabs>
          <w:tab w:val="left" w:pos="709"/>
        </w:tabs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 xml:space="preserve">Keringer Zsolt, az Informatikai, Minőségügyi és Gondnoksági Kabinet </w:t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  <w:r w:rsidRPr="00C81D90">
        <w:rPr>
          <w:rFonts w:ascii="Arial" w:hAnsi="Arial" w:cs="Arial"/>
          <w:color w:val="000000" w:themeColor="text1"/>
          <w:sz w:val="22"/>
          <w:szCs w:val="22"/>
        </w:rPr>
        <w:tab/>
        <w:t>osztályvezetője</w:t>
      </w:r>
      <w:r w:rsidRPr="00C81D90">
        <w:rPr>
          <w:rFonts w:ascii="Arial" w:hAnsi="Arial" w:cs="Arial"/>
          <w:sz w:val="22"/>
          <w:szCs w:val="22"/>
        </w:rPr>
        <w:t>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i/>
          <w:sz w:val="22"/>
          <w:szCs w:val="22"/>
        </w:rPr>
      </w:pPr>
      <w:r w:rsidRPr="00C81D9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16./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>Javaslat a Szombathelyi Városi Vásárcsarnok igazgatói beosztásával kapcsolatos döntések meghozatalára</w:t>
      </w:r>
      <w:r w:rsidRPr="00C81D90">
        <w:rPr>
          <w:rFonts w:ascii="Arial" w:hAnsi="Arial" w:cs="Arial"/>
          <w:sz w:val="22"/>
          <w:szCs w:val="22"/>
        </w:rPr>
        <w:t xml:space="preserve"> 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204/2017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B85D1A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a Szombathelyi Városi Vásárcsarnok igazgatói beosztásával kapcsolatos döntések meghozatalára</w:t>
      </w:r>
      <w:r w:rsidRPr="00C81D90">
        <w:rPr>
          <w:rFonts w:ascii="Arial" w:hAnsi="Arial" w:cs="Arial"/>
          <w:sz w:val="22"/>
          <w:szCs w:val="22"/>
          <w:lang w:eastAsia="ar-SA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</w:t>
      </w:r>
      <w:r w:rsidRPr="00B85D1A">
        <w:rPr>
          <w:rFonts w:ascii="Arial" w:hAnsi="Arial" w:cs="Arial"/>
          <w:b/>
          <w:sz w:val="22"/>
          <w:szCs w:val="22"/>
        </w:rPr>
        <w:t>az alábbi kiegészítéssel</w:t>
      </w:r>
      <w:r w:rsidRPr="00B85D1A">
        <w:rPr>
          <w:rFonts w:ascii="Arial" w:hAnsi="Arial" w:cs="Arial"/>
          <w:sz w:val="22"/>
          <w:szCs w:val="22"/>
        </w:rPr>
        <w:t xml:space="preserve"> javasolja a Közgyűlésnek elfogadásra:</w:t>
      </w:r>
    </w:p>
    <w:p w:rsidR="00FE49C0" w:rsidRPr="00B85D1A" w:rsidRDefault="00FE49C0" w:rsidP="00FE49C0">
      <w:pPr>
        <w:pStyle w:val="Listaszerbekezds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85D1A">
        <w:rPr>
          <w:rFonts w:ascii="Arial" w:hAnsi="Arial" w:cs="Arial"/>
          <w:b/>
          <w:sz w:val="22"/>
          <w:szCs w:val="22"/>
        </w:rPr>
        <w:t>a pályázat elbírálásánál jelentsen előnyt további diploma</w:t>
      </w:r>
      <w:r w:rsidRPr="00B85D1A">
        <w:rPr>
          <w:rFonts w:ascii="Arial" w:hAnsi="Arial" w:cs="Arial"/>
          <w:sz w:val="22"/>
          <w:szCs w:val="22"/>
        </w:rPr>
        <w:t>.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 xml:space="preserve">Nagyné Dr. Gats Andrea, a Jogi, Képviselői és Hatósági Osztály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17./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a Weöres Sándor Színház Nonprofit Kft. ügyvezetői pályázatával kapcsolatos döntés meghozatalára    </w:t>
      </w:r>
    </w:p>
    <w:p w:rsidR="00FE49C0" w:rsidRPr="00C81D90" w:rsidRDefault="00FE49C0" w:rsidP="00FE49C0">
      <w:pPr>
        <w:ind w:firstLine="567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C81D90">
        <w:rPr>
          <w:rFonts w:ascii="Arial" w:hAnsi="Arial" w:cs="Arial"/>
          <w:b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 xml:space="preserve">     Lakézi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205/2017 (VI.12.) GVB. sz. határozat</w:t>
      </w:r>
    </w:p>
    <w:p w:rsidR="00FE49C0" w:rsidRPr="00C81D90" w:rsidRDefault="00FE49C0" w:rsidP="00FE49C0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„Javaslat a Weöres Sándor Színház Nonprofit Kft. ügyvezetői pályázatával kapcsolatos döntés meghozatalára</w:t>
      </w:r>
      <w:r w:rsidRPr="00C81D90">
        <w:rPr>
          <w:rFonts w:ascii="Arial" w:hAnsi="Arial" w:cs="Arial"/>
          <w:sz w:val="22"/>
          <w:szCs w:val="22"/>
          <w:lang w:eastAsia="ar-SA"/>
        </w:rPr>
        <w:t>”</w:t>
      </w:r>
      <w:r w:rsidRPr="00C81D90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2017.06.15-i Közgyűlés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18./ </w:t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Szombathely Megyei Jogú Város módosított kerékpárforgalmi hálózati tervének elfogadására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Szakály Szabolcs, a Városfejlesztési Kabinet osztályvezetője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206/2017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</w:t>
      </w:r>
      <w:r w:rsidRPr="00C81D90">
        <w:rPr>
          <w:rFonts w:ascii="Arial" w:hAnsi="Arial" w:cs="Arial"/>
          <w:iCs/>
          <w:sz w:val="22"/>
          <w:szCs w:val="22"/>
        </w:rPr>
        <w:t xml:space="preserve"> „</w:t>
      </w:r>
      <w:r w:rsidRPr="00C81D90">
        <w:rPr>
          <w:rFonts w:ascii="Arial" w:hAnsi="Arial" w:cs="Arial"/>
          <w:color w:val="000000"/>
          <w:sz w:val="22"/>
          <w:szCs w:val="22"/>
        </w:rPr>
        <w:t xml:space="preserve">Javaslat Szombathely Megyei Jogú Város módosított kerékpárforgalmi hálózati tervének elfogadására” </w:t>
      </w:r>
      <w:r w:rsidRPr="00C81D90">
        <w:rPr>
          <w:rFonts w:ascii="Arial" w:hAnsi="Arial" w:cs="Arial"/>
          <w:sz w:val="22"/>
          <w:szCs w:val="22"/>
        </w:rPr>
        <w:t>című előterjesztést megtárgyalta és a következő döntést hozta: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az előterjesztés melléklete szerinti tartalommal jóváhagyja </w:t>
      </w:r>
      <w:r w:rsidRPr="00C81D90">
        <w:rPr>
          <w:rFonts w:ascii="Arial" w:hAnsi="Arial" w:cs="Arial"/>
          <w:color w:val="000000"/>
          <w:sz w:val="22"/>
          <w:szCs w:val="22"/>
        </w:rPr>
        <w:t>Szombathely Megyei Jogú Város módosított kerékpárforgalmi hálózati tervét.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81D90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81D90">
        <w:rPr>
          <w:rFonts w:ascii="Arial" w:hAnsi="Arial" w:cs="Arial"/>
          <w:bCs/>
          <w:sz w:val="22"/>
          <w:szCs w:val="22"/>
        </w:rPr>
        <w:t xml:space="preserve">   </w:t>
      </w:r>
      <w:r w:rsidRPr="00C81D90">
        <w:rPr>
          <w:rFonts w:ascii="Arial" w:hAnsi="Arial" w:cs="Arial"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Dr.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Puskás Tivadar polgármester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Illés Károly alpolgármester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Károlyi Ákos jegyző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81D9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Szakály Szabolcs, a Városfejlesztési Kabinet vezetője)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azonnal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19./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>Javaslat a Savaria Szálló körüli közlekedési területekkel kapcsolatos döntések meghozatalára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81D90">
        <w:rPr>
          <w:rFonts w:ascii="Arial" w:hAnsi="Arial" w:cs="Arial"/>
          <w:bCs/>
          <w:sz w:val="22"/>
          <w:szCs w:val="22"/>
        </w:rPr>
        <w:t>Babicsné Dr. Tőke Erzsébet, aljegyző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207/2017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C81D90">
        <w:rPr>
          <w:rFonts w:ascii="Arial" w:hAnsi="Arial" w:cs="Arial"/>
          <w:sz w:val="22"/>
          <w:szCs w:val="22"/>
        </w:rPr>
        <w:t xml:space="preserve">A Gazdasági és Városstratégiai Bizottság javasolja a Közgyűlésnek, állapítsa meg, hogy a Szombathely, Mártírok tere 4. szám alatti, 6224 hrsz-ú Savaria Szálloda körüli önkormányzati tulajdonú ingatlanok használata a szálloda tulajdonosának, majd felszámolójának felróható okból ellehetetlenült, mivel a mindösszesen 229 m2 nagyságú területet a Vas Megyei Kormányhivatal Szombathelyi Járási Hivatala 2016. július 22. </w:t>
      </w:r>
      <w:r w:rsidRPr="00C81D90">
        <w:rPr>
          <w:rFonts w:ascii="Arial" w:hAnsi="Arial" w:cs="Arial"/>
          <w:sz w:val="22"/>
          <w:szCs w:val="22"/>
        </w:rPr>
        <w:lastRenderedPageBreak/>
        <w:t>napján kelt VA-06/ÉÖO/1000-4/2016. számú végzésében foglaltak szerint szalagkorláttal elkerítetten kell tartani a szálloda homlokzatainak közterületet veszélyeztető állapota megszüntetésének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idejéig.</w:t>
      </w:r>
    </w:p>
    <w:p w:rsidR="00FE49C0" w:rsidRPr="00C81D90" w:rsidRDefault="00FE49C0" w:rsidP="00FE49C0">
      <w:pPr>
        <w:pStyle w:val="Listaszerbekezds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javasolja, a Közgyűlés hatalmazza fel a polgármestert, kérjen fel ingatlanforgalmi szakértőt az ilyen módon használatában ellehetetlenült ingatlanrészek </w:t>
      </w:r>
      <w:r w:rsidRPr="002302A4">
        <w:rPr>
          <w:rFonts w:ascii="Arial" w:hAnsi="Arial" w:cs="Arial"/>
          <w:b/>
          <w:sz w:val="22"/>
          <w:szCs w:val="22"/>
        </w:rPr>
        <w:t>használati</w:t>
      </w:r>
      <w:r w:rsidRPr="00C81D90">
        <w:rPr>
          <w:rFonts w:ascii="Arial" w:hAnsi="Arial" w:cs="Arial"/>
          <w:sz w:val="22"/>
          <w:szCs w:val="22"/>
        </w:rPr>
        <w:t xml:space="preserve"> értékének megállapítására.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javasolja, a Közgyűlés hatalmazza fel a polgármestert, hogy a szakértői értékbecslésben megállapított összeget a szálloda homlokzatainak közterületet veszélyeztető állapota megszüntetésének idejéig érvényesítse a felszámolóval szemben.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javasolja, a Közgyűlés a hatósági kötelezésekből állapítsa meg, hogy a szálloda tulajdonosa, majd felszámolója az épületet nem a jó gazda gondosságával gondozta, és a meglazult tetőcserepek lehullásának megakadályozása érdekében elhelyezendő acélháló elhelyezésére való kötelezettségének nem tett eleget, ezért azt a 30/1988.(IV.21.) MT rendelet 36.§-</w:t>
      </w:r>
      <w:proofErr w:type="gramStart"/>
      <w:r w:rsidRPr="00C81D90">
        <w:rPr>
          <w:rFonts w:ascii="Arial" w:hAnsi="Arial" w:cs="Arial"/>
          <w:sz w:val="22"/>
          <w:szCs w:val="22"/>
        </w:rPr>
        <w:t>a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az Önkormányzat végezte el. A Bizottság javasolja, a Közgyűlés kérje fel a polgármestert, hogy </w:t>
      </w:r>
      <w:proofErr w:type="gramStart"/>
      <w:r w:rsidRPr="00C81D90">
        <w:rPr>
          <w:rFonts w:ascii="Arial" w:hAnsi="Arial" w:cs="Arial"/>
          <w:sz w:val="22"/>
          <w:szCs w:val="22"/>
        </w:rPr>
        <w:t>ezen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munkák elvégzésének költségét is érvényesítse a felszámolóval szemben.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javasolja, a Közgyűlés hatalmazza fel a polgármestert, hogy a 2-4. pontokban írt költségeket a felszámoló felé bejelentse, és a </w:t>
      </w:r>
      <w:r w:rsidRPr="00C81D90">
        <w:rPr>
          <w:rFonts w:ascii="Arial" w:hAnsi="Arial" w:cs="Arial"/>
          <w:bCs/>
          <w:sz w:val="22"/>
          <w:szCs w:val="22"/>
        </w:rPr>
        <w:t>csődeljárásról és a felszámolási eljárásról</w:t>
      </w:r>
      <w:r w:rsidRPr="00C81D90">
        <w:rPr>
          <w:rFonts w:ascii="Arial" w:hAnsi="Arial" w:cs="Arial"/>
          <w:sz w:val="22"/>
          <w:szCs w:val="22"/>
        </w:rPr>
        <w:t xml:space="preserve"> szóló </w:t>
      </w:r>
      <w:r w:rsidRPr="00C81D90">
        <w:rPr>
          <w:rFonts w:ascii="Arial" w:hAnsi="Arial" w:cs="Arial"/>
          <w:bCs/>
          <w:sz w:val="22"/>
          <w:szCs w:val="22"/>
        </w:rPr>
        <w:t>1991. évi XLIX. törvény 57.§ (2) bekezdés b) pontja</w:t>
      </w:r>
      <w:r w:rsidRPr="00C81D90">
        <w:rPr>
          <w:rFonts w:ascii="Arial" w:hAnsi="Arial" w:cs="Arial"/>
          <w:sz w:val="22"/>
          <w:szCs w:val="22"/>
        </w:rPr>
        <w:t xml:space="preserve"> alapján kérje, hogy fenti költségeket, mint követelést minősítse felszámolási költségnek, és a kielégítést illetően sorolja „A” kategóriába.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2302A4" w:rsidRDefault="00FE49C0" w:rsidP="00FE49C0">
      <w:pPr>
        <w:pStyle w:val="Listaszerbekezds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302A4">
        <w:rPr>
          <w:rFonts w:ascii="Arial" w:hAnsi="Arial" w:cs="Arial"/>
          <w:b/>
          <w:sz w:val="22"/>
          <w:szCs w:val="22"/>
        </w:rPr>
        <w:t>A Bizottság javasolja, a Közgyűlés kérje fel a polgármestert, vizsgáltassa meg, milyen egyéb jogi lehetőségek állnak az Önkormányzat rendelkezésére a felszámoló tevékenységével kapcsolatban, és javaslatát terjessze a Jogi és Társadalmi Kapcsolatok Bizottsága elé. E mellett a polgármester írásban nyilatkoztassa a felszámolót, a szálloda épületére vonatkozóan milyen biztosítással rendelkezik.</w:t>
      </w:r>
    </w:p>
    <w:p w:rsidR="00FE49C0" w:rsidRPr="00C81D90" w:rsidRDefault="00FE49C0" w:rsidP="00FE49C0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C81D9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Lakézi Gábor, a Városüzemeltetési Osztály vezetője,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Stéger Gábor, a Közgazdasági és Adó Osztály vezetője)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 2017. június 15-i Közgyűlés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20./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Vuelta Kft. támogatására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208/2017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Szombathely Megyei Jogú Város Közgyűlése Gazdasági és Városstratégiai az önkormányzat 2017. évi költségvetéséről szóló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bCs/>
          <w:sz w:val="22"/>
          <w:szCs w:val="22"/>
        </w:rPr>
        <w:t xml:space="preserve">4/2017. (III. 7.) önkormányzati rendelet 11. § </w:t>
      </w:r>
      <w:r w:rsidRPr="00C81D90">
        <w:rPr>
          <w:rFonts w:ascii="Arial" w:hAnsi="Arial" w:cs="Arial"/>
          <w:sz w:val="22"/>
          <w:szCs w:val="22"/>
        </w:rPr>
        <w:t>(10) bekezdésében kapott felhatalmazás alapján a Vuelta Kft. 2016. évi egyszerűsített éves beszámolóját és kiegészítő mellékletét megtárgyalta, és a szervezet 2017. évi támogatását jóváhagyja.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polgármestert, hogy a megállapodás aláírásához szükséges intézkedéseket tegye meg.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ind w:right="-427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  <w:r w:rsidRPr="00C81D90">
        <w:rPr>
          <w:rFonts w:ascii="Arial" w:hAnsi="Arial" w:cs="Arial"/>
          <w:bCs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right="-427" w:firstLine="708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Koczka Tibor alpolgármester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Molnár Miklós alpolgármester</w:t>
      </w:r>
    </w:p>
    <w:p w:rsidR="00FE49C0" w:rsidRPr="00C81D90" w:rsidRDefault="00FE49C0" w:rsidP="00FE49C0">
      <w:pPr>
        <w:ind w:left="708" w:right="-427" w:firstLine="708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(A végrehajtás előkészítéséért: Dr. Bencsics Enikő, az Egészségügyi és Közszolgálati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Cs/>
          <w:sz w:val="22"/>
          <w:szCs w:val="22"/>
        </w:rPr>
        <w:tab/>
        <w:t>azonnal (1-2. pontok vonatkozásában)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2017. június 27. (3. pont vonatkozásában)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21./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nevelési-oktatási intézmények közötti szárazelem-gyűjtési verseny díjazásával kapcsolatos döntés módosítására</w:t>
      </w:r>
    </w:p>
    <w:p w:rsidR="00FE49C0" w:rsidRPr="00C81D90" w:rsidRDefault="00FE49C0" w:rsidP="00FE49C0">
      <w:pPr>
        <w:ind w:firstLine="567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209/2017 (VI.12.) GVB. sz. határozat</w:t>
      </w:r>
    </w:p>
    <w:p w:rsidR="00FE49C0" w:rsidRPr="00C81D90" w:rsidRDefault="00FE49C0" w:rsidP="00FE49C0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Gazdasági- és Városstratégiai Bizottság megtárgyalta a „</w:t>
      </w:r>
      <w:r w:rsidRPr="00C81D90">
        <w:rPr>
          <w:rFonts w:ascii="Arial" w:hAnsi="Arial" w:cs="Arial"/>
          <w:bCs/>
          <w:sz w:val="22"/>
          <w:szCs w:val="22"/>
        </w:rPr>
        <w:t xml:space="preserve">Javaslat a nevelési-oktatási intézmények közötti </w:t>
      </w:r>
      <w:r w:rsidRPr="00C81D90">
        <w:rPr>
          <w:rFonts w:ascii="Arial" w:hAnsi="Arial" w:cs="Arial"/>
          <w:sz w:val="22"/>
          <w:szCs w:val="22"/>
        </w:rPr>
        <w:t>szárazelem-gyűjtési verseny díjazásával kapcsolatos döntés kiegészítésére</w:t>
      </w:r>
      <w:r w:rsidRPr="00C81D90">
        <w:rPr>
          <w:rFonts w:ascii="Arial" w:hAnsi="Arial" w:cs="Arial"/>
          <w:bCs/>
          <w:sz w:val="22"/>
          <w:szCs w:val="22"/>
        </w:rPr>
        <w:t xml:space="preserve">” </w:t>
      </w:r>
      <w:r w:rsidRPr="00C81D90">
        <w:rPr>
          <w:rFonts w:ascii="Arial" w:hAnsi="Arial" w:cs="Arial"/>
          <w:sz w:val="22"/>
          <w:szCs w:val="22"/>
        </w:rPr>
        <w:t>című előterjesztést és az alábbi döntést hozza: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a Napsugár Óvoda részére a 2016. évi szárazelem-gyűjtő versenyen elért eredménye alapján 70.000,- Ft támogatást biztosít az önkormányzat 2017. évi költségvetéséről szóló 4/2017.(III.7.) önkormányzati rendelet 15. mellékletében meghatározott „Környezetvédelmi kiadások” sora terhére. </w:t>
      </w:r>
    </w:p>
    <w:tbl>
      <w:tblPr>
        <w:tblW w:w="58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FE49C0" w:rsidRPr="00C81D90" w:rsidTr="007532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9C0" w:rsidRPr="00C81D90" w:rsidRDefault="00FE49C0" w:rsidP="00753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9C0" w:rsidRPr="00C81D90" w:rsidRDefault="00FE49C0" w:rsidP="007532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9C0" w:rsidRPr="00C81D90" w:rsidRDefault="00FE49C0" w:rsidP="00753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pénzjutalom kizárólag a gyermekek aktivitását közvetlenül befolyásoló tárgyjutalmakra, az óvodai csoportban, intézményi udvaron megjelenő eszközökre és berendezéseke vagy a nevelési intézmény környezetének szépítéséhez használható fel.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Az óvoda részére a jutalom összege a soron következő költségvetési rendelet módosításakor átcsoportosításra kerül.</w:t>
      </w:r>
    </w:p>
    <w:p w:rsidR="00FE49C0" w:rsidRPr="00C81D90" w:rsidRDefault="00FE49C0" w:rsidP="00FE49C0">
      <w:pPr>
        <w:pStyle w:val="Szvegtrzs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 xml:space="preserve">: </w:t>
      </w:r>
      <w:r w:rsidRPr="00C81D90">
        <w:rPr>
          <w:rFonts w:ascii="Arial" w:hAnsi="Arial" w:cs="Arial"/>
          <w:sz w:val="22"/>
          <w:szCs w:val="22"/>
        </w:rPr>
        <w:tab/>
        <w:t xml:space="preserve">Lendvai Ferenc, a Gazdasági és Városstratégiai Bizottság elnöke 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 xml:space="preserve">        </w:t>
      </w:r>
      <w:r w:rsidRPr="00C81D90">
        <w:rPr>
          <w:rFonts w:ascii="Arial" w:hAnsi="Arial" w:cs="Arial"/>
          <w:bCs/>
          <w:sz w:val="22"/>
          <w:szCs w:val="22"/>
        </w:rPr>
        <w:tab/>
        <w:t>(A végrehajtás előkészítéséért:</w:t>
      </w:r>
    </w:p>
    <w:p w:rsidR="00FE49C0" w:rsidRPr="00C81D90" w:rsidRDefault="00FE49C0" w:rsidP="00FE49C0">
      <w:pPr>
        <w:pStyle w:val="Szvegtrzs"/>
        <w:spacing w:after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</w:t>
      </w:r>
      <w:r w:rsidRPr="00C81D9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C81D90">
        <w:rPr>
          <w:rFonts w:ascii="Arial" w:hAnsi="Arial" w:cs="Arial"/>
          <w:sz w:val="22"/>
          <w:szCs w:val="22"/>
        </w:rPr>
        <w:t>: 2017. szeptember 30.</w:t>
      </w: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22./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a Helyi Esélyegyenlőségi Program Intézkedési Terve 2017. évi akcióprogramjának keretében a komplex akadálymentesítés jóváhagyására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210/2017 (VI.12.) GVB. sz. határozat</w:t>
      </w:r>
    </w:p>
    <w:p w:rsidR="00FE49C0" w:rsidRPr="00C81D90" w:rsidRDefault="00FE49C0" w:rsidP="00FE49C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lastRenderedPageBreak/>
        <w:t>A Gazdasági- és Városstratégiai Bizottság a Helyi Esélyegyenlőségi Program Intézkedési Terve 2017. évi akcióprogramjának keretében a komplex akadálymentesítés jóváhagyásáról szóló javaslatot megtárgyalta, és az előterjesztés szerinti tartalommal elfogadja.</w:t>
      </w:r>
    </w:p>
    <w:p w:rsidR="00FE49C0" w:rsidRPr="00C81D90" w:rsidRDefault="00FE49C0" w:rsidP="00FE49C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gondoskodjon a költségvetés „Érzékenyítő programok – Helyi Esélyegyenlőségi Program keretében” sora terhére az alábbi gyalogátkelőhelyek előterjesztés szerinti akadálymentesítéséről: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Vörösmarty M. u. – Széll K. u. csomópontjában 4 db gyalogátkelőhely</w:t>
      </w:r>
    </w:p>
    <w:p w:rsidR="00FE49C0" w:rsidRPr="00C81D90" w:rsidRDefault="00FE49C0" w:rsidP="00FE49C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Vörösmarty M.u. – Szelestey L.</w:t>
      </w:r>
      <w:r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>u. csomópontjában 3 db gyalogátkelőhely</w:t>
      </w:r>
    </w:p>
    <w:p w:rsidR="00FE49C0" w:rsidRPr="00C81D90" w:rsidRDefault="00FE49C0" w:rsidP="00FE49C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Vörösmarty M. u. – Semmelweis I. csomópontjában 4 db gyalogátkelőhely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a komplex akadálymentesítés megvalósulása érdekében évente tegyen javaslatot az akadálymentessé alakítandó gyalogátkelőhelyekre vonatkozóan</w:t>
      </w:r>
      <w:r>
        <w:rPr>
          <w:rFonts w:ascii="Arial" w:hAnsi="Arial" w:cs="Arial"/>
          <w:sz w:val="22"/>
          <w:szCs w:val="22"/>
        </w:rPr>
        <w:t xml:space="preserve"> </w:t>
      </w:r>
      <w:r w:rsidRPr="00DA3EF0">
        <w:rPr>
          <w:rFonts w:ascii="Arial" w:hAnsi="Arial" w:cs="Arial"/>
          <w:b/>
          <w:sz w:val="22"/>
          <w:szCs w:val="22"/>
        </w:rPr>
        <w:t xml:space="preserve">a Szombathely, 11-es </w:t>
      </w:r>
      <w:proofErr w:type="gramStart"/>
      <w:r w:rsidRPr="00DA3EF0">
        <w:rPr>
          <w:rFonts w:ascii="Arial" w:hAnsi="Arial" w:cs="Arial"/>
          <w:b/>
          <w:sz w:val="22"/>
          <w:szCs w:val="22"/>
        </w:rPr>
        <w:t>huszár út</w:t>
      </w:r>
      <w:proofErr w:type="gramEnd"/>
      <w:r w:rsidRPr="00DA3EF0">
        <w:rPr>
          <w:rFonts w:ascii="Arial" w:hAnsi="Arial" w:cs="Arial"/>
          <w:b/>
          <w:sz w:val="22"/>
          <w:szCs w:val="22"/>
        </w:rPr>
        <w:t xml:space="preserve"> 69. szám alatti ingatlan előtti gyalogátkelőhely akadálymentesítésre vonatkozó javaslat</w:t>
      </w:r>
      <w:r>
        <w:rPr>
          <w:rFonts w:ascii="Arial" w:hAnsi="Arial" w:cs="Arial"/>
          <w:b/>
          <w:sz w:val="22"/>
          <w:szCs w:val="22"/>
        </w:rPr>
        <w:t>nak a következő évi programban való</w:t>
      </w:r>
      <w:r w:rsidRPr="00DA3EF0">
        <w:rPr>
          <w:rFonts w:ascii="Arial" w:hAnsi="Arial" w:cs="Arial"/>
          <w:b/>
          <w:sz w:val="22"/>
          <w:szCs w:val="22"/>
        </w:rPr>
        <w:t xml:space="preserve"> szerepeltetésével.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pStyle w:val="Szvegtrzs"/>
        <w:ind w:left="705" w:hanging="705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/a végrehajtás előkészítésért:</w:t>
      </w:r>
    </w:p>
    <w:p w:rsidR="00FE49C0" w:rsidRPr="00C81D90" w:rsidRDefault="00FE49C0" w:rsidP="00FE49C0">
      <w:pPr>
        <w:pStyle w:val="Szvegtrzs"/>
        <w:ind w:left="705" w:hanging="705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vezetője,</w:t>
      </w:r>
    </w:p>
    <w:p w:rsidR="00FE49C0" w:rsidRPr="00C81D90" w:rsidRDefault="00FE49C0" w:rsidP="00FE49C0">
      <w:pPr>
        <w:pStyle w:val="Szvegtrzs"/>
        <w:ind w:left="705" w:hanging="705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pStyle w:val="Szvegtrzs"/>
        <w:ind w:left="1413" w:firstLine="3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Kalmár Ervin, a Kommunális és Környezetvédelmi Iroda vezetője/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azonnal /1. pont vonatkozásában/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2017. december 31. /2. pont vonatkozásában/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2018. április 30. /3. pont vonatkozásában/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pacing w:val="2"/>
          <w:sz w:val="22"/>
          <w:szCs w:val="22"/>
        </w:rPr>
        <w:t>23./</w:t>
      </w:r>
      <w:r w:rsidRPr="00C81D90">
        <w:rPr>
          <w:rFonts w:ascii="Arial" w:hAnsi="Arial" w:cs="Arial"/>
          <w:b/>
          <w:spacing w:val="2"/>
          <w:sz w:val="22"/>
          <w:szCs w:val="22"/>
        </w:rPr>
        <w:tab/>
        <w:t>Javaslat városnévhasználat engedélyezésére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211/2017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6845D6" w:rsidRDefault="00FE49C0" w:rsidP="00FE49C0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– a városnév használatának szabályairól szóló 16/1994. (VI.9.) önkormányzati rendelet 3. § (3) bekezdése alapján – </w:t>
      </w:r>
      <w:r w:rsidRPr="00C81D90">
        <w:rPr>
          <w:rFonts w:ascii="Arial" w:hAnsi="Arial" w:cs="Arial"/>
          <w:b/>
          <w:sz w:val="22"/>
          <w:szCs w:val="22"/>
        </w:rPr>
        <w:t>nem javasolja</w:t>
      </w:r>
      <w:r w:rsidRPr="00C81D90">
        <w:rPr>
          <w:rFonts w:ascii="Arial" w:hAnsi="Arial" w:cs="Arial"/>
          <w:sz w:val="22"/>
          <w:szCs w:val="22"/>
        </w:rPr>
        <w:t xml:space="preserve"> a polgármesternek, hogy a Novadom Lak-Ép Korlátolt Felelősségű Társaság (székhely: 9700 Szombathely, Welther Károly u. 18</w:t>
      </w:r>
      <w:proofErr w:type="gramStart"/>
      <w:r w:rsidRPr="00C81D90">
        <w:rPr>
          <w:rFonts w:ascii="Arial" w:hAnsi="Arial" w:cs="Arial"/>
          <w:sz w:val="22"/>
          <w:szCs w:val="22"/>
        </w:rPr>
        <w:t>.,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cégjegyzékszám: 18-09-112783, adószám: 25474064-2-18) által Győrben építendő társasház elnevezésében használhassa a Savaria városnevet, „Savaria Társasház” formában, </w:t>
      </w:r>
      <w:r w:rsidRPr="006845D6">
        <w:rPr>
          <w:rFonts w:ascii="Arial" w:hAnsi="Arial" w:cs="Arial"/>
          <w:b/>
          <w:sz w:val="22"/>
          <w:szCs w:val="22"/>
        </w:rPr>
        <w:t>tekintettel arra, hogy a nem Szombathelyen épülő társasház még nem valósult meg.</w:t>
      </w:r>
    </w:p>
    <w:p w:rsidR="00FE49C0" w:rsidRPr="006845D6" w:rsidRDefault="00FE49C0" w:rsidP="00FE49C0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</w:rPr>
      </w:pPr>
    </w:p>
    <w:p w:rsidR="00FE49C0" w:rsidRPr="006845D6" w:rsidRDefault="00FE49C0" w:rsidP="00FE49C0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6845D6">
        <w:rPr>
          <w:rFonts w:ascii="Arial" w:hAnsi="Arial" w:cs="Arial"/>
          <w:b/>
          <w:sz w:val="22"/>
          <w:szCs w:val="22"/>
        </w:rPr>
        <w:t>A Bizottság azt javasolja, amennyiben a társasház megvalósul, úgy nyújtson be a kérelmező egy újabb kérelmet a névhasználatra vonatkozóan.</w:t>
      </w:r>
    </w:p>
    <w:p w:rsidR="00FE49C0" w:rsidRPr="00C81D90" w:rsidRDefault="00FE49C0" w:rsidP="00FE49C0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Tivadar,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(A végrehajtás előkészítéséért:</w:t>
      </w:r>
    </w:p>
    <w:p w:rsidR="00FE49C0" w:rsidRPr="00C81D90" w:rsidRDefault="00FE49C0" w:rsidP="00FE49C0">
      <w:pPr>
        <w:ind w:left="1843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lastRenderedPageBreak/>
        <w:t>Határidő: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24./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a "Városfejlesztési alap- Képviselői keret" 2017. évi költségvetésben biztosított 63 000 eFt-os előirányzatának felhasználására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212/2017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 xml:space="preserve">A Gazdasági és Városstratégiai Bizottság az Önkormányzat </w:t>
      </w:r>
      <w:r w:rsidRPr="00C81D90">
        <w:rPr>
          <w:rFonts w:ascii="Arial" w:hAnsi="Arial" w:cs="Arial"/>
          <w:sz w:val="22"/>
          <w:szCs w:val="22"/>
        </w:rPr>
        <w:t>a 12/2017. (V.3.) számú önkormányzati rendelettel módosított</w:t>
      </w:r>
      <w:r w:rsidRPr="00C81D90">
        <w:rPr>
          <w:rFonts w:ascii="Arial" w:hAnsi="Arial" w:cs="Arial"/>
          <w:bCs/>
          <w:sz w:val="22"/>
          <w:szCs w:val="22"/>
        </w:rPr>
        <w:t>, a 2017. évi költségvetéséről szóló 4/2017. (III. 7.) önkormányzati rendelet 11. § (11) bekezdésében foglaltak szerint megtárgyalta, a szükséges fedezet biztosítását</w:t>
      </w:r>
      <w:r w:rsidRPr="00C81D90">
        <w:rPr>
          <w:rFonts w:ascii="Arial" w:hAnsi="Arial" w:cs="Arial"/>
          <w:sz w:val="22"/>
          <w:szCs w:val="22"/>
        </w:rPr>
        <w:t xml:space="preserve"> - </w:t>
      </w:r>
      <w:r w:rsidRPr="00C81D90">
        <w:rPr>
          <w:rFonts w:ascii="Arial" w:hAnsi="Arial" w:cs="Arial"/>
          <w:bCs/>
          <w:sz w:val="22"/>
          <w:szCs w:val="22"/>
        </w:rPr>
        <w:t>a „Városfejlesztési alap -</w:t>
      </w:r>
      <w:r w:rsidRPr="00C81D90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1D90">
        <w:rPr>
          <w:rFonts w:ascii="Arial" w:hAnsi="Arial" w:cs="Arial"/>
          <w:iCs/>
          <w:sz w:val="22"/>
          <w:szCs w:val="22"/>
        </w:rPr>
        <w:t>Képviselői keret</w:t>
      </w:r>
      <w:r w:rsidRPr="00C81D90">
        <w:rPr>
          <w:rFonts w:ascii="Arial" w:hAnsi="Arial" w:cs="Arial"/>
          <w:bCs/>
          <w:sz w:val="22"/>
          <w:szCs w:val="22"/>
        </w:rPr>
        <w:t>” előirányzat terhére - az alábbiak szerint támogatja:</w:t>
      </w:r>
    </w:p>
    <w:p w:rsidR="00FE49C0" w:rsidRPr="00C81D90" w:rsidRDefault="00FE49C0" w:rsidP="00FE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Puskás Tivadar polgármester úr kérelme alapján – a 2017. évi költségvetésben biztosított „Városfejlesztési Alap- Képviselői keret” terhére – 1.000.000,- Ft-ot biztosít a Pro Juventute Egyesület (9700 Szombathely, Vörösmarty u. 11.) javára, a BARNAHUS pilot program 2017. évi bővítése keretében, új terápiás helyiség kialakításának költségeire.</w:t>
      </w:r>
    </w:p>
    <w:p w:rsidR="00FE49C0" w:rsidRPr="00C81D90" w:rsidRDefault="00FE49C0" w:rsidP="00FE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Takátsné Dr. Tenki Mária képviselő asszony kérelme alapján – a 2017. évi költségvetésben biztosított „Városfejlesztési Alap- Képviselői keret” terhére – 1.000.000,- Ft-ot biztosít a Pro Juventute Egyesület (9700 Szombathely, Vörösmarty u. 11.) javára, a BARNAHUS pilot program 2017. évi bővítése keretében, új terápiás helyiség kialakításának költségeire.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Dr. Takátsné Dr. Tenki Mária képviselő asszony kérelme alapján – a 2017. évi költségvetésben biztosított „Városfejlesztési Alap- Képviselői keret” terhére – </w:t>
      </w:r>
      <w:r w:rsidRPr="009C2AFD">
        <w:rPr>
          <w:rFonts w:ascii="Arial" w:hAnsi="Arial" w:cs="Arial"/>
          <w:b/>
          <w:sz w:val="22"/>
          <w:szCs w:val="22"/>
        </w:rPr>
        <w:t>500.000,- Ft-ot</w:t>
      </w:r>
      <w:r w:rsidRPr="00C81D90">
        <w:rPr>
          <w:rFonts w:ascii="Arial" w:hAnsi="Arial" w:cs="Arial"/>
          <w:sz w:val="22"/>
          <w:szCs w:val="22"/>
        </w:rPr>
        <w:t xml:space="preserve"> biztosít a Fő térről leszerelt 1 db utcai forgó kamera kihelyezésére, a Szent Márton utca és Gyöngyösparti sétány sarkára.</w:t>
      </w:r>
    </w:p>
    <w:p w:rsidR="00FE49C0" w:rsidRPr="00C81D90" w:rsidRDefault="00FE49C0" w:rsidP="00FE49C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Takátsné Dr. Tenki Mária képviselő asszony kérelme alapján – a 2017. évi költségvetésben biztosított „Városfejlesztési Alap- Képviselői keret” terhére – 100.000,- Ft-ot biztosít a VAOSZ udvarban lévő falfreskóra, figyelemfelhívó tábla Fő téren való elhelyezésének költségeire.</w:t>
      </w:r>
    </w:p>
    <w:p w:rsidR="00FE49C0" w:rsidRPr="00C81D90" w:rsidRDefault="00FE49C0" w:rsidP="00FE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Takátsné Dr. Tenki Mária képviselő asszony kérelme alapján – a 2017. évi költségvetésben biztosított „Városfejlesztési Alap- Képviselői keret” terhére – 300.000,- Ft-ot biztosít az AGORA Szombathelyi Kulturális Központ javára, a Múzeum Parkban tartandó zenei esemény költségeire.</w:t>
      </w:r>
    </w:p>
    <w:p w:rsidR="00FE49C0" w:rsidRPr="00C81D90" w:rsidRDefault="00FE49C0" w:rsidP="00FE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C81D90">
        <w:rPr>
          <w:rFonts w:ascii="Arial" w:hAnsi="Arial" w:cs="Arial"/>
          <w:sz w:val="22"/>
          <w:szCs w:val="22"/>
        </w:rPr>
        <w:t xml:space="preserve">Koczka Tibor alpolgármester úr kérelme alapján – a 2017. évi költségvetésben biztosított „Városfejlesztési Alap- Képviselői keret” terhére – 100.000,-Ft-ot biztosít a </w:t>
      </w:r>
      <w:r w:rsidRPr="00C81D90">
        <w:rPr>
          <w:rFonts w:ascii="Arial" w:hAnsi="Arial" w:cs="Arial"/>
          <w:noProof/>
          <w:sz w:val="22"/>
          <w:szCs w:val="22"/>
          <w:lang w:val="hu-HU" w:eastAsia="hu-HU" w:bidi="ar-SA"/>
        </w:rPr>
        <w:t>Gothard Diáksport Egyesület javára, kerékpáros sisakok vásárlásának költségeire.</w:t>
      </w:r>
    </w:p>
    <w:p w:rsidR="00FE49C0" w:rsidRPr="00C81D90" w:rsidRDefault="00FE49C0" w:rsidP="00FE49C0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Puskás Tivadar polgármester úr kérelme alapján – a 2017. évi költségvetésben biztosított „Városfejlesztési Alap- Képviselői keret” terhére – 889.000,- Ft-ot biztosít a Dragon Aktív Kft. (9081 Győrújbarát, Jókai u. 11.) javára, az V. Szombathelyi Sárkányhajó Fesztivál lebonyolításának költségeire.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Kopcsándi József képviselő úr benyújtott kérelme alapján - – a 2017. évi költségvetésben biztosított „Városfejlesztési Alap- Képviselői keret” terhére – 200.000,- Ft-ot biztosít a Szűrcsapó utcai térfigyelő kamerarendszer 2 db kamerával történő bővítésének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Kopcsándi József képviselő úr benyújtott kérelme alapján - – a 2017. évi költségvetésben biztosított „Városfejlesztési Alap- Képviselői keret” terhére – 100.000,- Ft-ot biztosít a Szófia utca 16-18. szám alatti ingatlanról az Irottkő utcára történő biztonságos és balesetmentes gépkocsi kihajtáshoz 1 db forgalomtechnikai tükör kijárattal szembeni kihelyezésének költségére.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Kopcsándi József képviselő úr benyújtott kérelme alapján - – a 2017. évi költségvetésben biztosított „Városfejlesztési Alap- Képviselői keret” terhére – 100.000,- Ft-ot biztosít a Hadnagy utca 62-64. szám alatti ingatlanok közötti garázssor megközelítését szolgáló – kb. 30-40 m2- útfelület kavicsos burkolatjavításának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Nemény András képviselő úr benyújtott kérelme alapján - – a 2017. évi költségvetésben biztosított „Városfejlesztési Alap- Képviselői keret” terhére – 200.000,- Ft-ot biztosít a Szombathely, Károly Róbert u. 1-3. szám alatti ingatlanok között található buszmegállóhoz utas váró kialakításának tervezési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Balassa Péter képviselő úr benyújtott kérelme alapján - – a 2017. évi költségvetésben biztosított „Városfejlesztési Alap- Képviselői keret” terhére – 300.000,- Ft-ot biztosít az Állatvédők Vasi Egyesülete javára szenior kutyák számára ólak és kifutók, valamint tároló helyiség kialakításának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Puskás Tivadar polgármester úr kérelme alapján – a 2017. évi költségvetésben biztosított „Városfejlesztési Alap- Képviselői keret” terhére – 1.500.000,- Ft-ot biztosít a Szombathely-Olad Római Katolikus Plébánia (9700 Szombathely, Márton Áron u. 55.) javára, az oladi Szentháromság templom felújításának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Kecskés László képviselő úr benyújtott kérelme alapján - – a 2017. évi költségvetésben biztosított „Városfejlesztési Alap- Képviselői keret” terhére – 1.500.000,- Ft-ot biztosít a Szombathely-Olad Római Katolikus Plébánia (9700 Szombathely, Márton Áron u. 55.) javára, az oladi Szentháromság templom felújításának költségeire.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Puskás Tivadar polgármester úr kérelme alapján – a 2017. évi költségvetésben biztosított „Városfejlesztési Alap- Képviselői keret” terhére – 500.000,- Ft-ot biztosít a Savaria Történelmi Karnevál Közhasznú Alapítvány (9700 Szombathely, Aréna u. 8.) javára fűnyírótraktor vásárlásának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Sátory Károly képviselő úr kérelme alapján – a 2017. évi költségvetésben biztosított „Városfejlesztési Alap- Képviselői keret” terhére – 500.000,- Ft-ot biztosít a Savaria Történelmi Karnevál Közhasznú Alapítvány (9700 Szombathely, Aréna u. 8.) javára fűnyírótraktor vásárlásának költségeire.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81D90">
        <w:rPr>
          <w:rFonts w:ascii="Arial" w:hAnsi="Arial" w:cs="Arial"/>
          <w:sz w:val="22"/>
          <w:szCs w:val="22"/>
        </w:rPr>
        <w:t xml:space="preserve">:    </w:t>
      </w:r>
      <w:r w:rsidRPr="00C81D90">
        <w:rPr>
          <w:rFonts w:ascii="Arial" w:hAnsi="Arial" w:cs="Arial"/>
          <w:sz w:val="22"/>
          <w:szCs w:val="22"/>
        </w:rPr>
        <w:tab/>
        <w:t>Dr.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Puskás Tivadar polgármester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sz w:val="22"/>
          <w:szCs w:val="22"/>
        </w:rPr>
        <w:tab/>
        <w:t>Molnár Miklós alpolgármester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</w:t>
      </w:r>
      <w:r w:rsidRPr="00C81D90">
        <w:rPr>
          <w:rFonts w:ascii="Arial" w:hAnsi="Arial" w:cs="Arial"/>
          <w:sz w:val="22"/>
          <w:szCs w:val="22"/>
        </w:rPr>
        <w:tab/>
        <w:t xml:space="preserve">Lendvai Ferenc a </w:t>
      </w:r>
      <w:r w:rsidRPr="00C81D90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ab/>
        <w:t xml:space="preserve">  </w:t>
      </w:r>
      <w:r w:rsidRPr="00C81D90">
        <w:rPr>
          <w:rFonts w:ascii="Arial" w:hAnsi="Arial" w:cs="Arial"/>
          <w:bCs/>
          <w:sz w:val="22"/>
          <w:szCs w:val="22"/>
        </w:rPr>
        <w:tab/>
        <w:t>Dr. Károlyi Ákos jegyző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</w:t>
      </w:r>
      <w:r w:rsidRPr="00C81D90">
        <w:rPr>
          <w:rFonts w:ascii="Arial" w:hAnsi="Arial" w:cs="Arial"/>
          <w:sz w:val="22"/>
          <w:szCs w:val="22"/>
        </w:rPr>
        <w:tab/>
        <w:t xml:space="preserve">(a végrehajtásért: 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Lakézi Gábor Városüzemeltetési Osztály vezetője,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 </w:t>
      </w:r>
      <w:r w:rsidRPr="00C81D90">
        <w:rPr>
          <w:rFonts w:ascii="Arial" w:hAnsi="Arial" w:cs="Arial"/>
          <w:sz w:val="22"/>
          <w:szCs w:val="22"/>
        </w:rPr>
        <w:tab/>
        <w:t>Stéger Gábor Közgazdasági és Adó Osztály vezetője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Keringer Zsolt Informatikai, Minőségügyi és Gondnoksági Kabinet Osztály vezetője)</w:t>
      </w:r>
    </w:p>
    <w:p w:rsidR="00FE49C0" w:rsidRPr="00C81D90" w:rsidRDefault="00FE49C0" w:rsidP="00FE49C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Határidő</w:t>
      </w:r>
      <w:r w:rsidRPr="00C81D90">
        <w:rPr>
          <w:rFonts w:ascii="Arial" w:hAnsi="Arial" w:cs="Arial"/>
          <w:sz w:val="22"/>
          <w:szCs w:val="22"/>
        </w:rPr>
        <w:t>: azonnal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  <w:highlight w:val="yellow"/>
        </w:rPr>
      </w:pPr>
    </w:p>
    <w:p w:rsidR="00FE49C0" w:rsidRPr="00C81D90" w:rsidRDefault="00FE49C0" w:rsidP="00FE49C0">
      <w:pPr>
        <w:rPr>
          <w:rFonts w:ascii="Arial" w:hAnsi="Arial" w:cs="Arial"/>
          <w:color w:val="FF0000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25./       Javaslat a lakó ingatlanok pályázati felhívásának elfogadására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213/2017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8. § (1) bekezdés b) pontjában kapott felhatalmazás alapján a szombathelyi 9952 hrsz.-ú, Körmendi u. 32. „lakóház, udvar gazdasági épület” megnevezésű ingatlanra vonatkozó pályázati felhívást – az előterjesztés 1. számú mellékletével egyező tartalommal – elfogadja. 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2./ A Gazdasági és Városstratégiai Bizottság Szombathely Megyei Jogú Város Önkormányzata vagyonáról szóló 40/2014. (XII. 23.) önkormányzati rendelet 8. § (1) bekezdés b) pontjában kapott felhatalmazás alapján a szombathelyi 6964/A/5 hrsz.-ú, Semmelweis u. 16.  I.5. </w:t>
      </w:r>
      <w:proofErr w:type="gramStart"/>
      <w:r w:rsidRPr="00C81D90">
        <w:rPr>
          <w:rFonts w:ascii="Arial" w:hAnsi="Arial" w:cs="Arial"/>
          <w:sz w:val="22"/>
          <w:szCs w:val="22"/>
        </w:rPr>
        <w:t>szám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alatti  „lakás” megnevezésű ingatlanra vonatkozó pályázati felhívást – az előterjesztés 2. számú mellékletével egyező tartalommal – elfogadja.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pályázat kiírására 2017. június</w:t>
      </w:r>
      <w:r w:rsidRPr="00C81D90">
        <w:rPr>
          <w:rFonts w:ascii="Arial" w:hAnsi="Arial" w:cs="Arial"/>
          <w:sz w:val="22"/>
          <w:szCs w:val="22"/>
        </w:rPr>
        <w:tab/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tabs>
          <w:tab w:val="center" w:pos="4536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26./     Javaslat az 5688/1 hrsz-ú ingatlanon fennálló elővásárlási jog gyakorlásával kapcsolatos döntéshozatalra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214/2017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 xml:space="preserve">A Gazdasági és Városstratégiai Bizottság javasolja, hogy a </w:t>
      </w:r>
      <w:r w:rsidRPr="00C81D90">
        <w:rPr>
          <w:rFonts w:ascii="Arial" w:hAnsi="Arial" w:cs="Arial"/>
          <w:sz w:val="22"/>
          <w:szCs w:val="22"/>
        </w:rPr>
        <w:t>szombathelyi 5688/1 hrsz-ú</w:t>
      </w:r>
      <w:r w:rsidRPr="00C81D90">
        <w:rPr>
          <w:rFonts w:ascii="Arial" w:hAnsi="Arial" w:cs="Arial"/>
          <w:bCs/>
          <w:sz w:val="22"/>
          <w:szCs w:val="22"/>
        </w:rPr>
        <w:t>,</w:t>
      </w:r>
      <w:r w:rsidRPr="00C81D90">
        <w:rPr>
          <w:rFonts w:ascii="Arial" w:hAnsi="Arial" w:cs="Arial"/>
          <w:sz w:val="22"/>
          <w:szCs w:val="22"/>
        </w:rPr>
        <w:t xml:space="preserve"> „kivett beépítetlen terület” megnevezésű ingatlanra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>Horváth Petra Rita,</w:t>
      </w:r>
      <w:r w:rsidRPr="00C81D90">
        <w:rPr>
          <w:rFonts w:ascii="Arial" w:hAnsi="Arial" w:cs="Arial"/>
          <w:bCs/>
          <w:sz w:val="22"/>
          <w:szCs w:val="22"/>
        </w:rPr>
        <w:t xml:space="preserve"> mint eladó valamint két </w:t>
      </w:r>
      <w:r w:rsidRPr="00C81D90">
        <w:rPr>
          <w:rFonts w:ascii="Arial" w:hAnsi="Arial" w:cs="Arial"/>
          <w:sz w:val="22"/>
          <w:szCs w:val="22"/>
        </w:rPr>
        <w:t>magánszemély, mint</w:t>
      </w:r>
      <w:r w:rsidRPr="00C81D90">
        <w:rPr>
          <w:rFonts w:ascii="Arial" w:hAnsi="Arial" w:cs="Arial"/>
          <w:bCs/>
          <w:sz w:val="22"/>
          <w:szCs w:val="22"/>
        </w:rPr>
        <w:t xml:space="preserve"> vevők között 2017. május 29. napján kelt adásvételi szerződésben meghatározott feltételekkel – az</w:t>
      </w:r>
      <w:r w:rsidRPr="00C81D90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C81D90">
        <w:rPr>
          <w:rFonts w:ascii="Arial" w:hAnsi="Arial" w:cs="Arial"/>
          <w:bCs/>
          <w:sz w:val="22"/>
          <w:szCs w:val="22"/>
        </w:rPr>
        <w:t xml:space="preserve"> 1997. évi LXXVIII. törvény 25. §-ának felhatalmazása valamint </w:t>
      </w:r>
      <w:r w:rsidRPr="00C81D90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C81D90">
        <w:rPr>
          <w:rFonts w:ascii="Arial" w:hAnsi="Arial" w:cs="Arial"/>
          <w:bCs/>
          <w:sz w:val="22"/>
          <w:szCs w:val="22"/>
        </w:rPr>
        <w:t xml:space="preserve"> biztosított,</w:t>
      </w:r>
      <w:r w:rsidRPr="00C81D90">
        <w:rPr>
          <w:rFonts w:ascii="Arial" w:hAnsi="Arial" w:cs="Arial"/>
          <w:sz w:val="22"/>
          <w:szCs w:val="22"/>
        </w:rPr>
        <w:t xml:space="preserve"> „az infrastrukturális erőforrások optimális kihasználása” céljából fennálló</w:t>
      </w:r>
      <w:r w:rsidRPr="00C81D90">
        <w:rPr>
          <w:rFonts w:ascii="Arial" w:hAnsi="Arial" w:cs="Arial"/>
          <w:bCs/>
          <w:sz w:val="22"/>
          <w:szCs w:val="22"/>
        </w:rPr>
        <w:t xml:space="preserve"> – </w:t>
      </w:r>
      <w:r w:rsidRPr="00C81D90">
        <w:rPr>
          <w:rFonts w:ascii="Arial" w:hAnsi="Arial" w:cs="Arial"/>
          <w:sz w:val="22"/>
          <w:szCs w:val="22"/>
        </w:rPr>
        <w:t>elővásárlási jogával Szombathely Megyei Jogú Város Önkormányzata</w:t>
      </w:r>
      <w:r w:rsidRPr="00C81D90">
        <w:rPr>
          <w:rFonts w:ascii="Arial" w:hAnsi="Arial" w:cs="Arial"/>
          <w:b/>
          <w:sz w:val="22"/>
          <w:szCs w:val="22"/>
        </w:rPr>
        <w:t xml:space="preserve"> ne éljen.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E49C0" w:rsidRPr="00C81D90" w:rsidRDefault="00FE49C0" w:rsidP="00FE49C0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C81D90">
        <w:rPr>
          <w:rFonts w:ascii="Arial" w:hAnsi="Arial" w:cs="Arial"/>
          <w:b/>
          <w:sz w:val="22"/>
          <w:szCs w:val="22"/>
        </w:rPr>
        <w:t xml:space="preserve">: </w:t>
      </w:r>
      <w:r w:rsidRPr="00C81D90">
        <w:rPr>
          <w:rFonts w:ascii="Arial" w:hAnsi="Arial" w:cs="Arial"/>
          <w:sz w:val="22"/>
          <w:szCs w:val="22"/>
        </w:rPr>
        <w:t>azonnal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fej"/>
        <w:rPr>
          <w:rFonts w:ascii="Arial" w:hAnsi="Arial" w:cs="Arial"/>
          <w:sz w:val="22"/>
          <w:szCs w:val="22"/>
          <w:lang w:eastAsia="en-US"/>
        </w:rPr>
      </w:pPr>
      <w:r w:rsidRPr="00C81D90">
        <w:rPr>
          <w:rFonts w:ascii="Arial" w:hAnsi="Arial" w:cs="Arial"/>
          <w:b/>
          <w:bCs/>
          <w:sz w:val="22"/>
          <w:szCs w:val="22"/>
        </w:rPr>
        <w:t>27./     Javaslat egyes helyiségekkel kapcsolatos döntések meghozatalára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lastRenderedPageBreak/>
        <w:t>215/2017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 5. § (4) bekezdése alapján – a Szombathely, Petőfi Sándor utca 9/B. fszt. 16. szám alatti személygépkocsi-tárolóra vonatkozó bérleti szerződést 2027. május 30. napjáig Triber László részére az alábbi feltételekkel javasolja meghosszabbítani: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bérleti díj 4.425,- Ft + áfa/hónap, azaz 5.620,- Ft/hónap,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bérlő a helyiség használatát másnak nem engedheti át,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 Bizottság felhatalmazza a polgármestert, hogy a bérleti szerződést a fent megjelölt feltételek mellett Triber Lászlóval hosszabbítsa meg.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Tivadar,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(végrehajtásért: Dr. Németh Gábor, a SZOVA Zrt. vezérigazgatója </w:t>
      </w:r>
    </w:p>
    <w:p w:rsidR="00FE49C0" w:rsidRPr="00C81D90" w:rsidRDefault="00FE49C0" w:rsidP="00FE49C0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 Lakézi Gábor, a Városüzemeltetési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216/2017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 5. § (4) bekezdése alapján – a Szombathely, Bartók Béla körút 39/A. fszt. 1. szám alatti, 18 m</w:t>
      </w:r>
      <w:r w:rsidRPr="00C81D90">
        <w:rPr>
          <w:rFonts w:ascii="Arial" w:hAnsi="Arial" w:cs="Arial"/>
          <w:sz w:val="22"/>
          <w:szCs w:val="22"/>
          <w:vertAlign w:val="superscript"/>
        </w:rPr>
        <w:t>2</w:t>
      </w:r>
      <w:r w:rsidRPr="00C81D90">
        <w:rPr>
          <w:rFonts w:ascii="Arial" w:hAnsi="Arial" w:cs="Arial"/>
          <w:sz w:val="22"/>
          <w:szCs w:val="22"/>
        </w:rPr>
        <w:t xml:space="preserve"> alapterületű személygépkocsi-tárolóra vonatkozó bérleti szerződést 2027. július 15. napjáig Lendvai Gábor részére az alábbi feltételekkel javasolja meghosszabbítani: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bérleti díj 6.000,- Ft + áfa/hónap, azaz 7.620,- Ft/hónap,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bérlő a helyiség használatát másnak nem engedheti át,</w:t>
      </w:r>
    </w:p>
    <w:p w:rsidR="00FE49C0" w:rsidRPr="00C81D90" w:rsidRDefault="00FE49C0" w:rsidP="00FE49C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 Bizottság felhatalmazza a polgármestert, hogy a bérleti szerződést a fent megjelölt feltételek mellett Lendvai Gáborral hosszabbítsa meg.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Tivadar,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lastRenderedPageBreak/>
        <w:tab/>
      </w:r>
      <w:r w:rsidRPr="00C81D90">
        <w:rPr>
          <w:rFonts w:ascii="Arial" w:hAnsi="Arial" w:cs="Arial"/>
          <w:sz w:val="22"/>
          <w:szCs w:val="22"/>
        </w:rPr>
        <w:tab/>
        <w:t xml:space="preserve">(végrehajtásért: Dr. Németh Gábor, a SZOVA Zrt. vezérigazgatója </w:t>
      </w:r>
    </w:p>
    <w:p w:rsidR="00FE49C0" w:rsidRPr="00C81D90" w:rsidRDefault="00FE49C0" w:rsidP="00FE49C0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ab/>
        <w:t xml:space="preserve"> Lakézi Gábor, a Városüzemeltetési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pStyle w:val="lfej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28./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  Javaslat a vagyongazdálkodási bevételek alakulásáról szóló tájékoztató elfogadására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217/2017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C81D90">
        <w:rPr>
          <w:rFonts w:ascii="Arial" w:hAnsi="Arial" w:cs="Arial"/>
          <w:sz w:val="22"/>
          <w:szCs w:val="22"/>
          <w:u w:val="single"/>
        </w:rPr>
        <w:t>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29./   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Javaslat a Szombathely Bem J. </w:t>
      </w:r>
      <w:proofErr w:type="gramStart"/>
      <w:r w:rsidRPr="00C81D90">
        <w:rPr>
          <w:rFonts w:ascii="Arial" w:hAnsi="Arial" w:cs="Arial"/>
          <w:b/>
          <w:bCs/>
          <w:sz w:val="22"/>
          <w:szCs w:val="22"/>
        </w:rPr>
        <w:t>u-i</w:t>
      </w:r>
      <w:proofErr w:type="gramEnd"/>
      <w:r w:rsidRPr="00C81D90">
        <w:rPr>
          <w:rFonts w:ascii="Arial" w:hAnsi="Arial" w:cs="Arial"/>
          <w:b/>
          <w:bCs/>
          <w:sz w:val="22"/>
          <w:szCs w:val="22"/>
        </w:rPr>
        <w:t xml:space="preserve"> buszfordulótól délre lévő, kerítéssel határolt kutyafuttató terület megszüntetésére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  <w:u w:val="single"/>
        </w:rPr>
        <w:tab/>
        <w:t>218/2017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nem javasolja a Bem J. </w:t>
      </w:r>
      <w:proofErr w:type="gramStart"/>
      <w:r w:rsidRPr="00C81D90">
        <w:rPr>
          <w:rFonts w:ascii="Arial" w:hAnsi="Arial" w:cs="Arial"/>
          <w:sz w:val="22"/>
          <w:szCs w:val="22"/>
        </w:rPr>
        <w:t>u-i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buszfordulótól délre levő kutyafuttató megszüntetését. </w:t>
      </w:r>
    </w:p>
    <w:p w:rsidR="00FE49C0" w:rsidRPr="00C81D90" w:rsidRDefault="00FE49C0" w:rsidP="00FE49C0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C81D90">
        <w:rPr>
          <w:rFonts w:ascii="Arial" w:hAnsi="Arial" w:cs="Arial"/>
          <w:sz w:val="22"/>
          <w:szCs w:val="22"/>
        </w:rPr>
        <w:tab/>
        <w:t xml:space="preserve">Lendvai Ferenc, a </w:t>
      </w:r>
      <w:r w:rsidRPr="00C81D90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FE49C0" w:rsidRPr="00C81D90" w:rsidRDefault="00FE49C0" w:rsidP="00FE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FE49C0" w:rsidRPr="00C81D90" w:rsidRDefault="00FE49C0" w:rsidP="00FE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49C0" w:rsidRPr="00C81D90" w:rsidRDefault="00FE49C0" w:rsidP="00FE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FE49C0" w:rsidRPr="00D33473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30./     </w:t>
      </w:r>
      <w:r w:rsidRPr="00C81D90">
        <w:rPr>
          <w:rFonts w:ascii="Arial" w:hAnsi="Arial" w:cs="Arial"/>
          <w:b/>
          <w:bCs/>
          <w:sz w:val="22"/>
          <w:szCs w:val="22"/>
        </w:rPr>
        <w:t>Javaslat a szombathelyi 8613/19 hrsz.-ú, Mikes Kelemen utcai ingatlan értékesítésére érkezett pályázat elbírálására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219/2017 (VI.12.) GVB. sz. határozat</w:t>
      </w: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pStyle w:val="Szvegtrzs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megállapítja, hogy a szombathelyi 8613/19 hrsz.-ú, Mikes Kelemen utcai „beépítetlen terület” megnevezésű ingatlan nyilvános, egyfordulós eljárásban történő értékesítésére 2017. május 5. napján kiírt felhívásra határidőben érkezett – 99/2017. (IV. 27.) Kgy. sz. határozatban rögzítettek szerint – 1 (egy) ajánlat alapján a bírálati szempontok vizsgálata szerint a Szombathelyi Távhőszolgáltató Kft. (Cg. 18-09-101139) ajánlattevő pályázata Szombathely Megyei Jogú Város vagyonáról szóló 40/2014. (XII.23.) önkormányzati rendelet versenyeztetési szabályzata 31. pontjának d) pontja szerint nem érvényes.</w:t>
      </w:r>
    </w:p>
    <w:p w:rsidR="00FE49C0" w:rsidRPr="00C81D90" w:rsidRDefault="00FE49C0" w:rsidP="00FE49C0">
      <w:pPr>
        <w:pStyle w:val="Szvegtrzs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FE49C0" w:rsidRPr="00C81D90" w:rsidRDefault="00FE49C0" w:rsidP="00FE49C0">
      <w:pPr>
        <w:pStyle w:val="Szvegtrzs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az ingatlan ismételt pályáztatása érdekében a szükséges intézkedéseket egye meg.</w:t>
      </w:r>
      <w:r w:rsidRPr="00C81D90">
        <w:rPr>
          <w:rFonts w:ascii="Arial" w:hAnsi="Arial" w:cs="Arial"/>
          <w:b/>
          <w:sz w:val="22"/>
          <w:szCs w:val="22"/>
        </w:rPr>
        <w:t xml:space="preserve"> </w:t>
      </w:r>
    </w:p>
    <w:p w:rsidR="00FE49C0" w:rsidRPr="00C81D90" w:rsidRDefault="00FE49C0" w:rsidP="00FE49C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firstLine="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 ajánlattevő értesítésére: 15 nap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proofErr w:type="gramStart"/>
      <w:r w:rsidRPr="00C81D90">
        <w:rPr>
          <w:rFonts w:ascii="Arial" w:hAnsi="Arial" w:cs="Arial"/>
          <w:sz w:val="22"/>
          <w:szCs w:val="22"/>
        </w:rPr>
        <w:t>pályázat</w:t>
      </w:r>
      <w:proofErr w:type="gramEnd"/>
      <w:r>
        <w:rPr>
          <w:rFonts w:ascii="Arial" w:hAnsi="Arial" w:cs="Arial"/>
          <w:sz w:val="22"/>
          <w:szCs w:val="22"/>
        </w:rPr>
        <w:t xml:space="preserve"> kiírása: 2017. szeptember 30.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31./ </w:t>
      </w:r>
      <w:r w:rsidRPr="00C81D90">
        <w:rPr>
          <w:rFonts w:ascii="Arial" w:hAnsi="Arial" w:cs="Arial"/>
          <w:b/>
          <w:spacing w:val="2"/>
          <w:sz w:val="22"/>
          <w:szCs w:val="22"/>
        </w:rPr>
        <w:t>Javaslat a „Városi intézmény felújítási alap” 2017. évi költségvetésben biztosított előirányzatának felhasználására (ülésen kerül kiosztásra)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17F5">
        <w:rPr>
          <w:rFonts w:ascii="Arial" w:hAnsi="Arial" w:cs="Arial"/>
          <w:b/>
          <w:sz w:val="22"/>
          <w:szCs w:val="22"/>
          <w:u w:val="single"/>
        </w:rPr>
        <w:t>220/2017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I.</w:t>
      </w:r>
      <w:r w:rsidRPr="00C81D90">
        <w:rPr>
          <w:rFonts w:ascii="Arial" w:hAnsi="Arial" w:cs="Arial"/>
          <w:bCs/>
          <w:sz w:val="22"/>
          <w:szCs w:val="22"/>
        </w:rPr>
        <w:t xml:space="preserve"> A Gazdasági és Városstratégiai Bizottság </w:t>
      </w:r>
      <w:r w:rsidRPr="00C81D90">
        <w:rPr>
          <w:rFonts w:ascii="Arial" w:hAnsi="Arial" w:cs="Arial"/>
          <w:sz w:val="22"/>
          <w:szCs w:val="22"/>
        </w:rPr>
        <w:t>a „Városi intézmény felújítási alap” 2017. évi költségvetésben biztosított előirányzatának felhasználására</w:t>
      </w:r>
      <w:r w:rsidRPr="00C81D90">
        <w:rPr>
          <w:rFonts w:ascii="Arial" w:hAnsi="Arial" w:cs="Arial"/>
          <w:bCs/>
          <w:sz w:val="22"/>
          <w:szCs w:val="22"/>
        </w:rPr>
        <w:t xml:space="preserve"> vonatkozó előterjesztést megtárgyalta és a felújításokhoz szükséges előirányzat biztosítását az alábbiak szerint támogatja: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pStyle w:val="lfej"/>
        <w:tabs>
          <w:tab w:val="left" w:pos="708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i/>
          <w:sz w:val="22"/>
          <w:szCs w:val="22"/>
        </w:rPr>
        <w:t>Intézmény felújítások („Óvoda felújítások”)</w:t>
      </w:r>
    </w:p>
    <w:p w:rsidR="00FE49C0" w:rsidRPr="00C81D90" w:rsidRDefault="00FE49C0" w:rsidP="00FE49C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Gazdag Erzsi Óvoda belső nyílászárók cseréje, 9 500 000,-Ft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Napsugár Óvoda emeleti csoportszobák beépített bútorainak cseréje bruttó 1 600 000,- 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Margaréta Óvoda konyharész belső felújítása, belső nyílászárók cseréje bruttó 15 745 000,-Ft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Kőrösi Óvoda koros fák koronaalakító metszése és nyesedék elszállítása bruttó 851 000,- 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Barátság óvoda irodák és funkciós helyiségek laminált parkettázása bruttó 500 000,- 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Pipitér Óvoda tornaszoba és fejlesztő szoba parkettázása bruttó 800 000,-Ft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Játéksziget Óvoda épület körüli járda és lábazat felújítása bruttó 1 120 000,-Ft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Szivárvány Óvoda szolgálati lakás logopédiai helyiséggé alakírása bruttó 281 000,-Ft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Mocorgó Óvoda szennyvízvezeték cseréje épületen belül bruttó 1 340 000,-Ft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Napsugár Óvoda irodák, foglalkoztató és öltöző felújítása, valamint az utcaikerítés cseréje bruttó 7 707 986,-Ft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Mesevár Óvoda mosdók felújítása bruttó 4 500 000,-Ft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Játéksziget Óvoda 2 csoportszoba fürdő és mosdó felújítása bruttó 2 988 000,- 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Gazdag Erzsi Óvoda belső közös terek festése, kerítés felújítása bruttó 7 082 424,-Ft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Játéksziget Óvoda udvarán Kresz park kialakítása bruttó 2.201.298.-Ft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noProof/>
          <w:sz w:val="22"/>
          <w:szCs w:val="22"/>
        </w:rPr>
        <w:lastRenderedPageBreak/>
        <w:t>Szombathelyi Neumann János Általános Iskola javára, az iskola ebédlőjének átalakítási, felújítási munkáira bruttó 1.000.000,- Ft</w:t>
      </w:r>
    </w:p>
    <w:p w:rsidR="00FE49C0" w:rsidRPr="00C81D90" w:rsidRDefault="00FE49C0" w:rsidP="00FE49C0">
      <w:pPr>
        <w:pStyle w:val="lfej"/>
        <w:numPr>
          <w:ilvl w:val="0"/>
          <w:numId w:val="39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Szombathelyi Szivárvány Óvoda (9700 Szombathely, Deák Ferenc utca 39/A.</w:t>
      </w:r>
      <w:r w:rsidRPr="00C81D90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C81D90">
        <w:rPr>
          <w:rFonts w:ascii="Arial" w:hAnsi="Arial" w:cs="Arial"/>
          <w:sz w:val="22"/>
          <w:szCs w:val="22"/>
        </w:rPr>
        <w:t xml:space="preserve"> javára, az óvoda földszinti előterében, csoportszoba bejárata előtti részén, valamint a leendő mozgássérült WC előtti folyosórészen, a burkolatok cseréjére bruttó 440.000,- Ft</w:t>
      </w:r>
    </w:p>
    <w:p w:rsidR="00FE49C0" w:rsidRPr="00C81D90" w:rsidRDefault="00FE49C0" w:rsidP="00FE49C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lang w:eastAsia="x-none"/>
        </w:rPr>
        <w:t>II.</w:t>
      </w:r>
      <w:r w:rsidRPr="00C81D90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81D90">
        <w:rPr>
          <w:rFonts w:ascii="Arial" w:hAnsi="Arial" w:cs="Arial"/>
          <w:bCs/>
          <w:sz w:val="22"/>
          <w:szCs w:val="22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>: Dr. Puskás Tivadar polgármester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Lendvai Ferenc, a </w:t>
      </w:r>
      <w:r w:rsidRPr="00C81D90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(a végrehajtásért: Lakézi Gábor Városüzemeltetési Osztály vezetője,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 xml:space="preserve">    </w:t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C81D90">
        <w:rPr>
          <w:rFonts w:ascii="Arial" w:hAnsi="Arial" w:cs="Arial"/>
          <w:sz w:val="22"/>
          <w:szCs w:val="22"/>
        </w:rPr>
        <w:t>: a költségvetési rend</w:t>
      </w:r>
      <w:r>
        <w:rPr>
          <w:rFonts w:ascii="Arial" w:hAnsi="Arial" w:cs="Arial"/>
          <w:sz w:val="22"/>
          <w:szCs w:val="22"/>
        </w:rPr>
        <w:t>elet soron következő módosítása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32./    </w:t>
      </w:r>
      <w:r w:rsidRPr="00C81D90">
        <w:rPr>
          <w:rFonts w:ascii="Arial" w:hAnsi="Arial" w:cs="Arial"/>
          <w:b/>
          <w:bCs/>
          <w:sz w:val="22"/>
          <w:szCs w:val="22"/>
        </w:rPr>
        <w:t>Javaslat az Improvizatív Zeneműhely Egyesület támogatására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221/2017 (VI.12.) GVB. sz. határozat</w:t>
      </w: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bCs/>
          <w:sz w:val="22"/>
          <w:szCs w:val="22"/>
        </w:rPr>
        <w:t>az önkormányzat 2017. évi költségvetéséről szóló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bCs/>
          <w:sz w:val="22"/>
          <w:szCs w:val="22"/>
        </w:rPr>
        <w:t xml:space="preserve">4/2017. (III. 7.) önkormányzati rendelete 11. § </w:t>
      </w:r>
      <w:r w:rsidRPr="00C81D90">
        <w:rPr>
          <w:rFonts w:ascii="Arial" w:hAnsi="Arial" w:cs="Arial"/>
          <w:sz w:val="22"/>
          <w:szCs w:val="22"/>
        </w:rPr>
        <w:t>(10) bekezdésében kapott felhatalmazás alapján az Improvizatív Zeneműhely Egyesület 2016. évi egyszerűsített éves beszámolóját és kiegészítő mellékleteit megtárgyalta, és az Egyesület 2017. évi támogatását jóváhagyja.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az polgármestert, hogy a megállapodás aláírásához szükséges intézkedéseket tegye meg.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ind w:right="-427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Dr. Puskás Tivadar polgármester</w:t>
      </w:r>
    </w:p>
    <w:p w:rsidR="00FE49C0" w:rsidRPr="00C81D90" w:rsidRDefault="00FE49C0" w:rsidP="00FE49C0">
      <w:pPr>
        <w:ind w:left="708" w:right="-427" w:firstLine="708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Koczka Tibor alpolgármester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Molnár Miklós alpolgármester</w:t>
      </w:r>
    </w:p>
    <w:p w:rsidR="00FE49C0" w:rsidRPr="00C81D90" w:rsidRDefault="00FE49C0" w:rsidP="00FE49C0">
      <w:pPr>
        <w:ind w:left="708" w:right="-427" w:firstLine="708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(A végrehajtás előkészítéséért: Dr. Bencsics Enikő, az Egészségügyi és Közszolgálati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azonnal (1-2. pontok vonatkozásában)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2017. június 27. (3. pont vonatkozásában)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t>33./  Javaslat Szombathely város területén forgalmi rend változtatással kapcsolatos döntés meghozatalára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222/2017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C81D90">
        <w:rPr>
          <w:rFonts w:ascii="Arial" w:hAnsi="Arial" w:cs="Arial"/>
          <w:sz w:val="22"/>
          <w:szCs w:val="22"/>
        </w:rPr>
        <w:t xml:space="preserve"> című</w:t>
      </w:r>
      <w:r w:rsidRPr="00C81D90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FE49C0" w:rsidRPr="00C81D90" w:rsidRDefault="00FE49C0" w:rsidP="00FE49C0">
      <w:pPr>
        <w:numPr>
          <w:ilvl w:val="0"/>
          <w:numId w:val="3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lastRenderedPageBreak/>
        <w:t>A Bizottság egyetért azzal, hogy az Öntő utca – Szent Imre herceg utca csomópontjánál a „Kerékpárral behajtani tilos” jelzőtábla kerüljön levételre, valamint a kerékpárosok balra kanyarodásának elősegítése érdekében a „Kötelező haladási irány jobbra” jelzőtábla alatt a kerékpárosok részére kiegészítő jelzőtábla kerüljön elhelyezésre, és a Szent Imre herceg utca 55. sz. ingatlan előtt lévő „Kerékpárral behajtani tilos” jelzőtábla kerüljön levételre.</w:t>
      </w:r>
    </w:p>
    <w:p w:rsidR="00FE49C0" w:rsidRPr="00C81D90" w:rsidRDefault="00FE49C0" w:rsidP="00FE49C0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egyetért a Szombathely, 6504 hrsz-ú, Fő tér – Bejczy u. és Thököly Imre u. által határolt belső tömbben a parkoló zónában fizetés nélkül parkoló gépjárművek kiszűrése érdekében az előterjesztés szerinti megállási korlátozások bevezetésével.</w:t>
      </w:r>
    </w:p>
    <w:p w:rsidR="00FE49C0" w:rsidRPr="00C81D90" w:rsidRDefault="00FE49C0" w:rsidP="00FE49C0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a szükséges intézkedések megtételéről gondoskodjon.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Illés Károly, alpolgármester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E49C0" w:rsidRPr="00C81D90" w:rsidRDefault="00FE49C0" w:rsidP="00FE49C0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Cs/>
          <w:sz w:val="22"/>
          <w:szCs w:val="22"/>
        </w:rPr>
        <w:tab/>
        <w:t>2017. augusztus 31.</w:t>
      </w:r>
    </w:p>
    <w:p w:rsidR="00FE49C0" w:rsidRPr="00C81D90" w:rsidRDefault="00FE49C0" w:rsidP="00FE49C0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t>34./    Javaslat a Hefele M. u. 6299/3, 6310/2 hrsz-ú ingatlanokon parkoló létesítésére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223/2017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 megtárgyalta a „Javaslat Hefele M. u. 6299/3, 6310/2 hrsz-ú ingatlanokon parkolók elhelyezéséről”</w:t>
      </w:r>
      <w:r w:rsidRPr="00C81D90">
        <w:rPr>
          <w:rFonts w:ascii="Arial" w:hAnsi="Arial" w:cs="Arial"/>
          <w:sz w:val="22"/>
          <w:szCs w:val="22"/>
        </w:rPr>
        <w:t xml:space="preserve"> című</w:t>
      </w:r>
      <w:r w:rsidRPr="00C81D90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FE49C0" w:rsidRPr="00C81D90" w:rsidRDefault="00FE49C0" w:rsidP="00FE49C0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a Somlai Mérnöki Iroda 011/2017 munkaszámú tervdokumentációja szerint a Hefele M. u. 6299/3 és 6310/2 hrsz-ú ingatlanon 4 darab parkoló és a Hefele M. u. felőli csatlakozás kiépítésével egyetért.</w:t>
      </w:r>
    </w:p>
    <w:p w:rsidR="00FE49C0" w:rsidRPr="00C81D90" w:rsidRDefault="00FE49C0" w:rsidP="00FE49C0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a Hefele Hotel Kft. beruházásában kiépülő parkolók létesítéséhez szükséges intézkedések megtételéről gondoskodjon.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Illés Károly, alpolgármester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E49C0" w:rsidRPr="00C81D90" w:rsidRDefault="00FE49C0" w:rsidP="00FE49C0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Cs/>
          <w:sz w:val="22"/>
          <w:szCs w:val="22"/>
        </w:rPr>
        <w:tab/>
        <w:t>2017. július 31.</w:t>
      </w: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  <w:r w:rsidRPr="00C81D90">
        <w:rPr>
          <w:rFonts w:ascii="Arial" w:hAnsi="Arial" w:cs="Arial"/>
          <w:b/>
          <w:iCs/>
          <w:sz w:val="22"/>
          <w:szCs w:val="22"/>
        </w:rPr>
        <w:t xml:space="preserve">35./  Javaslat a Petőfi S. </w:t>
      </w:r>
      <w:proofErr w:type="gramStart"/>
      <w:r w:rsidRPr="00C81D90">
        <w:rPr>
          <w:rFonts w:ascii="Arial" w:hAnsi="Arial" w:cs="Arial"/>
          <w:b/>
          <w:iCs/>
          <w:sz w:val="22"/>
          <w:szCs w:val="22"/>
        </w:rPr>
        <w:t>u.</w:t>
      </w:r>
      <w:proofErr w:type="gramEnd"/>
      <w:r w:rsidRPr="00C81D90">
        <w:rPr>
          <w:rFonts w:ascii="Arial" w:hAnsi="Arial" w:cs="Arial"/>
          <w:b/>
          <w:iCs/>
          <w:sz w:val="22"/>
          <w:szCs w:val="22"/>
        </w:rPr>
        <w:t xml:space="preserve"> 45. és 49. számú ingatlan Társasházak átjárási szolgalommal terhelt ingatlanon lévő vasbeton oszlopok felújításának támogatására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224/2017 (VI.12.) GVB. sz. határozat</w:t>
      </w: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lastRenderedPageBreak/>
        <w:t>A Gazdasági és Városstratégiai Bizottság az átjárási szolgalommal terhelt terület felújításának támogatásáról szóló előterjesztést megtárgyalta, és az alábbi döntést hozta.</w:t>
      </w:r>
    </w:p>
    <w:p w:rsidR="00FE49C0" w:rsidRPr="00C81D90" w:rsidRDefault="00FE49C0" w:rsidP="00FE49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E49C0" w:rsidRPr="00C81D90" w:rsidRDefault="00FE49C0" w:rsidP="00FE49C0">
      <w:pPr>
        <w:pStyle w:val="Szvegtrzsbehzssal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elfogadja, hogy a Petőfi Sándor utca 45. és a Petőfi Sándor utca 49. számú Társasházak árkádsora alatti terület továbbra is a közösségi közlekedési tér részeként szolgáljon, és arra a szolgalmi jog bejegyzése megtörténjen.</w:t>
      </w:r>
    </w:p>
    <w:p w:rsidR="00FE49C0" w:rsidRPr="00C81D90" w:rsidRDefault="00FE49C0" w:rsidP="00FE49C0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behzssal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a Petőfi Sándor utca 45. és a Petőfi Sándor utca 49. sz. alatti ingatlanok árkádsorának felújítását utólagos elszámolással, a „Szolgalmi joggal terhelt épületrész karbantartása” előirányzat terhére az alábbiak szerint támogatja:</w:t>
      </w:r>
    </w:p>
    <w:p w:rsidR="00FE49C0" w:rsidRPr="00C81D90" w:rsidRDefault="00FE49C0" w:rsidP="00FE49C0">
      <w:pPr>
        <w:pStyle w:val="Szvegtrzsbehzssal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a Petőfi Sándor utca 45. sz. Társasházat maximum 560.000 Ft (azaz ötszázhatvanezer forint),</w:t>
      </w:r>
    </w:p>
    <w:p w:rsidR="00FE49C0" w:rsidRPr="00C81D90" w:rsidRDefault="00FE49C0" w:rsidP="00FE49C0">
      <w:pPr>
        <w:pStyle w:val="Szvegtrzsbehzssal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Petőfi Sándor utca 49. sz. Társasházat maximum 590.000 Ft (azaz ötszázkilencvenezer forint) értékig.</w:t>
      </w:r>
    </w:p>
    <w:p w:rsidR="00FE49C0" w:rsidRPr="00C81D90" w:rsidRDefault="00FE49C0" w:rsidP="00FE49C0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Szvegtrzsbehzssal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megerősíti a Petőfi S. u. 51 – Március 15. tér 1. számú Társasház árkádrészének felújítására hozott 232/2016 (VI.6.) GVB. sz. határozatát, melyben 1.950.000 Ft-ot biztosított utólagos elszámolással, a „Szolgalmi joggal terhelt épületrész karbantartása” előirányzat terhére.</w:t>
      </w:r>
    </w:p>
    <w:p w:rsidR="00FE49C0" w:rsidRPr="00C81D90" w:rsidRDefault="00FE49C0" w:rsidP="00FE49C0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támogatási szerződések Önkormányzat által történő aláírásának feltétele a szolgalmi jog ingatlan-nyilvántartásban történő bejegyzése.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Lendvai Ferenc</w:t>
      </w:r>
      <w:r w:rsidRPr="00C81D9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81D90">
        <w:rPr>
          <w:rFonts w:ascii="Arial" w:hAnsi="Arial" w:cs="Arial"/>
          <w:bCs/>
          <w:sz w:val="22"/>
          <w:szCs w:val="22"/>
        </w:rPr>
        <w:t>a Gazdasági és Városstratégiai Bizottság elnöke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>(</w:t>
      </w:r>
      <w:r w:rsidRPr="00C81D90">
        <w:rPr>
          <w:rFonts w:ascii="Arial" w:hAnsi="Arial" w:cs="Arial"/>
          <w:sz w:val="22"/>
          <w:szCs w:val="22"/>
        </w:rPr>
        <w:t>A végrehajtás előkészítéséért: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2017. szeptember 30.</w:t>
      </w:r>
    </w:p>
    <w:p w:rsidR="00FE49C0" w:rsidRPr="00C81D90" w:rsidRDefault="00FE49C0" w:rsidP="00FE49C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 xml:space="preserve">36./ </w:t>
      </w:r>
      <w:r w:rsidRPr="00C81D90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Hosszú Távú Településfejlesztési Koncepciójának és Integrált Településfejlesztési Stratégiájának átfogó felülvizsgálatára 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sz w:val="22"/>
          <w:szCs w:val="22"/>
        </w:rPr>
        <w:t>        Szakály Szabolcs, a Városfejlesztési Kabinet Osztályvezetője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225/2017 (VI.12.) GVB. sz. határozat</w:t>
      </w:r>
    </w:p>
    <w:p w:rsidR="00FE49C0" w:rsidRPr="00C81D90" w:rsidRDefault="00FE49C0" w:rsidP="00FE49C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Szombathely Megyei Jogú Város Közgyűlése Gazdasági és Városstratégiai Bizottsága a</w:t>
      </w:r>
      <w:r w:rsidRPr="00C81D90">
        <w:rPr>
          <w:rFonts w:ascii="Arial" w:hAnsi="Arial" w:cs="Arial"/>
          <w:iCs/>
          <w:sz w:val="22"/>
          <w:szCs w:val="22"/>
        </w:rPr>
        <w:t xml:space="preserve"> „</w:t>
      </w:r>
      <w:r w:rsidRPr="00C81D90">
        <w:rPr>
          <w:rFonts w:ascii="Arial" w:hAnsi="Arial" w:cs="Arial"/>
          <w:color w:val="000000"/>
          <w:sz w:val="22"/>
          <w:szCs w:val="22"/>
        </w:rPr>
        <w:t>Javaslat Szombathely Megyei Jogú Város Hosszú Távú Településfejlesztési Koncepciójának és Integrált Településfejlesztési Stratégiájának átfogó felülvizsgálatára</w:t>
      </w:r>
      <w:r w:rsidRPr="00C81D90">
        <w:rPr>
          <w:rFonts w:ascii="Arial" w:hAnsi="Arial" w:cs="Arial"/>
          <w:iCs/>
          <w:sz w:val="22"/>
          <w:szCs w:val="22"/>
        </w:rPr>
        <w:t xml:space="preserve">” </w:t>
      </w:r>
      <w:r w:rsidRPr="00C81D90">
        <w:rPr>
          <w:rFonts w:ascii="Arial" w:hAnsi="Arial" w:cs="Arial"/>
          <w:sz w:val="22"/>
          <w:szCs w:val="22"/>
        </w:rPr>
        <w:t>című előterjesztést megtárgyalta, és a következő döntést hozta: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javasolja, a Közgyűlés kérje fel a polgármestert, hogy Szombathely Megyei Jogú Város Integrált településfejlesztési Stratégiájának a </w:t>
      </w:r>
      <w:r w:rsidRPr="00C81D90">
        <w:rPr>
          <w:rFonts w:ascii="Arial" w:hAnsi="Arial" w:cs="Arial"/>
          <w:bCs/>
          <w:sz w:val="22"/>
          <w:szCs w:val="22"/>
        </w:rPr>
        <w:t xml:space="preserve">314/2012 (XI.8.) Korm. rendelet 7. §-a szerint felülvizsgálatáról a „2014-2020 évekre szóló projektek előkészítése” költségvetési sor terhére </w:t>
      </w:r>
      <w:proofErr w:type="gramStart"/>
      <w:r w:rsidRPr="00C81D90">
        <w:rPr>
          <w:rFonts w:ascii="Arial" w:hAnsi="Arial" w:cs="Arial"/>
          <w:sz w:val="22"/>
          <w:szCs w:val="22"/>
        </w:rPr>
        <w:t>gondoskodjon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és annak eredményét terjessze a Közgyűlés elé. </w:t>
      </w:r>
      <w:r w:rsidRPr="00C81D90">
        <w:rPr>
          <w:rFonts w:ascii="Arial" w:hAnsi="Arial" w:cs="Arial"/>
          <w:bCs/>
          <w:sz w:val="22"/>
          <w:szCs w:val="22"/>
        </w:rPr>
        <w:t xml:space="preserve"> 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81D90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81D90">
        <w:rPr>
          <w:rFonts w:ascii="Arial" w:hAnsi="Arial" w:cs="Arial"/>
          <w:bCs/>
          <w:sz w:val="22"/>
          <w:szCs w:val="22"/>
        </w:rPr>
        <w:t xml:space="preserve">   </w:t>
      </w:r>
      <w:r w:rsidRPr="00C81D90">
        <w:rPr>
          <w:rFonts w:ascii="Arial" w:hAnsi="Arial" w:cs="Arial"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Dr.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Puskás Tivadar polgármester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Illés Károly alpolgármester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Molnár Miklós alpolgármester</w:t>
      </w:r>
    </w:p>
    <w:p w:rsidR="00FE49C0" w:rsidRPr="00C81D90" w:rsidRDefault="00FE49C0" w:rsidP="00FE49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Dr. Károlyi Ákos jegyző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81D9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Szakály Szabolcs, Városfejlesztési Kabinet vezetője</w:t>
      </w:r>
    </w:p>
    <w:p w:rsidR="00FE49C0" w:rsidRPr="00C81D90" w:rsidRDefault="00FE49C0" w:rsidP="00FE49C0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lastRenderedPageBreak/>
        <w:t>Stéger Gábor, a Közgazdasági és Adó Osztály vezetője)</w:t>
      </w: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A felülvizsgálat dokumentációjának elkészültét követően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37./ </w:t>
      </w:r>
      <w:r w:rsidRPr="00C81D90">
        <w:rPr>
          <w:rFonts w:ascii="Arial" w:hAnsi="Arial" w:cs="Arial"/>
          <w:b/>
          <w:sz w:val="22"/>
          <w:szCs w:val="22"/>
        </w:rPr>
        <w:tab/>
        <w:t>Beszámoló a Nyugat-Dunántúli Regionális Hulladékgazdálkodási Önkormányzati Társulás 2014-2016 évi működéséről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226/2017 (VI.12.) GVB. sz. határozat</w:t>
      </w: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9C0" w:rsidRPr="00C81D90" w:rsidRDefault="00FE49C0" w:rsidP="00FE49C0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Nyugat-dunántúli Regionális Hulladékgazdálkodási Önkormányzati Társulás 2014 - 2016 évi munkájáról szóló beszámolót az előterjesztésben foglaltak szerint elfogadja.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   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b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>Illés Károly alpolgármester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pStyle w:val="Listaszerbekezds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E49C0" w:rsidRPr="00C81D90" w:rsidRDefault="00FE49C0" w:rsidP="00FE49C0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C81D90">
        <w:rPr>
          <w:rFonts w:ascii="Arial" w:hAnsi="Arial" w:cs="Arial"/>
          <w:sz w:val="22"/>
          <w:szCs w:val="22"/>
        </w:rPr>
        <w:t xml:space="preserve">: 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38./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Javaslat </w:t>
      </w:r>
      <w:r w:rsidRPr="00C81D90">
        <w:rPr>
          <w:rFonts w:ascii="Arial" w:hAnsi="Arial" w:cs="Arial"/>
          <w:b/>
          <w:spacing w:val="1"/>
          <w:sz w:val="22"/>
          <w:szCs w:val="22"/>
        </w:rPr>
        <w:t>a közvilágítás fejlesztésével kapcsolatos műszaki tartalom jóváhagyására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227/2017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Gazdasági és Városstratégiai Bizottság a 41/2017. (III. 2.) Kgy. </w:t>
      </w:r>
      <w:proofErr w:type="gramStart"/>
      <w:r w:rsidRPr="00C81D90">
        <w:rPr>
          <w:rFonts w:ascii="Arial" w:hAnsi="Arial" w:cs="Arial"/>
          <w:sz w:val="22"/>
          <w:szCs w:val="22"/>
        </w:rPr>
        <w:t>számú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határozatban kapott felhatalmazás alapján </w:t>
      </w:r>
      <w:r w:rsidRPr="00C81D90">
        <w:rPr>
          <w:rFonts w:ascii="Arial" w:eastAsia="Calibri" w:hAnsi="Arial" w:cs="Arial"/>
          <w:color w:val="000000"/>
          <w:sz w:val="22"/>
          <w:szCs w:val="22"/>
          <w:lang w:eastAsia="en-US"/>
        </w:rPr>
        <w:t>a k</w:t>
      </w:r>
      <w:r w:rsidRPr="00C81D90">
        <w:rPr>
          <w:rFonts w:ascii="Arial" w:hAnsi="Arial" w:cs="Arial"/>
          <w:spacing w:val="1"/>
          <w:sz w:val="22"/>
          <w:szCs w:val="22"/>
        </w:rPr>
        <w:t>özvilágítás fejlesztésével kapcsolatos műszaki tartalom jóváhagyására</w:t>
      </w:r>
      <w:r w:rsidRPr="00C81D90">
        <w:rPr>
          <w:rFonts w:ascii="Arial" w:eastAsia="Calibri" w:hAnsi="Arial" w:cs="Arial"/>
          <w:color w:val="000000"/>
          <w:sz w:val="22"/>
          <w:szCs w:val="22"/>
          <w:lang w:eastAsia="en-US"/>
        </w:rPr>
        <w:t>”</w:t>
      </w:r>
      <w:r w:rsidRPr="00C81D90">
        <w:rPr>
          <w:rFonts w:ascii="Arial" w:hAnsi="Arial" w:cs="Arial"/>
          <w:sz w:val="22"/>
          <w:szCs w:val="22"/>
        </w:rPr>
        <w:t>szóló javaslatot megtárgyalta, és a közvilágítás fejlesztésével kapcsolatos kiviteli tervet a pontosított műszaki tartalommal jóváhagyja.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Illés Károly alpolgármester</w:t>
      </w:r>
    </w:p>
    <w:p w:rsidR="00FE49C0" w:rsidRPr="00C81D90" w:rsidRDefault="00FE49C0" w:rsidP="00FE49C0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/A végrehajtás előkészítéséért:</w:t>
      </w:r>
    </w:p>
    <w:p w:rsidR="00FE49C0" w:rsidRPr="00C81D90" w:rsidRDefault="00FE49C0" w:rsidP="00FE49C0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Lakézi Gábor a </w:t>
      </w:r>
      <w:proofErr w:type="gramStart"/>
      <w:r w:rsidRPr="00C81D90">
        <w:rPr>
          <w:rFonts w:ascii="Arial" w:hAnsi="Arial" w:cs="Arial"/>
          <w:sz w:val="22"/>
          <w:szCs w:val="22"/>
        </w:rPr>
        <w:t>Városüzemeltetési  Osztály</w:t>
      </w:r>
      <w:proofErr w:type="gramEnd"/>
      <w:r w:rsidRPr="00C81D90">
        <w:rPr>
          <w:rFonts w:ascii="Arial" w:hAnsi="Arial" w:cs="Arial"/>
          <w:sz w:val="22"/>
          <w:szCs w:val="22"/>
        </w:rPr>
        <w:t xml:space="preserve"> vezetője/</w:t>
      </w:r>
    </w:p>
    <w:p w:rsidR="00FE49C0" w:rsidRPr="00C81D90" w:rsidRDefault="00FE49C0" w:rsidP="00FE49C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39./ </w:t>
      </w:r>
      <w:r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bCs/>
          <w:sz w:val="22"/>
          <w:szCs w:val="22"/>
        </w:rPr>
        <w:t>Javaslat a szombathelyi 1006/3 hrsz.-ú ingatlanon fennálló elővásárlási jog gyakorlásával kapcsolatos döntéshozatalra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228/2017 (VI.12.) GVB. sz. határozat</w:t>
      </w:r>
    </w:p>
    <w:p w:rsidR="00FE49C0" w:rsidRPr="00C81D90" w:rsidRDefault="00FE49C0" w:rsidP="00FE49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 xml:space="preserve">A Gazdasági és Városstratégiai Bizottság javasolja, hogy a </w:t>
      </w:r>
      <w:r w:rsidRPr="00C81D90">
        <w:rPr>
          <w:rFonts w:ascii="Arial" w:hAnsi="Arial" w:cs="Arial"/>
          <w:sz w:val="22"/>
          <w:szCs w:val="22"/>
        </w:rPr>
        <w:t>szombathelyi 1006/3 hrsz.-ú</w:t>
      </w:r>
      <w:r w:rsidRPr="00C81D90">
        <w:rPr>
          <w:rFonts w:ascii="Arial" w:hAnsi="Arial" w:cs="Arial"/>
          <w:bCs/>
          <w:sz w:val="22"/>
          <w:szCs w:val="22"/>
        </w:rPr>
        <w:t>,</w:t>
      </w:r>
      <w:r w:rsidRPr="00C81D90">
        <w:rPr>
          <w:rFonts w:ascii="Arial" w:hAnsi="Arial" w:cs="Arial"/>
          <w:sz w:val="22"/>
          <w:szCs w:val="22"/>
        </w:rPr>
        <w:t xml:space="preserve"> „kivett sporttelep” megnevezésű ingatlanra</w:t>
      </w:r>
      <w:r w:rsidRPr="00C81D90">
        <w:rPr>
          <w:rFonts w:ascii="Arial" w:hAnsi="Arial" w:cs="Arial"/>
          <w:bCs/>
          <w:sz w:val="22"/>
          <w:szCs w:val="22"/>
        </w:rPr>
        <w:t xml:space="preserve"> a </w:t>
      </w:r>
      <w:r w:rsidRPr="00C81D90">
        <w:rPr>
          <w:rFonts w:ascii="Arial" w:hAnsi="Arial" w:cs="Arial"/>
          <w:sz w:val="22"/>
          <w:szCs w:val="22"/>
        </w:rPr>
        <w:t xml:space="preserve">Németh Kereskedelmi Vendéglátó és Szolgáltató Kft. tulajdonában álló a Magyar Állam nevében eljárva a Nemzeti Sportközpontok javára előkészített ingatlanvásárláshoz </w:t>
      </w:r>
      <w:r w:rsidRPr="00C81D90">
        <w:rPr>
          <w:rFonts w:ascii="Arial" w:hAnsi="Arial" w:cs="Arial"/>
          <w:bCs/>
          <w:sz w:val="22"/>
          <w:szCs w:val="22"/>
        </w:rPr>
        <w:t>– az</w:t>
      </w:r>
      <w:r w:rsidRPr="00C81D90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C81D90">
        <w:rPr>
          <w:rFonts w:ascii="Arial" w:hAnsi="Arial" w:cs="Arial"/>
          <w:bCs/>
          <w:sz w:val="22"/>
          <w:szCs w:val="22"/>
        </w:rPr>
        <w:t xml:space="preserve"> 1997. évi LXXVIII. törvény 25. §-ának felhatalmazása valamint </w:t>
      </w:r>
      <w:r w:rsidRPr="00C81D90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C81D90">
        <w:rPr>
          <w:rFonts w:ascii="Arial" w:hAnsi="Arial" w:cs="Arial"/>
          <w:bCs/>
          <w:sz w:val="22"/>
          <w:szCs w:val="22"/>
        </w:rPr>
        <w:t xml:space="preserve"> biztosított,</w:t>
      </w:r>
      <w:r w:rsidRPr="00C81D90">
        <w:rPr>
          <w:rFonts w:ascii="Arial" w:hAnsi="Arial" w:cs="Arial"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lastRenderedPageBreak/>
        <w:t>„sport, szabadidő” céljából fennálló</w:t>
      </w:r>
      <w:r w:rsidRPr="00C81D90">
        <w:rPr>
          <w:rFonts w:ascii="Arial" w:hAnsi="Arial" w:cs="Arial"/>
          <w:bCs/>
          <w:sz w:val="22"/>
          <w:szCs w:val="22"/>
        </w:rPr>
        <w:t xml:space="preserve"> – </w:t>
      </w:r>
      <w:r w:rsidRPr="00C81D90">
        <w:rPr>
          <w:rFonts w:ascii="Arial" w:hAnsi="Arial" w:cs="Arial"/>
          <w:sz w:val="22"/>
          <w:szCs w:val="22"/>
        </w:rPr>
        <w:t>elővásárlási jogával Szombathely Megyei Jogú Város Önkormányzata</w:t>
      </w:r>
      <w:r w:rsidRPr="00C81D90">
        <w:rPr>
          <w:rFonts w:ascii="Arial" w:hAnsi="Arial" w:cs="Arial"/>
          <w:b/>
          <w:sz w:val="22"/>
          <w:szCs w:val="22"/>
        </w:rPr>
        <w:t xml:space="preserve"> ne éljen.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E49C0" w:rsidRPr="00C81D90" w:rsidRDefault="00FE49C0" w:rsidP="00FE49C0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sz w:val="22"/>
          <w:szCs w:val="22"/>
        </w:rPr>
        <w:t xml:space="preserve"> 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azonnal</w:t>
      </w:r>
    </w:p>
    <w:p w:rsidR="00FE49C0" w:rsidRPr="00C81D90" w:rsidRDefault="00FE49C0" w:rsidP="00FE49C0">
      <w:pPr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 xml:space="preserve">40./ </w:t>
      </w:r>
      <w:r w:rsidRPr="00C81D90">
        <w:rPr>
          <w:rFonts w:ascii="Arial" w:hAnsi="Arial" w:cs="Arial"/>
          <w:b/>
          <w:sz w:val="22"/>
          <w:szCs w:val="22"/>
        </w:rPr>
        <w:tab/>
        <w:t>Javaslat Savaria Turizmus Nonprofit Kft. részére raktárhelyiség bérbeadására</w:t>
      </w:r>
    </w:p>
    <w:p w:rsidR="00FE49C0" w:rsidRPr="00C81D90" w:rsidRDefault="00FE49C0" w:rsidP="00FE49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229/2017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</w:t>
      </w:r>
      <w:r w:rsidRPr="00C81D90">
        <w:rPr>
          <w:rFonts w:ascii="Arial" w:hAnsi="Arial" w:cs="Arial"/>
          <w:sz w:val="22"/>
          <w:szCs w:val="22"/>
        </w:rPr>
        <w:t xml:space="preserve"> Bizottság hozzájárul, hogy a SZOVA Szombathelyi Vagyonhasznosító és Városgazdálkodási Zrt. - mint az 5487/28 hrsz-on fekvő Szombathely Megyei Jogú Város Önkormányzata kizárólagos tulajdonában álló ingatlan vagyonkezelője – a szombathelyi 5487/28 hrsz-ú, volt EPCOS terület 16. számú épületének földszintjén található 360 m</w:t>
      </w:r>
      <w:r w:rsidRPr="00C81D90">
        <w:rPr>
          <w:rFonts w:ascii="Arial" w:hAnsi="Arial" w:cs="Arial"/>
          <w:sz w:val="22"/>
          <w:szCs w:val="22"/>
          <w:vertAlign w:val="superscript"/>
        </w:rPr>
        <w:t>2</w:t>
      </w:r>
      <w:r w:rsidRPr="00C81D90">
        <w:rPr>
          <w:rFonts w:ascii="Arial" w:hAnsi="Arial" w:cs="Arial"/>
          <w:sz w:val="22"/>
          <w:szCs w:val="22"/>
        </w:rPr>
        <w:t xml:space="preserve">-es csarnokot a Savaria Turizmus Nonprofit Kft. részére </w:t>
      </w:r>
      <w:r w:rsidRPr="00C81D90">
        <w:rPr>
          <w:rFonts w:ascii="Arial" w:hAnsi="Arial" w:cs="Arial"/>
          <w:bCs/>
          <w:sz w:val="22"/>
          <w:szCs w:val="22"/>
        </w:rPr>
        <w:t xml:space="preserve">2017. július 1. napjától 2022. június 30. napjáig </w:t>
      </w:r>
      <w:r w:rsidRPr="00C81D90">
        <w:rPr>
          <w:rFonts w:ascii="Arial" w:hAnsi="Arial" w:cs="Arial"/>
          <w:sz w:val="22"/>
          <w:szCs w:val="22"/>
        </w:rPr>
        <w:t>terjedő határozott időre bérbe adja. A bérleti díj mértéke 63.000,- Ft + ÁFA/ hónap.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felkéri a SZOVA Zrt. képviselőjét, hogy a bérleti szerződést megkösse. </w:t>
      </w:r>
    </w:p>
    <w:p w:rsidR="00FE49C0" w:rsidRPr="00C81D90" w:rsidRDefault="00FE49C0" w:rsidP="00FE49C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Molnár Miklós alpolgármester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ab/>
        <w:t>(</w:t>
      </w:r>
      <w:r w:rsidRPr="00C81D90">
        <w:rPr>
          <w:rFonts w:ascii="Arial" w:hAnsi="Arial" w:cs="Arial"/>
          <w:sz w:val="22"/>
          <w:szCs w:val="22"/>
          <w:u w:val="single"/>
        </w:rPr>
        <w:t>végrehajtásért felelős</w:t>
      </w:r>
      <w:r w:rsidRPr="00C81D90">
        <w:rPr>
          <w:rFonts w:ascii="Arial" w:hAnsi="Arial" w:cs="Arial"/>
          <w:sz w:val="22"/>
          <w:szCs w:val="22"/>
        </w:rPr>
        <w:t>:</w:t>
      </w:r>
    </w:p>
    <w:p w:rsidR="00FE49C0" w:rsidRPr="00C81D90" w:rsidRDefault="00FE49C0" w:rsidP="00FE49C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Dr. Németh Gábor, a SZOVA Zrt. vezérigazgatója</w:t>
      </w:r>
    </w:p>
    <w:p w:rsidR="00FE49C0" w:rsidRPr="00C81D90" w:rsidRDefault="00FE49C0" w:rsidP="00FE49C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Grünwald Stefánia, a Savaria Turizmus Nonprofit Kft. ügyvezetője) 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sz w:val="22"/>
          <w:szCs w:val="22"/>
        </w:rPr>
        <w:tab/>
        <w:t>azonnal</w:t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41./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Szombathely, Szelestey L. u. 13. sz. ingatlan előtti járda átépítésére </w:t>
      </w:r>
      <w:r w:rsidRPr="00C81D90">
        <w:rPr>
          <w:rFonts w:ascii="Arial" w:hAnsi="Arial" w:cs="Arial"/>
          <w:b/>
          <w:i/>
          <w:sz w:val="22"/>
          <w:szCs w:val="22"/>
        </w:rPr>
        <w:t>(Sürgősségi indítvány)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230/2017 (VI.12.) GVB. sz. határozat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Szombathely, Szelestey L. u. 13. sz. ingatlan előtti járda átépítésére”</w:t>
      </w:r>
      <w:r w:rsidRPr="00C81D90">
        <w:rPr>
          <w:rFonts w:ascii="Arial" w:hAnsi="Arial" w:cs="Arial"/>
          <w:sz w:val="22"/>
          <w:szCs w:val="22"/>
        </w:rPr>
        <w:t xml:space="preserve"> című</w:t>
      </w:r>
      <w:r w:rsidRPr="00C81D90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egyetért azzal, hogy a Szelestey L. u. 13. sz. ingatlan előtti járda átépítésre kerüljön a tervezett vendéglátó előkert kialakítása előtt azzal a feltétellel, hogy a közterület használat idejére a közterület használat szabályairól szóló rendelkezésekben előírt igénybevételi díjat kérelmezőnek meg kell fizetnie.</w:t>
      </w:r>
    </w:p>
    <w:p w:rsidR="00FE49C0" w:rsidRPr="00C81D90" w:rsidRDefault="00FE49C0" w:rsidP="00FE49C0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A Bizottság felhatalmazza a polgármestert, hogy a közterületi járda átépítésére az Építtetővel kössön megállapodást, amelynek tartalmaznia kell a kiépítés költségeinek </w:t>
      </w:r>
      <w:r w:rsidRPr="00C81D90">
        <w:rPr>
          <w:rFonts w:ascii="Arial" w:hAnsi="Arial" w:cs="Arial"/>
          <w:sz w:val="22"/>
          <w:szCs w:val="22"/>
        </w:rPr>
        <w:lastRenderedPageBreak/>
        <w:t>Építtető általi viselését, valamint az átépített járda térítésmentes önkormányzati tulajdonba adását.</w:t>
      </w:r>
    </w:p>
    <w:p w:rsidR="00FE49C0" w:rsidRPr="00C81D90" w:rsidRDefault="00FE49C0" w:rsidP="00FE49C0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felkéri a polgármestert, hogy a szükséges intézkedések megtételéről gondoskodjon.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Illés Károly, alpolgármester</w:t>
      </w:r>
    </w:p>
    <w:p w:rsidR="00FE49C0" w:rsidRPr="00C81D90" w:rsidRDefault="00FE49C0" w:rsidP="00FE49C0">
      <w:pPr>
        <w:tabs>
          <w:tab w:val="left" w:pos="14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E49C0" w:rsidRPr="00C81D90" w:rsidRDefault="00FE49C0" w:rsidP="00FE49C0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49C0" w:rsidRPr="00C81D90" w:rsidRDefault="00FE49C0" w:rsidP="00FE49C0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C81D9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Cs/>
          <w:sz w:val="22"/>
          <w:szCs w:val="22"/>
        </w:rPr>
        <w:tab/>
        <w:t>azonnal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</w:rPr>
        <w:t>42./</w:t>
      </w:r>
      <w:r w:rsidRPr="00C81D90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Önkormányzatának Szervezeti és Működési Szabályzatáról szóló 34/2014. (XI.03.) önkormányzati rendelet, valamint Szombathely Megyei Jogú Város Polgármesteri Hivatala Szervezeti és Működési Szabályzatának módosítására </w:t>
      </w:r>
      <w:r w:rsidRPr="00C81D90">
        <w:rPr>
          <w:rFonts w:ascii="Arial" w:hAnsi="Arial" w:cs="Arial"/>
          <w:b/>
          <w:i/>
          <w:sz w:val="22"/>
          <w:szCs w:val="22"/>
        </w:rPr>
        <w:t>(Sürgősségi indítvány)</w:t>
      </w:r>
    </w:p>
    <w:p w:rsidR="00FE49C0" w:rsidRPr="00C81D90" w:rsidRDefault="00FE49C0" w:rsidP="00FE49C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Előadó: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b/>
          <w:sz w:val="22"/>
          <w:szCs w:val="22"/>
        </w:rPr>
        <w:tab/>
      </w:r>
      <w:r w:rsidRPr="00C81D90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231/2017 (VI.12.) GVB. sz. határozat</w:t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 a</w:t>
      </w:r>
      <w:r w:rsidRPr="00C81D90">
        <w:rPr>
          <w:rFonts w:ascii="Arial" w:hAnsi="Arial" w:cs="Arial"/>
          <w:b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>Javaslat Szombathely Megyei Jogú Város Önkormányzatának Szervezeti és Működési Szabályzatáról szóló 34/2014. (XI.03.) önkormányzati rendelet, valamint Szombathely Megyei Jogú Város Polgármesteri Hivatala Szervezeti és Működési Szabályzatának módosítására vonatkozó előterjesztést megtárgyalta, és a határozati javaslatot az előterjesztésben foglaltak szerint javasolja a Közgyűlésnek elfogadásra.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D33473" w:rsidRDefault="00FE49C0" w:rsidP="00FE49C0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D33473">
        <w:rPr>
          <w:rFonts w:ascii="Arial" w:hAnsi="Arial" w:cs="Arial"/>
          <w:b/>
          <w:sz w:val="22"/>
          <w:szCs w:val="22"/>
        </w:rPr>
        <w:t xml:space="preserve">A Bizottság felkéri a polgármestert, vegye fel a kapcsolatot az Építész Kamarával a főépítészi tisztség betöltésére vonatkozó végleges megoldás kidolgozása érdekében.  </w:t>
      </w:r>
    </w:p>
    <w:p w:rsidR="00FE49C0" w:rsidRPr="00C81D90" w:rsidRDefault="00FE49C0" w:rsidP="00FE49C0">
      <w:pPr>
        <w:pStyle w:val="Listaszerbekezds"/>
        <w:rPr>
          <w:rFonts w:ascii="Arial" w:hAnsi="Arial" w:cs="Arial"/>
          <w:sz w:val="22"/>
          <w:szCs w:val="22"/>
          <w:highlight w:val="yellow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>Dr. Puskás Tivadar polgármester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Lendvai Ferenc, a Bizottság elnöke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(a végrehajtásért: Nagyné Dr. Gats Andrea, a Jogi, Képviselői és Hatósági Osztály vezetője)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E49C0" w:rsidRPr="00D33473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sz w:val="22"/>
          <w:szCs w:val="22"/>
        </w:rPr>
        <w:tab/>
      </w:r>
      <w:r w:rsidRPr="00D33473">
        <w:rPr>
          <w:rFonts w:ascii="Arial" w:hAnsi="Arial" w:cs="Arial"/>
          <w:sz w:val="22"/>
          <w:szCs w:val="22"/>
        </w:rPr>
        <w:t>1. pont vonatkozásában: a 2017. június 15- Közgyűlés</w:t>
      </w:r>
    </w:p>
    <w:p w:rsidR="00FE49C0" w:rsidRPr="00D33473" w:rsidRDefault="00FE49C0" w:rsidP="00FE49C0">
      <w:pPr>
        <w:ind w:left="1068" w:firstLine="348"/>
        <w:jc w:val="both"/>
        <w:rPr>
          <w:rFonts w:ascii="Arial" w:hAnsi="Arial" w:cs="Arial"/>
          <w:b/>
          <w:sz w:val="22"/>
          <w:szCs w:val="22"/>
        </w:rPr>
      </w:pPr>
      <w:r w:rsidRPr="00D33473">
        <w:rPr>
          <w:rFonts w:ascii="Arial" w:hAnsi="Arial" w:cs="Arial"/>
          <w:b/>
          <w:sz w:val="22"/>
          <w:szCs w:val="22"/>
        </w:rPr>
        <w:t>2. pont vonatkozásában: 2017. szeptember 30.</w:t>
      </w: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bCs/>
          <w:sz w:val="22"/>
          <w:szCs w:val="22"/>
        </w:rPr>
      </w:pPr>
    </w:p>
    <w:p w:rsidR="00FE49C0" w:rsidRPr="00C81D90" w:rsidRDefault="00FE49C0" w:rsidP="00FE49C0">
      <w:pPr>
        <w:tabs>
          <w:tab w:val="left" w:pos="3355"/>
          <w:tab w:val="center" w:pos="481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232/2017 (VI.12.) GVB. sz. határozat</w:t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Cs/>
          <w:sz w:val="22"/>
          <w:szCs w:val="22"/>
        </w:rPr>
        <w:t>A Gazdasági és Városstratégiai Bizottság a</w:t>
      </w:r>
      <w:r w:rsidRPr="00C81D90">
        <w:rPr>
          <w:rFonts w:ascii="Arial" w:hAnsi="Arial" w:cs="Arial"/>
          <w:b/>
          <w:sz w:val="22"/>
          <w:szCs w:val="22"/>
        </w:rPr>
        <w:t xml:space="preserve"> </w:t>
      </w:r>
      <w:r w:rsidRPr="00C81D90">
        <w:rPr>
          <w:rFonts w:ascii="Arial" w:hAnsi="Arial" w:cs="Arial"/>
          <w:sz w:val="22"/>
          <w:szCs w:val="22"/>
        </w:rPr>
        <w:t>Javaslat Szombathely Megyei Jogú Város Önkormányzatának Szervezeti és Működési Szabályzatáról szóló 34/2014. (XI.03.) önkormányzati rendelet, valamint Szombathely Megyei Jogú Város Polgármesteri Hivatala Szervezeti és Működési Szabályzatának módosítására vonatkozó előterjesztést megtárgyalta, és a rendelet-tervezetet az előterjesztésben foglaltak szerint javasolja a Közgyűlésnek elfogadásra.</w:t>
      </w:r>
    </w:p>
    <w:p w:rsidR="00FE49C0" w:rsidRPr="00C81D90" w:rsidRDefault="00FE49C0" w:rsidP="00FE49C0">
      <w:pPr>
        <w:ind w:left="1440" w:hanging="144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Felelős</w:t>
      </w:r>
      <w:r w:rsidRPr="00C81D90">
        <w:rPr>
          <w:rFonts w:ascii="Arial" w:hAnsi="Arial" w:cs="Arial"/>
          <w:sz w:val="22"/>
          <w:szCs w:val="22"/>
        </w:rPr>
        <w:t>:</w:t>
      </w:r>
      <w:r w:rsidRPr="00C81D9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(a végrehajtásért: Nagyné Dr. Gats Andrea, a Jogi, Képviselői és Hatósági Osztály vezetője)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E49C0" w:rsidRPr="00C81D90" w:rsidRDefault="00FE49C0" w:rsidP="00FE49C0">
      <w:pPr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81D90">
        <w:rPr>
          <w:rFonts w:ascii="Arial" w:hAnsi="Arial" w:cs="Arial"/>
          <w:b/>
          <w:sz w:val="22"/>
          <w:szCs w:val="22"/>
        </w:rPr>
        <w:tab/>
        <w:t>a</w:t>
      </w:r>
      <w:r w:rsidRPr="00C81D90">
        <w:rPr>
          <w:rFonts w:ascii="Arial" w:hAnsi="Arial" w:cs="Arial"/>
          <w:sz w:val="22"/>
          <w:szCs w:val="22"/>
        </w:rPr>
        <w:t xml:space="preserve"> 2017. június 15- Közgyűlés</w:t>
      </w:r>
    </w:p>
    <w:p w:rsidR="00FE49C0" w:rsidRPr="00C81D90" w:rsidRDefault="00FE49C0" w:rsidP="00FE49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325356" w:rsidRDefault="00325356">
      <w:bookmarkStart w:id="0" w:name="_GoBack"/>
      <w:bookmarkEnd w:id="0"/>
    </w:p>
    <w:sectPr w:rsidR="0032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2C1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C7C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21DA5"/>
    <w:multiLevelType w:val="hybridMultilevel"/>
    <w:tmpl w:val="2FECC232"/>
    <w:lvl w:ilvl="0" w:tplc="02C0DEE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E7133"/>
    <w:multiLevelType w:val="hybridMultilevel"/>
    <w:tmpl w:val="6ADC1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0CE2"/>
    <w:multiLevelType w:val="hybridMultilevel"/>
    <w:tmpl w:val="C5AE24BC"/>
    <w:lvl w:ilvl="0" w:tplc="6BB6B9F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3BEE82C6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008C"/>
    <w:multiLevelType w:val="hybridMultilevel"/>
    <w:tmpl w:val="30D0E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67310"/>
    <w:multiLevelType w:val="hybridMultilevel"/>
    <w:tmpl w:val="66B6ED34"/>
    <w:lvl w:ilvl="0" w:tplc="06CAEF8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1A40"/>
    <w:multiLevelType w:val="hybridMultilevel"/>
    <w:tmpl w:val="946C8B42"/>
    <w:lvl w:ilvl="0" w:tplc="02C0D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98A48CE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55CE5"/>
    <w:multiLevelType w:val="hybridMultilevel"/>
    <w:tmpl w:val="EB9EC3B6"/>
    <w:lvl w:ilvl="0" w:tplc="FCC6E2C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4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8"/>
  </w:num>
  <w:num w:numId="7">
    <w:abstractNumId w:val="12"/>
  </w:num>
  <w:num w:numId="8">
    <w:abstractNumId w:val="37"/>
  </w:num>
  <w:num w:numId="9">
    <w:abstractNumId w:val="15"/>
  </w:num>
  <w:num w:numId="10">
    <w:abstractNumId w:val="18"/>
  </w:num>
  <w:num w:numId="11">
    <w:abstractNumId w:val="23"/>
  </w:num>
  <w:num w:numId="12">
    <w:abstractNumId w:val="6"/>
  </w:num>
  <w:num w:numId="13">
    <w:abstractNumId w:val="31"/>
  </w:num>
  <w:num w:numId="14">
    <w:abstractNumId w:val="10"/>
  </w:num>
  <w:num w:numId="15">
    <w:abstractNumId w:val="20"/>
  </w:num>
  <w:num w:numId="16">
    <w:abstractNumId w:val="9"/>
  </w:num>
  <w:num w:numId="17">
    <w:abstractNumId w:val="19"/>
  </w:num>
  <w:num w:numId="18">
    <w:abstractNumId w:val="2"/>
  </w:num>
  <w:num w:numId="19">
    <w:abstractNumId w:val="35"/>
  </w:num>
  <w:num w:numId="20">
    <w:abstractNumId w:val="24"/>
  </w:num>
  <w:num w:numId="21">
    <w:abstractNumId w:val="7"/>
  </w:num>
  <w:num w:numId="22">
    <w:abstractNumId w:val="3"/>
  </w:num>
  <w:num w:numId="23">
    <w:abstractNumId w:val="4"/>
  </w:num>
  <w:num w:numId="24">
    <w:abstractNumId w:val="33"/>
  </w:num>
  <w:num w:numId="25">
    <w:abstractNumId w:val="16"/>
  </w:num>
  <w:num w:numId="26">
    <w:abstractNumId w:val="22"/>
  </w:num>
  <w:num w:numId="27">
    <w:abstractNumId w:val="32"/>
  </w:num>
  <w:num w:numId="28">
    <w:abstractNumId w:val="29"/>
  </w:num>
  <w:num w:numId="29">
    <w:abstractNumId w:val="5"/>
  </w:num>
  <w:num w:numId="30">
    <w:abstractNumId w:val="14"/>
  </w:num>
  <w:num w:numId="31">
    <w:abstractNumId w:val="27"/>
  </w:num>
  <w:num w:numId="32">
    <w:abstractNumId w:val="17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1"/>
  </w:num>
  <w:num w:numId="36">
    <w:abstractNumId w:val="1"/>
  </w:num>
  <w:num w:numId="37">
    <w:abstractNumId w:val="0"/>
  </w:num>
  <w:num w:numId="38">
    <w:abstractNumId w:val="26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0"/>
    <w:rsid w:val="00325356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24B3-D5C1-4CB9-9616-5417ED6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FE49C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E49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E49C0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FE49C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49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9C0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nhideWhenUsed/>
    <w:rsid w:val="00FE49C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FE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E49C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E4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4">
    <w:name w:val="List 4"/>
    <w:basedOn w:val="Norml"/>
    <w:unhideWhenUsed/>
    <w:rsid w:val="00FE49C0"/>
    <w:pPr>
      <w:ind w:left="1132" w:hanging="283"/>
    </w:pPr>
    <w:rPr>
      <w:sz w:val="20"/>
      <w:szCs w:val="20"/>
    </w:rPr>
  </w:style>
  <w:style w:type="paragraph" w:styleId="Cm">
    <w:name w:val="Title"/>
    <w:basedOn w:val="Norml"/>
    <w:link w:val="CmChar"/>
    <w:qFormat/>
    <w:rsid w:val="00FE49C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E49C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FE49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zvegblokk">
    <w:name w:val="Block Text"/>
    <w:basedOn w:val="Norml"/>
    <w:semiHidden/>
    <w:unhideWhenUsed/>
    <w:rsid w:val="00FE49C0"/>
    <w:pPr>
      <w:tabs>
        <w:tab w:val="center" w:pos="6804"/>
      </w:tabs>
      <w:spacing w:after="240" w:line="360" w:lineRule="exact"/>
      <w:ind w:left="851"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8582</Words>
  <Characters>59223</Characters>
  <Application>Microsoft Office Word</Application>
  <DocSecurity>0</DocSecurity>
  <Lines>493</Lines>
  <Paragraphs>135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2017-07-05T11:15:00Z</dcterms:created>
  <dcterms:modified xsi:type="dcterms:W3CDTF">2017-07-05T11:16:00Z</dcterms:modified>
</cp:coreProperties>
</file>