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6A2D86" w:rsidRDefault="006A2D86" w:rsidP="006A2D86">
      <w:pPr>
        <w:jc w:val="both"/>
        <w:rPr>
          <w:rFonts w:cs="Arial"/>
          <w:b/>
          <w:spacing w:val="2"/>
          <w:szCs w:val="22"/>
        </w:rPr>
      </w:pPr>
    </w:p>
    <w:p w:rsidR="006A2D86" w:rsidRPr="00C81D90" w:rsidRDefault="006A2D86" w:rsidP="006A2D86">
      <w:pPr>
        <w:jc w:val="both"/>
        <w:rPr>
          <w:rFonts w:cs="Arial"/>
          <w:b/>
          <w:szCs w:val="22"/>
        </w:rPr>
      </w:pPr>
      <w:r>
        <w:rPr>
          <w:rFonts w:cs="Arial"/>
          <w:b/>
          <w:spacing w:val="2"/>
          <w:szCs w:val="22"/>
        </w:rPr>
        <w:tab/>
      </w:r>
      <w:bookmarkStart w:id="0" w:name="_GoBack"/>
      <w:bookmarkEnd w:id="0"/>
      <w:r w:rsidRPr="00C81D90">
        <w:rPr>
          <w:rFonts w:cs="Arial"/>
          <w:b/>
          <w:bCs/>
          <w:szCs w:val="22"/>
        </w:rPr>
        <w:t>Javaslat az Improvizatív Zeneműhely Egyesület támogatására</w:t>
      </w:r>
    </w:p>
    <w:p w:rsidR="006A2D86" w:rsidRPr="00C81D90" w:rsidRDefault="006A2D86" w:rsidP="006A2D86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  <w:t>Dr. Bencsics Enikő, az Egészségügyi és Közszolgálati Osztály vezetője</w:t>
      </w:r>
    </w:p>
    <w:p w:rsidR="006A2D86" w:rsidRPr="00C81D90" w:rsidRDefault="006A2D86" w:rsidP="006A2D86">
      <w:pPr>
        <w:jc w:val="both"/>
        <w:rPr>
          <w:rFonts w:cs="Arial"/>
          <w:szCs w:val="22"/>
        </w:rPr>
      </w:pPr>
    </w:p>
    <w:p w:rsidR="006A2D86" w:rsidRPr="00C81D90" w:rsidRDefault="006A2D86" w:rsidP="006A2D86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221/2017 (VI.12.) GVB. sz. határozat</w:t>
      </w:r>
    </w:p>
    <w:p w:rsidR="006A2D86" w:rsidRPr="00C81D90" w:rsidRDefault="006A2D86" w:rsidP="006A2D86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</w:p>
    <w:p w:rsidR="006A2D86" w:rsidRPr="00C81D90" w:rsidRDefault="006A2D86" w:rsidP="006A2D86">
      <w:pPr>
        <w:pStyle w:val="Listaszerbekezds"/>
        <w:numPr>
          <w:ilvl w:val="0"/>
          <w:numId w:val="27"/>
        </w:num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>A Gazdasági és Városstratégiai Bizottság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bCs/>
          <w:szCs w:val="22"/>
        </w:rPr>
        <w:t>az önkormányzat 2017. évi költségvetéséről szóló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bCs/>
          <w:szCs w:val="22"/>
        </w:rPr>
        <w:t xml:space="preserve">4/2017. (III. 7.) önkormányzati rendelete 11. § </w:t>
      </w:r>
      <w:r w:rsidRPr="00C81D90">
        <w:rPr>
          <w:rFonts w:cs="Arial"/>
          <w:szCs w:val="22"/>
        </w:rPr>
        <w:t>(10) bekezdésében kapott felhatalmazás alapján az Improvizatív Zeneműhely Egyesület 2016. évi egyszerűsített éves beszámolóját és kiegészítő mellékleteit megtárgyalta, és az Egyesület 2017. évi támogatását jóváhagyja.</w:t>
      </w:r>
    </w:p>
    <w:p w:rsidR="006A2D86" w:rsidRPr="00C81D90" w:rsidRDefault="006A2D86" w:rsidP="006A2D86">
      <w:pPr>
        <w:pStyle w:val="Listaszerbekezds"/>
        <w:rPr>
          <w:rFonts w:cs="Arial"/>
          <w:szCs w:val="22"/>
        </w:rPr>
      </w:pPr>
    </w:p>
    <w:p w:rsidR="006A2D86" w:rsidRPr="00C81D90" w:rsidRDefault="006A2D86" w:rsidP="006A2D86">
      <w:pPr>
        <w:pStyle w:val="Listaszerbekezds"/>
        <w:numPr>
          <w:ilvl w:val="0"/>
          <w:numId w:val="27"/>
        </w:numPr>
        <w:jc w:val="both"/>
        <w:rPr>
          <w:rFonts w:cs="Arial"/>
          <w:bCs/>
          <w:szCs w:val="22"/>
        </w:rPr>
      </w:pPr>
      <w:r w:rsidRPr="00C81D90">
        <w:rPr>
          <w:rFonts w:cs="Arial"/>
          <w:szCs w:val="22"/>
        </w:rPr>
        <w:t>A Bizottság felkéri az polgármestert, hogy a megállapodás aláírásához szükséges intézkedéseket tegye meg.</w:t>
      </w:r>
    </w:p>
    <w:p w:rsidR="006A2D86" w:rsidRPr="00C81D90" w:rsidRDefault="006A2D86" w:rsidP="006A2D86">
      <w:pPr>
        <w:jc w:val="both"/>
        <w:rPr>
          <w:rFonts w:cs="Arial"/>
          <w:bCs/>
          <w:szCs w:val="22"/>
        </w:rPr>
      </w:pPr>
    </w:p>
    <w:p w:rsidR="006A2D86" w:rsidRPr="00C81D90" w:rsidRDefault="006A2D86" w:rsidP="006A2D86">
      <w:pPr>
        <w:ind w:right="-427"/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Felelős:</w:t>
      </w:r>
      <w:r w:rsidRPr="00C81D90">
        <w:rPr>
          <w:rFonts w:cs="Arial"/>
          <w:b/>
          <w:bCs/>
          <w:szCs w:val="22"/>
        </w:rPr>
        <w:t xml:space="preserve"> 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bCs/>
          <w:szCs w:val="22"/>
        </w:rPr>
        <w:t>Dr. Puskás Tivadar polgármester</w:t>
      </w:r>
    </w:p>
    <w:p w:rsidR="006A2D86" w:rsidRPr="00C81D90" w:rsidRDefault="006A2D86" w:rsidP="006A2D86">
      <w:pPr>
        <w:ind w:left="708" w:right="-427" w:firstLine="708"/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>Koczka Tibor alpolgármester</w:t>
      </w:r>
    </w:p>
    <w:p w:rsidR="006A2D86" w:rsidRPr="00C81D90" w:rsidRDefault="006A2D86" w:rsidP="006A2D86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Molnár Miklós alpolgármester</w:t>
      </w:r>
    </w:p>
    <w:p w:rsidR="006A2D86" w:rsidRPr="00C81D90" w:rsidRDefault="006A2D86" w:rsidP="006A2D86">
      <w:pPr>
        <w:ind w:left="708" w:right="-427" w:firstLine="708"/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>Lendvai Ferenc, a Bizottság elnöke</w:t>
      </w:r>
    </w:p>
    <w:p w:rsidR="006A2D86" w:rsidRPr="00C81D90" w:rsidRDefault="006A2D86" w:rsidP="006A2D86">
      <w:pPr>
        <w:ind w:left="1416"/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>(A végrehajtás előkészítéséért: Dr. Bencsics Enikő, az Egészségügyi és Közszolgálati Osztály vezetője)</w:t>
      </w:r>
    </w:p>
    <w:p w:rsidR="006A2D86" w:rsidRPr="00C81D90" w:rsidRDefault="006A2D86" w:rsidP="006A2D86">
      <w:pPr>
        <w:jc w:val="both"/>
        <w:rPr>
          <w:rFonts w:cs="Arial"/>
          <w:szCs w:val="22"/>
        </w:rPr>
      </w:pPr>
    </w:p>
    <w:p w:rsidR="006A2D86" w:rsidRPr="00C81D90" w:rsidRDefault="006A2D86" w:rsidP="006A2D86">
      <w:pPr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bCs/>
          <w:szCs w:val="22"/>
        </w:rPr>
        <w:t>azonnal (1-2. pontok vonatkozásában)</w:t>
      </w:r>
    </w:p>
    <w:p w:rsidR="006A2D86" w:rsidRPr="00C81D90" w:rsidRDefault="006A2D86" w:rsidP="006A2D86">
      <w:pPr>
        <w:jc w:val="both"/>
        <w:rPr>
          <w:rFonts w:cs="Arial"/>
          <w:bCs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bCs/>
          <w:szCs w:val="22"/>
        </w:rPr>
        <w:t>2017. június 27. (3. pont vonatkozásában)</w:t>
      </w:r>
    </w:p>
    <w:p w:rsidR="006A2D86" w:rsidRPr="00C81D90" w:rsidRDefault="006A2D86" w:rsidP="006A2D86">
      <w:pPr>
        <w:jc w:val="both"/>
        <w:rPr>
          <w:rFonts w:cs="Arial"/>
          <w:bCs/>
          <w:szCs w:val="22"/>
        </w:rPr>
      </w:pPr>
    </w:p>
    <w:p w:rsidR="00293109" w:rsidRPr="00C81D90" w:rsidRDefault="00293109" w:rsidP="006A2D86">
      <w:pPr>
        <w:jc w:val="both"/>
        <w:rPr>
          <w:rFonts w:cs="Arial"/>
          <w:bCs/>
          <w:szCs w:val="22"/>
        </w:rPr>
      </w:pPr>
    </w:p>
    <w:p w:rsidR="00F14BC4" w:rsidRPr="00C81D90" w:rsidRDefault="00F14BC4" w:rsidP="00F14BC4">
      <w:pPr>
        <w:ind w:left="1440" w:hanging="1440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A2D86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2017-06-14T06:34:00Z</dcterms:created>
  <dcterms:modified xsi:type="dcterms:W3CDTF">2017-06-14T06:34:00Z</dcterms:modified>
</cp:coreProperties>
</file>