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965C59" w:rsidRPr="00C81D90" w:rsidRDefault="00810F41" w:rsidP="00965C59">
      <w:pPr>
        <w:tabs>
          <w:tab w:val="left" w:pos="-900"/>
          <w:tab w:val="left" w:pos="-720"/>
        </w:tabs>
        <w:ind w:left="567" w:hanging="567"/>
        <w:jc w:val="both"/>
        <w:rPr>
          <w:rFonts w:cs="Arial"/>
          <w:b/>
          <w:i/>
          <w:szCs w:val="22"/>
        </w:rPr>
      </w:pPr>
      <w:r>
        <w:rPr>
          <w:rFonts w:cs="Arial"/>
          <w:b/>
          <w:color w:val="000000" w:themeColor="text1"/>
          <w:szCs w:val="22"/>
        </w:rPr>
        <w:tab/>
      </w:r>
      <w:r w:rsidR="00965C59" w:rsidRPr="00C81D90">
        <w:rPr>
          <w:rFonts w:cs="Arial"/>
          <w:b/>
          <w:szCs w:val="22"/>
        </w:rPr>
        <w:t xml:space="preserve">Javaslat az „EFOP-1.9.9-17 Még jobb kezekben – bölcsődei szakemberek szakmai fejlesztése” című pályázaton való részvétellel kapcsolatos döntések meghozatalára </w:t>
      </w:r>
    </w:p>
    <w:p w:rsidR="00965C59" w:rsidRPr="00C81D90" w:rsidRDefault="00965C59" w:rsidP="00965C59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 xml:space="preserve">Szakály Szabolcs, a Városfejlesztési Kabinet osztályvezetője </w:t>
      </w:r>
      <w:r w:rsidRPr="00C81D90">
        <w:rPr>
          <w:rFonts w:cs="Arial"/>
          <w:szCs w:val="22"/>
        </w:rPr>
        <w:tab/>
      </w:r>
    </w:p>
    <w:p w:rsidR="00965C59" w:rsidRPr="00C81D90" w:rsidRDefault="00965C59" w:rsidP="00965C59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</w:p>
    <w:p w:rsidR="00965C59" w:rsidRPr="00C81D90" w:rsidRDefault="00965C59" w:rsidP="00965C59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b/>
          <w:szCs w:val="22"/>
          <w:u w:val="single"/>
        </w:rPr>
        <w:t>185/2017 (VI.12.) GVB. sz. határozat</w:t>
      </w:r>
    </w:p>
    <w:p w:rsidR="00965C59" w:rsidRPr="00C81D90" w:rsidRDefault="00965C59" w:rsidP="00965C59">
      <w:pPr>
        <w:jc w:val="center"/>
        <w:rPr>
          <w:rFonts w:eastAsiaTheme="minorHAnsi" w:cs="Arial"/>
          <w:szCs w:val="22"/>
          <w:lang w:eastAsia="en-US"/>
        </w:rPr>
      </w:pPr>
    </w:p>
    <w:p w:rsidR="00965C59" w:rsidRPr="00C81D90" w:rsidRDefault="00965C59" w:rsidP="00965C59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„Javaslat az „EFOP-1.9.9-17 Még jobb kezekben – bölcsődei szakemberek szakmai fejlesztése” című pályázaton való részvétellel kapcsolatos döntések meghozatalára ” című előterjesztést megtárgyalta, és a határozati javaslatot az előterjesztésben foglaltak szerint javasolja a Közgyűlésnek elfogadásra.</w:t>
      </w:r>
    </w:p>
    <w:p w:rsidR="00965C59" w:rsidRPr="00C81D90" w:rsidRDefault="00965C59" w:rsidP="00965C59">
      <w:p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i/>
          <w:szCs w:val="22"/>
        </w:rPr>
      </w:pPr>
    </w:p>
    <w:p w:rsidR="00965C59" w:rsidRPr="00C81D90" w:rsidRDefault="00965C59" w:rsidP="00965C59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965C59" w:rsidRPr="00C81D90" w:rsidRDefault="00965C59" w:rsidP="00965C59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Szakály Szabolcs, a Városfejlesztési Kabinet osztályvezetője)</w:t>
      </w:r>
    </w:p>
    <w:p w:rsidR="00965C59" w:rsidRPr="00C81D90" w:rsidRDefault="00965C59" w:rsidP="00965C59">
      <w:pPr>
        <w:rPr>
          <w:rFonts w:cs="Arial"/>
          <w:szCs w:val="22"/>
        </w:rPr>
      </w:pPr>
    </w:p>
    <w:p w:rsidR="00965C59" w:rsidRPr="00C81D90" w:rsidRDefault="00965C59" w:rsidP="00965C59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6D14BE" w:rsidRPr="00C81D90" w:rsidRDefault="006D14BE" w:rsidP="00965C59">
      <w:pPr>
        <w:tabs>
          <w:tab w:val="left" w:pos="709"/>
        </w:tabs>
        <w:jc w:val="both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71473"/>
    <w:rsid w:val="007C3D0F"/>
    <w:rsid w:val="007F13C2"/>
    <w:rsid w:val="008006C8"/>
    <w:rsid w:val="00810F41"/>
    <w:rsid w:val="00833F5E"/>
    <w:rsid w:val="008C5BCA"/>
    <w:rsid w:val="008F3785"/>
    <w:rsid w:val="00965C59"/>
    <w:rsid w:val="00992A9F"/>
    <w:rsid w:val="009A2ABA"/>
    <w:rsid w:val="00A45E35"/>
    <w:rsid w:val="00A93904"/>
    <w:rsid w:val="00AA2394"/>
    <w:rsid w:val="00B22A83"/>
    <w:rsid w:val="00B60A23"/>
    <w:rsid w:val="00C36B52"/>
    <w:rsid w:val="00CB555C"/>
    <w:rsid w:val="00CE324E"/>
    <w:rsid w:val="00D51DCF"/>
    <w:rsid w:val="00D540C5"/>
    <w:rsid w:val="00DB60D3"/>
    <w:rsid w:val="00E16CE2"/>
    <w:rsid w:val="00EA530C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2017-07-04T06:12:00Z</dcterms:created>
  <dcterms:modified xsi:type="dcterms:W3CDTF">2017-07-04T06:12:00Z</dcterms:modified>
</cp:coreProperties>
</file>