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E74" w:rsidRDefault="00877E74" w:rsidP="00744AAD">
      <w:pPr>
        <w:jc w:val="center"/>
        <w:rPr>
          <w:rFonts w:cs="Arial"/>
        </w:rPr>
      </w:pPr>
    </w:p>
    <w:p w:rsidR="002C3BE5" w:rsidRPr="00AD6EF5" w:rsidRDefault="002C3BE5" w:rsidP="002C3BE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</w:t>
      </w:r>
      <w:r>
        <w:rPr>
          <w:rFonts w:cs="Arial"/>
          <w:b/>
          <w:szCs w:val="22"/>
          <w:u w:val="single"/>
        </w:rPr>
        <w:t>7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2C3BE5" w:rsidRPr="00AD6EF5" w:rsidRDefault="002C3BE5" w:rsidP="002C3BE5">
      <w:pPr>
        <w:rPr>
          <w:rFonts w:cs="Arial"/>
          <w:szCs w:val="22"/>
        </w:rPr>
      </w:pPr>
    </w:p>
    <w:p w:rsidR="002C3BE5" w:rsidRPr="00AD6EF5" w:rsidRDefault="002C3BE5" w:rsidP="002C3BE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Fogyatékkal Élőket és Hajléktalanokat Ellátó Közhasznú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2C3BE5" w:rsidRPr="00AD6EF5" w:rsidRDefault="002C3BE5" w:rsidP="002C3BE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D6EF5">
        <w:rPr>
          <w:rFonts w:ascii="Arial" w:hAnsi="Arial" w:cs="Arial"/>
          <w:sz w:val="22"/>
          <w:szCs w:val="22"/>
        </w:rPr>
        <w:t xml:space="preserve">425.296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5.254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2C3BE5" w:rsidRPr="00AD6EF5" w:rsidRDefault="002C3BE5" w:rsidP="002C3BE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5.225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2C3BE5" w:rsidRPr="00AD6EF5" w:rsidRDefault="002C3BE5" w:rsidP="002C3BE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2C3BE5" w:rsidRPr="00AD6EF5" w:rsidRDefault="002C3BE5" w:rsidP="002C3BE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5.225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2C3BE5" w:rsidRPr="00AD6EF5" w:rsidRDefault="002C3BE5" w:rsidP="002C3BE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C3BE5" w:rsidRPr="00AD6EF5" w:rsidRDefault="002C3BE5" w:rsidP="002C3BE5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Fogyatékkal Élőket és Hajléktalanokat Ellátó Közhasznú Nonprofit Kft. által elkészített 2016. évi közhasznúsági mellékletet jóváhagyja.</w:t>
      </w:r>
    </w:p>
    <w:p w:rsidR="002C3BE5" w:rsidRPr="00AD6EF5" w:rsidRDefault="002C3BE5" w:rsidP="002C3BE5">
      <w:pPr>
        <w:jc w:val="both"/>
        <w:rPr>
          <w:rFonts w:cs="Arial"/>
          <w:b/>
          <w:bCs/>
          <w:szCs w:val="22"/>
          <w:u w:val="single"/>
        </w:rPr>
      </w:pPr>
    </w:p>
    <w:p w:rsidR="002C3BE5" w:rsidRPr="00AD6EF5" w:rsidRDefault="002C3BE5" w:rsidP="002C3BE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>Lendvai Ferenc, a</w:t>
      </w:r>
      <w:r>
        <w:rPr>
          <w:rFonts w:cs="Arial"/>
          <w:szCs w:val="22"/>
        </w:rPr>
        <w:t xml:space="preserve"> </w:t>
      </w:r>
      <w:r w:rsidRPr="00AD6EF5">
        <w:rPr>
          <w:rFonts w:cs="Arial"/>
          <w:bCs/>
          <w:szCs w:val="22"/>
        </w:rPr>
        <w:t>Gazdasági és Városstratégiai</w:t>
      </w:r>
      <w:r w:rsidRPr="00AD6EF5">
        <w:rPr>
          <w:rFonts w:cs="Arial"/>
          <w:szCs w:val="22"/>
        </w:rPr>
        <w:t xml:space="preserve"> Bizottság elnöke</w:t>
      </w:r>
    </w:p>
    <w:p w:rsidR="002C3BE5" w:rsidRPr="00AD6EF5" w:rsidRDefault="002C3BE5" w:rsidP="002C3BE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2C3BE5" w:rsidRPr="00AD6EF5" w:rsidRDefault="002C3BE5" w:rsidP="002C3BE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Horváthné Németh Klára, a társaság ügyvezetője</w:t>
      </w:r>
    </w:p>
    <w:p w:rsidR="002C3BE5" w:rsidRPr="00AD6EF5" w:rsidRDefault="002C3BE5" w:rsidP="002C3BE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2C3BE5" w:rsidRPr="00AD6EF5" w:rsidRDefault="002C3BE5" w:rsidP="002C3BE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2C3BE5" w:rsidRPr="00AD6EF5" w:rsidRDefault="002C3BE5" w:rsidP="002C3BE5">
      <w:pPr>
        <w:jc w:val="both"/>
        <w:rPr>
          <w:rFonts w:cs="Arial"/>
          <w:szCs w:val="22"/>
        </w:rPr>
      </w:pPr>
    </w:p>
    <w:p w:rsidR="002C3BE5" w:rsidRPr="00AD6EF5" w:rsidRDefault="002C3BE5" w:rsidP="002C3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42382"/>
    <w:rsid w:val="001764B4"/>
    <w:rsid w:val="001D65CF"/>
    <w:rsid w:val="001E4D55"/>
    <w:rsid w:val="001F73B8"/>
    <w:rsid w:val="00202538"/>
    <w:rsid w:val="00211F3B"/>
    <w:rsid w:val="00262562"/>
    <w:rsid w:val="002C3BE5"/>
    <w:rsid w:val="002D29C9"/>
    <w:rsid w:val="002E1B14"/>
    <w:rsid w:val="00324440"/>
    <w:rsid w:val="00332EC3"/>
    <w:rsid w:val="00365B71"/>
    <w:rsid w:val="003812FA"/>
    <w:rsid w:val="00391EAF"/>
    <w:rsid w:val="00396B90"/>
    <w:rsid w:val="003A590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60CE2"/>
    <w:rsid w:val="007978DC"/>
    <w:rsid w:val="007C3D0F"/>
    <w:rsid w:val="007F13C2"/>
    <w:rsid w:val="008006C8"/>
    <w:rsid w:val="00833F5E"/>
    <w:rsid w:val="00877E74"/>
    <w:rsid w:val="0089019E"/>
    <w:rsid w:val="008F3785"/>
    <w:rsid w:val="0090528A"/>
    <w:rsid w:val="00917C82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757AE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2017-05-22T11:17:00Z</dcterms:created>
  <dcterms:modified xsi:type="dcterms:W3CDTF">2017-05-22T11:17:00Z</dcterms:modified>
</cp:coreProperties>
</file>