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8F6" w:rsidRPr="000D23CD" w:rsidRDefault="000A18F6" w:rsidP="000A18F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137/</w:t>
      </w:r>
      <w:r w:rsidRPr="000D23CD">
        <w:rPr>
          <w:rFonts w:ascii="Arial" w:hAnsi="Arial" w:cs="Arial"/>
          <w:b/>
          <w:u w:val="single"/>
        </w:rPr>
        <w:t xml:space="preserve">2017. (IV. 27.) Kgy. </w:t>
      </w:r>
      <w:proofErr w:type="gramStart"/>
      <w:r w:rsidRPr="000D23CD">
        <w:rPr>
          <w:rFonts w:ascii="Arial" w:hAnsi="Arial" w:cs="Arial"/>
          <w:b/>
          <w:u w:val="single"/>
        </w:rPr>
        <w:t>sz.</w:t>
      </w:r>
      <w:proofErr w:type="gramEnd"/>
      <w:r w:rsidRPr="000D23CD">
        <w:rPr>
          <w:rFonts w:ascii="Arial" w:hAnsi="Arial" w:cs="Arial"/>
          <w:b/>
          <w:u w:val="single"/>
        </w:rPr>
        <w:t xml:space="preserve"> határozat</w:t>
      </w:r>
    </w:p>
    <w:p w:rsidR="000A18F6" w:rsidRPr="000D23CD" w:rsidRDefault="000A18F6" w:rsidP="000A18F6">
      <w:pPr>
        <w:jc w:val="center"/>
        <w:rPr>
          <w:rFonts w:ascii="Arial" w:hAnsi="Arial" w:cs="Arial"/>
          <w:b/>
          <w:u w:val="single"/>
        </w:rPr>
      </w:pPr>
    </w:p>
    <w:p w:rsidR="000A18F6" w:rsidRPr="000D23CD" w:rsidRDefault="000A18F6" w:rsidP="000A18F6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1./ A Közgyűlés a szombathelyi 019/6, a </w:t>
      </w:r>
      <w:proofErr w:type="spellStart"/>
      <w:r w:rsidRPr="000D23CD">
        <w:rPr>
          <w:rFonts w:ascii="Arial" w:hAnsi="Arial" w:cs="Arial"/>
        </w:rPr>
        <w:t>gencsapáti</w:t>
      </w:r>
      <w:proofErr w:type="spellEnd"/>
      <w:r w:rsidRPr="000D23CD">
        <w:rPr>
          <w:rFonts w:ascii="Arial" w:hAnsi="Arial" w:cs="Arial"/>
        </w:rPr>
        <w:t xml:space="preserve"> 0100/5, valamint a </w:t>
      </w:r>
      <w:proofErr w:type="spellStart"/>
      <w:r w:rsidRPr="000D23CD">
        <w:rPr>
          <w:rFonts w:ascii="Arial" w:hAnsi="Arial" w:cs="Arial"/>
        </w:rPr>
        <w:t>söptei</w:t>
      </w:r>
      <w:proofErr w:type="spellEnd"/>
      <w:r w:rsidRPr="000D23CD">
        <w:rPr>
          <w:rFonts w:ascii="Arial" w:hAnsi="Arial" w:cs="Arial"/>
        </w:rPr>
        <w:t xml:space="preserve"> 0104/1 és 0104/2 hrsz.-ú ingatlanok területén ingyenes használatot biztosít a Marco </w:t>
      </w:r>
      <w:proofErr w:type="spellStart"/>
      <w:r w:rsidRPr="000D23CD">
        <w:rPr>
          <w:rFonts w:ascii="Arial" w:hAnsi="Arial" w:cs="Arial"/>
        </w:rPr>
        <w:t>Racing</w:t>
      </w:r>
      <w:proofErr w:type="spellEnd"/>
      <w:r w:rsidRPr="000D23CD">
        <w:rPr>
          <w:rFonts w:ascii="Arial" w:hAnsi="Arial" w:cs="Arial"/>
        </w:rPr>
        <w:t xml:space="preserve"> Team Kft. számára 2017. május 17-től május 20-ig terjedő határozott időre az „ISEUM RALLYE 2017” elnevezésű szombathelyi futam megrendezése céljából az alábbi feltételekkel:</w:t>
      </w:r>
    </w:p>
    <w:p w:rsidR="000A18F6" w:rsidRPr="000D23CD" w:rsidRDefault="000A18F6" w:rsidP="000A18F6">
      <w:pPr>
        <w:numPr>
          <w:ilvl w:val="0"/>
          <w:numId w:val="2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használatba adási szerződés megkötéséhez előzetesen Lantos Lászlóné bérlő írásbeli hozzájárulásának beszerzése szükséges a rendezvény időpontjának előzetes egyeztetésével,</w:t>
      </w:r>
    </w:p>
    <w:p w:rsidR="000A18F6" w:rsidRPr="000D23CD" w:rsidRDefault="000A18F6" w:rsidP="000A18F6">
      <w:pPr>
        <w:numPr>
          <w:ilvl w:val="0"/>
          <w:numId w:val="2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rendezvény lebonyolításához szükséges hatósági engedélyek beszerzése,</w:t>
      </w:r>
    </w:p>
    <w:p w:rsidR="000A18F6" w:rsidRPr="000D23CD" w:rsidRDefault="000A18F6" w:rsidP="000A18F6">
      <w:pPr>
        <w:numPr>
          <w:ilvl w:val="0"/>
          <w:numId w:val="2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rendezvény előtt állapotrögzítés készítése az útvonalról és a nézők részére megnyitandó területről,</w:t>
      </w:r>
    </w:p>
    <w:p w:rsidR="000A18F6" w:rsidRPr="000D23CD" w:rsidRDefault="000A18F6" w:rsidP="000A18F6">
      <w:pPr>
        <w:numPr>
          <w:ilvl w:val="0"/>
          <w:numId w:val="2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rendezvényt követően a rendezvény során keletkezett hulladék összegyűjtése és elszállítása,</w:t>
      </w:r>
    </w:p>
    <w:p w:rsidR="000A18F6" w:rsidRPr="000D23CD" w:rsidRDefault="000A18F6" w:rsidP="000A18F6">
      <w:pPr>
        <w:numPr>
          <w:ilvl w:val="0"/>
          <w:numId w:val="2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versenyzők és nézők biztonságának megszervezése, garantálása,</w:t>
      </w:r>
    </w:p>
    <w:p w:rsidR="000A18F6" w:rsidRPr="000D23CD" w:rsidRDefault="000A18F6" w:rsidP="000A18F6">
      <w:pPr>
        <w:numPr>
          <w:ilvl w:val="0"/>
          <w:numId w:val="2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Magyar Nemzeti Autósport Szövetség nyilatkozata a rendezés egyes részleteire vonatkozóan (pl. biztosítási terv készítése, nézők, parkolók kijelölt helye, kötelező biztonsági intézkedések).</w:t>
      </w:r>
    </w:p>
    <w:p w:rsidR="000A18F6" w:rsidRPr="000D23CD" w:rsidRDefault="000A18F6" w:rsidP="000A18F6">
      <w:pPr>
        <w:ind w:left="720"/>
        <w:jc w:val="both"/>
        <w:rPr>
          <w:rFonts w:ascii="Arial" w:hAnsi="Arial" w:cs="Arial"/>
        </w:rPr>
      </w:pPr>
    </w:p>
    <w:p w:rsidR="000A18F6" w:rsidRPr="000D23CD" w:rsidRDefault="000A18F6" w:rsidP="000A18F6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2./ A Közgyűlés a 11-es huszár úti laktanya területén – szervizpark, versenyközpont kialakítása céljából – ingyenes használatot biztosít a Marco </w:t>
      </w:r>
      <w:proofErr w:type="spellStart"/>
      <w:r w:rsidRPr="000D23CD">
        <w:rPr>
          <w:rFonts w:ascii="Arial" w:hAnsi="Arial" w:cs="Arial"/>
        </w:rPr>
        <w:t>Racing</w:t>
      </w:r>
      <w:proofErr w:type="spellEnd"/>
      <w:r w:rsidRPr="000D23CD">
        <w:rPr>
          <w:rFonts w:ascii="Arial" w:hAnsi="Arial" w:cs="Arial"/>
        </w:rPr>
        <w:t xml:space="preserve"> Team Kft. számára 2017. május 17-től május 21-ig terjedő határozott időre az alábbi feltételekkel:</w:t>
      </w:r>
    </w:p>
    <w:p w:rsidR="000A18F6" w:rsidRPr="000D23CD" w:rsidRDefault="000A18F6" w:rsidP="000A18F6">
      <w:pPr>
        <w:jc w:val="both"/>
        <w:rPr>
          <w:rFonts w:ascii="Arial" w:hAnsi="Arial" w:cs="Arial"/>
        </w:rPr>
      </w:pPr>
    </w:p>
    <w:p w:rsidR="000A18F6" w:rsidRPr="000D23CD" w:rsidRDefault="000A18F6" w:rsidP="000A18F6">
      <w:pPr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versenyek rendezéséhez szükséges engedélyek beszerzése és az abban foglalt feltételek betartása a szervező feladata.</w:t>
      </w:r>
    </w:p>
    <w:p w:rsidR="000A18F6" w:rsidRPr="000D23CD" w:rsidRDefault="000A18F6" w:rsidP="000A18F6">
      <w:pPr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verseny ideje alatt a biztonsági és törvényi előírások betartása és az esetlegesen bekövetkező balesetek kizárólag a szervező felelőssége.</w:t>
      </w:r>
    </w:p>
    <w:p w:rsidR="000A18F6" w:rsidRPr="000D23CD" w:rsidRDefault="000A18F6" w:rsidP="000A18F6">
      <w:pPr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szervező köteles kiemelt figyelmet fordítani a személy- és vagyonvédelem biztosítására.</w:t>
      </w:r>
    </w:p>
    <w:p w:rsidR="000A18F6" w:rsidRPr="000D23CD" w:rsidRDefault="000A18F6" w:rsidP="000A18F6">
      <w:pPr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verseny lebonyolításából esetlegesen származó balesetekért, károkért az ingatlan tulajdonosa és kezelője nem felel, a bekövetkezett károkért a szervező tartozik teles körű kártérítési felelősséggel.</w:t>
      </w:r>
    </w:p>
    <w:p w:rsidR="000A18F6" w:rsidRPr="000D23CD" w:rsidRDefault="000A18F6" w:rsidP="000A18F6">
      <w:pPr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területek használatba adása során a tulajdonosi jogok teljes körű védelméről köteles gondoskodni a szervező.</w:t>
      </w:r>
    </w:p>
    <w:p w:rsidR="000A18F6" w:rsidRPr="000D23CD" w:rsidRDefault="000A18F6" w:rsidP="000A18F6">
      <w:pPr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szervező köteles a műemléki területekre irányadó valamennyi jogszabályi rendelkezést teljes körűen betartani, ennek elmulasztásából eredő minden felelősség, kár, illetve bírság megfizetése terheli.</w:t>
      </w:r>
    </w:p>
    <w:p w:rsidR="000A18F6" w:rsidRPr="000D23CD" w:rsidRDefault="000A18F6" w:rsidP="000A18F6">
      <w:pPr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versennyel kapcsolatos karbantartás és üzemeltetés során felmerülő valamennyi feladatot saját költségén köteles elvégezni.</w:t>
      </w:r>
    </w:p>
    <w:p w:rsidR="000A18F6" w:rsidRPr="000D23CD" w:rsidRDefault="000A18F6" w:rsidP="000A18F6">
      <w:pPr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területen fel kell tüntetni, hogy sem a rendezvény résztvevői, sem a látogatók nem léphetnek be az ingatlanon található épületek területére.</w:t>
      </w:r>
    </w:p>
    <w:p w:rsidR="000A18F6" w:rsidRPr="000D23CD" w:rsidRDefault="000A18F6" w:rsidP="000A18F6">
      <w:pPr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rendezvény ideje alatt a területek 24 órás őrző-védő szolgálatáról köteles gondoskodni a szervező.</w:t>
      </w:r>
    </w:p>
    <w:p w:rsidR="000A18F6" w:rsidRPr="000D23CD" w:rsidRDefault="000A18F6" w:rsidP="000A18F6">
      <w:pPr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11-es huszár úti lakótelep felőli kerítés megbontásáról és helyreállításáról a szervezőnek saját költségén kell gondoskodnia.</w:t>
      </w:r>
    </w:p>
    <w:p w:rsidR="000A18F6" w:rsidRPr="000D23CD" w:rsidRDefault="000A18F6" w:rsidP="000A18F6">
      <w:pPr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lastRenderedPageBreak/>
        <w:t>A verseny alatt használt aszfaltos útra benyúlt fák ágainak a levágása a szervező feladata.</w:t>
      </w:r>
    </w:p>
    <w:p w:rsidR="000A18F6" w:rsidRPr="000D23CD" w:rsidRDefault="000A18F6" w:rsidP="000A18F6">
      <w:pPr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Lovas úti területen jelenleg sarjról nőtt fák, bokrok vannak. A terület letakarítása és a hulladék elszállítása a szervező feladata.</w:t>
      </w:r>
    </w:p>
    <w:p w:rsidR="000A18F6" w:rsidRPr="000D23CD" w:rsidRDefault="000A18F6" w:rsidP="000A18F6">
      <w:pPr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rendezvény ideje alatt a kapuk nyitásához, zárásához szükséges kulcsokat a kezelő rendelkezésre bocsátja.</w:t>
      </w:r>
    </w:p>
    <w:p w:rsidR="000A18F6" w:rsidRPr="000D23CD" w:rsidRDefault="000A18F6" w:rsidP="000A18F6">
      <w:pPr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A verseny befejezése után a terület megtisztítása, takarítása és a hulladék elszállítása a szervező feladata.    </w:t>
      </w:r>
    </w:p>
    <w:p w:rsidR="000A18F6" w:rsidRPr="000D23CD" w:rsidRDefault="000A18F6" w:rsidP="000A18F6">
      <w:pPr>
        <w:jc w:val="both"/>
        <w:rPr>
          <w:rFonts w:ascii="Arial" w:hAnsi="Arial" w:cs="Arial"/>
        </w:rPr>
      </w:pPr>
    </w:p>
    <w:p w:rsidR="000A18F6" w:rsidRPr="000D23CD" w:rsidRDefault="000A18F6" w:rsidP="000A18F6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3./ A Közgyűlés felhatalmazza a SZOVA </w:t>
      </w:r>
      <w:proofErr w:type="spellStart"/>
      <w:r w:rsidRPr="000D23CD">
        <w:rPr>
          <w:rFonts w:ascii="Arial" w:hAnsi="Arial" w:cs="Arial"/>
        </w:rPr>
        <w:t>Zrt.-t</w:t>
      </w:r>
      <w:proofErr w:type="spellEnd"/>
      <w:r w:rsidRPr="000D23CD">
        <w:rPr>
          <w:rFonts w:ascii="Arial" w:hAnsi="Arial" w:cs="Arial"/>
        </w:rPr>
        <w:t xml:space="preserve">, hogy a Marco </w:t>
      </w:r>
      <w:proofErr w:type="spellStart"/>
      <w:r w:rsidRPr="000D23CD">
        <w:rPr>
          <w:rFonts w:ascii="Arial" w:hAnsi="Arial" w:cs="Arial"/>
        </w:rPr>
        <w:t>Racing</w:t>
      </w:r>
      <w:proofErr w:type="spellEnd"/>
      <w:r w:rsidRPr="000D23CD">
        <w:rPr>
          <w:rFonts w:ascii="Arial" w:hAnsi="Arial" w:cs="Arial"/>
        </w:rPr>
        <w:t xml:space="preserve"> Team </w:t>
      </w:r>
      <w:proofErr w:type="spellStart"/>
      <w:r w:rsidRPr="000D23CD">
        <w:rPr>
          <w:rFonts w:ascii="Arial" w:hAnsi="Arial" w:cs="Arial"/>
        </w:rPr>
        <w:t>Kft.-vel</w:t>
      </w:r>
      <w:proofErr w:type="spellEnd"/>
      <w:r w:rsidRPr="000D23CD">
        <w:rPr>
          <w:rFonts w:ascii="Arial" w:hAnsi="Arial" w:cs="Arial"/>
        </w:rPr>
        <w:t xml:space="preserve"> az 1. és 2. pontban foglalt feltételekkel a használatba adási megállapodást megkösse.</w:t>
      </w:r>
    </w:p>
    <w:p w:rsidR="000A18F6" w:rsidRPr="000D23CD" w:rsidRDefault="000A18F6" w:rsidP="000A18F6">
      <w:pPr>
        <w:jc w:val="both"/>
        <w:rPr>
          <w:rFonts w:ascii="Arial" w:hAnsi="Arial" w:cs="Arial"/>
        </w:rPr>
      </w:pPr>
    </w:p>
    <w:p w:rsidR="000A18F6" w:rsidRPr="000D23CD" w:rsidRDefault="000A18F6" w:rsidP="000A18F6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4./ A Közgyűlés felkéri a kezelőt Lantos Lászlónéval kötött bérleti szerződés módosítására az alábbi feltételekkel:</w:t>
      </w:r>
    </w:p>
    <w:p w:rsidR="000A18F6" w:rsidRPr="000D23CD" w:rsidRDefault="000A18F6" w:rsidP="000A18F6">
      <w:pPr>
        <w:jc w:val="both"/>
        <w:rPr>
          <w:rFonts w:ascii="Arial" w:hAnsi="Arial" w:cs="Arial"/>
        </w:rPr>
      </w:pPr>
    </w:p>
    <w:p w:rsidR="000A18F6" w:rsidRPr="000D23CD" w:rsidRDefault="000A18F6" w:rsidP="000A18F6">
      <w:pPr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A Bérlő a területet évente legfeljebb 15 napra térítésmentesen biztosítja a tulajdonos Önkormányzat részére, városi célú rendezvények lebonyolítására. A városi célú igénybevételről a bérlőt legalább 15 nappal korábban értesíteni kell. </w:t>
      </w:r>
    </w:p>
    <w:p w:rsidR="000A18F6" w:rsidRPr="000D23CD" w:rsidRDefault="000A18F6" w:rsidP="000A18F6">
      <w:pPr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Bérbeadó az éves bérleti díjat 5 %-kal csökkenti.</w:t>
      </w:r>
    </w:p>
    <w:p w:rsidR="000A18F6" w:rsidRPr="000D23CD" w:rsidRDefault="000A18F6" w:rsidP="000A18F6">
      <w:pPr>
        <w:ind w:left="720"/>
        <w:jc w:val="both"/>
        <w:rPr>
          <w:rFonts w:ascii="Arial" w:hAnsi="Arial" w:cs="Arial"/>
        </w:rPr>
      </w:pPr>
    </w:p>
    <w:p w:rsidR="000A18F6" w:rsidRPr="000D23CD" w:rsidRDefault="000A18F6" w:rsidP="000A18F6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  <w:b/>
          <w:u w:val="single"/>
        </w:rPr>
        <w:t>Felelős</w:t>
      </w:r>
      <w:r w:rsidRPr="000D23CD">
        <w:rPr>
          <w:rFonts w:ascii="Arial" w:hAnsi="Arial" w:cs="Arial"/>
        </w:rPr>
        <w:t>:</w:t>
      </w:r>
      <w:r w:rsidRPr="000D23CD">
        <w:rPr>
          <w:rFonts w:ascii="Arial" w:hAnsi="Arial" w:cs="Arial"/>
        </w:rPr>
        <w:tab/>
        <w:t>Dr. Puskás Tivadar polgármester</w:t>
      </w:r>
    </w:p>
    <w:p w:rsidR="000A18F6" w:rsidRPr="000D23CD" w:rsidRDefault="000A18F6" w:rsidP="000A18F6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                     Illés Károly alpolgármester</w:t>
      </w:r>
    </w:p>
    <w:p w:rsidR="000A18F6" w:rsidRPr="000D23CD" w:rsidRDefault="000A18F6" w:rsidP="000A18F6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ab/>
      </w:r>
      <w:r w:rsidRPr="000D23CD">
        <w:rPr>
          <w:rFonts w:ascii="Arial" w:hAnsi="Arial" w:cs="Arial"/>
        </w:rPr>
        <w:tab/>
        <w:t>Molnár Miklós alpolgármester</w:t>
      </w:r>
    </w:p>
    <w:p w:rsidR="000A18F6" w:rsidRPr="000D23CD" w:rsidRDefault="000A18F6" w:rsidP="000A18F6">
      <w:pPr>
        <w:ind w:left="709" w:firstLine="709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Dr. Károlyi Ákos jegyző</w:t>
      </w:r>
    </w:p>
    <w:p w:rsidR="000A18F6" w:rsidRPr="000D23CD" w:rsidRDefault="000A18F6" w:rsidP="000A18F6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ab/>
      </w:r>
      <w:r w:rsidRPr="000D23CD">
        <w:rPr>
          <w:rFonts w:ascii="Arial" w:hAnsi="Arial" w:cs="Arial"/>
        </w:rPr>
        <w:tab/>
        <w:t>(</w:t>
      </w:r>
      <w:r w:rsidRPr="000D23CD">
        <w:rPr>
          <w:rFonts w:ascii="Arial" w:hAnsi="Arial" w:cs="Arial"/>
          <w:u w:val="single"/>
        </w:rPr>
        <w:t>A végrehajtásért</w:t>
      </w:r>
      <w:r w:rsidRPr="000D23CD">
        <w:rPr>
          <w:rFonts w:ascii="Arial" w:hAnsi="Arial" w:cs="Arial"/>
        </w:rPr>
        <w:t>:</w:t>
      </w:r>
    </w:p>
    <w:p w:rsidR="000A18F6" w:rsidRPr="000D23CD" w:rsidRDefault="000A18F6" w:rsidP="000A18F6">
      <w:pPr>
        <w:ind w:left="1416" w:firstLine="708"/>
        <w:jc w:val="both"/>
        <w:rPr>
          <w:rFonts w:ascii="Arial" w:hAnsi="Arial" w:cs="Arial"/>
        </w:rPr>
      </w:pPr>
      <w:proofErr w:type="spellStart"/>
      <w:r w:rsidRPr="000D23CD">
        <w:rPr>
          <w:rFonts w:ascii="Arial" w:hAnsi="Arial" w:cs="Arial"/>
        </w:rPr>
        <w:t>Lakézi</w:t>
      </w:r>
      <w:proofErr w:type="spellEnd"/>
      <w:r w:rsidRPr="000D23CD">
        <w:rPr>
          <w:rFonts w:ascii="Arial" w:hAnsi="Arial" w:cs="Arial"/>
        </w:rPr>
        <w:t xml:space="preserve"> Gábor, a Városüzemeltetési Osztály vezetője</w:t>
      </w:r>
    </w:p>
    <w:p w:rsidR="000A18F6" w:rsidRPr="000D23CD" w:rsidRDefault="000A18F6" w:rsidP="000A18F6">
      <w:pPr>
        <w:ind w:left="1416" w:firstLine="708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Dr. Németh Gábor, a SZOVA </w:t>
      </w:r>
      <w:proofErr w:type="spellStart"/>
      <w:r w:rsidRPr="000D23CD">
        <w:rPr>
          <w:rFonts w:ascii="Arial" w:hAnsi="Arial" w:cs="Arial"/>
        </w:rPr>
        <w:t>Zrt</w:t>
      </w:r>
      <w:proofErr w:type="spellEnd"/>
      <w:r w:rsidRPr="000D23CD">
        <w:rPr>
          <w:rFonts w:ascii="Arial" w:hAnsi="Arial" w:cs="Arial"/>
        </w:rPr>
        <w:t>. vezérigazgatója)</w:t>
      </w:r>
    </w:p>
    <w:p w:rsidR="000A18F6" w:rsidRPr="000D23CD" w:rsidRDefault="000A18F6" w:rsidP="000A18F6">
      <w:pPr>
        <w:ind w:left="2124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         </w:t>
      </w:r>
    </w:p>
    <w:p w:rsidR="000A18F6" w:rsidRPr="000D23CD" w:rsidRDefault="000A18F6" w:rsidP="000A18F6">
      <w:pPr>
        <w:rPr>
          <w:rFonts w:ascii="Arial" w:eastAsia="Calibri" w:hAnsi="Arial" w:cs="Arial"/>
          <w:b/>
          <w:color w:val="000000"/>
          <w:u w:val="single"/>
          <w:lang w:eastAsia="en-US"/>
        </w:rPr>
      </w:pPr>
      <w:r w:rsidRPr="000D23CD">
        <w:rPr>
          <w:rFonts w:ascii="Arial" w:hAnsi="Arial" w:cs="Arial"/>
          <w:b/>
          <w:u w:val="single"/>
        </w:rPr>
        <w:t>Határidő</w:t>
      </w:r>
      <w:r w:rsidRPr="000D23CD">
        <w:rPr>
          <w:rFonts w:ascii="Arial" w:hAnsi="Arial" w:cs="Arial"/>
        </w:rPr>
        <w:t xml:space="preserve">: azonnal   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92D"/>
    <w:multiLevelType w:val="hybridMultilevel"/>
    <w:tmpl w:val="773E04FA"/>
    <w:lvl w:ilvl="0" w:tplc="5CBE57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554D2"/>
    <w:multiLevelType w:val="hybridMultilevel"/>
    <w:tmpl w:val="BD1E979C"/>
    <w:lvl w:ilvl="0" w:tplc="03368D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F6"/>
    <w:rsid w:val="000A18F6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0D1E1-234F-403A-BED1-9C1328B9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18F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2017-05-04T12:34:00Z</dcterms:created>
  <dcterms:modified xsi:type="dcterms:W3CDTF">2017-05-04T12:34:00Z</dcterms:modified>
</cp:coreProperties>
</file>