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662" w:rsidRPr="00C659DE" w:rsidRDefault="00B35662" w:rsidP="00B3566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124/</w:t>
      </w:r>
      <w:r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B35662" w:rsidRDefault="00B35662" w:rsidP="00B35662">
      <w:pPr>
        <w:rPr>
          <w:rFonts w:ascii="Arial" w:hAnsi="Arial" w:cs="Arial"/>
          <w:b/>
          <w:u w:val="single"/>
        </w:rPr>
      </w:pPr>
    </w:p>
    <w:p w:rsidR="00B35662" w:rsidRPr="00B03911" w:rsidRDefault="00B35662" w:rsidP="00B35662">
      <w:pPr>
        <w:numPr>
          <w:ilvl w:val="0"/>
          <w:numId w:val="1"/>
        </w:numPr>
        <w:ind w:left="567" w:hanging="512"/>
        <w:contextualSpacing/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>Szombathely Megyei Jogú Város Közgyűlése a nemzeti köznevelésről szóló 2011. évi CXC. törvény 83.§ (3)–(4) bekezdései alapján a Szombathelyi Műszaki Szakképzési Centrum által tervezett, alábbi alapító okirat módosításokat támogatja:</w:t>
      </w:r>
    </w:p>
    <w:p w:rsidR="00B35662" w:rsidRPr="00B03911" w:rsidRDefault="00B35662" w:rsidP="00B35662">
      <w:pPr>
        <w:jc w:val="center"/>
        <w:rPr>
          <w:rFonts w:ascii="Arial" w:hAnsi="Arial" w:cs="Arial"/>
          <w:b/>
        </w:rPr>
      </w:pPr>
    </w:p>
    <w:p w:rsidR="00B35662" w:rsidRPr="00B03911" w:rsidRDefault="00B35662" w:rsidP="00B35662">
      <w:pPr>
        <w:jc w:val="center"/>
        <w:rPr>
          <w:rFonts w:ascii="Arial" w:hAnsi="Arial" w:cs="Arial"/>
          <w:b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2275"/>
        <w:gridCol w:w="2262"/>
        <w:gridCol w:w="4584"/>
      </w:tblGrid>
      <w:tr w:rsidR="00B35662" w:rsidRPr="00B03911" w:rsidTr="004B6AC0">
        <w:trPr>
          <w:trHeight w:val="12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B03911">
              <w:rPr>
                <w:rFonts w:ascii="Arial" w:hAnsi="Arial" w:cs="Arial"/>
                <w:b/>
                <w:bCs/>
                <w:color w:val="000000"/>
              </w:rPr>
              <w:t>Ssz</w:t>
            </w:r>
            <w:proofErr w:type="spellEnd"/>
            <w:r w:rsidRPr="00B03911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03911">
              <w:rPr>
                <w:rFonts w:ascii="Arial" w:hAnsi="Arial" w:cs="Arial"/>
                <w:b/>
                <w:bCs/>
                <w:color w:val="000000"/>
              </w:rPr>
              <w:t>Tagintézmény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03911">
              <w:rPr>
                <w:rFonts w:ascii="Arial" w:hAnsi="Arial" w:cs="Arial"/>
                <w:b/>
                <w:bCs/>
                <w:color w:val="000000"/>
              </w:rPr>
              <w:t xml:space="preserve">A tervezett átszervezés kategóriája 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03911">
              <w:rPr>
                <w:rFonts w:ascii="Arial" w:hAnsi="Arial" w:cs="Arial"/>
                <w:b/>
                <w:bCs/>
                <w:color w:val="000000"/>
              </w:rPr>
              <w:t>A tervezett átszervezés rövid, szöveges leírása, indoklása</w:t>
            </w:r>
          </w:p>
        </w:tc>
      </w:tr>
      <w:tr w:rsidR="00B35662" w:rsidRPr="00B03911" w:rsidTr="004B6AC0">
        <w:trPr>
          <w:trHeight w:val="24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Szombathelyi Műszaki SZC Puskás Tivadar Fém- és </w:t>
            </w:r>
            <w:proofErr w:type="spellStart"/>
            <w:r w:rsidRPr="00B03911">
              <w:rPr>
                <w:rFonts w:ascii="Arial" w:hAnsi="Arial" w:cs="Arial"/>
                <w:color w:val="000000"/>
              </w:rPr>
              <w:t>Villamosipari</w:t>
            </w:r>
            <w:proofErr w:type="spellEnd"/>
            <w:r w:rsidRPr="00B03911">
              <w:rPr>
                <w:rFonts w:ascii="Arial" w:hAnsi="Arial" w:cs="Arial"/>
                <w:color w:val="000000"/>
              </w:rPr>
              <w:t xml:space="preserve"> Szakgimnáziuma, Szakközépiskolája és Kollégiuma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3.2 nevelési-oktatási intézmény létesítése; intézményegység létesítése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A tagintézményhez tartozó kollégium a tagintézmény intézményegységeként fiók-tagintézményi formában működne tovább.  A kollégium más </w:t>
            </w:r>
            <w:proofErr w:type="spellStart"/>
            <w:r w:rsidRPr="00B03911">
              <w:rPr>
                <w:rFonts w:ascii="Arial" w:hAnsi="Arial" w:cs="Arial"/>
                <w:color w:val="000000"/>
              </w:rPr>
              <w:t>feladatellátási</w:t>
            </w:r>
            <w:proofErr w:type="spellEnd"/>
            <w:r w:rsidRPr="00B03911">
              <w:rPr>
                <w:rFonts w:ascii="Arial" w:hAnsi="Arial" w:cs="Arial"/>
                <w:color w:val="000000"/>
              </w:rPr>
              <w:t xml:space="preserve"> helyen van és szakmailag más feladatot lát el.  Az intézményegység létrehozása az Szt. 4</w:t>
            </w:r>
            <w:proofErr w:type="gramStart"/>
            <w:r w:rsidRPr="00B03911">
              <w:rPr>
                <w:rFonts w:ascii="Arial" w:hAnsi="Arial" w:cs="Arial"/>
                <w:color w:val="000000"/>
              </w:rPr>
              <w:t>.C.</w:t>
            </w:r>
            <w:proofErr w:type="gramEnd"/>
            <w:r w:rsidRPr="00B03911">
              <w:rPr>
                <w:rFonts w:ascii="Arial" w:hAnsi="Arial" w:cs="Arial"/>
                <w:color w:val="000000"/>
              </w:rPr>
              <w:t xml:space="preserve">§ (2) pontja alapján lehetővé teszi </w:t>
            </w:r>
            <w:proofErr w:type="spellStart"/>
            <w:r w:rsidRPr="00B03911">
              <w:rPr>
                <w:rFonts w:ascii="Arial" w:hAnsi="Arial" w:cs="Arial"/>
                <w:color w:val="000000"/>
              </w:rPr>
              <w:t>tagintézményegység</w:t>
            </w:r>
            <w:proofErr w:type="spellEnd"/>
            <w:r w:rsidRPr="00B03911">
              <w:rPr>
                <w:rFonts w:ascii="Arial" w:hAnsi="Arial" w:cs="Arial"/>
                <w:color w:val="000000"/>
              </w:rPr>
              <w:t xml:space="preserve"> vezető-helyettes kinevezését az intézményegység élére. A kollégium tanulólétszáma 204 fő.</w:t>
            </w:r>
          </w:p>
        </w:tc>
      </w:tr>
      <w:tr w:rsidR="00B35662" w:rsidRPr="00B03911" w:rsidTr="004B6AC0">
        <w:trPr>
          <w:trHeight w:val="30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Szombathelyi Műszaki SZC Savaria Szakgimnáziuma és Kollégiuma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9.1 nevelési, oktatási feladatot ellátó feladat-ellátási helyenként felvehető maximális tanulólétszámot érintő változás*</w:t>
            </w:r>
            <w:r w:rsidRPr="00B03911">
              <w:rPr>
                <w:rFonts w:ascii="Arial" w:hAnsi="Arial" w:cs="Arial"/>
                <w:color w:val="000000"/>
              </w:rPr>
              <w:softHyphen/>
              <w:t>_létszámnövekedés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6.3./ 8. A maximális tanulólétszám: 650 főre történő emelése (nappali). </w:t>
            </w:r>
            <w:r w:rsidRPr="00B03911">
              <w:rPr>
                <w:rFonts w:ascii="Arial" w:hAnsi="Arial" w:cs="Arial"/>
                <w:color w:val="000000"/>
              </w:rPr>
              <w:br/>
              <w:t>Mivel a tagintézmény meghirdetett szakgimnáziumi ágazatai népszerűek, a jelenlegi tanulói létszámuk felnőttoktatás nélkül is nagyon közel áll az Alapító Okiratban meghatározott maximális tanuló létszámhoz.</w:t>
            </w:r>
          </w:p>
        </w:tc>
      </w:tr>
      <w:tr w:rsidR="00B35662" w:rsidRPr="00B03911" w:rsidTr="004B6AC0">
        <w:trPr>
          <w:trHeight w:val="30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Szombathelyi Műszaki SZC III. Béla Szakgimnáziuma és Szakközépiskolája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9.1 nevelési, oktatási feladatot ellátó feladat-ellátási helyenként felvehető maximális tanulólétszámot érintő változás*</w:t>
            </w:r>
            <w:r w:rsidRPr="00B03911">
              <w:rPr>
                <w:rFonts w:ascii="Arial" w:hAnsi="Arial" w:cs="Arial"/>
                <w:color w:val="000000"/>
              </w:rPr>
              <w:softHyphen/>
              <w:t>_létszámnövekedés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6.3./5. A felnőttoktatás létszáma növekedjen 200 főre. Indoklás: folyamatosan növekszik a felnőttoktatásban tanulni szándékozók létszáma.</w:t>
            </w:r>
          </w:p>
        </w:tc>
      </w:tr>
      <w:tr w:rsidR="00B35662" w:rsidRPr="00B03911" w:rsidTr="004B6AC0">
        <w:trPr>
          <w:trHeight w:val="3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lastRenderedPageBreak/>
              <w:t>4.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Szombathelyi Műszaki SZC </w:t>
            </w:r>
            <w:proofErr w:type="spellStart"/>
            <w:r w:rsidRPr="00B03911">
              <w:rPr>
                <w:rFonts w:ascii="Arial" w:hAnsi="Arial" w:cs="Arial"/>
                <w:color w:val="000000"/>
              </w:rPr>
              <w:t>Hefele</w:t>
            </w:r>
            <w:proofErr w:type="spellEnd"/>
            <w:r w:rsidRPr="00B03911">
              <w:rPr>
                <w:rFonts w:ascii="Arial" w:hAnsi="Arial" w:cs="Arial"/>
                <w:color w:val="000000"/>
              </w:rPr>
              <w:t xml:space="preserve"> Menyhért Építő- és Faipari Szakgimnáziuma és Szakközépiskolája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10.1 iskolatípusokat érintő változás: új iskolatípus felvétele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6.4. Iskolatípus: Szakiskolai képzés közismereti oktatás nélkül, évf. sz.: 2</w:t>
            </w:r>
            <w:r w:rsidRPr="00B03911">
              <w:rPr>
                <w:rFonts w:ascii="Arial" w:hAnsi="Arial" w:cs="Arial"/>
                <w:color w:val="000000"/>
              </w:rPr>
              <w:br/>
              <w:t>Indoklás: az „Aranyhíd” EGYMI számára együttműködési megállapodással tanulásban akadályozott tanulók két évfolyamos adaptált szakképesítése. A tagiskolában oktatott szakmákkal (építő- és faipar) az EGYMI tanulói a munkaerőpiacon nagyobb eséllyel tudnak elhelyezkedni. Az "Aranyhíd" EGYMI nem rendelkezik személyi és tárgyi feltételekkel a szakmai képzésekhez, viszont ezekre a szakmákra az SNI tanulók körében a térségben régóta nagy az igény.</w:t>
            </w:r>
          </w:p>
        </w:tc>
      </w:tr>
      <w:tr w:rsidR="00B35662" w:rsidRPr="00B03911" w:rsidTr="004B6AC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10.2 iskolatípusokat érintő változás: meglévő iskolatípus törlése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Hatályos Alapító Okirat 6.4. pontban az alábbi sor törlése: </w:t>
            </w:r>
            <w:r w:rsidRPr="00B03911">
              <w:rPr>
                <w:rFonts w:ascii="Arial" w:hAnsi="Arial" w:cs="Arial"/>
                <w:color w:val="000000"/>
              </w:rPr>
              <w:br/>
              <w:t>9. Szakközépiskola ágazati szakmai érettségire felkészítő szakasza két tanítási nyelvű képzésben (szakgimnáziumban kifutó jelleggel)</w:t>
            </w:r>
            <w:r w:rsidRPr="00B03911">
              <w:rPr>
                <w:rFonts w:ascii="Arial" w:hAnsi="Arial" w:cs="Arial"/>
                <w:color w:val="000000"/>
              </w:rPr>
              <w:br/>
              <w:t xml:space="preserve"> </w:t>
            </w:r>
          </w:p>
        </w:tc>
      </w:tr>
      <w:tr w:rsidR="00B35662" w:rsidRPr="00B03911" w:rsidTr="004B6AC0">
        <w:trPr>
          <w:trHeight w:val="12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10.2 iskolatípusokat érintő változás: meglévő iskolatípus törlése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Hatályos Alapító Okirat 6.4. pontban az alábbi sor törlése: </w:t>
            </w:r>
            <w:r w:rsidRPr="00B03911">
              <w:rPr>
                <w:rFonts w:ascii="Arial" w:hAnsi="Arial" w:cs="Arial"/>
                <w:color w:val="000000"/>
              </w:rPr>
              <w:br/>
              <w:t>11. Szakközépiskola ágazati szakmai érettségire felkészítő szakasza nyelvi előkészítő évfolyammal (szakgimnáziumban kifutó jelleggel)</w:t>
            </w:r>
          </w:p>
        </w:tc>
      </w:tr>
      <w:tr w:rsidR="00B35662" w:rsidRPr="00B03911" w:rsidTr="004B6AC0">
        <w:trPr>
          <w:trHeight w:val="18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Szombathelyi Műszaki SZC </w:t>
            </w:r>
            <w:proofErr w:type="spellStart"/>
            <w:r w:rsidRPr="00B03911">
              <w:rPr>
                <w:rFonts w:ascii="Arial" w:hAnsi="Arial" w:cs="Arial"/>
                <w:color w:val="000000"/>
              </w:rPr>
              <w:t>Rázsó</w:t>
            </w:r>
            <w:proofErr w:type="spellEnd"/>
            <w:r w:rsidRPr="00B03911">
              <w:rPr>
                <w:rFonts w:ascii="Arial" w:hAnsi="Arial" w:cs="Arial"/>
                <w:color w:val="000000"/>
              </w:rPr>
              <w:t xml:space="preserve"> Imre Szakgimnáziuma és Szakközépiskolája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13.1 szakképző intézményt érintő egyéb változás; OKJ szerinti új szakképesítés felvétele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31 341 05 Élelmiszer-, </w:t>
            </w:r>
            <w:proofErr w:type="spellStart"/>
            <w:r w:rsidRPr="00B03911">
              <w:rPr>
                <w:rFonts w:ascii="Arial" w:hAnsi="Arial" w:cs="Arial"/>
                <w:color w:val="000000"/>
              </w:rPr>
              <w:t>vegyiáru</w:t>
            </w:r>
            <w:proofErr w:type="spellEnd"/>
            <w:r w:rsidRPr="00B03911">
              <w:rPr>
                <w:rFonts w:ascii="Arial" w:hAnsi="Arial" w:cs="Arial"/>
                <w:color w:val="000000"/>
              </w:rPr>
              <w:t xml:space="preserve"> eladó 17 szakmacsoport. A tagiskola profiljába illik és iskolarendszerben oktatható Szakképzési Hídprogram keretében. </w:t>
            </w:r>
          </w:p>
        </w:tc>
      </w:tr>
      <w:tr w:rsidR="00B35662" w:rsidRPr="00B03911" w:rsidTr="004B6AC0">
        <w:trPr>
          <w:trHeight w:val="21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Szombathelyi Műszaki SZC Nádasdy Tamás Közgazdasági, Informatikai, Műszaki Szakgimnáziuma, Szakközépiskolája és Kollégiuma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13.1 szakképző intézményt érintő egyéb változás; OKJ szerinti új szakképesítés felvétele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55 213 04 Mobilalkalmazás fejlesztő 7 szakmacsoport </w:t>
            </w:r>
            <w:r w:rsidRPr="00B03911">
              <w:rPr>
                <w:rFonts w:ascii="Arial" w:hAnsi="Arial" w:cs="Arial"/>
                <w:color w:val="000000"/>
              </w:rPr>
              <w:br/>
              <w:t>A szakma igazodik tagiskola képzési profiljához, illetve kiegészíti azokat.</w:t>
            </w:r>
          </w:p>
        </w:tc>
      </w:tr>
      <w:tr w:rsidR="00B35662" w:rsidRPr="00B03911" w:rsidTr="004B6AC0">
        <w:trPr>
          <w:trHeight w:val="21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lastRenderedPageBreak/>
              <w:t>9.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Szombathelyi Műszaki SZC Nádasdy Tamás Közgazdasági, Informatikai, Műszaki Szakgimnáziuma, Szakközépiskolája és Kollégiuma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13.1 szakképző intézményt érintő egyéb változás; OKJ szerinti új szakképesítés felvétele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55 213 05 Multimédia-alkalmazásfejlesztő 7 szakmacsoport </w:t>
            </w:r>
            <w:r w:rsidRPr="00B03911">
              <w:rPr>
                <w:rFonts w:ascii="Arial" w:hAnsi="Arial" w:cs="Arial"/>
                <w:color w:val="000000"/>
              </w:rPr>
              <w:br/>
              <w:t>A szakma igazodik tagiskola képzési profiljához, illetve kiegészíti azokat.</w:t>
            </w:r>
          </w:p>
        </w:tc>
      </w:tr>
      <w:tr w:rsidR="00B35662" w:rsidRPr="00B03911" w:rsidTr="004B6AC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13.2 szakképző intézményt érintő egyéb változás; szakképesítés törlése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6.5/54. sor 3458206 Kályhás</w:t>
            </w:r>
            <w:r w:rsidRPr="00B03911">
              <w:rPr>
                <w:rFonts w:ascii="Arial" w:hAnsi="Arial" w:cs="Arial"/>
                <w:color w:val="000000"/>
              </w:rPr>
              <w:br/>
              <w:t xml:space="preserve">Indoklás: OKJ változás </w:t>
            </w:r>
          </w:p>
        </w:tc>
      </w:tr>
      <w:tr w:rsidR="00B35662" w:rsidRPr="00B03911" w:rsidTr="004B6AC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13.2 szakképző intézményt érintő egyéb változás; szakképesítés törlése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 6.5/70. sor 5521106 Lakberendező</w:t>
            </w:r>
            <w:r w:rsidRPr="00B03911">
              <w:rPr>
                <w:rFonts w:ascii="Arial" w:hAnsi="Arial" w:cs="Arial"/>
                <w:color w:val="000000"/>
              </w:rPr>
              <w:br/>
              <w:t xml:space="preserve">Indoklás: OKJ változás </w:t>
            </w:r>
          </w:p>
        </w:tc>
      </w:tr>
      <w:tr w:rsidR="00B35662" w:rsidRPr="00B03911" w:rsidTr="004B6AC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13.2 szakképző intézményt érintő egyéb változás; szakképesítés törlése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 6.5/102. sor 3558207 Tetőfedő</w:t>
            </w:r>
            <w:r w:rsidRPr="00B03911">
              <w:rPr>
                <w:rFonts w:ascii="Arial" w:hAnsi="Arial" w:cs="Arial"/>
                <w:color w:val="000000"/>
              </w:rPr>
              <w:br/>
              <w:t xml:space="preserve">Indoklás: OKJ változás </w:t>
            </w:r>
          </w:p>
        </w:tc>
      </w:tr>
      <w:tr w:rsidR="00B35662" w:rsidRPr="00B03911" w:rsidTr="004B6AC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13.2 szakképző intézményt érintő egyéb változás; szakképesítés törlése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 6.5/120. sor 545230410000000 Automatikai technikus</w:t>
            </w:r>
            <w:r w:rsidRPr="00B03911">
              <w:rPr>
                <w:rFonts w:ascii="Arial" w:hAnsi="Arial" w:cs="Arial"/>
                <w:color w:val="000000"/>
              </w:rPr>
              <w:br/>
              <w:t>Indoklás: kifutott a képzés</w:t>
            </w:r>
          </w:p>
        </w:tc>
      </w:tr>
      <w:tr w:rsidR="00B35662" w:rsidRPr="00B03911" w:rsidTr="004B6AC0">
        <w:trPr>
          <w:trHeight w:val="12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14.2 szakképző intézményt érintő egyéb változás; Ágazat törlése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6.6./8. sor. XIV. Vegyipar</w:t>
            </w:r>
            <w:r w:rsidRPr="00B03911">
              <w:rPr>
                <w:rFonts w:ascii="Arial" w:hAnsi="Arial" w:cs="Arial"/>
                <w:color w:val="000000"/>
              </w:rPr>
              <w:br/>
              <w:t>Indoklás: Nem folyik ágazati oktatás a Vegyipar ágazatban.</w:t>
            </w:r>
          </w:p>
        </w:tc>
      </w:tr>
      <w:tr w:rsidR="00B35662" w:rsidRPr="00B03911" w:rsidTr="004B6AC0">
        <w:trPr>
          <w:trHeight w:val="24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Szombathelyi Műszaki SZC III. Béla Szakgimnáziuma és Szakközépiskolája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15. egyéb átszervezés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6.1.2. alapfeladat kiegészül: kiegészítő nemzetiségi nyelvoktatás. </w:t>
            </w:r>
            <w:r w:rsidRPr="00B03911">
              <w:rPr>
                <w:rFonts w:ascii="Arial" w:hAnsi="Arial" w:cs="Arial"/>
                <w:color w:val="000000"/>
              </w:rPr>
              <w:br/>
              <w:t>A 2016. évi CXXVI. tv. 3.§. módosította a 2011. évi CXC. törvény</w:t>
            </w:r>
            <w:r w:rsidRPr="00B03911">
              <w:rPr>
                <w:rFonts w:ascii="Arial" w:hAnsi="Arial" w:cs="Arial"/>
                <w:color w:val="000000"/>
              </w:rPr>
              <w:br/>
              <w:t>a nemzeti köznevelésről 4.§. (1) bekezdését, ezzel pontosította a nemzetiségi nevelés-oktatást. Így kötelező órakeretben is megszervezhető a nemzetiségi-nevelés oktatás.</w:t>
            </w:r>
          </w:p>
        </w:tc>
      </w:tr>
      <w:tr w:rsidR="00B35662" w:rsidRPr="00B03911" w:rsidTr="004B6AC0">
        <w:trPr>
          <w:trHeight w:val="21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lastRenderedPageBreak/>
              <w:t>16.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Szombathelyi Műszaki SZC III. Béla Szakgimnáziuma és Szakközépiskolája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15. egyéb átszervezés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 4.3. az alábbi alaptevékenység felvétele:</w:t>
            </w:r>
            <w:r w:rsidRPr="00B03911">
              <w:rPr>
                <w:rFonts w:ascii="Arial" w:hAnsi="Arial" w:cs="Arial"/>
                <w:color w:val="000000"/>
              </w:rPr>
              <w:br/>
              <w:t>kiegészítő nemzetiségi nyelvoktatás. A 2016. évi CXXVI. tv. 3.§. módosította a 2011. évi CXC. törvény</w:t>
            </w:r>
            <w:r w:rsidRPr="00B03911">
              <w:rPr>
                <w:rFonts w:ascii="Arial" w:hAnsi="Arial" w:cs="Arial"/>
                <w:color w:val="000000"/>
              </w:rPr>
              <w:br/>
              <w:t>a nemzeti köznevelésről 4.§. (1) bekezdését, ezzel pontosította a nemzetiségi nevelés-oktatást. Így kötelező órakeretben is megszervezhető a nemzetiségi-nevelés oktatás.</w:t>
            </w:r>
          </w:p>
        </w:tc>
      </w:tr>
      <w:tr w:rsidR="00B35662" w:rsidRPr="00B03911" w:rsidTr="004B6AC0">
        <w:trPr>
          <w:trHeight w:val="39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Szombathelyi Műszaki SZC </w:t>
            </w:r>
            <w:proofErr w:type="spellStart"/>
            <w:r w:rsidRPr="00B03911">
              <w:rPr>
                <w:rFonts w:ascii="Arial" w:hAnsi="Arial" w:cs="Arial"/>
                <w:color w:val="000000"/>
              </w:rPr>
              <w:t>Hefele</w:t>
            </w:r>
            <w:proofErr w:type="spellEnd"/>
            <w:r w:rsidRPr="00B03911">
              <w:rPr>
                <w:rFonts w:ascii="Arial" w:hAnsi="Arial" w:cs="Arial"/>
                <w:color w:val="000000"/>
              </w:rPr>
              <w:t xml:space="preserve"> Menyhért Építő- és Faipari Szakgimnáziuma és Szakközépiskolája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15. egyéb átszervezés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 4.3. az alábbi alaptevékenység felvétele:</w:t>
            </w:r>
            <w:r w:rsidRPr="00B03911">
              <w:rPr>
                <w:rFonts w:ascii="Arial" w:hAnsi="Arial" w:cs="Arial"/>
                <w:color w:val="000000"/>
              </w:rPr>
              <w:br/>
              <w:t>azoknak a sajátos nevelési igényű gyermekeknek, tanulóknak az óvodai nevelése, iskolai nevelése-oktatása, kollégiumi ellátása, akik az e célra létrehozott gyógypedagógiai, konduktív pedagógiai nevelési-oktatási intézményben, óvodai csoportban, iskolai osztályban, kollégiumi csoportban eredményesebben foglalkoztathatóak. Indoklás: az „Aranyhíd” EGYMI számára együttműködési megállapodással tanulásban akadályozott tanulók két évfolyamos adaptált szakképesítése. A tagiskolában oktatott szakmákkal (építő- és faipar) az EGYMI tanulói a munkaerőpiacon nagyobb eséllyel tudnak elhelyezkedni.</w:t>
            </w:r>
          </w:p>
        </w:tc>
      </w:tr>
      <w:tr w:rsidR="00B35662" w:rsidRPr="00B03911" w:rsidTr="004B6AC0">
        <w:trPr>
          <w:trHeight w:val="12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15. egyéb átszervezés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62" w:rsidRPr="00B03911" w:rsidRDefault="00B35662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6.7./13. sor: vagyon feletti rendelkezés joga: vagyonkezelői jog. Az előző felterjesztési időszakban nem került átvezetésre az Alapító Okiratban a Centrum székhelyére vonatkozóan a vagyonkezelői jog.</w:t>
            </w:r>
          </w:p>
        </w:tc>
      </w:tr>
    </w:tbl>
    <w:p w:rsidR="00B35662" w:rsidRPr="00B03911" w:rsidRDefault="00B35662" w:rsidP="00B35662">
      <w:pPr>
        <w:jc w:val="center"/>
        <w:rPr>
          <w:rFonts w:ascii="Arial" w:hAnsi="Arial" w:cs="Arial"/>
          <w:b/>
        </w:rPr>
      </w:pPr>
    </w:p>
    <w:p w:rsidR="00B35662" w:rsidRPr="00B03911" w:rsidRDefault="00B35662" w:rsidP="00B35662">
      <w:pPr>
        <w:jc w:val="both"/>
        <w:rPr>
          <w:rFonts w:ascii="Arial" w:hAnsi="Arial" w:cs="Arial"/>
        </w:rPr>
      </w:pPr>
    </w:p>
    <w:p w:rsidR="00B35662" w:rsidRPr="00B03911" w:rsidRDefault="00B35662" w:rsidP="00B35662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>A Közgyűlés kéri a Polgármestert, hogy a Közgyűlés által kialakított véleményről a Szombathelyi Műszaki Szakképzési Centrumot tájékoztassa.</w:t>
      </w:r>
    </w:p>
    <w:p w:rsidR="00B35662" w:rsidRPr="00B03911" w:rsidRDefault="00B35662" w:rsidP="00B35662">
      <w:pPr>
        <w:jc w:val="both"/>
        <w:rPr>
          <w:rFonts w:ascii="Arial" w:hAnsi="Arial" w:cs="Arial"/>
        </w:rPr>
      </w:pPr>
    </w:p>
    <w:p w:rsidR="00B35662" w:rsidRPr="00B03911" w:rsidRDefault="00B35662" w:rsidP="00B35662">
      <w:pPr>
        <w:jc w:val="both"/>
        <w:rPr>
          <w:rFonts w:ascii="Arial" w:hAnsi="Arial" w:cs="Arial"/>
          <w:b/>
          <w:u w:val="single"/>
        </w:rPr>
      </w:pPr>
    </w:p>
    <w:p w:rsidR="00B35662" w:rsidRPr="00B03911" w:rsidRDefault="00B35662" w:rsidP="00B35662">
      <w:pPr>
        <w:jc w:val="both"/>
        <w:rPr>
          <w:rFonts w:ascii="Arial" w:hAnsi="Arial" w:cs="Arial"/>
        </w:rPr>
      </w:pPr>
      <w:r w:rsidRPr="00B03911">
        <w:rPr>
          <w:rFonts w:ascii="Arial" w:hAnsi="Arial" w:cs="Arial"/>
          <w:b/>
          <w:u w:val="single"/>
        </w:rPr>
        <w:t>Felelős:</w:t>
      </w:r>
      <w:r w:rsidRPr="00B03911">
        <w:rPr>
          <w:rFonts w:ascii="Arial" w:hAnsi="Arial" w:cs="Arial"/>
          <w:b/>
        </w:rPr>
        <w:tab/>
      </w:r>
      <w:r w:rsidRPr="00B03911">
        <w:rPr>
          <w:rFonts w:ascii="Arial" w:hAnsi="Arial" w:cs="Arial"/>
        </w:rPr>
        <w:t>Dr. Puskás Tivadar polgármester</w:t>
      </w:r>
    </w:p>
    <w:p w:rsidR="00B35662" w:rsidRPr="00B03911" w:rsidRDefault="00B35662" w:rsidP="00B35662">
      <w:pPr>
        <w:tabs>
          <w:tab w:val="left" w:pos="284"/>
        </w:tabs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</w:r>
      <w:smartTag w:uri="urn:schemas-microsoft-com:office:smarttags" w:element="PersonName">
        <w:r w:rsidRPr="00B03911">
          <w:rPr>
            <w:rFonts w:ascii="Arial" w:hAnsi="Arial" w:cs="Arial"/>
          </w:rPr>
          <w:t>Koczka Tibor</w:t>
        </w:r>
      </w:smartTag>
      <w:r w:rsidRPr="00B03911">
        <w:rPr>
          <w:rFonts w:ascii="Arial" w:hAnsi="Arial" w:cs="Arial"/>
        </w:rPr>
        <w:t xml:space="preserve"> alpolgármester </w:t>
      </w:r>
    </w:p>
    <w:p w:rsidR="00B35662" w:rsidRPr="00B03911" w:rsidRDefault="00B35662" w:rsidP="00B35662">
      <w:pPr>
        <w:tabs>
          <w:tab w:val="left" w:pos="284"/>
        </w:tabs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  <w:t>Dr. Károlyi Ákos jegyző</w:t>
      </w:r>
    </w:p>
    <w:p w:rsidR="00B35662" w:rsidRPr="00B03911" w:rsidRDefault="00B35662" w:rsidP="00B35662">
      <w:pPr>
        <w:tabs>
          <w:tab w:val="left" w:pos="284"/>
        </w:tabs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  <w:t xml:space="preserve">/a végrehajtás előkészítéséért: </w:t>
      </w:r>
    </w:p>
    <w:p w:rsidR="00B35662" w:rsidRPr="00B03911" w:rsidRDefault="00B35662" w:rsidP="00B35662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</w:r>
      <w:proofErr w:type="gramStart"/>
      <w:r w:rsidRPr="00B03911">
        <w:rPr>
          <w:rFonts w:ascii="Arial" w:hAnsi="Arial" w:cs="Arial"/>
        </w:rPr>
        <w:t>dr.</w:t>
      </w:r>
      <w:proofErr w:type="gramEnd"/>
      <w:r w:rsidRPr="00B03911">
        <w:rPr>
          <w:rFonts w:ascii="Arial" w:hAnsi="Arial" w:cs="Arial"/>
        </w:rPr>
        <w:t xml:space="preserve"> Bencsics Enikő, az Egészségügyi és Közszolgálati Osztály vezetője/</w:t>
      </w:r>
    </w:p>
    <w:p w:rsidR="00B35662" w:rsidRPr="00B03911" w:rsidRDefault="00B35662" w:rsidP="00B35662">
      <w:pPr>
        <w:ind w:left="1410"/>
        <w:jc w:val="both"/>
        <w:rPr>
          <w:rFonts w:ascii="Arial" w:hAnsi="Arial" w:cs="Arial"/>
        </w:rPr>
      </w:pPr>
    </w:p>
    <w:p w:rsidR="00B35662" w:rsidRPr="00B03911" w:rsidRDefault="00B35662" w:rsidP="00B35662"/>
    <w:p w:rsidR="00B35662" w:rsidRPr="00B03911" w:rsidRDefault="00B35662" w:rsidP="00B35662">
      <w:pPr>
        <w:rPr>
          <w:rFonts w:ascii="Arial" w:hAnsi="Arial" w:cs="Arial"/>
        </w:rPr>
      </w:pPr>
      <w:r w:rsidRPr="00B03911">
        <w:rPr>
          <w:rFonts w:ascii="Arial" w:hAnsi="Arial" w:cs="Arial"/>
          <w:b/>
          <w:u w:val="single"/>
        </w:rPr>
        <w:t>Határidő:</w:t>
      </w:r>
      <w:r w:rsidRPr="00B03911">
        <w:rPr>
          <w:rFonts w:ascii="Arial" w:hAnsi="Arial" w:cs="Arial"/>
        </w:rPr>
        <w:tab/>
        <w:t>azonnal /az 1. pont vonatkozásában/</w:t>
      </w:r>
    </w:p>
    <w:p w:rsidR="00B35662" w:rsidRPr="00B03911" w:rsidRDefault="00B35662" w:rsidP="00B35662">
      <w:pPr>
        <w:rPr>
          <w:rFonts w:ascii="Arial" w:hAnsi="Arial" w:cs="Arial"/>
          <w:b/>
          <w:u w:val="single"/>
        </w:rPr>
      </w:pP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  <w:t>2017. május 10. /a 2.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E6A2C"/>
    <w:multiLevelType w:val="hybridMultilevel"/>
    <w:tmpl w:val="616AB1EA"/>
    <w:lvl w:ilvl="0" w:tplc="95FE9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62"/>
    <w:rsid w:val="001D6B44"/>
    <w:rsid w:val="002B143A"/>
    <w:rsid w:val="00B3566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193A6-8FF4-449B-BD1F-952A617E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566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6099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2017-05-04T12:22:00Z</dcterms:created>
  <dcterms:modified xsi:type="dcterms:W3CDTF">2017-05-04T12:23:00Z</dcterms:modified>
</cp:coreProperties>
</file>