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81DCF" w14:textId="77777777" w:rsidR="008D4625" w:rsidRPr="00D473AF" w:rsidRDefault="008D4625" w:rsidP="008D4625">
      <w:pPr>
        <w:jc w:val="center"/>
        <w:outlineLvl w:val="0"/>
        <w:rPr>
          <w:rFonts w:ascii="Arial" w:hAnsi="Arial" w:cs="Arial"/>
          <w:b/>
          <w:u w:val="single"/>
        </w:rPr>
      </w:pPr>
      <w:bookmarkStart w:id="0" w:name="_GoBack"/>
      <w:bookmarkEnd w:id="0"/>
      <w:proofErr w:type="gramStart"/>
      <w:r w:rsidRPr="00D473AF">
        <w:rPr>
          <w:rFonts w:ascii="Arial" w:hAnsi="Arial" w:cs="Arial"/>
          <w:b/>
          <w:u w:val="single"/>
        </w:rPr>
        <w:t>HATÁROZATI  JAVASLAT</w:t>
      </w:r>
      <w:proofErr w:type="gramEnd"/>
    </w:p>
    <w:p w14:paraId="16EC560F" w14:textId="77777777" w:rsidR="008D4625" w:rsidRPr="00D473AF" w:rsidRDefault="008D4625" w:rsidP="008D462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 IV</w:t>
      </w:r>
      <w:r w:rsidRPr="00D473AF">
        <w:rPr>
          <w:rFonts w:ascii="Arial" w:hAnsi="Arial" w:cs="Arial"/>
          <w:b/>
          <w:u w:val="single"/>
        </w:rPr>
        <w:t>.</w:t>
      </w:r>
      <w:proofErr w:type="gramStart"/>
      <w:r w:rsidRPr="00D473AF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 .</w:t>
      </w:r>
      <w:proofErr w:type="gramEnd"/>
      <w:r>
        <w:rPr>
          <w:rFonts w:ascii="Arial" w:hAnsi="Arial" w:cs="Arial"/>
          <w:b/>
          <w:u w:val="single"/>
        </w:rPr>
        <w:t>) Kgy</w:t>
      </w:r>
      <w:r w:rsidRPr="00D473A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 w:rsidRPr="00D473AF">
        <w:rPr>
          <w:rFonts w:ascii="Arial" w:hAnsi="Arial" w:cs="Arial"/>
          <w:b/>
          <w:u w:val="single"/>
        </w:rPr>
        <w:t xml:space="preserve"> határozat</w:t>
      </w:r>
    </w:p>
    <w:p w14:paraId="03AE3859" w14:textId="77777777" w:rsidR="008D4625" w:rsidRPr="00D473AF" w:rsidRDefault="008D4625" w:rsidP="008D4625">
      <w:pPr>
        <w:jc w:val="both"/>
        <w:rPr>
          <w:rFonts w:ascii="Arial" w:hAnsi="Arial" w:cs="Arial"/>
          <w:b/>
          <w:u w:val="single"/>
        </w:rPr>
      </w:pPr>
    </w:p>
    <w:p w14:paraId="4DB458F7" w14:textId="77777777" w:rsidR="008D4625" w:rsidRPr="00D473AF" w:rsidRDefault="008D4625" w:rsidP="008D4625">
      <w:pPr>
        <w:tabs>
          <w:tab w:val="left" w:pos="360"/>
        </w:tabs>
        <w:jc w:val="both"/>
        <w:rPr>
          <w:rFonts w:ascii="Arial" w:hAnsi="Arial" w:cs="Arial"/>
          <w:szCs w:val="20"/>
        </w:rPr>
      </w:pPr>
    </w:p>
    <w:p w14:paraId="1AC5E322" w14:textId="77777777" w:rsidR="008D4625" w:rsidRPr="002A7A3F" w:rsidRDefault="008D4625" w:rsidP="008D4625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 xml:space="preserve">Szombathely Megyei Jogú Város Közgyűlése a nemzeti köznevelésről szóló 2011. évi CXC. törvény 83.§ (3)–(4) bekezdései alapján a Szombathelyi </w:t>
      </w:r>
      <w:r>
        <w:rPr>
          <w:rFonts w:ascii="Arial" w:hAnsi="Arial" w:cs="Arial"/>
        </w:rPr>
        <w:t>Szolgáltatási Szakképzési Centrum</w:t>
      </w:r>
      <w:r w:rsidRPr="00502B39">
        <w:rPr>
          <w:rFonts w:ascii="Arial" w:hAnsi="Arial" w:cs="Arial"/>
        </w:rPr>
        <w:t xml:space="preserve"> által tervezett, alábbi alapító okirat módosításokat támogatja:</w:t>
      </w:r>
    </w:p>
    <w:p w14:paraId="34A75C4E" w14:textId="77777777" w:rsidR="008D4625" w:rsidRDefault="008D4625" w:rsidP="008D4625">
      <w:pPr>
        <w:jc w:val="center"/>
        <w:rPr>
          <w:rFonts w:ascii="Arial" w:hAnsi="Arial" w:cs="Arial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115"/>
        <w:gridCol w:w="2462"/>
        <w:gridCol w:w="4402"/>
      </w:tblGrid>
      <w:tr w:rsidR="008D4625" w:rsidRPr="00FD11A6" w14:paraId="59315F89" w14:textId="77777777" w:rsidTr="007C1CFD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4B8" w14:textId="77777777" w:rsidR="008D4625" w:rsidRPr="00FD11A6" w:rsidRDefault="008D4625" w:rsidP="007C1C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D11A6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FD11A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C28" w14:textId="77777777" w:rsidR="008D4625" w:rsidRPr="00FD11A6" w:rsidRDefault="008D4625" w:rsidP="007C1C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EAE" w14:textId="77777777" w:rsidR="008D4625" w:rsidRPr="00FD11A6" w:rsidRDefault="008D4625" w:rsidP="007C1C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</w:rPr>
              <w:t>tervezett átszervezés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33C" w14:textId="77777777" w:rsidR="008D4625" w:rsidRPr="00FD11A6" w:rsidRDefault="008D4625" w:rsidP="007C1C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8D4625" w:rsidRPr="00FB4D26" w14:paraId="46B3C2BF" w14:textId="77777777" w:rsidTr="007C1CFD">
        <w:trPr>
          <w:trHeight w:val="24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355" w14:textId="77777777" w:rsidR="008D4625" w:rsidRPr="00FD11A6" w:rsidRDefault="008D4625" w:rsidP="007C1CFD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88B" w14:textId="77777777" w:rsidR="008D4625" w:rsidRPr="00FB4D26" w:rsidRDefault="008D4625" w:rsidP="007C1CFD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>Szombathelyi Szolgáltatási SZC Kereskedelmi és Vendéglátó Szakgimnáziuma, S</w:t>
            </w:r>
            <w:r>
              <w:rPr>
                <w:rFonts w:ascii="Arial" w:hAnsi="Arial" w:cs="Arial"/>
              </w:rPr>
              <w:t xml:space="preserve">zakközépiskolája és Kollégiuma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F37" w14:textId="77777777" w:rsidR="008D4625" w:rsidRPr="00FB4D26" w:rsidRDefault="008D4625" w:rsidP="007C1CFD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 tagintézmény kollégiuma intézményegységként jelenjen meg az Alapító okiratban.</w:t>
            </w:r>
          </w:p>
          <w:p w14:paraId="0C203F34" w14:textId="77777777" w:rsidR="008D4625" w:rsidRPr="00FB4D26" w:rsidRDefault="008D4625" w:rsidP="007C1CF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8DC" w14:textId="77777777" w:rsidR="008D4625" w:rsidRPr="00FB4D26" w:rsidRDefault="008D4625" w:rsidP="007C1CFD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 xml:space="preserve">A Szombathelyi Szolgáltatási SZC Kereskedelmi és Vendéglátó </w:t>
            </w:r>
            <w:proofErr w:type="spellStart"/>
            <w:r w:rsidRPr="00FB4D26">
              <w:rPr>
                <w:rFonts w:ascii="Arial" w:hAnsi="Arial" w:cs="Arial"/>
              </w:rPr>
              <w:t>Szakgimnázuma</w:t>
            </w:r>
            <w:proofErr w:type="spellEnd"/>
            <w:r w:rsidRPr="00FB4D26">
              <w:rPr>
                <w:rFonts w:ascii="Arial" w:hAnsi="Arial" w:cs="Arial"/>
              </w:rPr>
              <w:t>, Szakközépiskolája és Kollégiuma egy 200 fő kapacitású kollégiumot működtet külön épületszárnyban. A feladat nagyságrendje és a korábbi szervezeti hagyományok egyaránt indokolják a kollégium intézményegységként történő kezelését. 2015-ben a vezetői megbízások körében az NSZFH jóváhagyta kollégiumvezető alkalmazását az igazgatóhelyettesek mellett. Az intézményegység létrehozása így többletköltséget nem jelent, de szakmailag célszerűbb megoldás születhet. A kollégium irányítása az iskolából nem látható el, a köznevelési feladat és a munkarend is eltérő. Az intézményegység létrehozása után a működés rendje nem változik, az intézményegység nevesítése inkább a jelenlegi működés célszerűbb meghatározását jelentené.</w:t>
            </w:r>
          </w:p>
          <w:p w14:paraId="523497E3" w14:textId="77777777" w:rsidR="008D4625" w:rsidRPr="00FB4D26" w:rsidRDefault="008D4625" w:rsidP="007C1CF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4625" w:rsidRPr="00FB4D26" w14:paraId="3A35667C" w14:textId="77777777" w:rsidTr="007C1CFD">
        <w:trPr>
          <w:trHeight w:val="30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6B6" w14:textId="77777777" w:rsidR="008D4625" w:rsidRPr="00FD11A6" w:rsidRDefault="008D4625" w:rsidP="007C1CFD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BF58" w14:textId="77777777" w:rsidR="008D4625" w:rsidRPr="00FB4D26" w:rsidRDefault="008D4625" w:rsidP="007C1CFD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 xml:space="preserve">Szombathelyi Szolgáltatási SZC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Szakgimnáziuma és Szakközépiskolája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3C0" w14:textId="77777777" w:rsidR="008D4625" w:rsidRPr="00FB4D26" w:rsidRDefault="008D4625" w:rsidP="007C1CFD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Az iskolai könyvtár nyilvános könyvtári feladatokat is ellát.</w:t>
            </w:r>
          </w:p>
          <w:p w14:paraId="0C89D9BF" w14:textId="77777777" w:rsidR="008D4625" w:rsidRPr="00FB4D26" w:rsidRDefault="008D4625" w:rsidP="007C1CF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252" w14:textId="77777777" w:rsidR="008D4625" w:rsidRPr="00FB4D26" w:rsidRDefault="008D4625" w:rsidP="007C1CFD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 xml:space="preserve">Az Alapító okiratban meg kell jeleníteni, hogy a Szombathelyi Szolgáltatási SZC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Szakgimnáziuma és Szakközépiskolája könyvtára nyilvános könyvtári feladatokat is ellát. Ez a KLIK által kiadott alapdokumentumában még szerepelt, a Szakképzési Centrum alapító okiratába viszont nem lett átemelve. Egy folyamatban lévő könyvtári ellenőrzés hívta fel a figyelmünket ennek rendezetlenségére. Előzmény: 2013. előtt az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Szakképző egy ÁMK in</w:t>
            </w:r>
            <w:r>
              <w:rPr>
                <w:rFonts w:ascii="Arial" w:hAnsi="Arial" w:cs="Arial"/>
              </w:rPr>
              <w:t>tézményegységeként működött. 201</w:t>
            </w:r>
            <w:r w:rsidRPr="00FB4D26">
              <w:rPr>
                <w:rFonts w:ascii="Arial" w:hAnsi="Arial" w:cs="Arial"/>
              </w:rPr>
              <w:t xml:space="preserve">3-ban a </w:t>
            </w:r>
            <w:proofErr w:type="spellStart"/>
            <w:r w:rsidRPr="00FB4D26">
              <w:rPr>
                <w:rFonts w:ascii="Arial" w:hAnsi="Arial" w:cs="Arial"/>
              </w:rPr>
              <w:t>KLIK-hez</w:t>
            </w:r>
            <w:proofErr w:type="spellEnd"/>
            <w:r w:rsidRPr="00FB4D26">
              <w:rPr>
                <w:rFonts w:ascii="Arial" w:hAnsi="Arial" w:cs="Arial"/>
              </w:rPr>
              <w:t xml:space="preserve"> történő csatlakozással </w:t>
            </w:r>
            <w:r w:rsidRPr="00FB4D26">
              <w:rPr>
                <w:rFonts w:ascii="Arial" w:hAnsi="Arial" w:cs="Arial"/>
              </w:rPr>
              <w:lastRenderedPageBreak/>
              <w:t>egyidejűleg közös igazgatású köznevelési intézménnyé alakult át, de a nyilvános könyvtári működés - kettős funkciójú könyvtárként - megmaradt. 2015-ben az intézményből kivált a szakképző iskola a korábbi művelődési ház épületével együtt, így a könyvtár a szakképzési centrum keretében működött az elmúlt másfél évben.</w:t>
            </w:r>
          </w:p>
          <w:p w14:paraId="1EF86488" w14:textId="77777777" w:rsidR="008D4625" w:rsidRPr="00FB4D26" w:rsidRDefault="008D4625" w:rsidP="007C1CF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DA97BEA" w14:textId="77777777" w:rsidR="008D4625" w:rsidRDefault="008D4625" w:rsidP="008D4625">
      <w:pPr>
        <w:jc w:val="center"/>
        <w:rPr>
          <w:rFonts w:ascii="Arial" w:hAnsi="Arial" w:cs="Arial"/>
          <w:b/>
        </w:rPr>
      </w:pPr>
    </w:p>
    <w:p w14:paraId="5A0383D1" w14:textId="77777777" w:rsidR="008D4625" w:rsidRDefault="008D4625" w:rsidP="008D4625">
      <w:pPr>
        <w:jc w:val="center"/>
        <w:rPr>
          <w:rFonts w:ascii="Arial" w:hAnsi="Arial" w:cs="Arial"/>
          <w:b/>
        </w:rPr>
      </w:pPr>
    </w:p>
    <w:p w14:paraId="53E4D186" w14:textId="77777777" w:rsidR="008D4625" w:rsidRPr="00502B39" w:rsidRDefault="008D4625" w:rsidP="008D4625">
      <w:pPr>
        <w:jc w:val="both"/>
        <w:rPr>
          <w:rFonts w:ascii="Arial" w:hAnsi="Arial" w:cs="Arial"/>
        </w:rPr>
      </w:pPr>
    </w:p>
    <w:p w14:paraId="0C46F167" w14:textId="77777777" w:rsidR="008D4625" w:rsidRPr="00502B39" w:rsidRDefault="008D4625" w:rsidP="008D4625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 xml:space="preserve">A Közgyűlés kéri a Polgármestert, hogy a Közgyűlés által kialakított véleményről a </w:t>
      </w:r>
      <w:r>
        <w:rPr>
          <w:rFonts w:ascii="Arial" w:hAnsi="Arial" w:cs="Arial"/>
        </w:rPr>
        <w:t>Szombathelyi Szolgáltatási Szakképzési Centrumot</w:t>
      </w:r>
      <w:r w:rsidRPr="00502B39">
        <w:rPr>
          <w:rFonts w:ascii="Arial" w:hAnsi="Arial" w:cs="Arial"/>
        </w:rPr>
        <w:t xml:space="preserve"> tájékoztassa.</w:t>
      </w:r>
    </w:p>
    <w:p w14:paraId="18A7A93A" w14:textId="77777777" w:rsidR="008D4625" w:rsidRPr="00D473AF" w:rsidRDefault="008D4625" w:rsidP="008D4625">
      <w:pPr>
        <w:jc w:val="both"/>
        <w:rPr>
          <w:rFonts w:ascii="Arial" w:hAnsi="Arial" w:cs="Arial"/>
        </w:rPr>
      </w:pPr>
    </w:p>
    <w:p w14:paraId="7313E15F" w14:textId="77777777" w:rsidR="008D4625" w:rsidRDefault="008D4625" w:rsidP="008D4625">
      <w:pPr>
        <w:jc w:val="both"/>
        <w:rPr>
          <w:rFonts w:ascii="Arial" w:hAnsi="Arial" w:cs="Arial"/>
          <w:b/>
          <w:u w:val="single"/>
        </w:rPr>
      </w:pPr>
    </w:p>
    <w:p w14:paraId="5CB9E867" w14:textId="77777777" w:rsidR="008D4625" w:rsidRPr="00A7681F" w:rsidRDefault="008D4625" w:rsidP="008D4625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14:paraId="6315B106" w14:textId="77777777" w:rsidR="008D4625" w:rsidRPr="00A7681F" w:rsidRDefault="008D4625" w:rsidP="008D4625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14:paraId="52352BD0" w14:textId="77777777" w:rsidR="008D4625" w:rsidRDefault="008D4625" w:rsidP="008D4625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14:paraId="5CDEB555" w14:textId="77777777" w:rsidR="008D4625" w:rsidRPr="00A7681F" w:rsidRDefault="008D4625" w:rsidP="008D462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14:paraId="66DF77DC" w14:textId="77777777" w:rsidR="008D4625" w:rsidRDefault="008D4625" w:rsidP="008D462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681F">
        <w:rPr>
          <w:rFonts w:ascii="Arial" w:hAnsi="Arial" w:cs="Arial"/>
        </w:rPr>
        <w:t>dr.</w:t>
      </w:r>
      <w:proofErr w:type="gramEnd"/>
      <w:r w:rsidRPr="00A7681F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</w:t>
      </w:r>
      <w:r w:rsidRPr="00A7681F">
        <w:rPr>
          <w:rFonts w:ascii="Arial" w:hAnsi="Arial" w:cs="Arial"/>
        </w:rPr>
        <w:t>/</w:t>
      </w:r>
    </w:p>
    <w:p w14:paraId="26062809" w14:textId="77777777" w:rsidR="008D4625" w:rsidRPr="00EF4A90" w:rsidRDefault="008D4625" w:rsidP="008D4625">
      <w:pPr>
        <w:ind w:left="1410"/>
        <w:jc w:val="both"/>
        <w:rPr>
          <w:rFonts w:ascii="Arial" w:hAnsi="Arial" w:cs="Arial"/>
        </w:rPr>
      </w:pPr>
    </w:p>
    <w:p w14:paraId="553AB770" w14:textId="77777777" w:rsidR="008D4625" w:rsidRDefault="008D4625" w:rsidP="008D4625"/>
    <w:p w14:paraId="489C192E" w14:textId="77777777" w:rsidR="008D4625" w:rsidRDefault="008D4625" w:rsidP="008D4625">
      <w:pPr>
        <w:rPr>
          <w:rFonts w:ascii="Arial" w:hAnsi="Arial" w:cs="Arial"/>
        </w:rPr>
      </w:pPr>
      <w:r w:rsidRPr="00262E2A">
        <w:rPr>
          <w:rFonts w:ascii="Arial" w:hAnsi="Arial" w:cs="Arial"/>
          <w:b/>
          <w:u w:val="single"/>
        </w:rPr>
        <w:t>Határidő:</w:t>
      </w:r>
      <w:r w:rsidRPr="00502B39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 xml:space="preserve"> /az 1. pont vonatkozásában/</w:t>
      </w:r>
    </w:p>
    <w:p w14:paraId="277EDD38" w14:textId="77777777" w:rsidR="008D4625" w:rsidRPr="00262E2A" w:rsidRDefault="008D4625" w:rsidP="008D462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május 10. /a 2. pont vonatkozásában/</w:t>
      </w:r>
    </w:p>
    <w:p w14:paraId="48F96936" w14:textId="77777777" w:rsidR="008D4625" w:rsidRDefault="008D4625" w:rsidP="008D4625">
      <w:pPr>
        <w:jc w:val="center"/>
      </w:pPr>
    </w:p>
    <w:p w14:paraId="23461B7A" w14:textId="77777777" w:rsidR="008D4625" w:rsidRDefault="008D4625" w:rsidP="008D4625">
      <w:pPr>
        <w:jc w:val="center"/>
      </w:pPr>
    </w:p>
    <w:p w14:paraId="5398EF83" w14:textId="77777777" w:rsidR="008D4625" w:rsidRPr="002A7A3F" w:rsidRDefault="008D4625" w:rsidP="008D4625">
      <w:pPr>
        <w:jc w:val="center"/>
        <w:rPr>
          <w:rFonts w:ascii="Arial" w:hAnsi="Arial" w:cs="Arial"/>
          <w:b/>
        </w:rPr>
      </w:pPr>
    </w:p>
    <w:p w14:paraId="2D29466A" w14:textId="77777777" w:rsidR="00A74A3A" w:rsidRDefault="00A74A3A"/>
    <w:sectPr w:rsidR="00A74A3A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C077" w14:textId="77777777" w:rsidR="00823EBA" w:rsidRDefault="00823EBA" w:rsidP="00823EBA">
      <w:r>
        <w:separator/>
      </w:r>
    </w:p>
  </w:endnote>
  <w:endnote w:type="continuationSeparator" w:id="0">
    <w:p w14:paraId="16A19AFB" w14:textId="77777777" w:rsidR="00823EBA" w:rsidRDefault="00823EBA" w:rsidP="0082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4CB3" w14:textId="77777777" w:rsidR="00FD11A6" w:rsidRPr="0034130E" w:rsidRDefault="00823EB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D64DB" wp14:editId="41E318F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11F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3152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3152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9C0E2" w14:textId="77777777" w:rsidR="00FD11A6" w:rsidRPr="00356256" w:rsidRDefault="00B3152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E14F0" w14:textId="77777777" w:rsidR="00823EBA" w:rsidRDefault="00823EBA" w:rsidP="00823EBA">
      <w:r>
        <w:separator/>
      </w:r>
    </w:p>
  </w:footnote>
  <w:footnote w:type="continuationSeparator" w:id="0">
    <w:p w14:paraId="2D219405" w14:textId="77777777" w:rsidR="00823EBA" w:rsidRDefault="00823EBA" w:rsidP="0082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10DC5" w14:textId="77777777" w:rsidR="00FD11A6" w:rsidRPr="00823EBA" w:rsidRDefault="00B31526" w:rsidP="00823E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</w:p>
  <w:p w14:paraId="4E6A0FF0" w14:textId="77777777" w:rsidR="00FD11A6" w:rsidRPr="00132161" w:rsidRDefault="00B31526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17513"/>
    <w:multiLevelType w:val="hybridMultilevel"/>
    <w:tmpl w:val="616AB1EA"/>
    <w:lvl w:ilvl="0" w:tplc="95FE9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25"/>
    <w:rsid w:val="00823EBA"/>
    <w:rsid w:val="008D4625"/>
    <w:rsid w:val="00A74A3A"/>
    <w:rsid w:val="00B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826EAE"/>
  <w15:chartTrackingRefBased/>
  <w15:docId w15:val="{FFED9BCD-725C-4BBA-AEFE-3DA8DF09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625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D46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D462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8D46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D4625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8D46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3E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EB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C75AB-69E0-40CA-98CF-33DE2439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06891-0699-4364-BD38-39351189E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67024-7253-4AF7-B57A-1CEC9C9EADF6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Szabó Ilona</cp:lastModifiedBy>
  <cp:revision>2</cp:revision>
  <cp:lastPrinted>2017-04-19T10:54:00Z</cp:lastPrinted>
  <dcterms:created xsi:type="dcterms:W3CDTF">2017-04-26T15:06:00Z</dcterms:created>
  <dcterms:modified xsi:type="dcterms:W3CDTF">2017-04-26T15:06:00Z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