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A4" w:rsidRPr="00C659DE" w:rsidRDefault="00A715A4" w:rsidP="00A715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94/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A715A4" w:rsidRDefault="00A715A4" w:rsidP="00A715A4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A715A4" w:rsidRPr="00EF78CA" w:rsidRDefault="00A715A4" w:rsidP="00A715A4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A Közgyűlés </w:t>
      </w:r>
      <w:r w:rsidRPr="00EF78CA">
        <w:rPr>
          <w:rFonts w:ascii="Arial" w:hAnsi="Arial" w:cs="Arial"/>
          <w:bCs/>
        </w:rPr>
        <w:t xml:space="preserve">a Szombathelyi Haladás Labdarúgó és Sportszolgáltató Kft. tulajdoni viszonyairól, törzstőkéjének alakulásáról szóló tájékoztatót tudomásul veszi. </w:t>
      </w:r>
    </w:p>
    <w:p w:rsidR="00A715A4" w:rsidRDefault="00A715A4" w:rsidP="00A715A4">
      <w:pPr>
        <w:tabs>
          <w:tab w:val="left" w:pos="-2520"/>
        </w:tabs>
        <w:jc w:val="both"/>
        <w:rPr>
          <w:rFonts w:ascii="Arial" w:hAnsi="Arial" w:cs="Arial"/>
          <w:b/>
          <w:bCs/>
          <w:u w:val="single"/>
        </w:rPr>
      </w:pPr>
    </w:p>
    <w:p w:rsidR="00A715A4" w:rsidRPr="005E71CE" w:rsidRDefault="00A715A4" w:rsidP="00A715A4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Felelős:</w:t>
      </w:r>
      <w:r w:rsidRPr="005E71CE"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ab/>
        <w:t>Dr. Puskás Tivadar polgármester</w:t>
      </w:r>
    </w:p>
    <w:p w:rsidR="00A715A4" w:rsidRPr="005E71CE" w:rsidRDefault="00A715A4" w:rsidP="00A715A4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  <w:t>Koczka Tibor</w:t>
      </w:r>
      <w:r w:rsidRPr="005E71CE">
        <w:rPr>
          <w:rFonts w:ascii="Arial" w:hAnsi="Arial" w:cs="Arial"/>
          <w:bCs/>
        </w:rPr>
        <w:t xml:space="preserve"> alpolgármester</w:t>
      </w:r>
    </w:p>
    <w:p w:rsidR="00A715A4" w:rsidRPr="005E71CE" w:rsidRDefault="00A715A4" w:rsidP="00A715A4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  </w:t>
      </w:r>
      <w:r w:rsidRPr="005E71CE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:rsidR="00A715A4" w:rsidRPr="005E71CE" w:rsidRDefault="00A715A4" w:rsidP="00A715A4">
      <w:pPr>
        <w:ind w:firstLine="708"/>
        <w:jc w:val="both"/>
        <w:rPr>
          <w:rFonts w:ascii="Arial" w:hAnsi="Arial" w:cs="Arial"/>
          <w:bCs/>
          <w:u w:val="single"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  <w:t>(</w:t>
      </w:r>
      <w:r w:rsidRPr="005E71CE">
        <w:rPr>
          <w:rFonts w:ascii="Arial" w:hAnsi="Arial" w:cs="Arial"/>
          <w:bCs/>
          <w:u w:val="single"/>
        </w:rPr>
        <w:t xml:space="preserve">A végrehajtásért felelős: </w:t>
      </w:r>
    </w:p>
    <w:p w:rsidR="00A715A4" w:rsidRPr="005E71CE" w:rsidRDefault="00A715A4" w:rsidP="00A715A4">
      <w:pPr>
        <w:ind w:left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Tóth Miklós</w:t>
      </w:r>
      <w:r w:rsidRPr="005E71CE">
        <w:rPr>
          <w:rFonts w:ascii="Arial" w:hAnsi="Arial" w:cs="Arial"/>
          <w:bCs/>
        </w:rPr>
        <w:t>, a társaság ügyvezetője</w:t>
      </w:r>
    </w:p>
    <w:p w:rsidR="00A715A4" w:rsidRPr="005E71CE" w:rsidRDefault="00A715A4" w:rsidP="00A715A4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proofErr w:type="spellStart"/>
      <w:r w:rsidRPr="005E71CE">
        <w:rPr>
          <w:rFonts w:ascii="Arial" w:hAnsi="Arial" w:cs="Arial"/>
          <w:bCs/>
        </w:rPr>
        <w:t>Lakézi</w:t>
      </w:r>
      <w:proofErr w:type="spellEnd"/>
      <w:r w:rsidRPr="005E71CE">
        <w:rPr>
          <w:rFonts w:ascii="Arial" w:hAnsi="Arial" w:cs="Arial"/>
          <w:bCs/>
        </w:rPr>
        <w:t xml:space="preserve"> Gábor, a Városüzemeltetési Osztály vezetője)</w:t>
      </w:r>
    </w:p>
    <w:p w:rsidR="00A715A4" w:rsidRDefault="00A715A4" w:rsidP="00A715A4">
      <w:pPr>
        <w:jc w:val="both"/>
        <w:rPr>
          <w:rFonts w:ascii="Arial" w:hAnsi="Arial" w:cs="Arial"/>
          <w:b/>
          <w:bCs/>
          <w:u w:val="single"/>
        </w:rPr>
      </w:pPr>
    </w:p>
    <w:p w:rsidR="00A715A4" w:rsidRDefault="00A715A4" w:rsidP="00A715A4">
      <w:pPr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A4"/>
    <w:rsid w:val="001D6B44"/>
    <w:rsid w:val="002B143A"/>
    <w:rsid w:val="00A715A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4C3A0-4442-4801-8D45-30F9E8D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15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2017-05-04T11:51:00Z</dcterms:created>
  <dcterms:modified xsi:type="dcterms:W3CDTF">2017-05-04T11:51:00Z</dcterms:modified>
</cp:coreProperties>
</file>