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51" w:rsidRPr="004A55E0" w:rsidRDefault="0069205C" w:rsidP="0077787E">
      <w:pPr>
        <w:spacing w:line="276" w:lineRule="auto"/>
        <w:ind w:left="0"/>
        <w:jc w:val="both"/>
        <w:rPr>
          <w:rFonts w:cstheme="minorHAnsi"/>
          <w:sz w:val="24"/>
          <w:szCs w:val="24"/>
          <w:vertAlign w:val="subscript"/>
        </w:rPr>
      </w:pPr>
      <w:r>
        <w:rPr>
          <w:b/>
          <w:i/>
          <w:noProof/>
          <w:sz w:val="18"/>
          <w:szCs w:val="18"/>
          <w:lang w:val="hu-HU" w:eastAsia="hu-HU" w:bidi="ar-SA"/>
        </w:rPr>
        <w:pict>
          <v:rect id="_x0000_s1026" style="position:absolute;left:0;text-align:left;margin-left:-33.35pt;margin-top:16.15pt;width:17.25pt;height:702pt;z-index:251658240" fillcolor="#9bbb59 [3206]" strokecolor="#f2f2f2 [3041]" strokeweight="3pt">
            <v:shadow on="t" type="perspective" color="#4e6128 [1606]" opacity=".5" offset="1pt" offset2="-1pt"/>
          </v:rect>
        </w:pict>
      </w:r>
      <w:r w:rsidR="00DD0110">
        <w:rPr>
          <w:b/>
          <w:i/>
          <w:noProof/>
          <w:sz w:val="18"/>
          <w:szCs w:val="18"/>
          <w:lang w:val="hu-HU" w:eastAsia="hu-HU" w:bidi="ar-SA"/>
        </w:rPr>
        <w:drawing>
          <wp:inline distT="0" distB="0" distL="0" distR="0">
            <wp:extent cx="1857375" cy="809625"/>
            <wp:effectExtent l="19050" t="0" r="9525" b="0"/>
            <wp:docPr id="2" name="Kép 1" descr="szomhull_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omhull_logo_kic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C3" w:rsidRDefault="009368C3" w:rsidP="009368C3">
      <w:pPr>
        <w:rPr>
          <w:b/>
          <w:i/>
          <w:sz w:val="18"/>
          <w:szCs w:val="18"/>
        </w:rPr>
      </w:pPr>
    </w:p>
    <w:p w:rsidR="009368C3" w:rsidRPr="00E124AA" w:rsidRDefault="009368C3" w:rsidP="009368C3">
      <w:pPr>
        <w:tabs>
          <w:tab w:val="left" w:pos="5670"/>
        </w:tabs>
        <w:rPr>
          <w:b/>
          <w:i/>
          <w:szCs w:val="24"/>
        </w:rPr>
      </w:pPr>
      <w:r>
        <w:rPr>
          <w:b/>
          <w:szCs w:val="24"/>
        </w:rPr>
        <w:tab/>
      </w:r>
    </w:p>
    <w:p w:rsidR="00627351" w:rsidRPr="004D6D86" w:rsidRDefault="00627351" w:rsidP="0077787E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627351" w:rsidRPr="008C1C36" w:rsidRDefault="00627351" w:rsidP="0077787E">
      <w:pPr>
        <w:spacing w:line="276" w:lineRule="auto"/>
        <w:ind w:left="0"/>
        <w:jc w:val="both"/>
        <w:rPr>
          <w:rFonts w:cstheme="minorHAnsi"/>
          <w:b/>
          <w:sz w:val="28"/>
          <w:szCs w:val="24"/>
        </w:rPr>
      </w:pPr>
    </w:p>
    <w:p w:rsidR="008C1C36" w:rsidRDefault="008C1C36" w:rsidP="0077787E">
      <w:pPr>
        <w:spacing w:line="276" w:lineRule="auto"/>
        <w:ind w:left="0"/>
        <w:jc w:val="both"/>
        <w:rPr>
          <w:rFonts w:cstheme="minorHAnsi"/>
          <w:b/>
          <w:sz w:val="40"/>
          <w:szCs w:val="24"/>
        </w:rPr>
      </w:pPr>
    </w:p>
    <w:p w:rsidR="00DD0110" w:rsidRPr="00DD0110" w:rsidRDefault="000F75B7" w:rsidP="00DD0110">
      <w:pPr>
        <w:tabs>
          <w:tab w:val="left" w:pos="1800"/>
        </w:tabs>
        <w:spacing w:line="360" w:lineRule="auto"/>
        <w:ind w:left="0"/>
        <w:jc w:val="both"/>
        <w:rPr>
          <w:rFonts w:ascii="Tahoma" w:hAnsi="Tahoma" w:cs="Tahoma"/>
          <w:b/>
          <w:color w:val="808080" w:themeColor="background1" w:themeShade="80"/>
          <w:sz w:val="72"/>
          <w:szCs w:val="72"/>
        </w:rPr>
      </w:pPr>
      <w:proofErr w:type="spellStart"/>
      <w:r>
        <w:rPr>
          <w:rFonts w:ascii="Tahoma" w:hAnsi="Tahoma" w:cs="Tahoma"/>
          <w:b/>
          <w:color w:val="808080" w:themeColor="background1" w:themeShade="80"/>
          <w:sz w:val="72"/>
          <w:szCs w:val="72"/>
        </w:rPr>
        <w:t>Éves</w:t>
      </w:r>
      <w:proofErr w:type="spellEnd"/>
      <w:r>
        <w:rPr>
          <w:rFonts w:ascii="Tahoma" w:hAnsi="Tahoma" w:cs="Tahoma"/>
          <w:b/>
          <w:color w:val="808080" w:themeColor="background1" w:themeShade="80"/>
          <w:sz w:val="72"/>
          <w:szCs w:val="72"/>
        </w:rPr>
        <w:t xml:space="preserve"> </w:t>
      </w:r>
      <w:proofErr w:type="spellStart"/>
      <w:r>
        <w:rPr>
          <w:rFonts w:ascii="Tahoma" w:hAnsi="Tahoma" w:cs="Tahoma"/>
          <w:b/>
          <w:color w:val="808080" w:themeColor="background1" w:themeShade="80"/>
          <w:sz w:val="72"/>
          <w:szCs w:val="72"/>
        </w:rPr>
        <w:t>beszámoló</w:t>
      </w:r>
      <w:proofErr w:type="spellEnd"/>
    </w:p>
    <w:p w:rsidR="00DD0110" w:rsidRPr="00DD0110" w:rsidRDefault="00DD0110" w:rsidP="00DD0110">
      <w:pPr>
        <w:tabs>
          <w:tab w:val="left" w:pos="1800"/>
        </w:tabs>
        <w:spacing w:line="360" w:lineRule="auto"/>
        <w:ind w:left="0"/>
        <w:jc w:val="both"/>
        <w:rPr>
          <w:rFonts w:ascii="Tahoma" w:hAnsi="Tahoma" w:cs="Tahoma"/>
          <w:color w:val="808080" w:themeColor="background1" w:themeShade="80"/>
          <w:sz w:val="56"/>
          <w:szCs w:val="56"/>
        </w:rPr>
      </w:pPr>
      <w:r w:rsidRPr="00DD0110">
        <w:rPr>
          <w:rFonts w:ascii="Tahoma" w:hAnsi="Tahoma" w:cs="Tahoma"/>
          <w:b/>
          <w:color w:val="808080" w:themeColor="background1" w:themeShade="80"/>
          <w:sz w:val="72"/>
          <w:szCs w:val="72"/>
        </w:rPr>
        <w:t>201</w:t>
      </w:r>
      <w:r w:rsidR="0069205C">
        <w:rPr>
          <w:rFonts w:ascii="Tahoma" w:hAnsi="Tahoma" w:cs="Tahoma"/>
          <w:b/>
          <w:color w:val="808080" w:themeColor="background1" w:themeShade="80"/>
          <w:sz w:val="72"/>
          <w:szCs w:val="72"/>
        </w:rPr>
        <w:t>6</w:t>
      </w:r>
      <w:bookmarkStart w:id="0" w:name="_GoBack"/>
      <w:bookmarkEnd w:id="0"/>
      <w:r w:rsidRPr="00DD0110">
        <w:rPr>
          <w:rFonts w:ascii="Tahoma" w:hAnsi="Tahoma" w:cs="Tahoma"/>
          <w:b/>
          <w:color w:val="808080" w:themeColor="background1" w:themeShade="80"/>
          <w:sz w:val="72"/>
          <w:szCs w:val="72"/>
        </w:rPr>
        <w:t>.</w:t>
      </w:r>
    </w:p>
    <w:p w:rsidR="00685DFC" w:rsidRPr="00DD0110" w:rsidRDefault="00685DFC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 xml:space="preserve">SZOMHULL </w:t>
      </w:r>
    </w:p>
    <w:p w:rsidR="00DD0110" w:rsidRPr="00DD0110" w:rsidRDefault="00DD0110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>Szombathelyi Hulladékgazdálkodási</w:t>
      </w: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ab/>
      </w:r>
    </w:p>
    <w:p w:rsidR="00DD0110" w:rsidRPr="00DD0110" w:rsidRDefault="0069205C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>
        <w:rPr>
          <w:rFonts w:ascii="Tahoma" w:eastAsia="Times New Roman" w:hAnsi="Tahoma" w:cs="Tahoma"/>
          <w:b/>
          <w:noProof/>
          <w:color w:val="808080" w:themeColor="background1" w:themeShade="80"/>
          <w:sz w:val="32"/>
          <w:szCs w:val="72"/>
          <w:lang w:val="hu-HU" w:eastAsia="hu-HU" w:bidi="ar-SA"/>
        </w:rPr>
        <w:pict>
          <v:rect id="_x0000_s1027" style="position:absolute;margin-left:-46.1pt;margin-top:149.4pt;width:479.25pt;height:7.15pt;z-index:251659264" fillcolor="#9bbb59" strokecolor="#f2f2f2 [3041]" strokeweight="3pt">
            <v:fill color2="fill darken(118)" rotate="t" method="linear sigma" focus="-50%" type="gradient"/>
            <v:shadow on="t" type="perspective" color="#4e6128 [1606]" opacity=".5" offset="1pt" offset2="-1pt"/>
          </v:rect>
        </w:pict>
      </w:r>
      <w:r w:rsidR="00DD0110"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>Közszolgáltató Nonprofit Kft.</w:t>
      </w:r>
    </w:p>
    <w:p w:rsidR="003F05F9" w:rsidRDefault="003F05F9" w:rsidP="000F75B7">
      <w:pPr>
        <w:spacing w:after="0" w:line="276" w:lineRule="auto"/>
        <w:jc w:val="both"/>
        <w:rPr>
          <w:sz w:val="24"/>
          <w:lang w:val="hu-HU"/>
        </w:rPr>
      </w:pPr>
    </w:p>
    <w:sectPr w:rsidR="003F05F9" w:rsidSect="008A391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C4" w:rsidRDefault="00E745C4" w:rsidP="008C1C36">
      <w:pPr>
        <w:spacing w:after="0" w:line="240" w:lineRule="auto"/>
      </w:pPr>
      <w:r>
        <w:separator/>
      </w:r>
    </w:p>
  </w:endnote>
  <w:endnote w:type="continuationSeparator" w:id="0">
    <w:p w:rsidR="00E745C4" w:rsidRDefault="00E745C4" w:rsidP="008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4A" w:rsidRDefault="00C4314A" w:rsidP="008C1C36">
    <w:pPr>
      <w:pStyle w:val="llb"/>
      <w:ind w:left="0"/>
      <w:jc w:val="center"/>
    </w:pPr>
  </w:p>
  <w:p w:rsidR="00C4314A" w:rsidRDefault="00C4314A" w:rsidP="008C1C36">
    <w:pPr>
      <w:pStyle w:val="llb"/>
      <w:ind w:left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C4" w:rsidRDefault="00E745C4" w:rsidP="008C1C36">
      <w:pPr>
        <w:spacing w:after="0" w:line="240" w:lineRule="auto"/>
      </w:pPr>
      <w:r>
        <w:separator/>
      </w:r>
    </w:p>
  </w:footnote>
  <w:footnote w:type="continuationSeparator" w:id="0">
    <w:p w:rsidR="00E745C4" w:rsidRDefault="00E745C4" w:rsidP="008C1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D20"/>
    <w:multiLevelType w:val="hybridMultilevel"/>
    <w:tmpl w:val="BC00DD9A"/>
    <w:lvl w:ilvl="0" w:tplc="E17A93EE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0289A"/>
    <w:multiLevelType w:val="hybridMultilevel"/>
    <w:tmpl w:val="2B70D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5473"/>
    <w:multiLevelType w:val="hybridMultilevel"/>
    <w:tmpl w:val="A906F974"/>
    <w:lvl w:ilvl="0" w:tplc="53B0E9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066F"/>
    <w:multiLevelType w:val="hybridMultilevel"/>
    <w:tmpl w:val="27A09636"/>
    <w:lvl w:ilvl="0" w:tplc="535A1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3AD"/>
    <w:multiLevelType w:val="hybridMultilevel"/>
    <w:tmpl w:val="EA902954"/>
    <w:lvl w:ilvl="0" w:tplc="535A1D5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351"/>
    <w:rsid w:val="0002532E"/>
    <w:rsid w:val="000436A4"/>
    <w:rsid w:val="000471FB"/>
    <w:rsid w:val="00055E27"/>
    <w:rsid w:val="00067808"/>
    <w:rsid w:val="00082177"/>
    <w:rsid w:val="0008783E"/>
    <w:rsid w:val="000B2E7D"/>
    <w:rsid w:val="000B3E28"/>
    <w:rsid w:val="000C4566"/>
    <w:rsid w:val="000E1149"/>
    <w:rsid w:val="000F0217"/>
    <w:rsid w:val="000F3921"/>
    <w:rsid w:val="000F75B7"/>
    <w:rsid w:val="00100B30"/>
    <w:rsid w:val="00101182"/>
    <w:rsid w:val="00103B1A"/>
    <w:rsid w:val="00105193"/>
    <w:rsid w:val="00105B95"/>
    <w:rsid w:val="00107A82"/>
    <w:rsid w:val="001127DF"/>
    <w:rsid w:val="00116A58"/>
    <w:rsid w:val="0012253E"/>
    <w:rsid w:val="00122EED"/>
    <w:rsid w:val="00125BCC"/>
    <w:rsid w:val="00133A8C"/>
    <w:rsid w:val="0018021B"/>
    <w:rsid w:val="00180672"/>
    <w:rsid w:val="001945E1"/>
    <w:rsid w:val="001F39D5"/>
    <w:rsid w:val="002129A7"/>
    <w:rsid w:val="00214502"/>
    <w:rsid w:val="00246260"/>
    <w:rsid w:val="00246AF2"/>
    <w:rsid w:val="00273666"/>
    <w:rsid w:val="00277EE4"/>
    <w:rsid w:val="0028597C"/>
    <w:rsid w:val="002A1537"/>
    <w:rsid w:val="002B242D"/>
    <w:rsid w:val="002C2F9B"/>
    <w:rsid w:val="002D242E"/>
    <w:rsid w:val="002E397A"/>
    <w:rsid w:val="002F20E4"/>
    <w:rsid w:val="002F7277"/>
    <w:rsid w:val="00301B52"/>
    <w:rsid w:val="00310D32"/>
    <w:rsid w:val="003156CD"/>
    <w:rsid w:val="00387662"/>
    <w:rsid w:val="00391994"/>
    <w:rsid w:val="00394CB5"/>
    <w:rsid w:val="003A09A2"/>
    <w:rsid w:val="003B4398"/>
    <w:rsid w:val="003B6A34"/>
    <w:rsid w:val="003C6484"/>
    <w:rsid w:val="003C784B"/>
    <w:rsid w:val="003D541B"/>
    <w:rsid w:val="003D55EB"/>
    <w:rsid w:val="003F05F9"/>
    <w:rsid w:val="003F2B0E"/>
    <w:rsid w:val="003F70B4"/>
    <w:rsid w:val="00405F86"/>
    <w:rsid w:val="00420F65"/>
    <w:rsid w:val="00430894"/>
    <w:rsid w:val="00456591"/>
    <w:rsid w:val="00460835"/>
    <w:rsid w:val="00463CDB"/>
    <w:rsid w:val="004730AD"/>
    <w:rsid w:val="00480138"/>
    <w:rsid w:val="004A55E0"/>
    <w:rsid w:val="004B1EA5"/>
    <w:rsid w:val="004C171E"/>
    <w:rsid w:val="004D1021"/>
    <w:rsid w:val="004D442E"/>
    <w:rsid w:val="004D6D86"/>
    <w:rsid w:val="00504AC7"/>
    <w:rsid w:val="00540D9B"/>
    <w:rsid w:val="00555837"/>
    <w:rsid w:val="00560BF3"/>
    <w:rsid w:val="005755D7"/>
    <w:rsid w:val="00577A01"/>
    <w:rsid w:val="00580BFE"/>
    <w:rsid w:val="0059122E"/>
    <w:rsid w:val="005960EB"/>
    <w:rsid w:val="005B33B0"/>
    <w:rsid w:val="005D0795"/>
    <w:rsid w:val="005D50D8"/>
    <w:rsid w:val="005D67C2"/>
    <w:rsid w:val="005D6F03"/>
    <w:rsid w:val="005D76B4"/>
    <w:rsid w:val="005F0470"/>
    <w:rsid w:val="00604C3B"/>
    <w:rsid w:val="0060708F"/>
    <w:rsid w:val="00620BBB"/>
    <w:rsid w:val="00623F65"/>
    <w:rsid w:val="00627351"/>
    <w:rsid w:val="00632530"/>
    <w:rsid w:val="006520DA"/>
    <w:rsid w:val="0065646F"/>
    <w:rsid w:val="00670F17"/>
    <w:rsid w:val="0067183D"/>
    <w:rsid w:val="0067476C"/>
    <w:rsid w:val="006754D7"/>
    <w:rsid w:val="00680CE6"/>
    <w:rsid w:val="0068305B"/>
    <w:rsid w:val="00685DFC"/>
    <w:rsid w:val="0069205C"/>
    <w:rsid w:val="0069569A"/>
    <w:rsid w:val="006A1D2E"/>
    <w:rsid w:val="006A2AAD"/>
    <w:rsid w:val="006D1789"/>
    <w:rsid w:val="006D58BF"/>
    <w:rsid w:val="006E00C6"/>
    <w:rsid w:val="006F3418"/>
    <w:rsid w:val="006F491F"/>
    <w:rsid w:val="00703574"/>
    <w:rsid w:val="007062BE"/>
    <w:rsid w:val="00706B01"/>
    <w:rsid w:val="00711B01"/>
    <w:rsid w:val="007162C2"/>
    <w:rsid w:val="00720305"/>
    <w:rsid w:val="00720FF5"/>
    <w:rsid w:val="00734625"/>
    <w:rsid w:val="00737E09"/>
    <w:rsid w:val="007416E5"/>
    <w:rsid w:val="0074447C"/>
    <w:rsid w:val="00752842"/>
    <w:rsid w:val="00753B1A"/>
    <w:rsid w:val="00773143"/>
    <w:rsid w:val="0077539F"/>
    <w:rsid w:val="0077787E"/>
    <w:rsid w:val="00786820"/>
    <w:rsid w:val="0079353C"/>
    <w:rsid w:val="007B0148"/>
    <w:rsid w:val="007C15B2"/>
    <w:rsid w:val="007C3830"/>
    <w:rsid w:val="007F2F80"/>
    <w:rsid w:val="0080071B"/>
    <w:rsid w:val="008022D3"/>
    <w:rsid w:val="0080407B"/>
    <w:rsid w:val="00806520"/>
    <w:rsid w:val="00811BEE"/>
    <w:rsid w:val="0086045F"/>
    <w:rsid w:val="00861658"/>
    <w:rsid w:val="00861CB1"/>
    <w:rsid w:val="00872949"/>
    <w:rsid w:val="008860B6"/>
    <w:rsid w:val="00887469"/>
    <w:rsid w:val="00890FE1"/>
    <w:rsid w:val="008A0670"/>
    <w:rsid w:val="008A139B"/>
    <w:rsid w:val="008A391B"/>
    <w:rsid w:val="008A4D82"/>
    <w:rsid w:val="008B31A3"/>
    <w:rsid w:val="008C1C36"/>
    <w:rsid w:val="008C3D56"/>
    <w:rsid w:val="008C54F8"/>
    <w:rsid w:val="008F6EF6"/>
    <w:rsid w:val="00912808"/>
    <w:rsid w:val="00913A6D"/>
    <w:rsid w:val="00915BA7"/>
    <w:rsid w:val="00926E88"/>
    <w:rsid w:val="009368C3"/>
    <w:rsid w:val="00960217"/>
    <w:rsid w:val="00964427"/>
    <w:rsid w:val="00965FE6"/>
    <w:rsid w:val="009A19C4"/>
    <w:rsid w:val="009A45A6"/>
    <w:rsid w:val="009A5370"/>
    <w:rsid w:val="009B4D2A"/>
    <w:rsid w:val="009C2DD4"/>
    <w:rsid w:val="009C5A8B"/>
    <w:rsid w:val="009C6316"/>
    <w:rsid w:val="009D2FD7"/>
    <w:rsid w:val="009D3D7A"/>
    <w:rsid w:val="009D521F"/>
    <w:rsid w:val="009F1F3F"/>
    <w:rsid w:val="009F70A5"/>
    <w:rsid w:val="00A04DB4"/>
    <w:rsid w:val="00A06074"/>
    <w:rsid w:val="00A6324F"/>
    <w:rsid w:val="00A85295"/>
    <w:rsid w:val="00A91BAA"/>
    <w:rsid w:val="00A96A3A"/>
    <w:rsid w:val="00AA1B27"/>
    <w:rsid w:val="00AA5460"/>
    <w:rsid w:val="00AB6349"/>
    <w:rsid w:val="00AC5FED"/>
    <w:rsid w:val="00AD523A"/>
    <w:rsid w:val="00AE5A38"/>
    <w:rsid w:val="00AF05B3"/>
    <w:rsid w:val="00B1222B"/>
    <w:rsid w:val="00B16ACB"/>
    <w:rsid w:val="00B229F8"/>
    <w:rsid w:val="00B34E83"/>
    <w:rsid w:val="00B47371"/>
    <w:rsid w:val="00B63F79"/>
    <w:rsid w:val="00B74147"/>
    <w:rsid w:val="00B812D6"/>
    <w:rsid w:val="00B82EB9"/>
    <w:rsid w:val="00B83E2E"/>
    <w:rsid w:val="00B950ED"/>
    <w:rsid w:val="00BA4036"/>
    <w:rsid w:val="00BB3EB4"/>
    <w:rsid w:val="00BB4B41"/>
    <w:rsid w:val="00BB6E35"/>
    <w:rsid w:val="00BC60BD"/>
    <w:rsid w:val="00BD21FD"/>
    <w:rsid w:val="00BD528B"/>
    <w:rsid w:val="00C04531"/>
    <w:rsid w:val="00C4314A"/>
    <w:rsid w:val="00C43AB3"/>
    <w:rsid w:val="00C453BD"/>
    <w:rsid w:val="00C6234A"/>
    <w:rsid w:val="00C64FAE"/>
    <w:rsid w:val="00C67971"/>
    <w:rsid w:val="00C77948"/>
    <w:rsid w:val="00CA4D8C"/>
    <w:rsid w:val="00CA65C4"/>
    <w:rsid w:val="00CB0363"/>
    <w:rsid w:val="00CD50FE"/>
    <w:rsid w:val="00CE051E"/>
    <w:rsid w:val="00CE1344"/>
    <w:rsid w:val="00CE2025"/>
    <w:rsid w:val="00CF56E8"/>
    <w:rsid w:val="00CF5BA6"/>
    <w:rsid w:val="00CF6590"/>
    <w:rsid w:val="00CF7A0E"/>
    <w:rsid w:val="00D025E5"/>
    <w:rsid w:val="00D035AF"/>
    <w:rsid w:val="00D060E0"/>
    <w:rsid w:val="00D149C8"/>
    <w:rsid w:val="00D2686B"/>
    <w:rsid w:val="00D35946"/>
    <w:rsid w:val="00D4568D"/>
    <w:rsid w:val="00D47DA4"/>
    <w:rsid w:val="00D560E4"/>
    <w:rsid w:val="00D575D3"/>
    <w:rsid w:val="00D70872"/>
    <w:rsid w:val="00D71CFB"/>
    <w:rsid w:val="00D757AD"/>
    <w:rsid w:val="00D92283"/>
    <w:rsid w:val="00D94B40"/>
    <w:rsid w:val="00DA56C8"/>
    <w:rsid w:val="00DB1420"/>
    <w:rsid w:val="00DC0AF2"/>
    <w:rsid w:val="00DD0110"/>
    <w:rsid w:val="00DD0D08"/>
    <w:rsid w:val="00DE037A"/>
    <w:rsid w:val="00DE1778"/>
    <w:rsid w:val="00DE4153"/>
    <w:rsid w:val="00E00BE7"/>
    <w:rsid w:val="00E01001"/>
    <w:rsid w:val="00E040D9"/>
    <w:rsid w:val="00E046DC"/>
    <w:rsid w:val="00E16046"/>
    <w:rsid w:val="00E2055C"/>
    <w:rsid w:val="00E253FB"/>
    <w:rsid w:val="00E3572A"/>
    <w:rsid w:val="00E4736D"/>
    <w:rsid w:val="00E62937"/>
    <w:rsid w:val="00E66343"/>
    <w:rsid w:val="00E665D0"/>
    <w:rsid w:val="00E745C4"/>
    <w:rsid w:val="00E9334B"/>
    <w:rsid w:val="00EA0504"/>
    <w:rsid w:val="00EB75BF"/>
    <w:rsid w:val="00ED20BD"/>
    <w:rsid w:val="00ED3277"/>
    <w:rsid w:val="00ED5651"/>
    <w:rsid w:val="00EE5B30"/>
    <w:rsid w:val="00EE7C48"/>
    <w:rsid w:val="00EF22A9"/>
    <w:rsid w:val="00EF3F2D"/>
    <w:rsid w:val="00F07B07"/>
    <w:rsid w:val="00F16CEA"/>
    <w:rsid w:val="00F36653"/>
    <w:rsid w:val="00F40702"/>
    <w:rsid w:val="00F46BCA"/>
    <w:rsid w:val="00F476E9"/>
    <w:rsid w:val="00F47C0F"/>
    <w:rsid w:val="00F50F6A"/>
    <w:rsid w:val="00F516A3"/>
    <w:rsid w:val="00F53EBF"/>
    <w:rsid w:val="00F86D9E"/>
    <w:rsid w:val="00FA0CB3"/>
    <w:rsid w:val="00FB5958"/>
    <w:rsid w:val="00FC7A70"/>
    <w:rsid w:val="00FD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3254EB9"/>
  <w15:docId w15:val="{D5F564DA-ADB9-4B31-95D1-5FA9EB5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27351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6273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73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73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3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73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73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73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73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273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">
    <w:name w:val="Title"/>
    <w:next w:val="Norml"/>
    <w:link w:val="CmChar"/>
    <w:uiPriority w:val="10"/>
    <w:qFormat/>
    <w:rsid w:val="006273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Listaszerbekezds">
    <w:name w:val="List Paragraph"/>
    <w:basedOn w:val="Norml"/>
    <w:uiPriority w:val="34"/>
    <w:qFormat/>
    <w:rsid w:val="00627351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6273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73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7351"/>
    <w:rPr>
      <w:b/>
      <w:bCs/>
      <w:smallCaps/>
      <w:color w:val="1F497D" w:themeColor="text2"/>
      <w:spacing w:val="10"/>
      <w:sz w:val="18"/>
      <w:szCs w:val="18"/>
    </w:rPr>
  </w:style>
  <w:style w:type="paragraph" w:styleId="Alcm">
    <w:name w:val="Subtitle"/>
    <w:next w:val="Norml"/>
    <w:link w:val="AlcmChar"/>
    <w:uiPriority w:val="11"/>
    <w:qFormat/>
    <w:rsid w:val="006273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7351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627351"/>
    <w:rPr>
      <w:b/>
      <w:bCs/>
      <w:spacing w:val="0"/>
    </w:rPr>
  </w:style>
  <w:style w:type="character" w:styleId="Kiemels">
    <w:name w:val="Emphasis"/>
    <w:uiPriority w:val="20"/>
    <w:qFormat/>
    <w:rsid w:val="006273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2735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2735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27351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73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735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627351"/>
    <w:rPr>
      <w:smallCaps/>
      <w:dstrike w:val="0"/>
      <w:color w:val="5A5A5A" w:themeColor="text1" w:themeTint="A5"/>
      <w:vertAlign w:val="baseline"/>
    </w:rPr>
  </w:style>
  <w:style w:type="character" w:styleId="Erskiemels">
    <w:name w:val="Intense Emphasis"/>
    <w:uiPriority w:val="21"/>
    <w:qFormat/>
    <w:rsid w:val="00627351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6273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6273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6273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7351"/>
    <w:pPr>
      <w:outlineLvl w:val="9"/>
    </w:pPr>
  </w:style>
  <w:style w:type="paragraph" w:styleId="lfej">
    <w:name w:val="header"/>
    <w:basedOn w:val="Norml"/>
    <w:link w:val="lfejChar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1C36"/>
    <w:rPr>
      <w:color w:val="5A5A5A" w:themeColor="text1" w:themeTint="A5"/>
    </w:rPr>
  </w:style>
  <w:style w:type="paragraph" w:styleId="llb">
    <w:name w:val="footer"/>
    <w:basedOn w:val="Norml"/>
    <w:link w:val="llbChar"/>
    <w:uiPriority w:val="99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C36"/>
    <w:rPr>
      <w:color w:val="5A5A5A" w:themeColor="text1" w:themeTint="A5"/>
    </w:rPr>
  </w:style>
  <w:style w:type="table" w:styleId="Rcsostblzat">
    <w:name w:val="Table Grid"/>
    <w:basedOn w:val="Normltblzat"/>
    <w:uiPriority w:val="59"/>
    <w:rsid w:val="00A06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E4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415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4153"/>
    <w:rPr>
      <w:color w:val="5A5A5A" w:themeColor="text1" w:themeTint="A5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41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4153"/>
    <w:rPr>
      <w:b/>
      <w:bCs/>
      <w:color w:val="5A5A5A" w:themeColor="text1" w:themeTint="A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153"/>
    <w:rPr>
      <w:rFonts w:ascii="Tahoma" w:hAnsi="Tahoma" w:cs="Tahoma"/>
      <w:color w:val="5A5A5A" w:themeColor="text1" w:themeTint="A5"/>
      <w:sz w:val="16"/>
      <w:szCs w:val="16"/>
    </w:rPr>
  </w:style>
  <w:style w:type="character" w:styleId="Hiperhivatkozs">
    <w:name w:val="Hyperlink"/>
    <w:rsid w:val="0093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B746212-0F34-4DCA-976D-53AC059A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Keszte László</cp:lastModifiedBy>
  <cp:revision>4</cp:revision>
  <cp:lastPrinted>2015-04-02T06:27:00Z</cp:lastPrinted>
  <dcterms:created xsi:type="dcterms:W3CDTF">2016-03-07T16:21:00Z</dcterms:created>
  <dcterms:modified xsi:type="dcterms:W3CDTF">2017-04-04T07:03:00Z</dcterms:modified>
</cp:coreProperties>
</file>