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70" w:rsidRDefault="00F55FE4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-456565</wp:posOffset>
                </wp:positionV>
                <wp:extent cx="4653915" cy="8572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3915" cy="857250"/>
                          <a:chOff x="936" y="698"/>
                          <a:chExt cx="7329" cy="135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6" y="893"/>
                            <a:ext cx="969" cy="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Vagyongazd logo ok SZOVA_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" y="698"/>
                            <a:ext cx="5454" cy="1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Új k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6" y="849"/>
                            <a:ext cx="1044" cy="9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49761" id="Group 2" o:spid="_x0000_s1026" style="position:absolute;margin-left:-24.05pt;margin-top:-35.95pt;width:366.45pt;height:67.5pt;z-index:251658240" coordorigin="936,698" coordsize="7329,13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296;top:893;width:969;height: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1hTnGAAAA2gAAAA8AAABkcnMvZG93bnJldi54bWxEj0FrwkAUhO9C/8PyCl7EbOpBJHUjpcVW&#10;kCKmQcjtkX0modm3IbuNsb++WxA8DjPzDbPejKYVA/WusazgKYpBEJdWN1wpyL+28xUI55E1tpZJ&#10;wZUcbNKHyRoTbS98pCHzlQgQdgkqqL3vEildWZNBF9mOOHhn2xv0QfaV1D1eAty0chHHS2mw4bBQ&#10;Y0evNZXf2Y9RMMvkaf/+9nHIh+v291QeiqL47JSaPo4vzyA8jf4evrV3WsEC/q+EGy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TWFOcYAAADaAAAADwAAAAAAAAAAAAAA&#10;AACfAgAAZHJzL2Rvd25yZXYueG1sUEsFBgAAAAAEAAQA9wAAAJIDAAAAAA==&#10;">
                  <v:imagedata r:id="rId11" o:title="" blacklevel="5898f"/>
                </v:shape>
                <v:shape id="Picture 4" o:spid="_x0000_s1028" type="#_x0000_t75" alt="Vagyongazd logo ok SZOVA_V1" style="position:absolute;left:936;top:698;width:5454;height:1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Il0jEAAAA2gAAAA8AAABkcnMvZG93bnJldi54bWxEj9FqwkAURN8L/sNyhb7VjZWKpFlFrUrB&#10;tlDjB1yz100wezdktyb9+64g9HGYmTNMtuhtLa7U+sqxgvEoAUFcOF2xUXDMt08zED4ga6wdk4Jf&#10;8rCYDx4yTLXr+Juuh2BEhLBPUUEZQpNK6YuSLPqRa4ijd3atxRBla6RusYtwW8vnJJlKixXHhRIb&#10;WpdUXA4/VgGudtvZ52a/+urM6eXt/GHMLjdKPQ775SuIQH34D9/b71rBBG5X4g2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Il0jEAAAA2gAAAA8AAAAAAAAAAAAAAAAA&#10;nwIAAGRycy9kb3ducmV2LnhtbFBLBQYAAAAABAAEAPcAAACQAwAAAAA=&#10;">
                  <v:imagedata r:id="rId12" o:title="Vagyongazd logo ok SZOVA_V1"/>
                </v:shape>
                <v:shape id="Picture 5" o:spid="_x0000_s1029" type="#_x0000_t75" alt="Új kép" style="position:absolute;left:6126;top:849;width:1044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7ZRPDAAAA2gAAAA8AAABkcnMvZG93bnJldi54bWxEj0FrwkAUhO8F/8PyBG+6UcTa1FVEFLRQ&#10;wVTt9ZF9JtHs25BdTfrvuwWhx2FmvmFmi9aU4kG1KywrGA4iEMSp1QVnCo5fm/4UhPPIGkvLpOCH&#10;HCzmnZcZxto2fKBH4jMRIOxiVJB7X8VSujQng25gK+LgXWxt0AdZZ1LX2AS4KeUoiibSYMFhIceK&#10;Vjmlt+RuFHz7N338bJavu/XEXkt5Ptn9x0apXrddvoPw1Pr/8LO91QrG8Hcl3A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LtlE8MAAADaAAAADwAAAAAAAAAAAAAAAACf&#10;AgAAZHJzL2Rvd25yZXYueG1sUEsFBgAAAAAEAAQA9wAAAI8DAAAAAA==&#10;">
                  <v:imagedata r:id="rId13" o:title="Új kép"/>
                </v:shape>
              </v:group>
            </w:pict>
          </mc:Fallback>
        </mc:AlternateContent>
      </w:r>
    </w:p>
    <w:p w:rsidR="002814CA" w:rsidRDefault="002814CA"/>
    <w:p w:rsidR="002814CA" w:rsidRPr="00100AEA" w:rsidRDefault="002814CA" w:rsidP="002814CA">
      <w:pPr>
        <w:pStyle w:val="lfej"/>
        <w:tabs>
          <w:tab w:val="left" w:pos="5103"/>
        </w:tabs>
        <w:ind w:right="-710"/>
        <w:jc w:val="left"/>
        <w:rPr>
          <w:b/>
        </w:rPr>
      </w:pPr>
      <w:r w:rsidRPr="00100AEA">
        <w:rPr>
          <w:b/>
        </w:rPr>
        <w:t>SZOVA Szombathelyi Vagyonhasznosító és</w:t>
      </w:r>
      <w:r w:rsidRPr="00100AEA">
        <w:rPr>
          <w:b/>
        </w:rPr>
        <w:tab/>
      </w:r>
      <w:r w:rsidRPr="00100AEA">
        <w:rPr>
          <w:b/>
        </w:rPr>
        <w:tab/>
      </w:r>
    </w:p>
    <w:p w:rsidR="002814CA" w:rsidRPr="00100AEA" w:rsidRDefault="002814CA" w:rsidP="002814CA">
      <w:pPr>
        <w:pStyle w:val="lfej"/>
        <w:tabs>
          <w:tab w:val="clear" w:pos="9072"/>
          <w:tab w:val="left" w:pos="5103"/>
          <w:tab w:val="right" w:pos="9356"/>
        </w:tabs>
        <w:ind w:right="-710"/>
        <w:jc w:val="left"/>
        <w:rPr>
          <w:b/>
        </w:rPr>
      </w:pPr>
      <w:r w:rsidRPr="00100AEA">
        <w:rPr>
          <w:b/>
        </w:rPr>
        <w:t>Városgazdálkodási ZRt.</w:t>
      </w:r>
      <w:r w:rsidRPr="00100AEA">
        <w:rPr>
          <w:b/>
        </w:rPr>
        <w:tab/>
      </w:r>
      <w:r w:rsidRPr="00100AEA">
        <w:rPr>
          <w:b/>
        </w:rPr>
        <w:tab/>
      </w:r>
    </w:p>
    <w:p w:rsidR="002814CA" w:rsidRPr="00100AEA" w:rsidRDefault="002814CA" w:rsidP="002814CA">
      <w:pPr>
        <w:pStyle w:val="lfej"/>
        <w:tabs>
          <w:tab w:val="left" w:pos="5103"/>
        </w:tabs>
        <w:ind w:right="-710"/>
        <w:jc w:val="left"/>
        <w:rPr>
          <w:sz w:val="18"/>
          <w:szCs w:val="18"/>
        </w:rPr>
      </w:pPr>
      <w:r w:rsidRPr="00100AEA">
        <w:rPr>
          <w:sz w:val="18"/>
          <w:szCs w:val="18"/>
        </w:rPr>
        <w:t>9700 Szombathely, Welther K. u. 4.</w:t>
      </w:r>
      <w:r w:rsidRPr="00100AEA">
        <w:rPr>
          <w:sz w:val="18"/>
          <w:szCs w:val="18"/>
        </w:rPr>
        <w:tab/>
      </w:r>
      <w:r w:rsidRPr="00100AEA">
        <w:rPr>
          <w:sz w:val="18"/>
          <w:szCs w:val="18"/>
        </w:rPr>
        <w:tab/>
      </w:r>
    </w:p>
    <w:p w:rsidR="002814CA" w:rsidRPr="00100AEA" w:rsidRDefault="002814CA" w:rsidP="002814CA">
      <w:pPr>
        <w:pStyle w:val="lfej"/>
        <w:tabs>
          <w:tab w:val="left" w:pos="5103"/>
        </w:tabs>
        <w:spacing w:line="276" w:lineRule="auto"/>
        <w:ind w:right="-710"/>
        <w:jc w:val="left"/>
        <w:rPr>
          <w:b/>
          <w:sz w:val="20"/>
          <w:szCs w:val="24"/>
          <w:u w:val="single"/>
        </w:rPr>
      </w:pPr>
      <w:r w:rsidRPr="00100AEA">
        <w:rPr>
          <w:sz w:val="20"/>
          <w:szCs w:val="24"/>
        </w:rPr>
        <w:t>Nyilvántartó szerv: Szombathelyi Törvényszék Cégbírósága</w:t>
      </w:r>
      <w:r w:rsidRPr="00100AEA">
        <w:rPr>
          <w:sz w:val="20"/>
          <w:szCs w:val="24"/>
        </w:rPr>
        <w:tab/>
      </w:r>
      <w:r w:rsidRPr="00100AEA">
        <w:rPr>
          <w:sz w:val="20"/>
          <w:szCs w:val="24"/>
        </w:rPr>
        <w:tab/>
      </w:r>
    </w:p>
    <w:p w:rsidR="002814CA" w:rsidRPr="00100AEA" w:rsidRDefault="002814CA" w:rsidP="002814CA">
      <w:pPr>
        <w:pStyle w:val="lfej"/>
        <w:tabs>
          <w:tab w:val="left" w:pos="5103"/>
        </w:tabs>
        <w:ind w:right="-710"/>
        <w:jc w:val="left"/>
        <w:rPr>
          <w:sz w:val="18"/>
          <w:szCs w:val="18"/>
        </w:rPr>
      </w:pPr>
      <w:r w:rsidRPr="00100AEA">
        <w:rPr>
          <w:sz w:val="18"/>
          <w:szCs w:val="18"/>
        </w:rPr>
        <w:t>Cégjegyzékszám: Cg.18-10-100680</w:t>
      </w:r>
      <w:r w:rsidRPr="00100AEA">
        <w:rPr>
          <w:sz w:val="18"/>
          <w:szCs w:val="18"/>
        </w:rPr>
        <w:tab/>
      </w:r>
      <w:r w:rsidRPr="00100AEA">
        <w:rPr>
          <w:sz w:val="18"/>
          <w:szCs w:val="18"/>
        </w:rPr>
        <w:tab/>
      </w:r>
    </w:p>
    <w:p w:rsidR="002814CA" w:rsidRPr="00100AEA" w:rsidRDefault="002814CA" w:rsidP="002814CA">
      <w:pPr>
        <w:pStyle w:val="lfej"/>
        <w:tabs>
          <w:tab w:val="clear" w:pos="4536"/>
          <w:tab w:val="clear" w:pos="9072"/>
          <w:tab w:val="left" w:pos="5103"/>
        </w:tabs>
        <w:ind w:right="-710"/>
        <w:jc w:val="left"/>
        <w:rPr>
          <w:b/>
          <w:sz w:val="18"/>
          <w:szCs w:val="18"/>
        </w:rPr>
      </w:pPr>
      <w:r w:rsidRPr="00100AEA">
        <w:rPr>
          <w:sz w:val="18"/>
          <w:szCs w:val="18"/>
        </w:rPr>
        <w:t>Telefon:(94) 314-040, Fax: (94) 314-743</w:t>
      </w:r>
      <w:r w:rsidRPr="00100AEA">
        <w:rPr>
          <w:sz w:val="18"/>
          <w:szCs w:val="18"/>
        </w:rPr>
        <w:tab/>
      </w:r>
    </w:p>
    <w:p w:rsidR="002814CA" w:rsidRPr="00100AEA" w:rsidRDefault="002814CA" w:rsidP="002814CA">
      <w:pPr>
        <w:tabs>
          <w:tab w:val="left" w:pos="5103"/>
        </w:tabs>
        <w:spacing w:before="0" w:after="0" w:line="240" w:lineRule="auto"/>
        <w:ind w:left="0" w:right="-710"/>
        <w:rPr>
          <w:rFonts w:ascii="Times New Roman" w:hAnsi="Times New Roman" w:cs="Times New Roman"/>
          <w:szCs w:val="24"/>
        </w:rPr>
      </w:pPr>
      <w:r w:rsidRPr="00100AEA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4" w:history="1">
        <w:r w:rsidRPr="00100AEA">
          <w:rPr>
            <w:rStyle w:val="Hiperhivatkozs"/>
            <w:rFonts w:ascii="Times New Roman" w:hAnsi="Times New Roman" w:cs="Times New Roman"/>
            <w:sz w:val="18"/>
            <w:szCs w:val="18"/>
          </w:rPr>
          <w:t>titkarsag@szova.hu</w:t>
        </w:r>
      </w:hyperlink>
      <w:r w:rsidRPr="00100AEA">
        <w:rPr>
          <w:rFonts w:ascii="Times New Roman" w:hAnsi="Times New Roman" w:cs="Times New Roman"/>
          <w:sz w:val="18"/>
          <w:szCs w:val="18"/>
        </w:rPr>
        <w:tab/>
      </w:r>
    </w:p>
    <w:p w:rsidR="002814CA" w:rsidRPr="00397FFD" w:rsidRDefault="002814CA" w:rsidP="002A52E1">
      <w:pPr>
        <w:tabs>
          <w:tab w:val="left" w:pos="5529"/>
        </w:tabs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0AEA">
        <w:rPr>
          <w:rFonts w:ascii="Times New Roman" w:hAnsi="Times New Roman" w:cs="Times New Roman"/>
          <w:sz w:val="18"/>
          <w:szCs w:val="18"/>
        </w:rPr>
        <w:t>Internet: www.szova.hu</w:t>
      </w:r>
      <w:r w:rsidRPr="00100AEA">
        <w:rPr>
          <w:rFonts w:ascii="Times New Roman" w:hAnsi="Times New Roman" w:cs="Times New Roman"/>
          <w:sz w:val="18"/>
          <w:szCs w:val="18"/>
        </w:rPr>
        <w:tab/>
      </w:r>
    </w:p>
    <w:p w:rsidR="00355206" w:rsidRDefault="00355206" w:rsidP="00094A31">
      <w:pPr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4CA" w:rsidRDefault="00E97E9F" w:rsidP="00094A31">
      <w:pPr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Előterjesztés</w:t>
      </w:r>
    </w:p>
    <w:p w:rsidR="006073BD" w:rsidRDefault="00272BDB" w:rsidP="002A52E1">
      <w:pPr>
        <w:spacing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Szombathely Megyei Jogú Város Közgyűlésének </w:t>
      </w:r>
    </w:p>
    <w:p w:rsidR="00272BDB" w:rsidRDefault="00272BDB" w:rsidP="002A52E1">
      <w:pPr>
        <w:spacing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2017. április 27-i ülésére</w:t>
      </w:r>
    </w:p>
    <w:p w:rsidR="00E97E9F" w:rsidRDefault="00E97E9F" w:rsidP="002A52E1">
      <w:pPr>
        <w:spacing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54C0" w:rsidRPr="00272BDB" w:rsidRDefault="00272BDB" w:rsidP="0057748A">
      <w:pPr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2BDB">
        <w:rPr>
          <w:rFonts w:ascii="Times New Roman" w:eastAsia="Calibri" w:hAnsi="Times New Roman" w:cs="Times New Roman"/>
          <w:b/>
          <w:sz w:val="24"/>
          <w:szCs w:val="24"/>
        </w:rPr>
        <w:t>Javaslat a SZOVA Zrt. 2016. évi beszámolójának elfogadására</w:t>
      </w:r>
    </w:p>
    <w:p w:rsidR="005559F7" w:rsidRDefault="005559F7" w:rsidP="00630C13">
      <w:pPr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5559F7" w:rsidRDefault="00272BDB" w:rsidP="0057748A">
      <w:pPr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Tisztelt Közgyűlés</w:t>
      </w:r>
      <w:r w:rsidR="005559F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272BDB" w:rsidRDefault="00272BDB" w:rsidP="0057748A">
      <w:pPr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2BDB" w:rsidRDefault="00272BDB" w:rsidP="00272BDB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SZOVA Zrt. 2016-ban 3.231.7</w:t>
      </w:r>
      <w:r w:rsidR="005A14FD">
        <w:rPr>
          <w:rFonts w:ascii="Times New Roman" w:eastAsia="Calibri" w:hAnsi="Times New Roman" w:cs="Times New Roman"/>
          <w:sz w:val="24"/>
          <w:szCs w:val="24"/>
        </w:rPr>
        <w:t>77</w:t>
      </w:r>
      <w:r>
        <w:rPr>
          <w:rFonts w:ascii="Times New Roman" w:eastAsia="Calibri" w:hAnsi="Times New Roman" w:cs="Times New Roman"/>
          <w:sz w:val="24"/>
          <w:szCs w:val="24"/>
        </w:rPr>
        <w:t xml:space="preserve"> ezer forint árbevétel mellett 127.605 ezer forint üzemi és 6</w:t>
      </w:r>
      <w:r w:rsidR="005A14F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.514 ezer for</w:t>
      </w:r>
      <w:r w:rsidR="005A14FD">
        <w:rPr>
          <w:rFonts w:ascii="Times New Roman" w:eastAsia="Calibri" w:hAnsi="Times New Roman" w:cs="Times New Roman"/>
          <w:sz w:val="24"/>
          <w:szCs w:val="24"/>
        </w:rPr>
        <w:t xml:space="preserve">int adózás utáni nyereséget </w:t>
      </w:r>
      <w:r>
        <w:rPr>
          <w:rFonts w:ascii="Times New Roman" w:eastAsia="Calibri" w:hAnsi="Times New Roman" w:cs="Times New Roman"/>
          <w:sz w:val="24"/>
          <w:szCs w:val="24"/>
        </w:rPr>
        <w:t>ért el. Üzemi eredményünk az előző évhez viszonyítva kis mértékben csökkent, a csökkenés azonban lényegesen kisebb, mint amivel üzleti tervünk összeállításakor számoltunk.</w:t>
      </w:r>
    </w:p>
    <w:p w:rsidR="00272BDB" w:rsidRDefault="00272BDB" w:rsidP="00272BDB">
      <w:pPr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5A14FD" w:rsidRDefault="00272BDB" w:rsidP="00272BDB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tervezettnél</w:t>
      </w:r>
      <w:r w:rsidR="00D03BC8">
        <w:rPr>
          <w:rFonts w:ascii="Times New Roman" w:eastAsia="Calibri" w:hAnsi="Times New Roman" w:cs="Times New Roman"/>
          <w:sz w:val="24"/>
          <w:szCs w:val="24"/>
        </w:rPr>
        <w:t xml:space="preserve"> 50 millió forinttal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jobb eredmény elsősorban annak köszönhető, hogy a hulladékgazdálkodás bevétele magasabb volt a tervezettnél.</w:t>
      </w:r>
      <w:r w:rsidR="005A14FD">
        <w:rPr>
          <w:rFonts w:ascii="Times New Roman" w:eastAsia="Calibri" w:hAnsi="Times New Roman" w:cs="Times New Roman"/>
          <w:sz w:val="24"/>
          <w:szCs w:val="24"/>
        </w:rPr>
        <w:t xml:space="preserve"> Költségeink összességében a tervezettnek megfelelően alakultak, azonban a munkaerőhiány miatt a korábban saját dolgozóink által ellátott feladatok egy részét külső szolgáltatóktól kellett igénybe vennünk, emiatt az anyagköltségek csökkentek, az igénybe vett szolgáltatások értéke pedig növekedett.</w:t>
      </w:r>
      <w:r w:rsidR="007F6DEC">
        <w:rPr>
          <w:rFonts w:ascii="Times New Roman" w:eastAsia="Calibri" w:hAnsi="Times New Roman" w:cs="Times New Roman"/>
          <w:sz w:val="24"/>
          <w:szCs w:val="24"/>
        </w:rPr>
        <w:t xml:space="preserve"> 10 millió forintos megtakarítást eredményezett, hogy az olajárak csökkenése miatt az üzemanyagok átlagos beszerzési ára mind az előző évinél, mind a tervezettnél lényegesen alacsonyabb volt.</w:t>
      </w:r>
    </w:p>
    <w:p w:rsidR="007F6DEC" w:rsidRDefault="007F6DEC" w:rsidP="00272BDB">
      <w:pPr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7F6DEC" w:rsidRDefault="00166E39" w:rsidP="00272BDB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Személyi jellegű ráfordításaink összege 1.059.255 ezer forint volt, ezen belül a bérköltség 756.891 ezer forintot tett ki. </w:t>
      </w:r>
      <w:r w:rsidR="007F6DEC">
        <w:rPr>
          <w:rFonts w:ascii="Times New Roman" w:eastAsia="Calibri" w:hAnsi="Times New Roman" w:cs="Times New Roman"/>
          <w:sz w:val="24"/>
          <w:szCs w:val="24"/>
        </w:rPr>
        <w:t xml:space="preserve">2016. január 1-től 3,5%-os béremelést hajtottunk végre – ez 28 millió forint többletköltséget okozott. A béremelés </w:t>
      </w:r>
      <w:r w:rsidR="00D03BC8">
        <w:rPr>
          <w:rFonts w:ascii="Times New Roman" w:eastAsia="Calibri" w:hAnsi="Times New Roman" w:cs="Times New Roman"/>
          <w:sz w:val="24"/>
          <w:szCs w:val="24"/>
        </w:rPr>
        <w:t xml:space="preserve">ellenére </w:t>
      </w:r>
      <w:r w:rsidR="00C66314">
        <w:rPr>
          <w:rFonts w:ascii="Times New Roman" w:eastAsia="Calibri" w:hAnsi="Times New Roman" w:cs="Times New Roman"/>
          <w:sz w:val="24"/>
          <w:szCs w:val="24"/>
        </w:rPr>
        <w:t>munkaerő-piaci</w:t>
      </w:r>
      <w:r w:rsidR="00D03BC8">
        <w:rPr>
          <w:rFonts w:ascii="Times New Roman" w:eastAsia="Calibri" w:hAnsi="Times New Roman" w:cs="Times New Roman"/>
          <w:sz w:val="24"/>
          <w:szCs w:val="24"/>
        </w:rPr>
        <w:t xml:space="preserve"> helyzetünk tovább romlott, szakmunkások és segédmunkások tekintetében folyamatosan munkaerőhiánnyal küzdünk, de az adminisztratív munkakörökben is megnőtt a fluktuáció.</w:t>
      </w:r>
      <w:r w:rsidR="007F6DE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A14FD" w:rsidRDefault="005A14FD" w:rsidP="00272BDB">
      <w:pPr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5A14FD" w:rsidRDefault="005A14FD" w:rsidP="00272BDB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Pénzügyi eredményünk 63.949 ezer forint veszteség volt. Ez a devizakötvény kamatveszteségéből adódik. A betéti kamatlábak gyakorlatilag nullára süllyedtek, így kamatbevételünk mi</w:t>
      </w:r>
      <w:r w:rsidR="007F6DEC">
        <w:rPr>
          <w:rFonts w:ascii="Times New Roman" w:eastAsia="Calibri" w:hAnsi="Times New Roman" w:cs="Times New Roman"/>
          <w:sz w:val="24"/>
          <w:szCs w:val="24"/>
        </w:rPr>
        <w:t>nimális volt, a devizakötvény után pedig 66.655 ezer forintot</w:t>
      </w:r>
      <w:r w:rsidR="00306B87">
        <w:rPr>
          <w:rFonts w:ascii="Times New Roman" w:eastAsia="Calibri" w:hAnsi="Times New Roman" w:cs="Times New Roman"/>
          <w:sz w:val="24"/>
          <w:szCs w:val="24"/>
        </w:rPr>
        <w:t xml:space="preserve"> kamatot fizettünk. </w:t>
      </w:r>
      <w:r w:rsidR="007F6DEC">
        <w:rPr>
          <w:rFonts w:ascii="Times New Roman" w:eastAsia="Calibri" w:hAnsi="Times New Roman" w:cs="Times New Roman"/>
          <w:sz w:val="24"/>
          <w:szCs w:val="24"/>
        </w:rPr>
        <w:t>2016-ban a kötvény átértékeléséből eredő árfolyam</w:t>
      </w:r>
      <w:r w:rsidR="00C66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DEC">
        <w:rPr>
          <w:rFonts w:ascii="Times New Roman" w:eastAsia="Calibri" w:hAnsi="Times New Roman" w:cs="Times New Roman"/>
          <w:sz w:val="24"/>
          <w:szCs w:val="24"/>
        </w:rPr>
        <w:t>különbözet érdemben nem befolyásolta eredményünket.</w:t>
      </w:r>
    </w:p>
    <w:p w:rsidR="00D03BC8" w:rsidRDefault="005A14FD" w:rsidP="00272BDB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Tevékenységenként vizsgálva </w:t>
      </w:r>
      <w:r w:rsidR="00306B87">
        <w:rPr>
          <w:rFonts w:ascii="Times New Roman" w:eastAsia="Calibri" w:hAnsi="Times New Roman" w:cs="Times New Roman"/>
          <w:sz w:val="24"/>
          <w:szCs w:val="24"/>
        </w:rPr>
        <w:t>az eredményt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az előző évekhez képest nem történt </w:t>
      </w:r>
      <w:r w:rsidR="007F6DEC">
        <w:rPr>
          <w:rFonts w:ascii="Times New Roman" w:eastAsia="Calibri" w:hAnsi="Times New Roman" w:cs="Times New Roman"/>
          <w:sz w:val="24"/>
          <w:szCs w:val="24"/>
        </w:rPr>
        <w:t xml:space="preserve">lényeges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változás: a városgazdálkodási és városüzemeltetési szolgáltatásaink nyereségesek, az Aréna Savaria és a jóléti létesítmények – Tófürdő, Kalandváros, Műjégpálya – </w:t>
      </w:r>
      <w:r w:rsidR="00C66314">
        <w:rPr>
          <w:rFonts w:ascii="Times New Roman" w:eastAsia="Calibri" w:hAnsi="Times New Roman" w:cs="Times New Roman"/>
          <w:sz w:val="24"/>
          <w:szCs w:val="24"/>
        </w:rPr>
        <w:t xml:space="preserve">üzemeltetése </w:t>
      </w:r>
      <w:r>
        <w:rPr>
          <w:rFonts w:ascii="Times New Roman" w:eastAsia="Calibri" w:hAnsi="Times New Roman" w:cs="Times New Roman"/>
          <w:sz w:val="24"/>
          <w:szCs w:val="24"/>
        </w:rPr>
        <w:t>veszteséges.</w:t>
      </w:r>
      <w:r w:rsidR="007F6D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3BC8" w:rsidRDefault="00D03BC8" w:rsidP="00272BDB">
      <w:pPr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5A14FD" w:rsidRDefault="007F6DEC" w:rsidP="00272BDB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hulladékgazdálkodás eredménye – a </w:t>
      </w:r>
      <w:r w:rsidR="00D03BC8">
        <w:rPr>
          <w:rFonts w:ascii="Times New Roman" w:eastAsia="Calibri" w:hAnsi="Times New Roman" w:cs="Times New Roman"/>
          <w:sz w:val="24"/>
          <w:szCs w:val="24"/>
        </w:rPr>
        <w:t>tevékenységet terhelő</w:t>
      </w:r>
      <w:r>
        <w:rPr>
          <w:rFonts w:ascii="Times New Roman" w:eastAsia="Calibri" w:hAnsi="Times New Roman" w:cs="Times New Roman"/>
          <w:sz w:val="24"/>
          <w:szCs w:val="24"/>
        </w:rPr>
        <w:t xml:space="preserve"> vállalati általános költségeket is figyelembe véve – nullszaldó volt. </w:t>
      </w:r>
      <w:r w:rsidR="00D03BC8">
        <w:rPr>
          <w:rFonts w:ascii="Times New Roman" w:eastAsia="Calibri" w:hAnsi="Times New Roman" w:cs="Times New Roman"/>
          <w:sz w:val="24"/>
          <w:szCs w:val="24"/>
        </w:rPr>
        <w:t xml:space="preserve">Csoportszinten, a SZOMHULL Nonprofit Kft-vel együtt vizsgálva azonban a tevékenység 160 millió forintos veszteséget okozott. Ennek az az oka, hogy a rezsicsökkentés utáni árak, majd </w:t>
      </w:r>
      <w:r w:rsidR="003E4603">
        <w:rPr>
          <w:rFonts w:ascii="Times New Roman" w:eastAsia="Calibri" w:hAnsi="Times New Roman" w:cs="Times New Roman"/>
          <w:sz w:val="24"/>
          <w:szCs w:val="24"/>
        </w:rPr>
        <w:t xml:space="preserve">2016. április 1-től </w:t>
      </w:r>
      <w:r w:rsidR="00D03BC8">
        <w:rPr>
          <w:rFonts w:ascii="Times New Roman" w:eastAsia="Calibri" w:hAnsi="Times New Roman" w:cs="Times New Roman"/>
          <w:sz w:val="24"/>
          <w:szCs w:val="24"/>
        </w:rPr>
        <w:t>a Nemzeti Hulladékgazdálkodási Koordináló és Vagyonkezelő Zrt. által fizetett szolgáltatási díj nem nyújtanak fedezetet a tevékenységgel kapcsolatos költségekre.</w:t>
      </w:r>
      <w:r w:rsidR="001134BF">
        <w:rPr>
          <w:rFonts w:ascii="Times New Roman" w:eastAsia="Calibri" w:hAnsi="Times New Roman" w:cs="Times New Roman"/>
          <w:sz w:val="24"/>
          <w:szCs w:val="24"/>
        </w:rPr>
        <w:t xml:space="preserve"> Jelezzük azonban azt is, hogy a hulladékgazdálkodást közel 200 millió forint összegű vállalati általános költség terheli, amelyet a tevékenység megszüntetése esetén megmaradó tevékenységeinkre kellene felosztani.</w:t>
      </w:r>
    </w:p>
    <w:p w:rsidR="005559F7" w:rsidRDefault="005559F7" w:rsidP="00630C13">
      <w:pPr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EE35CC" w:rsidRDefault="00EE35CC" w:rsidP="00630C13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stratégiai tervünkben bemutatott ingatlanfejlesztési projektek megvalósítása érdekében fontos lépéseket tettünk 2016-ban</w:t>
      </w:r>
      <w:r w:rsidR="00C66314">
        <w:rPr>
          <w:rFonts w:ascii="Times New Roman" w:eastAsia="Calibri" w:hAnsi="Times New Roman" w:cs="Times New Roman"/>
          <w:sz w:val="24"/>
          <w:szCs w:val="24"/>
        </w:rPr>
        <w:t>.</w:t>
      </w:r>
      <w:r w:rsidR="00CE5B22">
        <w:rPr>
          <w:rFonts w:ascii="Times New Roman" w:eastAsia="Calibri" w:hAnsi="Times New Roman" w:cs="Times New Roman"/>
          <w:sz w:val="24"/>
          <w:szCs w:val="24"/>
        </w:rPr>
        <w:t xml:space="preserve"> A projektekben közreműködő hatóságokkal, a pályázati és állami támogatások elbírálását végző szervezetekkel való egyeztetések, a közbeszerzések előkészítése és lebonyolítása rendkívül időigényes folyamat. </w:t>
      </w:r>
    </w:p>
    <w:p w:rsidR="00CE5B22" w:rsidRDefault="00CE5B22" w:rsidP="00630C13">
      <w:pPr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CE5B22" w:rsidRDefault="00CE5B22" w:rsidP="00630C13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SZOVA Zrt. jövőjével kapcsolatos kockázatok kettősek. Alaptevékenységeink tekintetében a bevételeink harmadát adó hulladékgazdálkodási tevékenység jövője jelenleg rendkívül bizonytalan. Beszámolónk készítésének</w:t>
      </w:r>
      <w:r w:rsidR="00022D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időpontjában fennáll az a veszély is, hogy teljesen kiszorulunk a piacról. Amennyiben sikerül megőriznünk pozíciónkat, akkor kulcskérdés, hogy milyen szolgáltatási díja</w:t>
      </w:r>
      <w:r w:rsidR="001C2ABE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kapunk</w:t>
      </w:r>
      <w:r w:rsidR="00022DB4">
        <w:rPr>
          <w:rFonts w:ascii="Times New Roman" w:eastAsia="Calibri" w:hAnsi="Times New Roman" w:cs="Times New Roman"/>
          <w:sz w:val="24"/>
          <w:szCs w:val="24"/>
        </w:rPr>
        <w:t xml:space="preserve"> az NHKV Zrt-től. A helyzet tisztázása, megoldása érdekében több megbeszélést folytattunk az NHKV Zrt. vezetésével, ezek azonban egyelőre nem vezettek eredményre.</w:t>
      </w:r>
    </w:p>
    <w:p w:rsidR="00022DB4" w:rsidRDefault="00022DB4" w:rsidP="00630C13">
      <w:pPr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022DB4" w:rsidRDefault="001C2ABE" w:rsidP="00630C13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másik kockázatot továbbra is a devizakötvény törlesztése jelenti – ez a kötelezettség átmenetileg felfüggesztésre került, legközelebb 2018. decemberében esedékes. A törlesztésből fakadó kockázat csökkentését célozzák stratégiai projektjeink.</w:t>
      </w:r>
    </w:p>
    <w:p w:rsidR="001C2ABE" w:rsidRDefault="001C2ABE" w:rsidP="00630C13">
      <w:pPr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1C2ABE" w:rsidRDefault="001C2ABE" w:rsidP="00630C13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Kérjük a tisztelt Közgyűlést, hogy a SZOVA Zrt. 2016. évi beszámolóját szíveskedjen megtárgyalni és jóváhagyni!</w:t>
      </w:r>
    </w:p>
    <w:p w:rsidR="001C2ABE" w:rsidRDefault="001C2ABE" w:rsidP="00630C13">
      <w:pPr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1C2ABE" w:rsidRDefault="001C2ABE" w:rsidP="00630C13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Szombathely, 2017. április 10.</w:t>
      </w:r>
    </w:p>
    <w:p w:rsidR="001C2ABE" w:rsidRDefault="001C2ABE" w:rsidP="00630C13">
      <w:pPr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1C2ABE" w:rsidRDefault="001C2ABE" w:rsidP="001C2ABE">
      <w:pPr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Dr. Németh Gábor</w:t>
      </w:r>
    </w:p>
    <w:p w:rsidR="001C2ABE" w:rsidRDefault="001C2ABE" w:rsidP="001C2ABE">
      <w:pPr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vezérigazgató</w:t>
      </w:r>
    </w:p>
    <w:p w:rsidR="001C2ABE" w:rsidRDefault="001C2ABE" w:rsidP="001C2ABE">
      <w:pPr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C66314" w:rsidRDefault="00C66314" w:rsidP="001C2ABE">
      <w:pPr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C66314" w:rsidRDefault="00C66314" w:rsidP="001C2ABE">
      <w:pPr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1C2ABE" w:rsidRPr="00F500F6" w:rsidRDefault="00F500F6" w:rsidP="00F500F6">
      <w:pPr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500F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Határozati javaslat</w:t>
      </w:r>
    </w:p>
    <w:p w:rsidR="00F500F6" w:rsidRDefault="00F500F6" w:rsidP="00F500F6">
      <w:pPr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0F6">
        <w:rPr>
          <w:rFonts w:ascii="Times New Roman" w:eastAsia="Calibri" w:hAnsi="Times New Roman" w:cs="Times New Roman"/>
          <w:b/>
          <w:sz w:val="24"/>
          <w:szCs w:val="24"/>
        </w:rPr>
        <w:t>…/2017 (IV.27.) Kgy. sz. határozat</w:t>
      </w:r>
    </w:p>
    <w:p w:rsidR="00F500F6" w:rsidRDefault="00F500F6" w:rsidP="00F500F6">
      <w:pPr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0F6" w:rsidRDefault="00F500F6" w:rsidP="00F500F6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500F6">
        <w:rPr>
          <w:rFonts w:ascii="Times New Roman" w:eastAsia="Calibri" w:hAnsi="Times New Roman" w:cs="Times New Roman"/>
          <w:sz w:val="24"/>
          <w:szCs w:val="24"/>
        </w:rPr>
        <w:t>Szombathely M</w:t>
      </w:r>
      <w:r>
        <w:rPr>
          <w:rFonts w:ascii="Times New Roman" w:eastAsia="Calibri" w:hAnsi="Times New Roman" w:cs="Times New Roman"/>
          <w:sz w:val="24"/>
          <w:szCs w:val="24"/>
        </w:rPr>
        <w:t>egyei Jogú Város Önkormányzata megtárgyalta a SZOVA Zrt. 2016. évi gazdálkodásáról készült beszámolót, és az alábbi döntéseket hozta:</w:t>
      </w:r>
    </w:p>
    <w:p w:rsidR="00F500F6" w:rsidRDefault="00F500F6" w:rsidP="00F500F6">
      <w:pPr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F500F6" w:rsidRDefault="00F500F6" w:rsidP="00F500F6">
      <w:pPr>
        <w:pStyle w:val="Listaszerbekezds"/>
        <w:numPr>
          <w:ilvl w:val="0"/>
          <w:numId w:val="2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Közgyűlés a beszámolót 13.088.053 ezer forint mérlegfőösszeggel, 3.231.777 ezer forint árbevétellel, 127.605 ezer forint üzemi nyereséggel és 61.514 ezer forint adózott nyereséggel jóváhagyja.</w:t>
      </w:r>
    </w:p>
    <w:p w:rsidR="00F500F6" w:rsidRDefault="00F500F6" w:rsidP="00F500F6">
      <w:pPr>
        <w:pStyle w:val="Listaszerbekezds"/>
        <w:numPr>
          <w:ilvl w:val="0"/>
          <w:numId w:val="2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Közgyűlés úgy határoz, hogy a társaság 2016. évi adózott eredménye az eredménytartalék javára kerüljön átvezetésre.</w:t>
      </w:r>
    </w:p>
    <w:p w:rsidR="00E96E9F" w:rsidRPr="00F500F6" w:rsidRDefault="00E96E9F" w:rsidP="00E96E9F">
      <w:pPr>
        <w:pStyle w:val="Listaszerbekezds"/>
        <w:numPr>
          <w:ilvl w:val="0"/>
          <w:numId w:val="2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Közgyűlés a társaság vezető tisztségviselőinek az Alapszabály X. fejezetében rögzítettek szerint a 2016. évi ügyvezetés megfelelőségét igazoló felmentvényt megadja.</w:t>
      </w:r>
      <w:r w:rsidRPr="00F500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00F6" w:rsidRPr="00E96E9F" w:rsidRDefault="00F500F6" w:rsidP="00E96E9F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500F6" w:rsidRPr="00E96E9F" w:rsidSect="00306B8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40" w:rsidRDefault="00981B40" w:rsidP="00C94807">
      <w:pPr>
        <w:spacing w:before="0" w:after="0" w:line="240" w:lineRule="auto"/>
      </w:pPr>
      <w:r>
        <w:separator/>
      </w:r>
    </w:p>
  </w:endnote>
  <w:endnote w:type="continuationSeparator" w:id="0">
    <w:p w:rsidR="00981B40" w:rsidRDefault="00981B40" w:rsidP="00C948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40" w:rsidRDefault="00981B40" w:rsidP="00C94807">
      <w:pPr>
        <w:spacing w:before="0" w:after="0" w:line="240" w:lineRule="auto"/>
      </w:pPr>
      <w:r>
        <w:separator/>
      </w:r>
    </w:p>
  </w:footnote>
  <w:footnote w:type="continuationSeparator" w:id="0">
    <w:p w:rsidR="00981B40" w:rsidRDefault="00981B40" w:rsidP="00C9480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F92"/>
    <w:multiLevelType w:val="hybridMultilevel"/>
    <w:tmpl w:val="9D4E50B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29C6"/>
    <w:multiLevelType w:val="hybridMultilevel"/>
    <w:tmpl w:val="69CAD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17B2E"/>
    <w:multiLevelType w:val="hybridMultilevel"/>
    <w:tmpl w:val="E1B6972A"/>
    <w:lvl w:ilvl="0" w:tplc="80F49490">
      <w:start w:val="2013"/>
      <w:numFmt w:val="bullet"/>
      <w:lvlText w:val="-"/>
      <w:lvlJc w:val="left"/>
      <w:pPr>
        <w:ind w:left="1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3" w15:restartNumberingAfterBreak="0">
    <w:nsid w:val="25C77C80"/>
    <w:multiLevelType w:val="hybridMultilevel"/>
    <w:tmpl w:val="28DE1590"/>
    <w:lvl w:ilvl="0" w:tplc="3F3C3262">
      <w:start w:val="201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37A19A7"/>
    <w:multiLevelType w:val="hybridMultilevel"/>
    <w:tmpl w:val="4D60B4A2"/>
    <w:lvl w:ilvl="0" w:tplc="B8FC2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34EB1"/>
    <w:multiLevelType w:val="hybridMultilevel"/>
    <w:tmpl w:val="F852FB3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33EBF"/>
    <w:multiLevelType w:val="hybridMultilevel"/>
    <w:tmpl w:val="11F43792"/>
    <w:lvl w:ilvl="0" w:tplc="AC1C3DFA">
      <w:start w:val="2014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304288D"/>
    <w:multiLevelType w:val="hybridMultilevel"/>
    <w:tmpl w:val="E89E9A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856D0"/>
    <w:multiLevelType w:val="hybridMultilevel"/>
    <w:tmpl w:val="7C984A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75923"/>
    <w:multiLevelType w:val="hybridMultilevel"/>
    <w:tmpl w:val="E5A0CF06"/>
    <w:lvl w:ilvl="0" w:tplc="43C68A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5E6"/>
    <w:multiLevelType w:val="hybridMultilevel"/>
    <w:tmpl w:val="DD56BF4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D62C2"/>
    <w:multiLevelType w:val="hybridMultilevel"/>
    <w:tmpl w:val="FEDAB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D1AB0"/>
    <w:multiLevelType w:val="hybridMultilevel"/>
    <w:tmpl w:val="2FD45C2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E267D"/>
    <w:multiLevelType w:val="hybridMultilevel"/>
    <w:tmpl w:val="AC12A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B1F5F"/>
    <w:multiLevelType w:val="hybridMultilevel"/>
    <w:tmpl w:val="91F61542"/>
    <w:lvl w:ilvl="0" w:tplc="C75EDE2A">
      <w:start w:val="2013"/>
      <w:numFmt w:val="bullet"/>
      <w:lvlText w:val="-"/>
      <w:lvlJc w:val="left"/>
      <w:pPr>
        <w:ind w:left="1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15" w15:restartNumberingAfterBreak="0">
    <w:nsid w:val="6CD74A1A"/>
    <w:multiLevelType w:val="hybridMultilevel"/>
    <w:tmpl w:val="1A5ED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E6EF0"/>
    <w:multiLevelType w:val="hybridMultilevel"/>
    <w:tmpl w:val="1D2EEEE0"/>
    <w:lvl w:ilvl="0" w:tplc="D14AA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B60D8"/>
    <w:multiLevelType w:val="hybridMultilevel"/>
    <w:tmpl w:val="9B243862"/>
    <w:lvl w:ilvl="0" w:tplc="757ED26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5D8370C"/>
    <w:multiLevelType w:val="hybridMultilevel"/>
    <w:tmpl w:val="6CE61B5A"/>
    <w:lvl w:ilvl="0" w:tplc="3C6C5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81BCC"/>
    <w:multiLevelType w:val="hybridMultilevel"/>
    <w:tmpl w:val="A34C4AD6"/>
    <w:lvl w:ilvl="0" w:tplc="56846E86">
      <w:start w:val="201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6F96E63"/>
    <w:multiLevelType w:val="hybridMultilevel"/>
    <w:tmpl w:val="36E43C10"/>
    <w:lvl w:ilvl="0" w:tplc="040E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1858C2"/>
    <w:multiLevelType w:val="hybridMultilevel"/>
    <w:tmpl w:val="F976B432"/>
    <w:lvl w:ilvl="0" w:tplc="040E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F2D3EDA"/>
    <w:multiLevelType w:val="hybridMultilevel"/>
    <w:tmpl w:val="99F49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  <w:num w:numId="13">
    <w:abstractNumId w:val="7"/>
  </w:num>
  <w:num w:numId="14">
    <w:abstractNumId w:val="4"/>
  </w:num>
  <w:num w:numId="15">
    <w:abstractNumId w:val="10"/>
  </w:num>
  <w:num w:numId="16">
    <w:abstractNumId w:val="17"/>
  </w:num>
  <w:num w:numId="17">
    <w:abstractNumId w:val="16"/>
  </w:num>
  <w:num w:numId="18">
    <w:abstractNumId w:val="6"/>
  </w:num>
  <w:num w:numId="19">
    <w:abstractNumId w:val="22"/>
  </w:num>
  <w:num w:numId="20">
    <w:abstractNumId w:val="21"/>
  </w:num>
  <w:num w:numId="21">
    <w:abstractNumId w:val="3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CA"/>
    <w:rsid w:val="00001977"/>
    <w:rsid w:val="00022D54"/>
    <w:rsid w:val="00022DB4"/>
    <w:rsid w:val="000238EB"/>
    <w:rsid w:val="00027D4A"/>
    <w:rsid w:val="00030786"/>
    <w:rsid w:val="00050C43"/>
    <w:rsid w:val="00052377"/>
    <w:rsid w:val="0006417A"/>
    <w:rsid w:val="000648ED"/>
    <w:rsid w:val="000674DE"/>
    <w:rsid w:val="00074A89"/>
    <w:rsid w:val="00080065"/>
    <w:rsid w:val="0009492A"/>
    <w:rsid w:val="00094A31"/>
    <w:rsid w:val="000B7695"/>
    <w:rsid w:val="000C48DD"/>
    <w:rsid w:val="000C4A93"/>
    <w:rsid w:val="000C78AB"/>
    <w:rsid w:val="000C7ABD"/>
    <w:rsid w:val="000D249B"/>
    <w:rsid w:val="000D5B3A"/>
    <w:rsid w:val="000E09D3"/>
    <w:rsid w:val="000E52AD"/>
    <w:rsid w:val="000E5A14"/>
    <w:rsid w:val="000F0C04"/>
    <w:rsid w:val="000F12B6"/>
    <w:rsid w:val="000F7163"/>
    <w:rsid w:val="000F72D5"/>
    <w:rsid w:val="00100FF2"/>
    <w:rsid w:val="00107A83"/>
    <w:rsid w:val="0011265E"/>
    <w:rsid w:val="00112C7C"/>
    <w:rsid w:val="001134BF"/>
    <w:rsid w:val="00113E20"/>
    <w:rsid w:val="0013628A"/>
    <w:rsid w:val="001452AF"/>
    <w:rsid w:val="0014712E"/>
    <w:rsid w:val="0014742F"/>
    <w:rsid w:val="00150425"/>
    <w:rsid w:val="001525FB"/>
    <w:rsid w:val="00155716"/>
    <w:rsid w:val="00155849"/>
    <w:rsid w:val="001642B0"/>
    <w:rsid w:val="00166E39"/>
    <w:rsid w:val="00171F1E"/>
    <w:rsid w:val="00176753"/>
    <w:rsid w:val="001A0CA8"/>
    <w:rsid w:val="001A380D"/>
    <w:rsid w:val="001A5241"/>
    <w:rsid w:val="001A54C0"/>
    <w:rsid w:val="001B0AB2"/>
    <w:rsid w:val="001B7254"/>
    <w:rsid w:val="001C0F43"/>
    <w:rsid w:val="001C2ABE"/>
    <w:rsid w:val="001C3F7F"/>
    <w:rsid w:val="001D0637"/>
    <w:rsid w:val="001D54C3"/>
    <w:rsid w:val="001F16A3"/>
    <w:rsid w:val="001F2BAF"/>
    <w:rsid w:val="001F57CF"/>
    <w:rsid w:val="001F60D6"/>
    <w:rsid w:val="00205CB7"/>
    <w:rsid w:val="00221DC9"/>
    <w:rsid w:val="002230E5"/>
    <w:rsid w:val="00226CED"/>
    <w:rsid w:val="00234262"/>
    <w:rsid w:val="00245E19"/>
    <w:rsid w:val="00246260"/>
    <w:rsid w:val="00247D45"/>
    <w:rsid w:val="0025259E"/>
    <w:rsid w:val="00256BEC"/>
    <w:rsid w:val="0026720D"/>
    <w:rsid w:val="00272859"/>
    <w:rsid w:val="00272BDB"/>
    <w:rsid w:val="0027437F"/>
    <w:rsid w:val="002814CA"/>
    <w:rsid w:val="002872C6"/>
    <w:rsid w:val="002955B1"/>
    <w:rsid w:val="002A3A31"/>
    <w:rsid w:val="002A52E1"/>
    <w:rsid w:val="002A68DA"/>
    <w:rsid w:val="002B4281"/>
    <w:rsid w:val="002B5B29"/>
    <w:rsid w:val="002C2158"/>
    <w:rsid w:val="002C2C83"/>
    <w:rsid w:val="002C3F7F"/>
    <w:rsid w:val="002D06E0"/>
    <w:rsid w:val="002D17C4"/>
    <w:rsid w:val="002D6D58"/>
    <w:rsid w:val="002E3578"/>
    <w:rsid w:val="002E6117"/>
    <w:rsid w:val="002F48C8"/>
    <w:rsid w:val="002F708C"/>
    <w:rsid w:val="00301AE1"/>
    <w:rsid w:val="00304509"/>
    <w:rsid w:val="003045BE"/>
    <w:rsid w:val="00304719"/>
    <w:rsid w:val="00306B87"/>
    <w:rsid w:val="00313A77"/>
    <w:rsid w:val="003233E7"/>
    <w:rsid w:val="003371B0"/>
    <w:rsid w:val="0034110D"/>
    <w:rsid w:val="00342AC1"/>
    <w:rsid w:val="0034412E"/>
    <w:rsid w:val="00350527"/>
    <w:rsid w:val="003540F6"/>
    <w:rsid w:val="00354A79"/>
    <w:rsid w:val="00355206"/>
    <w:rsid w:val="00355D72"/>
    <w:rsid w:val="00356508"/>
    <w:rsid w:val="00364707"/>
    <w:rsid w:val="00364DBF"/>
    <w:rsid w:val="00366210"/>
    <w:rsid w:val="0037633C"/>
    <w:rsid w:val="00386235"/>
    <w:rsid w:val="00386DC2"/>
    <w:rsid w:val="00393F74"/>
    <w:rsid w:val="00394128"/>
    <w:rsid w:val="00397FFD"/>
    <w:rsid w:val="003A057E"/>
    <w:rsid w:val="003A2B99"/>
    <w:rsid w:val="003A3341"/>
    <w:rsid w:val="003B3B1B"/>
    <w:rsid w:val="003B7517"/>
    <w:rsid w:val="003C493E"/>
    <w:rsid w:val="003C75B6"/>
    <w:rsid w:val="003D792A"/>
    <w:rsid w:val="003E05DC"/>
    <w:rsid w:val="003E2A4E"/>
    <w:rsid w:val="003E3A21"/>
    <w:rsid w:val="003E4059"/>
    <w:rsid w:val="003E4603"/>
    <w:rsid w:val="003E482E"/>
    <w:rsid w:val="003F0FC9"/>
    <w:rsid w:val="003F231D"/>
    <w:rsid w:val="003F70A4"/>
    <w:rsid w:val="00400437"/>
    <w:rsid w:val="00403CB0"/>
    <w:rsid w:val="00410307"/>
    <w:rsid w:val="00415648"/>
    <w:rsid w:val="00417210"/>
    <w:rsid w:val="00427014"/>
    <w:rsid w:val="00433358"/>
    <w:rsid w:val="00442A1A"/>
    <w:rsid w:val="00443A47"/>
    <w:rsid w:val="004453BA"/>
    <w:rsid w:val="0045077E"/>
    <w:rsid w:val="00450EB3"/>
    <w:rsid w:val="0045440B"/>
    <w:rsid w:val="0046107C"/>
    <w:rsid w:val="004610DB"/>
    <w:rsid w:val="00461244"/>
    <w:rsid w:val="00461289"/>
    <w:rsid w:val="004642D4"/>
    <w:rsid w:val="00470E4E"/>
    <w:rsid w:val="00471B32"/>
    <w:rsid w:val="004726A3"/>
    <w:rsid w:val="00481D0F"/>
    <w:rsid w:val="004844BD"/>
    <w:rsid w:val="00486B82"/>
    <w:rsid w:val="00491C23"/>
    <w:rsid w:val="00497C31"/>
    <w:rsid w:val="004A3217"/>
    <w:rsid w:val="004A4478"/>
    <w:rsid w:val="004A45E5"/>
    <w:rsid w:val="004A78B1"/>
    <w:rsid w:val="004B0A79"/>
    <w:rsid w:val="004C109E"/>
    <w:rsid w:val="004D41FB"/>
    <w:rsid w:val="004D4FAF"/>
    <w:rsid w:val="004D51B5"/>
    <w:rsid w:val="004D542B"/>
    <w:rsid w:val="004D5A5C"/>
    <w:rsid w:val="004E74E5"/>
    <w:rsid w:val="00503A57"/>
    <w:rsid w:val="00507A5D"/>
    <w:rsid w:val="00534A49"/>
    <w:rsid w:val="00536060"/>
    <w:rsid w:val="00537712"/>
    <w:rsid w:val="00542EC5"/>
    <w:rsid w:val="005559F7"/>
    <w:rsid w:val="00555EBA"/>
    <w:rsid w:val="00565DD8"/>
    <w:rsid w:val="0057234C"/>
    <w:rsid w:val="00574F6F"/>
    <w:rsid w:val="0057748A"/>
    <w:rsid w:val="00587FB3"/>
    <w:rsid w:val="005A04B8"/>
    <w:rsid w:val="005A14FD"/>
    <w:rsid w:val="005A22D1"/>
    <w:rsid w:val="005B579F"/>
    <w:rsid w:val="005B64B0"/>
    <w:rsid w:val="005B7D95"/>
    <w:rsid w:val="005D3DF4"/>
    <w:rsid w:val="005D4B55"/>
    <w:rsid w:val="005D5ED8"/>
    <w:rsid w:val="005F15FB"/>
    <w:rsid w:val="005F4FCD"/>
    <w:rsid w:val="005F706A"/>
    <w:rsid w:val="00604405"/>
    <w:rsid w:val="0060636C"/>
    <w:rsid w:val="006073BD"/>
    <w:rsid w:val="00610119"/>
    <w:rsid w:val="00613771"/>
    <w:rsid w:val="00623A45"/>
    <w:rsid w:val="00630C13"/>
    <w:rsid w:val="006378EC"/>
    <w:rsid w:val="00640BC0"/>
    <w:rsid w:val="0064329B"/>
    <w:rsid w:val="00655B4A"/>
    <w:rsid w:val="006605B1"/>
    <w:rsid w:val="006625FD"/>
    <w:rsid w:val="0066674E"/>
    <w:rsid w:val="00667CC0"/>
    <w:rsid w:val="006723EE"/>
    <w:rsid w:val="006806FD"/>
    <w:rsid w:val="00684A58"/>
    <w:rsid w:val="00693C08"/>
    <w:rsid w:val="0069569A"/>
    <w:rsid w:val="006A1562"/>
    <w:rsid w:val="006B7935"/>
    <w:rsid w:val="006C7341"/>
    <w:rsid w:val="006D58BF"/>
    <w:rsid w:val="006E0AEF"/>
    <w:rsid w:val="006E4C8E"/>
    <w:rsid w:val="006E6BC7"/>
    <w:rsid w:val="006F50A2"/>
    <w:rsid w:val="0070173B"/>
    <w:rsid w:val="0070313D"/>
    <w:rsid w:val="0071338D"/>
    <w:rsid w:val="00716618"/>
    <w:rsid w:val="007200B1"/>
    <w:rsid w:val="00720EDE"/>
    <w:rsid w:val="007312C1"/>
    <w:rsid w:val="00731EC6"/>
    <w:rsid w:val="0073549C"/>
    <w:rsid w:val="007368F9"/>
    <w:rsid w:val="007373DC"/>
    <w:rsid w:val="00741F67"/>
    <w:rsid w:val="00752ACB"/>
    <w:rsid w:val="0075577D"/>
    <w:rsid w:val="007604EF"/>
    <w:rsid w:val="00761604"/>
    <w:rsid w:val="00770192"/>
    <w:rsid w:val="00772A69"/>
    <w:rsid w:val="00794BBF"/>
    <w:rsid w:val="007B1066"/>
    <w:rsid w:val="007B51A2"/>
    <w:rsid w:val="007B650E"/>
    <w:rsid w:val="007C03DA"/>
    <w:rsid w:val="007C2212"/>
    <w:rsid w:val="007C22E9"/>
    <w:rsid w:val="007C3902"/>
    <w:rsid w:val="007E2A4A"/>
    <w:rsid w:val="007F1081"/>
    <w:rsid w:val="007F4EBB"/>
    <w:rsid w:val="007F6DEC"/>
    <w:rsid w:val="0080535A"/>
    <w:rsid w:val="008078F4"/>
    <w:rsid w:val="008128B9"/>
    <w:rsid w:val="00813C4C"/>
    <w:rsid w:val="00822219"/>
    <w:rsid w:val="00823A62"/>
    <w:rsid w:val="00825A67"/>
    <w:rsid w:val="00825E18"/>
    <w:rsid w:val="008344D5"/>
    <w:rsid w:val="008415F3"/>
    <w:rsid w:val="00853C0B"/>
    <w:rsid w:val="008669FF"/>
    <w:rsid w:val="0087147A"/>
    <w:rsid w:val="00872949"/>
    <w:rsid w:val="008769CD"/>
    <w:rsid w:val="00882AD8"/>
    <w:rsid w:val="008846BB"/>
    <w:rsid w:val="008856E2"/>
    <w:rsid w:val="008A0670"/>
    <w:rsid w:val="008A3963"/>
    <w:rsid w:val="008A3B77"/>
    <w:rsid w:val="008C63BB"/>
    <w:rsid w:val="008C6E2C"/>
    <w:rsid w:val="008D0685"/>
    <w:rsid w:val="008D4297"/>
    <w:rsid w:val="008F038A"/>
    <w:rsid w:val="008F0FA3"/>
    <w:rsid w:val="008F44D6"/>
    <w:rsid w:val="008F634D"/>
    <w:rsid w:val="009004B2"/>
    <w:rsid w:val="009065B1"/>
    <w:rsid w:val="009154AE"/>
    <w:rsid w:val="00926F06"/>
    <w:rsid w:val="00944DC9"/>
    <w:rsid w:val="00950357"/>
    <w:rsid w:val="00950BB5"/>
    <w:rsid w:val="00951904"/>
    <w:rsid w:val="00957C7B"/>
    <w:rsid w:val="009639F6"/>
    <w:rsid w:val="0096534B"/>
    <w:rsid w:val="00973A3C"/>
    <w:rsid w:val="00981B40"/>
    <w:rsid w:val="009849FC"/>
    <w:rsid w:val="009905AD"/>
    <w:rsid w:val="009A4D4F"/>
    <w:rsid w:val="009A4DEC"/>
    <w:rsid w:val="009A4FA0"/>
    <w:rsid w:val="009A5E83"/>
    <w:rsid w:val="009B3098"/>
    <w:rsid w:val="009B3C9B"/>
    <w:rsid w:val="009C519B"/>
    <w:rsid w:val="009C609F"/>
    <w:rsid w:val="009D203C"/>
    <w:rsid w:val="00A0052B"/>
    <w:rsid w:val="00A0505C"/>
    <w:rsid w:val="00A20145"/>
    <w:rsid w:val="00A22249"/>
    <w:rsid w:val="00A238E2"/>
    <w:rsid w:val="00A247C0"/>
    <w:rsid w:val="00A26235"/>
    <w:rsid w:val="00A2717E"/>
    <w:rsid w:val="00A273D5"/>
    <w:rsid w:val="00A42BB0"/>
    <w:rsid w:val="00A471D3"/>
    <w:rsid w:val="00A508B9"/>
    <w:rsid w:val="00A53E23"/>
    <w:rsid w:val="00A61034"/>
    <w:rsid w:val="00A705A2"/>
    <w:rsid w:val="00A852CC"/>
    <w:rsid w:val="00A8629F"/>
    <w:rsid w:val="00A87351"/>
    <w:rsid w:val="00A906FC"/>
    <w:rsid w:val="00AA077E"/>
    <w:rsid w:val="00AA30B7"/>
    <w:rsid w:val="00AA3887"/>
    <w:rsid w:val="00AA3AE3"/>
    <w:rsid w:val="00AB1C89"/>
    <w:rsid w:val="00AB2ECC"/>
    <w:rsid w:val="00AB4AAE"/>
    <w:rsid w:val="00AC221F"/>
    <w:rsid w:val="00AC3C76"/>
    <w:rsid w:val="00AD1FD2"/>
    <w:rsid w:val="00AD6101"/>
    <w:rsid w:val="00AE5BFB"/>
    <w:rsid w:val="00AE7A0E"/>
    <w:rsid w:val="00AF2CE3"/>
    <w:rsid w:val="00AF3677"/>
    <w:rsid w:val="00AF39F2"/>
    <w:rsid w:val="00B01DF9"/>
    <w:rsid w:val="00B046C1"/>
    <w:rsid w:val="00B2090F"/>
    <w:rsid w:val="00B23726"/>
    <w:rsid w:val="00B2655A"/>
    <w:rsid w:val="00B30F3D"/>
    <w:rsid w:val="00B36126"/>
    <w:rsid w:val="00B4139D"/>
    <w:rsid w:val="00B42936"/>
    <w:rsid w:val="00B43ACE"/>
    <w:rsid w:val="00B549D2"/>
    <w:rsid w:val="00B54BCC"/>
    <w:rsid w:val="00B60DEF"/>
    <w:rsid w:val="00B7485C"/>
    <w:rsid w:val="00B755CF"/>
    <w:rsid w:val="00B768BD"/>
    <w:rsid w:val="00B94596"/>
    <w:rsid w:val="00B95C43"/>
    <w:rsid w:val="00BA4036"/>
    <w:rsid w:val="00BA49F9"/>
    <w:rsid w:val="00BA6111"/>
    <w:rsid w:val="00BA7BFD"/>
    <w:rsid w:val="00BB041F"/>
    <w:rsid w:val="00BB2F30"/>
    <w:rsid w:val="00BC4429"/>
    <w:rsid w:val="00BD22EC"/>
    <w:rsid w:val="00BD33ED"/>
    <w:rsid w:val="00BD721D"/>
    <w:rsid w:val="00BE2AF8"/>
    <w:rsid w:val="00BE50AC"/>
    <w:rsid w:val="00BE77A2"/>
    <w:rsid w:val="00BF04AB"/>
    <w:rsid w:val="00BF2445"/>
    <w:rsid w:val="00BF2506"/>
    <w:rsid w:val="00BF3FBA"/>
    <w:rsid w:val="00BF5433"/>
    <w:rsid w:val="00C00CC1"/>
    <w:rsid w:val="00C01643"/>
    <w:rsid w:val="00C04BBC"/>
    <w:rsid w:val="00C059E9"/>
    <w:rsid w:val="00C07D3D"/>
    <w:rsid w:val="00C109CC"/>
    <w:rsid w:val="00C141DB"/>
    <w:rsid w:val="00C167CF"/>
    <w:rsid w:val="00C16E86"/>
    <w:rsid w:val="00C268EE"/>
    <w:rsid w:val="00C31DA7"/>
    <w:rsid w:val="00C32EA6"/>
    <w:rsid w:val="00C56AF0"/>
    <w:rsid w:val="00C57F95"/>
    <w:rsid w:val="00C60E63"/>
    <w:rsid w:val="00C66314"/>
    <w:rsid w:val="00C66596"/>
    <w:rsid w:val="00C66C73"/>
    <w:rsid w:val="00C67237"/>
    <w:rsid w:val="00C707E1"/>
    <w:rsid w:val="00C73E63"/>
    <w:rsid w:val="00C85432"/>
    <w:rsid w:val="00C85B30"/>
    <w:rsid w:val="00C91B80"/>
    <w:rsid w:val="00C91CF3"/>
    <w:rsid w:val="00C92AED"/>
    <w:rsid w:val="00C94807"/>
    <w:rsid w:val="00CA3120"/>
    <w:rsid w:val="00CA65C4"/>
    <w:rsid w:val="00CB01FF"/>
    <w:rsid w:val="00CD2DB2"/>
    <w:rsid w:val="00CE1344"/>
    <w:rsid w:val="00CE2414"/>
    <w:rsid w:val="00CE3F3B"/>
    <w:rsid w:val="00CE5B22"/>
    <w:rsid w:val="00D03BC8"/>
    <w:rsid w:val="00D10CCF"/>
    <w:rsid w:val="00D2029B"/>
    <w:rsid w:val="00D20810"/>
    <w:rsid w:val="00D27DE6"/>
    <w:rsid w:val="00D32F43"/>
    <w:rsid w:val="00D33BC3"/>
    <w:rsid w:val="00D46A23"/>
    <w:rsid w:val="00D46DBC"/>
    <w:rsid w:val="00D47251"/>
    <w:rsid w:val="00D518F7"/>
    <w:rsid w:val="00D561C7"/>
    <w:rsid w:val="00D63E73"/>
    <w:rsid w:val="00D64ABD"/>
    <w:rsid w:val="00D71B19"/>
    <w:rsid w:val="00D73C32"/>
    <w:rsid w:val="00D757AD"/>
    <w:rsid w:val="00D80F3F"/>
    <w:rsid w:val="00D81E19"/>
    <w:rsid w:val="00D83C6A"/>
    <w:rsid w:val="00DA111F"/>
    <w:rsid w:val="00DA1231"/>
    <w:rsid w:val="00DA1509"/>
    <w:rsid w:val="00DA4D5D"/>
    <w:rsid w:val="00DA6749"/>
    <w:rsid w:val="00DB1681"/>
    <w:rsid w:val="00DB3F28"/>
    <w:rsid w:val="00DC1074"/>
    <w:rsid w:val="00DC18FF"/>
    <w:rsid w:val="00DC762C"/>
    <w:rsid w:val="00DC7FD3"/>
    <w:rsid w:val="00DD1599"/>
    <w:rsid w:val="00DD54C4"/>
    <w:rsid w:val="00DE059B"/>
    <w:rsid w:val="00DE183A"/>
    <w:rsid w:val="00DE6F5C"/>
    <w:rsid w:val="00E0321F"/>
    <w:rsid w:val="00E07A95"/>
    <w:rsid w:val="00E164F4"/>
    <w:rsid w:val="00E24DDB"/>
    <w:rsid w:val="00E25855"/>
    <w:rsid w:val="00E3294A"/>
    <w:rsid w:val="00E41479"/>
    <w:rsid w:val="00E44734"/>
    <w:rsid w:val="00E50DA1"/>
    <w:rsid w:val="00E51DBF"/>
    <w:rsid w:val="00E60DB3"/>
    <w:rsid w:val="00E715D9"/>
    <w:rsid w:val="00E7433B"/>
    <w:rsid w:val="00E75243"/>
    <w:rsid w:val="00E80054"/>
    <w:rsid w:val="00E810A9"/>
    <w:rsid w:val="00E81CD7"/>
    <w:rsid w:val="00E824FA"/>
    <w:rsid w:val="00E90237"/>
    <w:rsid w:val="00E9256B"/>
    <w:rsid w:val="00E93E3B"/>
    <w:rsid w:val="00E96E9F"/>
    <w:rsid w:val="00E97E9F"/>
    <w:rsid w:val="00EA26F3"/>
    <w:rsid w:val="00EA5553"/>
    <w:rsid w:val="00EB4A03"/>
    <w:rsid w:val="00EB692C"/>
    <w:rsid w:val="00ED6D8D"/>
    <w:rsid w:val="00EE35CC"/>
    <w:rsid w:val="00EE482D"/>
    <w:rsid w:val="00EE64D0"/>
    <w:rsid w:val="00EE68FE"/>
    <w:rsid w:val="00EE6DD2"/>
    <w:rsid w:val="00EF4831"/>
    <w:rsid w:val="00EF5757"/>
    <w:rsid w:val="00EF59C1"/>
    <w:rsid w:val="00F0002C"/>
    <w:rsid w:val="00F1219F"/>
    <w:rsid w:val="00F13AAD"/>
    <w:rsid w:val="00F16BB7"/>
    <w:rsid w:val="00F238B7"/>
    <w:rsid w:val="00F31C78"/>
    <w:rsid w:val="00F354F9"/>
    <w:rsid w:val="00F366BD"/>
    <w:rsid w:val="00F36CF4"/>
    <w:rsid w:val="00F37782"/>
    <w:rsid w:val="00F4724B"/>
    <w:rsid w:val="00F500F6"/>
    <w:rsid w:val="00F502AD"/>
    <w:rsid w:val="00F544FE"/>
    <w:rsid w:val="00F55FE4"/>
    <w:rsid w:val="00F56828"/>
    <w:rsid w:val="00F65EA7"/>
    <w:rsid w:val="00F730A6"/>
    <w:rsid w:val="00F819D0"/>
    <w:rsid w:val="00F83F2E"/>
    <w:rsid w:val="00F920C3"/>
    <w:rsid w:val="00F93304"/>
    <w:rsid w:val="00F93766"/>
    <w:rsid w:val="00F93A05"/>
    <w:rsid w:val="00FA1C93"/>
    <w:rsid w:val="00FA1D8E"/>
    <w:rsid w:val="00FA54C7"/>
    <w:rsid w:val="00FB0C4A"/>
    <w:rsid w:val="00FB380A"/>
    <w:rsid w:val="00FB5044"/>
    <w:rsid w:val="00FC3CF8"/>
    <w:rsid w:val="00FC5AEE"/>
    <w:rsid w:val="00FE02F6"/>
    <w:rsid w:val="00FF3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3AA224-3E4F-4F94-9615-7EC2FD5D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60" w:after="60" w:line="276" w:lineRule="auto"/>
        <w:ind w:left="851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8A06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814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0" w:after="0" w:line="240" w:lineRule="auto"/>
      <w:ind w:left="0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2814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2814CA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C948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4807"/>
  </w:style>
  <w:style w:type="paragraph" w:styleId="Listaszerbekezds">
    <w:name w:val="List Paragraph"/>
    <w:basedOn w:val="Norml"/>
    <w:uiPriority w:val="34"/>
    <w:qFormat/>
    <w:rsid w:val="00C94807"/>
    <w:pPr>
      <w:ind w:left="720"/>
      <w:contextualSpacing/>
    </w:pPr>
  </w:style>
  <w:style w:type="table" w:styleId="Rcsostblzat">
    <w:name w:val="Table Grid"/>
    <w:basedOn w:val="Normltblzat"/>
    <w:uiPriority w:val="59"/>
    <w:rsid w:val="0034412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154AE"/>
    <w:pPr>
      <w:spacing w:before="0"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154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154A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67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itkarsag@szov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F009FF1-8B0A-47CB-90AF-E4A45E2D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kesztelaszlo</dc:creator>
  <cp:keywords/>
  <dc:description/>
  <cp:lastModifiedBy>Keszte László</cp:lastModifiedBy>
  <cp:revision>2</cp:revision>
  <cp:lastPrinted>2015-03-19T14:37:00Z</cp:lastPrinted>
  <dcterms:created xsi:type="dcterms:W3CDTF">2017-04-10T07:20:00Z</dcterms:created>
  <dcterms:modified xsi:type="dcterms:W3CDTF">2017-04-10T07:20:00Z</dcterms:modified>
</cp:coreProperties>
</file>