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DF" w:rsidRPr="00C659DE" w:rsidRDefault="00E136DF" w:rsidP="00E136D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106/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E136DF" w:rsidRDefault="00E136DF" w:rsidP="00E136DF">
      <w:pPr>
        <w:jc w:val="center"/>
        <w:rPr>
          <w:rFonts w:ascii="Arial" w:hAnsi="Arial" w:cs="Arial"/>
          <w:b/>
          <w:u w:val="single"/>
        </w:rPr>
      </w:pPr>
    </w:p>
    <w:p w:rsidR="00E136DF" w:rsidRDefault="00E136DF" w:rsidP="00E136DF">
      <w:pPr>
        <w:pStyle w:val="Listaszerbekezds"/>
        <w:numPr>
          <w:ilvl w:val="0"/>
          <w:numId w:val="1"/>
        </w:numPr>
        <w:spacing w:after="200"/>
        <w:ind w:left="714" w:hanging="35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Közgyűlés Szombathely Megyei Jogú Város Önkormányzatának a Fogyatékkal Élőket és Hajléktalanokat Ellátó Közhasznú Nonprofit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kötött </w:t>
      </w:r>
      <w:r>
        <w:rPr>
          <w:rFonts w:ascii="Arial" w:hAnsi="Arial"/>
        </w:rPr>
        <w:t>ellátási szerződés módosítását az előterjesztés melléklete szerinti tartalommal jóváhagyja.</w:t>
      </w:r>
    </w:p>
    <w:p w:rsidR="00E136DF" w:rsidRPr="00BD6EA6" w:rsidRDefault="00E136DF" w:rsidP="00E136DF">
      <w:pPr>
        <w:pStyle w:val="Listaszerbekezds"/>
        <w:jc w:val="both"/>
        <w:rPr>
          <w:rFonts w:ascii="Arial" w:hAnsi="Arial" w:cs="Arial"/>
        </w:rPr>
      </w:pPr>
    </w:p>
    <w:p w:rsidR="00E136DF" w:rsidRPr="00A744F8" w:rsidRDefault="00E136DF" w:rsidP="00E136DF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módosítás és a módosításokkal egységes szerkezetbe foglalt ellátási szerződés aláírására.</w:t>
      </w:r>
    </w:p>
    <w:p w:rsidR="00E136DF" w:rsidRDefault="00E136DF" w:rsidP="00E136D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E136DF" w:rsidRDefault="00E136DF" w:rsidP="00E136D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E136DF" w:rsidRDefault="00E136DF" w:rsidP="00E136D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E136DF" w:rsidRDefault="00E136DF" w:rsidP="00E136D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E136DF" w:rsidRDefault="00E136DF" w:rsidP="00E136DF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Dr. Bencsics Enikő, az Egészségügyi és Közszolgálati Osztály vezetője</w:t>
      </w:r>
    </w:p>
    <w:p w:rsidR="00E136DF" w:rsidRDefault="00E136DF" w:rsidP="00E136D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 </w:t>
      </w:r>
    </w:p>
    <w:p w:rsidR="00E136DF" w:rsidRPr="00BD6EA6" w:rsidRDefault="00E136DF" w:rsidP="00E136DF">
      <w:pPr>
        <w:tabs>
          <w:tab w:val="left" w:pos="1134"/>
        </w:tabs>
        <w:ind w:left="1134" w:hanging="141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Dr. Horváthné Németh Klára, a Fogyatékkal Élőket és Hajléktalanokat Ellátó Közhasznú Nonprofit</w:t>
      </w:r>
      <w:r>
        <w:rPr>
          <w:rFonts w:ascii="Arial" w:hAnsi="Arial" w:cs="Arial"/>
        </w:rPr>
        <w:tab/>
        <w:t>Kft. ügyvezetője</w:t>
      </w:r>
      <w:r>
        <w:rPr>
          <w:rFonts w:ascii="Arial" w:hAnsi="Arial"/>
        </w:rPr>
        <w:t>/</w:t>
      </w:r>
    </w:p>
    <w:p w:rsidR="00E136DF" w:rsidRDefault="00E136DF" w:rsidP="00E136DF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E136DF" w:rsidRDefault="00E136DF" w:rsidP="00E136D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 </w:t>
      </w:r>
      <w:r w:rsidRPr="00F64A46"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Cs/>
        </w:rPr>
        <w:t xml:space="preserve">   (1. pont vonatkozásában) </w:t>
      </w:r>
    </w:p>
    <w:p w:rsidR="00E136DF" w:rsidRDefault="00E136DF" w:rsidP="00E136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2017. május 15. (2. pont vonatkozásában)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626A8"/>
    <w:multiLevelType w:val="hybridMultilevel"/>
    <w:tmpl w:val="26EEFD84"/>
    <w:lvl w:ilvl="0" w:tplc="2E92F98C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DF"/>
    <w:rsid w:val="001D6B44"/>
    <w:rsid w:val="002B143A"/>
    <w:rsid w:val="00C17C54"/>
    <w:rsid w:val="00E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65617-1457-4201-8AFA-5107C75C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6D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E1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2017-05-04T11:56:00Z</dcterms:created>
  <dcterms:modified xsi:type="dcterms:W3CDTF">2017-05-04T11:56:00Z</dcterms:modified>
</cp:coreProperties>
</file>