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70" w:rsidRPr="00C659DE" w:rsidRDefault="00DB2270" w:rsidP="00DB227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DB2270" w:rsidRDefault="00DB2270" w:rsidP="00DB2270">
      <w:pPr>
        <w:jc w:val="center"/>
        <w:rPr>
          <w:rFonts w:ascii="Arial" w:hAnsi="Arial" w:cs="Arial"/>
          <w:b/>
          <w:u w:val="single"/>
        </w:rPr>
      </w:pPr>
    </w:p>
    <w:p w:rsidR="00DB2270" w:rsidRPr="00057DC5" w:rsidRDefault="00DB2270" w:rsidP="00DB2270">
      <w:pPr>
        <w:jc w:val="both"/>
        <w:rPr>
          <w:rFonts w:ascii="Arial" w:hAnsi="Arial" w:cs="Arial"/>
        </w:rPr>
      </w:pPr>
    </w:p>
    <w:p w:rsidR="00DB2270" w:rsidRPr="00057DC5" w:rsidRDefault="00DB2270" w:rsidP="00DB2270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 xml:space="preserve">A Közgyűlés a </w:t>
      </w:r>
      <w:proofErr w:type="spellStart"/>
      <w:r w:rsidRPr="00057DC5">
        <w:rPr>
          <w:rFonts w:ascii="Arial" w:hAnsi="Arial" w:cs="Arial"/>
          <w:lang w:eastAsia="ar-SA"/>
        </w:rPr>
        <w:t>Champions</w:t>
      </w:r>
      <w:proofErr w:type="spellEnd"/>
      <w:r w:rsidRPr="00057DC5">
        <w:rPr>
          <w:rFonts w:ascii="Arial" w:hAnsi="Arial" w:cs="Arial"/>
          <w:lang w:eastAsia="ar-SA"/>
        </w:rPr>
        <w:t xml:space="preserve"> Consulting Menedzsment - Tanácsadó és Szolgáltató Kft. által elkészített „Szombathely sportrendszerének vizsgálata, sport- és sportlétesítmény fejlesztés önkormányzati sportkoncepció szakértői dokumentációja” című tanulmányt elfogadja.</w:t>
      </w:r>
    </w:p>
    <w:p w:rsidR="00DB2270" w:rsidRPr="00057DC5" w:rsidRDefault="00DB2270" w:rsidP="00DB2270">
      <w:pPr>
        <w:jc w:val="both"/>
        <w:rPr>
          <w:rFonts w:ascii="Arial" w:hAnsi="Arial" w:cs="Arial"/>
        </w:rPr>
      </w:pPr>
    </w:p>
    <w:p w:rsidR="00DB2270" w:rsidRPr="00057DC5" w:rsidRDefault="00DB2270" w:rsidP="00DB2270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>A Közgyűlés Szombathely Megyei Jogú Város Sportfejlesztési koncepcióját az előterjesztés 2. számú melléklete szerint elfogadja.</w:t>
      </w:r>
    </w:p>
    <w:p w:rsidR="00DB2270" w:rsidRPr="00057DC5" w:rsidRDefault="00DB2270" w:rsidP="00DB2270">
      <w:pPr>
        <w:suppressAutoHyphens/>
        <w:ind w:left="708"/>
        <w:rPr>
          <w:rFonts w:ascii="Arial" w:hAnsi="Arial" w:cs="Arial"/>
          <w:lang w:eastAsia="ar-SA"/>
        </w:rPr>
      </w:pPr>
    </w:p>
    <w:p w:rsidR="00DB2270" w:rsidRPr="00057DC5" w:rsidRDefault="00DB2270" w:rsidP="00DB2270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>A Közgyűlés felkéri a Polgármestert, hogy a Sportfejlesztési koncepcióban megfogalmazottak alapján a Szombathelyi Sportközpont és Sportiskola Nonprofit Kft. átszervezésére vonatkozó javaslatát terjessze a Közgyűlés június ülésére.</w:t>
      </w:r>
    </w:p>
    <w:p w:rsidR="00DB2270" w:rsidRPr="00057DC5" w:rsidRDefault="00DB2270" w:rsidP="00DB2270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:rsidR="00DB2270" w:rsidRPr="00057DC5" w:rsidRDefault="00DB2270" w:rsidP="00DB2270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 xml:space="preserve">A Közgyűlés felkéri a Polgármestert, hogy a Sportfejlesztési koncepcióban megfogalmazottak alapján kidolgozott javaslatait terjessze a Közgyűlés elé. </w:t>
      </w:r>
    </w:p>
    <w:p w:rsidR="00DB2270" w:rsidRPr="00057DC5" w:rsidRDefault="00DB2270" w:rsidP="00DB2270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:rsidR="00DB2270" w:rsidRPr="00057DC5" w:rsidRDefault="00DB2270" w:rsidP="00DB2270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  <w:b/>
        </w:rPr>
        <w:tab/>
      </w:r>
      <w:r w:rsidRPr="00057DC5">
        <w:rPr>
          <w:rFonts w:ascii="Arial" w:hAnsi="Arial" w:cs="Arial"/>
        </w:rPr>
        <w:t>Dr. Puskás Tivadar polgármester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Koczka Tibor alpolgármester 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Molnár Miklós alpolgármester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Károlyi Ákos jegyző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/a végrehajtás előkészítéséért: 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Bencsics Enikő, az Egészségügyi és Közszolgálati Osztály vezetője,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:rsidR="00DB2270" w:rsidRPr="00057DC5" w:rsidRDefault="00DB2270" w:rsidP="00DB2270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Stéger</w:t>
      </w:r>
      <w:proofErr w:type="spellEnd"/>
      <w:r w:rsidRPr="00057DC5">
        <w:rPr>
          <w:rFonts w:ascii="Arial" w:hAnsi="Arial" w:cs="Arial"/>
        </w:rPr>
        <w:t xml:space="preserve"> Gábor, a Közgazdasági és Adó Osztály vezetője/</w:t>
      </w:r>
    </w:p>
    <w:p w:rsidR="00DB2270" w:rsidRPr="00057DC5" w:rsidRDefault="00DB2270" w:rsidP="00DB227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DB2270" w:rsidRPr="00057DC5" w:rsidRDefault="00DB2270" w:rsidP="00DB22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 xml:space="preserve"> 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  <w:bCs/>
        </w:rPr>
        <w:t xml:space="preserve">azonnal </w:t>
      </w:r>
      <w:r>
        <w:rPr>
          <w:rFonts w:ascii="Arial" w:hAnsi="Arial" w:cs="Arial"/>
          <w:bCs/>
        </w:rPr>
        <w:t>/</w:t>
      </w:r>
      <w:r w:rsidRPr="00057DC5">
        <w:rPr>
          <w:rFonts w:ascii="Arial" w:hAnsi="Arial" w:cs="Arial"/>
          <w:bCs/>
        </w:rPr>
        <w:t>az 1. 2. pont vonatkozásában/</w:t>
      </w:r>
    </w:p>
    <w:p w:rsidR="00DB2270" w:rsidRPr="00057DC5" w:rsidRDefault="00DB2270" w:rsidP="00DB22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  <w:t xml:space="preserve">2017. júniusi közgyűlés </w:t>
      </w:r>
      <w:r>
        <w:rPr>
          <w:rFonts w:ascii="Arial" w:hAnsi="Arial" w:cs="Arial"/>
          <w:bCs/>
        </w:rPr>
        <w:t>/</w:t>
      </w:r>
      <w:r w:rsidRPr="00057DC5">
        <w:rPr>
          <w:rFonts w:ascii="Arial" w:hAnsi="Arial" w:cs="Arial"/>
          <w:bCs/>
        </w:rPr>
        <w:t>a 3. pont vonatkozásában/</w:t>
      </w:r>
    </w:p>
    <w:p w:rsidR="00DB2270" w:rsidRPr="00057DC5" w:rsidRDefault="00DB2270" w:rsidP="00DB22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</w:r>
      <w:proofErr w:type="gramStart"/>
      <w:r w:rsidRPr="00057DC5">
        <w:rPr>
          <w:rFonts w:ascii="Arial" w:hAnsi="Arial" w:cs="Arial"/>
          <w:bCs/>
        </w:rPr>
        <w:t>folyamatos</w:t>
      </w:r>
      <w:proofErr w:type="gramEnd"/>
      <w:r w:rsidRPr="00057D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/</w:t>
      </w:r>
      <w:r w:rsidRPr="00057DC5">
        <w:rPr>
          <w:rFonts w:ascii="Arial" w:hAnsi="Arial" w:cs="Arial"/>
          <w:bCs/>
        </w:rPr>
        <w:t>a 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0"/>
    <w:rsid w:val="001D6B44"/>
    <w:rsid w:val="002B143A"/>
    <w:rsid w:val="00C17C54"/>
    <w:rsid w:val="00D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1044D-3CBB-43C5-9CD9-226B709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2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2017-05-04T11:52:00Z</dcterms:created>
  <dcterms:modified xsi:type="dcterms:W3CDTF">2017-05-04T11:52:00Z</dcterms:modified>
</cp:coreProperties>
</file>