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51" w:rsidRDefault="00687DE6" w:rsidP="001B62E5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327D2D">
        <w:rPr>
          <w:b/>
        </w:rPr>
        <w:t>április 26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1B62E5" w:rsidRPr="002E19C0" w:rsidRDefault="001B62E5" w:rsidP="001B62E5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1B62E5" w:rsidRDefault="001B62E5" w:rsidP="001B62E5">
      <w:pPr>
        <w:jc w:val="center"/>
        <w:rPr>
          <w:b/>
          <w:u w:val="single"/>
        </w:rPr>
      </w:pPr>
    </w:p>
    <w:p w:rsidR="001B62E5" w:rsidRPr="002E19C0" w:rsidRDefault="001B62E5" w:rsidP="001B62E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25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26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1B62E5" w:rsidRPr="006043D6" w:rsidRDefault="001B62E5" w:rsidP="001B62E5">
      <w:pPr>
        <w:numPr>
          <w:ilvl w:val="12"/>
          <w:numId w:val="0"/>
        </w:numPr>
        <w:jc w:val="center"/>
        <w:rPr>
          <w:b/>
          <w:u w:val="single"/>
        </w:rPr>
      </w:pPr>
    </w:p>
    <w:p w:rsidR="001B62E5" w:rsidRPr="006043D6" w:rsidRDefault="001B62E5" w:rsidP="001B62E5">
      <w:pPr>
        <w:numPr>
          <w:ilvl w:val="0"/>
          <w:numId w:val="7"/>
        </w:numPr>
        <w:jc w:val="both"/>
      </w:pPr>
      <w:r w:rsidRPr="006043D6">
        <w:t xml:space="preserve">Az Egészségügyi Szakmai Bizottság meghallgatta az egészségügyi civil szervezetek pályázatait értékelő Eseti Bizottság tájékoztatását. A Bizottság az Eseti Bizottság javaslatát alapul véve a pályázó civil szervezetek által kért pályázati támogatást az alábbiak szerint </w:t>
      </w:r>
      <w:r>
        <w:t>állapítja meg</w:t>
      </w:r>
      <w:r w:rsidRPr="006043D6">
        <w:t xml:space="preserve">: </w:t>
      </w:r>
    </w:p>
    <w:p w:rsidR="001B62E5" w:rsidRPr="006043D6" w:rsidRDefault="001B62E5" w:rsidP="001B62E5">
      <w:pPr>
        <w:ind w:left="360"/>
        <w:jc w:val="both"/>
      </w:pPr>
    </w:p>
    <w:tbl>
      <w:tblPr>
        <w:tblW w:w="903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520"/>
        <w:gridCol w:w="1808"/>
      </w:tblGrid>
      <w:tr w:rsidR="001B62E5" w:rsidRPr="001D50E4" w:rsidTr="00EE1834">
        <w:trPr>
          <w:trHeight w:val="385"/>
        </w:trPr>
        <w:tc>
          <w:tcPr>
            <w:tcW w:w="709" w:type="dxa"/>
          </w:tcPr>
          <w:p w:rsidR="001B62E5" w:rsidRPr="001D50E4" w:rsidRDefault="001B62E5" w:rsidP="00EE1834">
            <w:pPr>
              <w:rPr>
                <w:b/>
                <w:color w:val="FF0000"/>
              </w:rPr>
            </w:pPr>
          </w:p>
        </w:tc>
        <w:tc>
          <w:tcPr>
            <w:tcW w:w="6520" w:type="dxa"/>
            <w:shd w:val="clear" w:color="auto" w:fill="auto"/>
          </w:tcPr>
          <w:p w:rsidR="001B62E5" w:rsidRPr="00731712" w:rsidRDefault="001B62E5" w:rsidP="00EE1834">
            <w:pPr>
              <w:jc w:val="center"/>
              <w:rPr>
                <w:b/>
              </w:rPr>
            </w:pPr>
            <w:r w:rsidRPr="00731712">
              <w:rPr>
                <w:b/>
              </w:rPr>
              <w:t>Civil Szervezet</w:t>
            </w:r>
          </w:p>
        </w:tc>
        <w:tc>
          <w:tcPr>
            <w:tcW w:w="1808" w:type="dxa"/>
            <w:shd w:val="clear" w:color="auto" w:fill="auto"/>
          </w:tcPr>
          <w:p w:rsidR="001B62E5" w:rsidRPr="00731712" w:rsidRDefault="001B62E5" w:rsidP="00EE1834">
            <w:pPr>
              <w:jc w:val="center"/>
              <w:rPr>
                <w:b/>
              </w:rPr>
            </w:pPr>
            <w:r w:rsidRPr="00731712">
              <w:rPr>
                <w:b/>
              </w:rPr>
              <w:t>Támogatás összege</w:t>
            </w:r>
          </w:p>
        </w:tc>
      </w:tr>
      <w:tr w:rsidR="001B62E5" w:rsidRPr="001D50E4" w:rsidTr="00EE1834">
        <w:tc>
          <w:tcPr>
            <w:tcW w:w="709" w:type="dxa"/>
          </w:tcPr>
          <w:p w:rsidR="001B62E5" w:rsidRPr="00731712" w:rsidRDefault="001B62E5" w:rsidP="00EE1834">
            <w:r w:rsidRPr="00731712">
              <w:t xml:space="preserve">  1.    </w:t>
            </w:r>
          </w:p>
        </w:tc>
        <w:tc>
          <w:tcPr>
            <w:tcW w:w="6520" w:type="dxa"/>
            <w:shd w:val="clear" w:color="auto" w:fill="auto"/>
          </w:tcPr>
          <w:p w:rsidR="001B62E5" w:rsidRPr="00731712" w:rsidRDefault="001B62E5" w:rsidP="00EE1834">
            <w:r>
              <w:t>Vas Megyei AE és AM Klubok Tagjainak Egyesülete</w:t>
            </w:r>
          </w:p>
        </w:tc>
        <w:tc>
          <w:tcPr>
            <w:tcW w:w="1808" w:type="dxa"/>
            <w:shd w:val="clear" w:color="auto" w:fill="auto"/>
          </w:tcPr>
          <w:p w:rsidR="001B62E5" w:rsidRPr="00731712" w:rsidRDefault="001B62E5" w:rsidP="00EE1834">
            <w:pPr>
              <w:jc w:val="both"/>
            </w:pPr>
            <w:r>
              <w:t>250.000,- Ft</w:t>
            </w:r>
          </w:p>
        </w:tc>
      </w:tr>
      <w:tr w:rsidR="001B62E5" w:rsidRPr="001D50E4" w:rsidTr="00EE1834">
        <w:tc>
          <w:tcPr>
            <w:tcW w:w="709" w:type="dxa"/>
          </w:tcPr>
          <w:p w:rsidR="001B62E5" w:rsidRPr="00731712" w:rsidRDefault="001B62E5" w:rsidP="00EE1834">
            <w:r w:rsidRPr="00731712">
              <w:t xml:space="preserve">  2.   </w:t>
            </w:r>
          </w:p>
        </w:tc>
        <w:tc>
          <w:tcPr>
            <w:tcW w:w="6520" w:type="dxa"/>
            <w:shd w:val="clear" w:color="auto" w:fill="auto"/>
          </w:tcPr>
          <w:p w:rsidR="001B62E5" w:rsidRPr="00731712" w:rsidRDefault="001B62E5" w:rsidP="00EE1834">
            <w:r>
              <w:t>Asztmás, Allergiás Betegek Vas Megyei Egyesülete</w:t>
            </w:r>
          </w:p>
        </w:tc>
        <w:tc>
          <w:tcPr>
            <w:tcW w:w="1808" w:type="dxa"/>
            <w:shd w:val="clear" w:color="auto" w:fill="auto"/>
          </w:tcPr>
          <w:p w:rsidR="001B62E5" w:rsidRPr="00731712" w:rsidRDefault="001B62E5" w:rsidP="00EE1834">
            <w:pPr>
              <w:jc w:val="both"/>
            </w:pPr>
            <w:r>
              <w:t>200.000,- Ft</w:t>
            </w:r>
          </w:p>
        </w:tc>
      </w:tr>
      <w:tr w:rsidR="001B62E5" w:rsidRPr="001D50E4" w:rsidTr="00EE1834">
        <w:tc>
          <w:tcPr>
            <w:tcW w:w="709" w:type="dxa"/>
          </w:tcPr>
          <w:p w:rsidR="001B62E5" w:rsidRPr="00731712" w:rsidRDefault="001B62E5" w:rsidP="00EE1834">
            <w:r w:rsidRPr="00731712">
              <w:t xml:space="preserve">  3.    </w:t>
            </w:r>
          </w:p>
        </w:tc>
        <w:tc>
          <w:tcPr>
            <w:tcW w:w="6520" w:type="dxa"/>
            <w:shd w:val="clear" w:color="auto" w:fill="auto"/>
          </w:tcPr>
          <w:p w:rsidR="001B62E5" w:rsidRPr="00731712" w:rsidRDefault="001B62E5" w:rsidP="00EE1834">
            <w:r>
              <w:t>Szombathelyiek Egészségéért Egyesület</w:t>
            </w:r>
          </w:p>
        </w:tc>
        <w:tc>
          <w:tcPr>
            <w:tcW w:w="1808" w:type="dxa"/>
            <w:shd w:val="clear" w:color="auto" w:fill="auto"/>
          </w:tcPr>
          <w:p w:rsidR="001B62E5" w:rsidRPr="00731712" w:rsidRDefault="001B62E5" w:rsidP="00EE1834">
            <w:pPr>
              <w:jc w:val="both"/>
            </w:pPr>
            <w:r>
              <w:t>200.000,- Ft</w:t>
            </w:r>
          </w:p>
        </w:tc>
      </w:tr>
      <w:tr w:rsidR="001B62E5" w:rsidRPr="001D50E4" w:rsidTr="00EE1834">
        <w:tc>
          <w:tcPr>
            <w:tcW w:w="709" w:type="dxa"/>
          </w:tcPr>
          <w:p w:rsidR="001B62E5" w:rsidRPr="00731712" w:rsidRDefault="001B62E5" w:rsidP="00EE1834">
            <w:r w:rsidRPr="00731712">
              <w:t xml:space="preserve">  4.    </w:t>
            </w:r>
          </w:p>
        </w:tc>
        <w:tc>
          <w:tcPr>
            <w:tcW w:w="6520" w:type="dxa"/>
            <w:shd w:val="clear" w:color="auto" w:fill="auto"/>
          </w:tcPr>
          <w:p w:rsidR="001B62E5" w:rsidRPr="00731712" w:rsidRDefault="001B62E5" w:rsidP="00EE1834">
            <w:r>
              <w:t>OFE Vas Megyei Szervezete</w:t>
            </w:r>
          </w:p>
        </w:tc>
        <w:tc>
          <w:tcPr>
            <w:tcW w:w="1808" w:type="dxa"/>
            <w:shd w:val="clear" w:color="auto" w:fill="auto"/>
          </w:tcPr>
          <w:p w:rsidR="001B62E5" w:rsidRPr="00731712" w:rsidRDefault="001B62E5" w:rsidP="00EE1834">
            <w:pPr>
              <w:jc w:val="both"/>
            </w:pPr>
            <w:r>
              <w:t>150.000,- Ft</w:t>
            </w:r>
          </w:p>
        </w:tc>
      </w:tr>
      <w:tr w:rsidR="001B62E5" w:rsidRPr="001D50E4" w:rsidTr="00EE1834">
        <w:tc>
          <w:tcPr>
            <w:tcW w:w="709" w:type="dxa"/>
          </w:tcPr>
          <w:p w:rsidR="001B62E5" w:rsidRPr="00731712" w:rsidRDefault="001B62E5" w:rsidP="00EE1834">
            <w:r w:rsidRPr="00731712">
              <w:t xml:space="preserve">  5.    </w:t>
            </w:r>
          </w:p>
        </w:tc>
        <w:tc>
          <w:tcPr>
            <w:tcW w:w="6520" w:type="dxa"/>
            <w:shd w:val="clear" w:color="auto" w:fill="auto"/>
          </w:tcPr>
          <w:p w:rsidR="001B62E5" w:rsidRPr="00731712" w:rsidRDefault="001B62E5" w:rsidP="00EE1834">
            <w:r>
              <w:t>Szombathelyi Cukorbetegek Egyesülete</w:t>
            </w:r>
          </w:p>
        </w:tc>
        <w:tc>
          <w:tcPr>
            <w:tcW w:w="1808" w:type="dxa"/>
            <w:shd w:val="clear" w:color="auto" w:fill="auto"/>
          </w:tcPr>
          <w:p w:rsidR="001B62E5" w:rsidRPr="00731712" w:rsidRDefault="001B62E5" w:rsidP="00EE1834">
            <w:pPr>
              <w:jc w:val="both"/>
            </w:pPr>
            <w:r>
              <w:t>250.000,- Ft</w:t>
            </w:r>
          </w:p>
        </w:tc>
      </w:tr>
      <w:tr w:rsidR="001B62E5" w:rsidRPr="001D50E4" w:rsidTr="00EE1834">
        <w:tc>
          <w:tcPr>
            <w:tcW w:w="709" w:type="dxa"/>
          </w:tcPr>
          <w:p w:rsidR="001B62E5" w:rsidRPr="00731712" w:rsidRDefault="001B62E5" w:rsidP="00EE1834">
            <w:r>
              <w:t xml:space="preserve">  6.</w:t>
            </w:r>
            <w:r w:rsidRPr="00731712">
              <w:t xml:space="preserve">    </w:t>
            </w:r>
          </w:p>
        </w:tc>
        <w:tc>
          <w:tcPr>
            <w:tcW w:w="6520" w:type="dxa"/>
            <w:shd w:val="clear" w:color="auto" w:fill="auto"/>
          </w:tcPr>
          <w:p w:rsidR="001B62E5" w:rsidRPr="00731712" w:rsidRDefault="001B62E5" w:rsidP="00EE1834">
            <w:r>
              <w:t>Szombathelyi Szív a Szívért Egyesület</w:t>
            </w:r>
          </w:p>
        </w:tc>
        <w:tc>
          <w:tcPr>
            <w:tcW w:w="1808" w:type="dxa"/>
            <w:shd w:val="clear" w:color="auto" w:fill="auto"/>
          </w:tcPr>
          <w:p w:rsidR="001B62E5" w:rsidRPr="00731712" w:rsidRDefault="001B62E5" w:rsidP="00EE1834">
            <w:pPr>
              <w:jc w:val="both"/>
            </w:pPr>
            <w:r>
              <w:t>150.000,- Ft</w:t>
            </w:r>
          </w:p>
        </w:tc>
      </w:tr>
      <w:tr w:rsidR="001B62E5" w:rsidRPr="001D50E4" w:rsidTr="00EE1834">
        <w:tc>
          <w:tcPr>
            <w:tcW w:w="709" w:type="dxa"/>
          </w:tcPr>
          <w:p w:rsidR="001B62E5" w:rsidRPr="00731712" w:rsidRDefault="001B62E5" w:rsidP="00EE1834">
            <w:r w:rsidRPr="00731712">
              <w:t xml:space="preserve">  7.   </w:t>
            </w:r>
          </w:p>
        </w:tc>
        <w:tc>
          <w:tcPr>
            <w:tcW w:w="6520" w:type="dxa"/>
            <w:shd w:val="clear" w:color="auto" w:fill="auto"/>
          </w:tcPr>
          <w:p w:rsidR="001B62E5" w:rsidRPr="00731712" w:rsidRDefault="001B62E5" w:rsidP="00EE1834">
            <w:r>
              <w:t>Magyar Rákellenes Liga</w:t>
            </w:r>
          </w:p>
        </w:tc>
        <w:tc>
          <w:tcPr>
            <w:tcW w:w="1808" w:type="dxa"/>
            <w:shd w:val="clear" w:color="auto" w:fill="auto"/>
          </w:tcPr>
          <w:p w:rsidR="001B62E5" w:rsidRPr="00731712" w:rsidRDefault="001B62E5" w:rsidP="00EE1834">
            <w:pPr>
              <w:jc w:val="both"/>
            </w:pPr>
            <w:r>
              <w:t>150.000,- Ft</w:t>
            </w:r>
          </w:p>
        </w:tc>
      </w:tr>
      <w:tr w:rsidR="001B62E5" w:rsidRPr="001D50E4" w:rsidTr="00EE1834">
        <w:tc>
          <w:tcPr>
            <w:tcW w:w="709" w:type="dxa"/>
          </w:tcPr>
          <w:p w:rsidR="001B62E5" w:rsidRPr="00731712" w:rsidRDefault="001B62E5" w:rsidP="00EE1834">
            <w:r w:rsidRPr="00731712">
              <w:t xml:space="preserve">  8.    </w:t>
            </w:r>
          </w:p>
        </w:tc>
        <w:tc>
          <w:tcPr>
            <w:tcW w:w="6520" w:type="dxa"/>
            <w:shd w:val="clear" w:color="auto" w:fill="auto"/>
          </w:tcPr>
          <w:p w:rsidR="001B62E5" w:rsidRPr="00731712" w:rsidRDefault="001B62E5" w:rsidP="00EE1834">
            <w:r>
              <w:t>CASTANEA Egészséges középkorúakért Egyesület</w:t>
            </w:r>
          </w:p>
        </w:tc>
        <w:tc>
          <w:tcPr>
            <w:tcW w:w="1808" w:type="dxa"/>
            <w:shd w:val="clear" w:color="auto" w:fill="auto"/>
          </w:tcPr>
          <w:p w:rsidR="001B62E5" w:rsidRPr="00731712" w:rsidRDefault="001B62E5" w:rsidP="00EE1834">
            <w:pPr>
              <w:jc w:val="both"/>
            </w:pPr>
            <w:r>
              <w:t>100.000,- Ft</w:t>
            </w:r>
          </w:p>
        </w:tc>
      </w:tr>
      <w:tr w:rsidR="001B62E5" w:rsidRPr="001D50E4" w:rsidTr="00EE1834">
        <w:tc>
          <w:tcPr>
            <w:tcW w:w="709" w:type="dxa"/>
          </w:tcPr>
          <w:p w:rsidR="001B62E5" w:rsidRPr="00731712" w:rsidRDefault="001B62E5" w:rsidP="00EE1834">
            <w:r w:rsidRPr="00731712">
              <w:t xml:space="preserve">  9.    </w:t>
            </w:r>
          </w:p>
        </w:tc>
        <w:tc>
          <w:tcPr>
            <w:tcW w:w="6520" w:type="dxa"/>
            <w:shd w:val="clear" w:color="auto" w:fill="auto"/>
          </w:tcPr>
          <w:p w:rsidR="001B62E5" w:rsidRPr="00731712" w:rsidRDefault="001B62E5" w:rsidP="00EE1834">
            <w:r>
              <w:t>Elmétől lélekig Alapítvány</w:t>
            </w:r>
          </w:p>
        </w:tc>
        <w:tc>
          <w:tcPr>
            <w:tcW w:w="1808" w:type="dxa"/>
            <w:shd w:val="clear" w:color="auto" w:fill="auto"/>
          </w:tcPr>
          <w:p w:rsidR="001B62E5" w:rsidRPr="00731712" w:rsidRDefault="001B62E5" w:rsidP="00EE1834">
            <w:pPr>
              <w:jc w:val="both"/>
            </w:pPr>
            <w:r>
              <w:t>150.000,- Ft</w:t>
            </w:r>
          </w:p>
        </w:tc>
      </w:tr>
      <w:tr w:rsidR="001B62E5" w:rsidRPr="001D50E4" w:rsidTr="00EE1834">
        <w:tc>
          <w:tcPr>
            <w:tcW w:w="709" w:type="dxa"/>
          </w:tcPr>
          <w:p w:rsidR="001B62E5" w:rsidRPr="00731712" w:rsidRDefault="001B62E5" w:rsidP="00EE1834">
            <w:r w:rsidRPr="00731712">
              <w:t xml:space="preserve">10.    </w:t>
            </w:r>
          </w:p>
        </w:tc>
        <w:tc>
          <w:tcPr>
            <w:tcW w:w="6520" w:type="dxa"/>
            <w:shd w:val="clear" w:color="auto" w:fill="auto"/>
          </w:tcPr>
          <w:p w:rsidR="001B62E5" w:rsidRPr="00731712" w:rsidRDefault="001B62E5" w:rsidP="00EE1834">
            <w:r>
              <w:t>Vas Megyei Mentésügyi Alapítvány</w:t>
            </w:r>
          </w:p>
        </w:tc>
        <w:tc>
          <w:tcPr>
            <w:tcW w:w="1808" w:type="dxa"/>
            <w:shd w:val="clear" w:color="auto" w:fill="auto"/>
          </w:tcPr>
          <w:p w:rsidR="001B62E5" w:rsidRPr="00731712" w:rsidRDefault="001B62E5" w:rsidP="00EE1834">
            <w:pPr>
              <w:jc w:val="both"/>
            </w:pPr>
            <w:r>
              <w:t>250.000,- Ft</w:t>
            </w:r>
          </w:p>
        </w:tc>
      </w:tr>
      <w:tr w:rsidR="001B62E5" w:rsidRPr="001D50E4" w:rsidTr="00EE1834">
        <w:tc>
          <w:tcPr>
            <w:tcW w:w="709" w:type="dxa"/>
          </w:tcPr>
          <w:p w:rsidR="001B62E5" w:rsidRPr="00731712" w:rsidRDefault="001B62E5" w:rsidP="00EE1834">
            <w:r w:rsidRPr="00731712">
              <w:t xml:space="preserve">11.    </w:t>
            </w:r>
          </w:p>
        </w:tc>
        <w:tc>
          <w:tcPr>
            <w:tcW w:w="6520" w:type="dxa"/>
            <w:shd w:val="clear" w:color="auto" w:fill="auto"/>
          </w:tcPr>
          <w:p w:rsidR="001B62E5" w:rsidRPr="00731712" w:rsidRDefault="001B62E5" w:rsidP="00EE1834">
            <w:r>
              <w:t>Egészségért Úszó Klub</w:t>
            </w:r>
          </w:p>
        </w:tc>
        <w:tc>
          <w:tcPr>
            <w:tcW w:w="1808" w:type="dxa"/>
            <w:shd w:val="clear" w:color="auto" w:fill="auto"/>
          </w:tcPr>
          <w:p w:rsidR="001B62E5" w:rsidRPr="00731712" w:rsidRDefault="001B62E5" w:rsidP="00EE1834">
            <w:pPr>
              <w:jc w:val="both"/>
            </w:pPr>
            <w:r>
              <w:t>150.000,- Ft</w:t>
            </w:r>
          </w:p>
        </w:tc>
      </w:tr>
      <w:tr w:rsidR="001B62E5" w:rsidRPr="001D50E4" w:rsidTr="00EE1834">
        <w:tc>
          <w:tcPr>
            <w:tcW w:w="709" w:type="dxa"/>
          </w:tcPr>
          <w:p w:rsidR="001B62E5" w:rsidRPr="00731712" w:rsidRDefault="001B62E5" w:rsidP="00EE1834">
            <w:r w:rsidRPr="00731712">
              <w:t xml:space="preserve">12.    </w:t>
            </w:r>
          </w:p>
        </w:tc>
        <w:tc>
          <w:tcPr>
            <w:tcW w:w="6520" w:type="dxa"/>
            <w:shd w:val="clear" w:color="auto" w:fill="auto"/>
          </w:tcPr>
          <w:p w:rsidR="001B62E5" w:rsidRPr="00731712" w:rsidRDefault="001B62E5" w:rsidP="00EE1834">
            <w:r>
              <w:t>Vas Megyei Sclerosis Multiplex Egyesület</w:t>
            </w:r>
          </w:p>
        </w:tc>
        <w:tc>
          <w:tcPr>
            <w:tcW w:w="1808" w:type="dxa"/>
            <w:shd w:val="clear" w:color="auto" w:fill="auto"/>
          </w:tcPr>
          <w:p w:rsidR="001B62E5" w:rsidRPr="00731712" w:rsidRDefault="001B62E5" w:rsidP="00EE1834">
            <w:pPr>
              <w:jc w:val="both"/>
            </w:pPr>
            <w:r>
              <w:t>150.000,- Ft</w:t>
            </w:r>
          </w:p>
        </w:tc>
      </w:tr>
      <w:tr w:rsidR="001B62E5" w:rsidRPr="001D50E4" w:rsidTr="00EE1834">
        <w:tc>
          <w:tcPr>
            <w:tcW w:w="709" w:type="dxa"/>
          </w:tcPr>
          <w:p w:rsidR="001B62E5" w:rsidRPr="00731712" w:rsidRDefault="001B62E5" w:rsidP="00EE1834">
            <w:r w:rsidRPr="00731712">
              <w:t xml:space="preserve">13.    </w:t>
            </w:r>
          </w:p>
        </w:tc>
        <w:tc>
          <w:tcPr>
            <w:tcW w:w="6520" w:type="dxa"/>
            <w:shd w:val="clear" w:color="auto" w:fill="auto"/>
          </w:tcPr>
          <w:p w:rsidR="001B62E5" w:rsidRPr="00731712" w:rsidRDefault="001B62E5" w:rsidP="00EE1834">
            <w:r>
              <w:t>IDEHAZA- A Magyar Vidékért Egyesület</w:t>
            </w:r>
          </w:p>
        </w:tc>
        <w:tc>
          <w:tcPr>
            <w:tcW w:w="1808" w:type="dxa"/>
            <w:shd w:val="clear" w:color="auto" w:fill="auto"/>
          </w:tcPr>
          <w:p w:rsidR="001B62E5" w:rsidRPr="00731712" w:rsidRDefault="001B62E5" w:rsidP="00EE1834">
            <w:pPr>
              <w:jc w:val="both"/>
            </w:pPr>
            <w:r>
              <w:t>100.000,- Ft</w:t>
            </w:r>
          </w:p>
        </w:tc>
      </w:tr>
      <w:tr w:rsidR="001B62E5" w:rsidRPr="001D50E4" w:rsidTr="00EE1834">
        <w:tc>
          <w:tcPr>
            <w:tcW w:w="709" w:type="dxa"/>
          </w:tcPr>
          <w:p w:rsidR="001B62E5" w:rsidRPr="00731712" w:rsidRDefault="001B62E5" w:rsidP="00EE1834">
            <w:r w:rsidRPr="00731712">
              <w:t xml:space="preserve">14.    </w:t>
            </w:r>
          </w:p>
        </w:tc>
        <w:tc>
          <w:tcPr>
            <w:tcW w:w="6520" w:type="dxa"/>
            <w:shd w:val="clear" w:color="auto" w:fill="auto"/>
          </w:tcPr>
          <w:p w:rsidR="001B62E5" w:rsidRPr="00731712" w:rsidRDefault="001B62E5" w:rsidP="00EE1834">
            <w:r>
              <w:t>Nemzedékről Nemzedékre Alapítvány</w:t>
            </w:r>
          </w:p>
        </w:tc>
        <w:tc>
          <w:tcPr>
            <w:tcW w:w="1808" w:type="dxa"/>
            <w:shd w:val="clear" w:color="auto" w:fill="auto"/>
          </w:tcPr>
          <w:p w:rsidR="001B62E5" w:rsidRPr="00731712" w:rsidRDefault="001B62E5" w:rsidP="00EE1834">
            <w:pPr>
              <w:jc w:val="both"/>
            </w:pPr>
            <w:r>
              <w:t>100.000,- Ft</w:t>
            </w:r>
          </w:p>
        </w:tc>
      </w:tr>
      <w:tr w:rsidR="001B62E5" w:rsidRPr="001D50E4" w:rsidTr="00EE1834">
        <w:tc>
          <w:tcPr>
            <w:tcW w:w="709" w:type="dxa"/>
          </w:tcPr>
          <w:p w:rsidR="001B62E5" w:rsidRPr="00731712" w:rsidRDefault="001B62E5" w:rsidP="00EE1834">
            <w:r>
              <w:t>15.</w:t>
            </w:r>
            <w:r w:rsidRPr="00731712">
              <w:t xml:space="preserve">    </w:t>
            </w:r>
          </w:p>
        </w:tc>
        <w:tc>
          <w:tcPr>
            <w:tcW w:w="6520" w:type="dxa"/>
            <w:shd w:val="clear" w:color="auto" w:fill="auto"/>
          </w:tcPr>
          <w:p w:rsidR="001B62E5" w:rsidRPr="00731712" w:rsidRDefault="001B62E5" w:rsidP="00EE1834">
            <w:r>
              <w:t>Vas Megye Népegészségügyéért Alapítvány</w:t>
            </w:r>
          </w:p>
        </w:tc>
        <w:tc>
          <w:tcPr>
            <w:tcW w:w="1808" w:type="dxa"/>
            <w:shd w:val="clear" w:color="auto" w:fill="auto"/>
          </w:tcPr>
          <w:p w:rsidR="001B62E5" w:rsidRPr="00731712" w:rsidRDefault="001B62E5" w:rsidP="00EE1834">
            <w:pPr>
              <w:jc w:val="both"/>
            </w:pPr>
            <w:r>
              <w:t>50.000,- Ft</w:t>
            </w:r>
          </w:p>
        </w:tc>
      </w:tr>
      <w:tr w:rsidR="001B62E5" w:rsidRPr="001D50E4" w:rsidTr="00EE183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B62E5" w:rsidRPr="00731712" w:rsidRDefault="001B62E5" w:rsidP="00EE1834">
            <w:r w:rsidRPr="00731712">
              <w:t xml:space="preserve">16.    </w:t>
            </w:r>
          </w:p>
        </w:tc>
        <w:tc>
          <w:tcPr>
            <w:tcW w:w="6520" w:type="dxa"/>
            <w:shd w:val="clear" w:color="auto" w:fill="auto"/>
          </w:tcPr>
          <w:p w:rsidR="001B62E5" w:rsidRPr="00731712" w:rsidRDefault="001B62E5" w:rsidP="00EE1834">
            <w:proofErr w:type="spellStart"/>
            <w:r>
              <w:t>Mer-Ka-Ba</w:t>
            </w:r>
            <w:proofErr w:type="spellEnd"/>
            <w:r>
              <w:t xml:space="preserve"> Egészségvédő Alapítvány</w:t>
            </w:r>
          </w:p>
        </w:tc>
        <w:tc>
          <w:tcPr>
            <w:tcW w:w="1808" w:type="dxa"/>
            <w:shd w:val="clear" w:color="auto" w:fill="auto"/>
          </w:tcPr>
          <w:p w:rsidR="001B62E5" w:rsidRPr="00731712" w:rsidRDefault="001B62E5" w:rsidP="00EE1834">
            <w:pPr>
              <w:jc w:val="both"/>
            </w:pPr>
            <w:r>
              <w:t>250.000,- Ft</w:t>
            </w:r>
          </w:p>
        </w:tc>
      </w:tr>
      <w:tr w:rsidR="001B62E5" w:rsidRPr="001D50E4" w:rsidTr="00EE183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B62E5" w:rsidRPr="00731712" w:rsidRDefault="001B62E5" w:rsidP="00EE1834">
            <w:r w:rsidRPr="00731712">
              <w:t xml:space="preserve">17.    </w:t>
            </w:r>
          </w:p>
        </w:tc>
        <w:tc>
          <w:tcPr>
            <w:tcW w:w="6520" w:type="dxa"/>
            <w:shd w:val="clear" w:color="auto" w:fill="auto"/>
          </w:tcPr>
          <w:p w:rsidR="001B62E5" w:rsidRPr="00731712" w:rsidRDefault="001B62E5" w:rsidP="00EE1834">
            <w:r>
              <w:t>Napsugár Közhasznú Egyesület</w:t>
            </w:r>
          </w:p>
        </w:tc>
        <w:tc>
          <w:tcPr>
            <w:tcW w:w="1808" w:type="dxa"/>
            <w:shd w:val="clear" w:color="auto" w:fill="auto"/>
          </w:tcPr>
          <w:p w:rsidR="001B62E5" w:rsidRPr="00731712" w:rsidRDefault="001B62E5" w:rsidP="00EE1834">
            <w:pPr>
              <w:jc w:val="both"/>
            </w:pPr>
            <w:r>
              <w:t>50.000,- Ft</w:t>
            </w:r>
          </w:p>
        </w:tc>
      </w:tr>
      <w:tr w:rsidR="001B62E5" w:rsidRPr="001D50E4" w:rsidTr="00EE1834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5" w:rsidRPr="00731712" w:rsidRDefault="001B62E5" w:rsidP="00EE1834">
            <w:r w:rsidRPr="00731712">
              <w:t xml:space="preserve">18.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E5" w:rsidRPr="00731712" w:rsidRDefault="001B62E5" w:rsidP="00EE1834">
            <w:proofErr w:type="spellStart"/>
            <w:r>
              <w:t>PontMás</w:t>
            </w:r>
            <w:proofErr w:type="spellEnd"/>
            <w:r>
              <w:t xml:space="preserve"> Vas Megyei Autista Gyermekekért Alapítvány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E5" w:rsidRPr="00731712" w:rsidRDefault="001B62E5" w:rsidP="00EE1834">
            <w:pPr>
              <w:jc w:val="both"/>
            </w:pPr>
            <w:r>
              <w:t>100.000,- Ft</w:t>
            </w:r>
          </w:p>
        </w:tc>
      </w:tr>
      <w:tr w:rsidR="001B62E5" w:rsidRPr="001D50E4" w:rsidTr="00EE1834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5" w:rsidRPr="00731712" w:rsidRDefault="001B62E5" w:rsidP="00EE1834">
            <w:r w:rsidRPr="00731712">
              <w:t xml:space="preserve">19.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E5" w:rsidRPr="00731712" w:rsidRDefault="001B62E5" w:rsidP="00EE1834">
            <w:r>
              <w:t>Csimborasszó Gyermekfejlesztést Támogató Alapítvány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E5" w:rsidRPr="00731712" w:rsidRDefault="001B62E5" w:rsidP="00EE1834">
            <w:pPr>
              <w:jc w:val="both"/>
            </w:pPr>
            <w:r>
              <w:t>50.000,- Ft</w:t>
            </w:r>
          </w:p>
        </w:tc>
      </w:tr>
      <w:tr w:rsidR="001B62E5" w:rsidRPr="001D50E4" w:rsidTr="00EE1834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5" w:rsidRPr="00731712" w:rsidRDefault="001B62E5" w:rsidP="00EE1834">
            <w:r w:rsidRPr="00731712">
              <w:t xml:space="preserve">20.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E5" w:rsidRPr="00731712" w:rsidRDefault="001B62E5" w:rsidP="00EE1834">
            <w:r>
              <w:t>A Jelen és a Jövő Mosolygós Gyermekeiért Egyesület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E5" w:rsidRPr="00731712" w:rsidRDefault="001B62E5" w:rsidP="00EE1834">
            <w:pPr>
              <w:jc w:val="both"/>
            </w:pPr>
            <w:r>
              <w:t>50.000,- Ft</w:t>
            </w:r>
          </w:p>
        </w:tc>
      </w:tr>
      <w:tr w:rsidR="001B62E5" w:rsidRPr="001D50E4" w:rsidTr="00EE1834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5" w:rsidRPr="00731712" w:rsidRDefault="001B62E5" w:rsidP="00EE1834">
            <w:r>
              <w:t>21.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E5" w:rsidRPr="00731712" w:rsidRDefault="001B62E5" w:rsidP="00EE1834">
            <w:r>
              <w:t>Nyugat királynője Alapítvány a Sürgősségi Betegellátásért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E5" w:rsidRPr="00731712" w:rsidRDefault="001B62E5" w:rsidP="00EE1834">
            <w:pPr>
              <w:jc w:val="both"/>
            </w:pPr>
            <w:r>
              <w:t>100.000,- Ft</w:t>
            </w:r>
          </w:p>
        </w:tc>
      </w:tr>
    </w:tbl>
    <w:p w:rsidR="001B62E5" w:rsidRPr="006043D6" w:rsidRDefault="001B62E5" w:rsidP="001B62E5">
      <w:pPr>
        <w:ind w:left="360"/>
        <w:jc w:val="both"/>
      </w:pPr>
    </w:p>
    <w:p w:rsidR="001B62E5" w:rsidRPr="006043D6" w:rsidRDefault="001B62E5" w:rsidP="001B62E5">
      <w:pPr>
        <w:numPr>
          <w:ilvl w:val="0"/>
          <w:numId w:val="7"/>
        </w:numPr>
        <w:jc w:val="both"/>
      </w:pPr>
      <w:r w:rsidRPr="006043D6">
        <w:t>Az Egészségügyi Szakmai Bizottság felkéri a</w:t>
      </w:r>
      <w:r>
        <w:t xml:space="preserve">z </w:t>
      </w:r>
      <w:r w:rsidRPr="006043D6">
        <w:t>Egészsé</w:t>
      </w:r>
      <w:r>
        <w:t xml:space="preserve">gügyi és Közszolgálati Osztály </w:t>
      </w:r>
      <w:r w:rsidRPr="006043D6">
        <w:t>vezetőjét valamint a Közgazdasági és Adó Osztály vezetőjét az 1. pont szerinti támogatásokhoz szükséges intézkedések megtételére.</w:t>
      </w:r>
    </w:p>
    <w:p w:rsidR="001B62E5" w:rsidRPr="006043D6" w:rsidRDefault="001B62E5" w:rsidP="001B62E5">
      <w:pPr>
        <w:ind w:left="720"/>
        <w:jc w:val="both"/>
      </w:pPr>
    </w:p>
    <w:p w:rsidR="001B62E5" w:rsidRPr="006043D6" w:rsidRDefault="001B62E5" w:rsidP="001B62E5">
      <w:pPr>
        <w:numPr>
          <w:ilvl w:val="12"/>
          <w:numId w:val="0"/>
        </w:numPr>
        <w:jc w:val="both"/>
      </w:pPr>
      <w:r w:rsidRPr="006043D6">
        <w:rPr>
          <w:b/>
          <w:u w:val="single"/>
        </w:rPr>
        <w:t>Felelős:</w:t>
      </w:r>
      <w:r w:rsidRPr="006043D6">
        <w:tab/>
      </w:r>
      <w:r>
        <w:t>D</w:t>
      </w:r>
      <w:r w:rsidRPr="006043D6">
        <w:t xml:space="preserve">r. </w:t>
      </w:r>
      <w:r>
        <w:t>Kecskés László,</w:t>
      </w:r>
      <w:r w:rsidRPr="006043D6">
        <w:t xml:space="preserve"> az Egészségügyi Szakmai Bizottság elnöke,</w:t>
      </w:r>
    </w:p>
    <w:p w:rsidR="001B62E5" w:rsidRPr="006043D6" w:rsidRDefault="001B62E5" w:rsidP="001B62E5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 w:rsidRPr="006043D6">
        <w:tab/>
        <w:t xml:space="preserve">/a végrehajtásért: </w:t>
      </w:r>
    </w:p>
    <w:p w:rsidR="001B62E5" w:rsidRPr="006043D6" w:rsidRDefault="001B62E5" w:rsidP="001B62E5">
      <w:pPr>
        <w:tabs>
          <w:tab w:val="left" w:pos="1418"/>
        </w:tabs>
        <w:ind w:left="1416"/>
        <w:jc w:val="both"/>
      </w:pPr>
      <w:r w:rsidRPr="006043D6">
        <w:t xml:space="preserve">Dr. Bencsics Enikő, az Egészségügyi és Közszolgálati Osztály vezetője </w:t>
      </w:r>
    </w:p>
    <w:p w:rsidR="001B62E5" w:rsidRPr="006043D6" w:rsidRDefault="001B62E5" w:rsidP="001B62E5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 w:rsidRPr="006043D6">
        <w:t xml:space="preserve">Stéger Gábor, a Közgazdasági és Adó Osztály vezetője / </w:t>
      </w:r>
    </w:p>
    <w:p w:rsidR="001B62E5" w:rsidRPr="006043D6" w:rsidRDefault="001B62E5" w:rsidP="001B62E5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b/>
          <w:u w:val="single"/>
        </w:rPr>
      </w:pPr>
    </w:p>
    <w:p w:rsidR="001B62E5" w:rsidRPr="006043D6" w:rsidRDefault="001B62E5" w:rsidP="001B62E5">
      <w:pPr>
        <w:numPr>
          <w:ilvl w:val="12"/>
          <w:numId w:val="0"/>
        </w:numPr>
        <w:tabs>
          <w:tab w:val="left" w:pos="1418"/>
        </w:tabs>
        <w:jc w:val="both"/>
      </w:pPr>
      <w:r w:rsidRPr="006043D6">
        <w:rPr>
          <w:b/>
          <w:u w:val="single"/>
        </w:rPr>
        <w:t>Határidő:</w:t>
      </w:r>
      <w:r w:rsidRPr="006043D6">
        <w:tab/>
        <w:t xml:space="preserve">azonnal (az 1. pont vonatkozásában) </w:t>
      </w:r>
    </w:p>
    <w:p w:rsidR="001B62E5" w:rsidRPr="006043D6" w:rsidRDefault="001B62E5" w:rsidP="001B62E5">
      <w:pPr>
        <w:numPr>
          <w:ilvl w:val="12"/>
          <w:numId w:val="0"/>
        </w:numPr>
        <w:tabs>
          <w:tab w:val="left" w:pos="1418"/>
        </w:tabs>
        <w:jc w:val="both"/>
      </w:pPr>
      <w:r w:rsidRPr="006043D6">
        <w:tab/>
        <w:t>201</w:t>
      </w:r>
      <w:r>
        <w:t>7</w:t>
      </w:r>
      <w:r w:rsidRPr="006043D6">
        <w:t xml:space="preserve">. </w:t>
      </w:r>
      <w:r>
        <w:t xml:space="preserve">május </w:t>
      </w:r>
      <w:r w:rsidRPr="006043D6">
        <w:t>3</w:t>
      </w:r>
      <w:r>
        <w:t>1</w:t>
      </w:r>
      <w:r w:rsidRPr="006043D6">
        <w:t xml:space="preserve">. (a 2. pont vonatkozásában) </w:t>
      </w:r>
    </w:p>
    <w:p w:rsidR="00803349" w:rsidRDefault="00803349" w:rsidP="0099133B">
      <w:pPr>
        <w:jc w:val="both"/>
      </w:pPr>
    </w:p>
    <w:p w:rsidR="005C33FD" w:rsidRDefault="00AB19B7" w:rsidP="00AB19B7">
      <w:pPr>
        <w:jc w:val="both"/>
      </w:pPr>
      <w:r>
        <w:rPr>
          <w:u w:val="single"/>
        </w:rPr>
        <w:t>A kivonat hiteléül:</w:t>
      </w:r>
    </w:p>
    <w:p w:rsidR="001B62E5" w:rsidRDefault="00AB19B7" w:rsidP="00AB19B7">
      <w:pPr>
        <w:jc w:val="both"/>
      </w:pPr>
      <w:r>
        <w:t xml:space="preserve">                                                                           </w:t>
      </w:r>
    </w:p>
    <w:p w:rsidR="00AB19B7" w:rsidRDefault="00AB19B7" w:rsidP="001B62E5">
      <w:pPr>
        <w:jc w:val="right"/>
      </w:pPr>
      <w:bookmarkStart w:id="0" w:name="_GoBack"/>
      <w:bookmarkEnd w:id="0"/>
      <w:r>
        <w:t xml:space="preserve">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1B62E5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935EFD7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1B62E5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C33FD"/>
    <w:rsid w:val="00687DE6"/>
    <w:rsid w:val="0072289C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AB19B7"/>
    <w:rsid w:val="00B6509E"/>
    <w:rsid w:val="00B9341B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48</cp:revision>
  <cp:lastPrinted>2017-02-02T08:58:00Z</cp:lastPrinted>
  <dcterms:created xsi:type="dcterms:W3CDTF">2016-01-27T17:11:00Z</dcterms:created>
  <dcterms:modified xsi:type="dcterms:W3CDTF">2017-04-27T08:42:00Z</dcterms:modified>
</cp:coreProperties>
</file>