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803349" w:rsidRDefault="00803349" w:rsidP="0099133B">
      <w:pPr>
        <w:jc w:val="both"/>
      </w:pPr>
    </w:p>
    <w:p w:rsidR="00A029D0" w:rsidRPr="002E19C0" w:rsidRDefault="00A029D0" w:rsidP="00A029D0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>1</w:t>
      </w:r>
      <w:r w:rsidRPr="002E19C0">
        <w:t xml:space="preserve"> tartózkodás</w:t>
      </w:r>
      <w:r>
        <w:t>sal, ellenszavazat nélkül</w:t>
      </w:r>
      <w:r w:rsidRPr="002E19C0">
        <w:t xml:space="preserve"> az alábbi határozatot hozta:</w:t>
      </w:r>
    </w:p>
    <w:p w:rsidR="00A029D0" w:rsidRDefault="00A029D0" w:rsidP="00A029D0">
      <w:pPr>
        <w:jc w:val="center"/>
        <w:rPr>
          <w:b/>
          <w:u w:val="single"/>
        </w:rPr>
      </w:pPr>
    </w:p>
    <w:p w:rsidR="00A029D0" w:rsidRDefault="00A029D0" w:rsidP="00A029D0">
      <w:pPr>
        <w:jc w:val="center"/>
        <w:rPr>
          <w:b/>
          <w:u w:val="single"/>
        </w:rPr>
      </w:pPr>
    </w:p>
    <w:p w:rsidR="00A029D0" w:rsidRDefault="00A029D0" w:rsidP="00A029D0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029D0" w:rsidRPr="002E19C0" w:rsidRDefault="00A029D0" w:rsidP="00A029D0">
      <w:pPr>
        <w:jc w:val="center"/>
        <w:rPr>
          <w:b/>
          <w:bCs w:val="0"/>
          <w:u w:val="single"/>
        </w:rPr>
      </w:pPr>
    </w:p>
    <w:p w:rsidR="00A029D0" w:rsidRPr="00751A2A" w:rsidRDefault="00A029D0" w:rsidP="00A029D0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7</w:t>
      </w:r>
      <w:r w:rsidRPr="00BD6E82">
        <w:t>. évi költségvetéséről szóló önkormányzati rendelet I. számú módosításának megalkotására</w:t>
      </w:r>
      <w:r w:rsidRPr="00751A2A">
        <w:t xml:space="preserve">” című előterjesztést megtárgyalta,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A029D0" w:rsidRPr="00751A2A" w:rsidRDefault="00A029D0" w:rsidP="00A029D0">
      <w:pPr>
        <w:autoSpaceDE w:val="0"/>
        <w:autoSpaceDN w:val="0"/>
        <w:adjustRightInd w:val="0"/>
        <w:spacing w:line="276" w:lineRule="auto"/>
        <w:jc w:val="both"/>
      </w:pPr>
    </w:p>
    <w:p w:rsidR="00A029D0" w:rsidRPr="00751A2A" w:rsidRDefault="00A029D0" w:rsidP="00A029D0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A029D0" w:rsidRPr="00751A2A" w:rsidRDefault="00A029D0" w:rsidP="00A029D0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A029D0" w:rsidRPr="00751A2A" w:rsidRDefault="00A029D0" w:rsidP="00A029D0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A029D0" w:rsidRDefault="00A029D0" w:rsidP="00A029D0">
      <w:pPr>
        <w:jc w:val="both"/>
        <w:rPr>
          <w:b/>
          <w:u w:val="single"/>
        </w:rPr>
      </w:pPr>
    </w:p>
    <w:p w:rsidR="00A029D0" w:rsidRPr="00751A2A" w:rsidRDefault="00A029D0" w:rsidP="00A029D0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327D2D" w:rsidRDefault="00327D2D" w:rsidP="0099133B">
      <w:pPr>
        <w:jc w:val="both"/>
      </w:pPr>
      <w:bookmarkStart w:id="0" w:name="_GoBack"/>
      <w:bookmarkEnd w:id="0"/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029D0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2017-04-27T08:26:00Z</dcterms:modified>
</cp:coreProperties>
</file>