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C4" w:rsidRPr="00F65654" w:rsidRDefault="00B121C4" w:rsidP="00B121C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B121C4" w:rsidRPr="00F65654" w:rsidRDefault="00B121C4" w:rsidP="00B121C4">
      <w:pPr>
        <w:rPr>
          <w:rFonts w:cs="Arial"/>
          <w:color w:val="000000"/>
        </w:rPr>
      </w:pPr>
    </w:p>
    <w:p w:rsidR="00B121C4" w:rsidRPr="00F65654" w:rsidRDefault="00B121C4" w:rsidP="00B121C4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138/2017.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B121C4" w:rsidRPr="00F65654" w:rsidRDefault="00B121C4" w:rsidP="00B121C4">
      <w:pPr>
        <w:jc w:val="both"/>
        <w:rPr>
          <w:rFonts w:cs="Arial"/>
          <w:color w:val="000000"/>
        </w:rPr>
      </w:pPr>
    </w:p>
    <w:p w:rsidR="00B121C4" w:rsidRPr="00F65654" w:rsidRDefault="00B121C4" w:rsidP="00B121C4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az „Idősek az idősekért-díj</w:t>
      </w:r>
      <w:proofErr w:type="gramStart"/>
      <w:r w:rsidRPr="00F65654">
        <w:rPr>
          <w:rFonts w:cs="Arial"/>
          <w:color w:val="000000"/>
        </w:rPr>
        <w:t>” kitüntetésre</w:t>
      </w:r>
      <w:proofErr w:type="gramEnd"/>
      <w:r w:rsidRPr="00F65654">
        <w:rPr>
          <w:rFonts w:cs="Arial"/>
          <w:b/>
          <w:color w:val="000000"/>
        </w:rPr>
        <w:t xml:space="preserve"> </w:t>
      </w:r>
      <w:r w:rsidRPr="00F65654">
        <w:rPr>
          <w:rFonts w:cs="Arial"/>
          <w:color w:val="000000"/>
        </w:rPr>
        <w:t>vonatkozó felhívást</w:t>
      </w:r>
      <w:r w:rsidRPr="00F65654">
        <w:rPr>
          <w:rFonts w:cs="Arial"/>
          <w:b/>
          <w:color w:val="000000"/>
        </w:rPr>
        <w:t xml:space="preserve"> </w:t>
      </w:r>
      <w:r w:rsidRPr="00F65654">
        <w:rPr>
          <w:rFonts w:cs="Arial"/>
          <w:color w:val="000000"/>
        </w:rPr>
        <w:t>az előterjesztés szerinti tartalommal jóváhagyja és felkéri az Egészségügyi és Közszolgálati Osztály vezetőjét, hogy a kiírás közzétételéről gondoskodjon.</w:t>
      </w:r>
    </w:p>
    <w:p w:rsidR="00B121C4" w:rsidRPr="00F65654" w:rsidRDefault="00B121C4" w:rsidP="00B121C4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B121C4" w:rsidRPr="00F65654" w:rsidRDefault="00B121C4" w:rsidP="00B121C4">
      <w:pPr>
        <w:ind w:left="1410" w:hanging="1410"/>
        <w:jc w:val="both"/>
        <w:rPr>
          <w:rFonts w:cs="Arial"/>
          <w:bCs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smartTag w:uri="urn:schemas-microsoft-com:office:smarttags" w:element="PersonName">
        <w:r w:rsidRPr="00F65654">
          <w:rPr>
            <w:rFonts w:cs="Arial"/>
            <w:bCs/>
            <w:color w:val="000000"/>
          </w:rPr>
          <w:t>Rettegi Attila</w:t>
        </w:r>
      </w:smartTag>
      <w:r w:rsidRPr="00F65654">
        <w:rPr>
          <w:rFonts w:cs="Arial"/>
          <w:bCs/>
          <w:color w:val="000000"/>
        </w:rPr>
        <w:t>, az Oktatási és Szociális Bizottság elnöke</w:t>
      </w:r>
    </w:p>
    <w:p w:rsidR="00B121C4" w:rsidRPr="00F65654" w:rsidRDefault="00B121C4" w:rsidP="00B121C4">
      <w:pPr>
        <w:ind w:left="709" w:firstLine="709"/>
        <w:jc w:val="both"/>
        <w:rPr>
          <w:rFonts w:cs="Arial"/>
          <w:bCs/>
          <w:color w:val="000000"/>
        </w:rPr>
      </w:pPr>
      <w:r w:rsidRPr="00F65654">
        <w:rPr>
          <w:rFonts w:cs="Arial"/>
          <w:bCs/>
          <w:color w:val="000000"/>
        </w:rPr>
        <w:t>(A végrehajtás előkészítéséért: Dr. Bencsics Enikő osztályvezető)</w:t>
      </w:r>
    </w:p>
    <w:p w:rsidR="00B121C4" w:rsidRPr="00F65654" w:rsidRDefault="00B121C4" w:rsidP="00B121C4">
      <w:pPr>
        <w:rPr>
          <w:rFonts w:cs="Arial"/>
          <w:b/>
          <w:color w:val="000000"/>
          <w:u w:val="single"/>
        </w:rPr>
      </w:pPr>
    </w:p>
    <w:p w:rsidR="00B121C4" w:rsidRPr="00F65654" w:rsidRDefault="00B121C4" w:rsidP="00B121C4">
      <w:pPr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>azonnal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121C4"/>
    <w:rsid w:val="00BC1681"/>
    <w:rsid w:val="00C24785"/>
    <w:rsid w:val="00D65309"/>
    <w:rsid w:val="00DC4936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2017-04-27T07:20:00Z</dcterms:created>
  <dcterms:modified xsi:type="dcterms:W3CDTF">2017-04-27T07:20:00Z</dcterms:modified>
</cp:coreProperties>
</file>