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5B" w:rsidRPr="00F65654" w:rsidRDefault="002D705B" w:rsidP="002D705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2D705B" w:rsidRPr="00F65654" w:rsidRDefault="002D705B" w:rsidP="002D705B">
      <w:pPr>
        <w:rPr>
          <w:rFonts w:cs="Arial"/>
          <w:color w:val="000000"/>
        </w:rPr>
      </w:pPr>
    </w:p>
    <w:p w:rsidR="002D705B" w:rsidRPr="00F65654" w:rsidRDefault="002D705B" w:rsidP="002D705B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136/2017.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2D705B" w:rsidRPr="00F65654" w:rsidRDefault="002D705B" w:rsidP="002D705B">
      <w:pPr>
        <w:rPr>
          <w:rFonts w:cs="Arial"/>
          <w:color w:val="000000"/>
        </w:rPr>
      </w:pPr>
    </w:p>
    <w:p w:rsidR="002D705B" w:rsidRPr="00F65654" w:rsidRDefault="002D705B" w:rsidP="002D705B">
      <w:pPr>
        <w:numPr>
          <w:ilvl w:val="0"/>
          <w:numId w:val="5"/>
        </w:num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 Bizottság az előterjesztés mellékletében található - a helyi fogyatékosságügyi érdekvédelmi szervezetekkel kötendő - együttműködési megállapodás létrejöttével egyetért.</w:t>
      </w:r>
    </w:p>
    <w:p w:rsidR="002D705B" w:rsidRPr="00F65654" w:rsidRDefault="002D705B" w:rsidP="002D705B">
      <w:pPr>
        <w:ind w:left="360"/>
        <w:jc w:val="both"/>
        <w:rPr>
          <w:rFonts w:cs="Arial"/>
          <w:color w:val="000000"/>
        </w:rPr>
      </w:pPr>
    </w:p>
    <w:p w:rsidR="002D705B" w:rsidRPr="00F65654" w:rsidRDefault="002D705B" w:rsidP="002D705B">
      <w:pPr>
        <w:numPr>
          <w:ilvl w:val="0"/>
          <w:numId w:val="5"/>
        </w:num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 Bizottság felkéri a Polgármestert, hogy az együttműködési megállapodás megkötése érdekében szükséges intézkedéseket tegye meg.</w:t>
      </w:r>
    </w:p>
    <w:p w:rsidR="002D705B" w:rsidRPr="00F65654" w:rsidRDefault="002D705B" w:rsidP="002D705B">
      <w:pPr>
        <w:jc w:val="both"/>
        <w:rPr>
          <w:rFonts w:cs="Arial"/>
          <w:color w:val="000000"/>
        </w:rPr>
      </w:pPr>
    </w:p>
    <w:p w:rsidR="002D705B" w:rsidRPr="00F65654" w:rsidRDefault="002D705B" w:rsidP="002D705B">
      <w:pPr>
        <w:numPr>
          <w:ilvl w:val="0"/>
          <w:numId w:val="5"/>
        </w:num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A Bizottság </w:t>
      </w:r>
      <w:proofErr w:type="gramStart"/>
      <w:r w:rsidRPr="00F65654">
        <w:rPr>
          <w:rFonts w:cs="Arial"/>
          <w:color w:val="000000"/>
        </w:rPr>
        <w:t>kéri</w:t>
      </w:r>
      <w:proofErr w:type="gramEnd"/>
      <w:r w:rsidRPr="00F65654">
        <w:rPr>
          <w:rFonts w:cs="Arial"/>
          <w:color w:val="000000"/>
        </w:rPr>
        <w:t xml:space="preserve"> a Weöres Sándor Színházat te</w:t>
      </w:r>
      <w:r w:rsidR="00917502">
        <w:rPr>
          <w:rFonts w:cs="Arial"/>
          <w:color w:val="000000"/>
        </w:rPr>
        <w:t>gye lehetővé, hogy 1-1 előadás</w:t>
      </w:r>
      <w:bookmarkStart w:id="0" w:name="_GoBack"/>
      <w:bookmarkEnd w:id="0"/>
      <w:r w:rsidR="004B506F">
        <w:rPr>
          <w:rFonts w:cs="Arial"/>
          <w:color w:val="000000"/>
        </w:rPr>
        <w:t xml:space="preserve"> </w:t>
      </w:r>
      <w:r w:rsidRPr="00F65654">
        <w:rPr>
          <w:rFonts w:cs="Arial"/>
          <w:color w:val="000000"/>
        </w:rPr>
        <w:t xml:space="preserve">jelnyelvi tolmács közreműködésével valósulhasson meg. </w:t>
      </w:r>
    </w:p>
    <w:p w:rsidR="002D705B" w:rsidRPr="00F65654" w:rsidRDefault="002D705B" w:rsidP="002D705B">
      <w:pPr>
        <w:jc w:val="both"/>
        <w:rPr>
          <w:rFonts w:cs="Arial"/>
          <w:color w:val="000000"/>
        </w:rPr>
      </w:pPr>
    </w:p>
    <w:p w:rsidR="002D705B" w:rsidRPr="00F65654" w:rsidRDefault="002D705B" w:rsidP="002D705B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color w:val="000000"/>
        </w:rPr>
        <w:tab/>
        <w:t>Dr. Puskás Tivadar polgármester</w:t>
      </w:r>
    </w:p>
    <w:p w:rsidR="002D705B" w:rsidRPr="00F65654" w:rsidRDefault="002D705B" w:rsidP="002D705B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                     Koczka Tibor alpolgármester</w:t>
      </w:r>
    </w:p>
    <w:p w:rsidR="002D705B" w:rsidRPr="00F65654" w:rsidRDefault="002D705B" w:rsidP="002D705B">
      <w:pPr>
        <w:ind w:left="1413" w:firstLine="3"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Rettegi Attila, az Oktatási és Szociális Bizottság elnöke</w:t>
      </w:r>
    </w:p>
    <w:p w:rsidR="002D705B" w:rsidRPr="00F65654" w:rsidRDefault="002D705B" w:rsidP="002D705B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ab/>
      </w:r>
      <w:r w:rsidRPr="00F65654">
        <w:rPr>
          <w:rFonts w:cs="Arial"/>
          <w:color w:val="000000"/>
        </w:rPr>
        <w:tab/>
        <w:t>Dr. Károlyi Ákos jegyző</w:t>
      </w:r>
    </w:p>
    <w:p w:rsidR="002D705B" w:rsidRPr="00F65654" w:rsidRDefault="002D705B" w:rsidP="002D705B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ab/>
      </w:r>
      <w:r w:rsidRPr="00F65654">
        <w:rPr>
          <w:rFonts w:cs="Arial"/>
          <w:color w:val="000000"/>
        </w:rPr>
        <w:tab/>
        <w:t>/A végrehajtás előkészítéséért:</w:t>
      </w:r>
    </w:p>
    <w:p w:rsidR="002D705B" w:rsidRPr="00F65654" w:rsidRDefault="002D705B" w:rsidP="002D705B">
      <w:pPr>
        <w:ind w:left="1416"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Dr. Bencsics Enikő, az Egészségügyi és Közszolgálati Osztály vezetője/</w:t>
      </w:r>
    </w:p>
    <w:p w:rsidR="002D705B" w:rsidRPr="00F65654" w:rsidRDefault="002D705B" w:rsidP="002D705B">
      <w:pPr>
        <w:ind w:left="1416"/>
        <w:jc w:val="both"/>
        <w:rPr>
          <w:rFonts w:cs="Arial"/>
          <w:color w:val="000000"/>
        </w:rPr>
      </w:pPr>
    </w:p>
    <w:p w:rsidR="002D705B" w:rsidRPr="00F65654" w:rsidRDefault="002D705B" w:rsidP="002D705B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>azonnal /az 1</w:t>
      </w:r>
      <w:proofErr w:type="gramStart"/>
      <w:r w:rsidRPr="00F65654">
        <w:rPr>
          <w:rFonts w:cs="Arial"/>
          <w:color w:val="000000"/>
        </w:rPr>
        <w:t>.,</w:t>
      </w:r>
      <w:proofErr w:type="gramEnd"/>
      <w:r w:rsidRPr="00F65654">
        <w:rPr>
          <w:rFonts w:cs="Arial"/>
          <w:color w:val="000000"/>
        </w:rPr>
        <w:t xml:space="preserve"> 3. pont vonatkozásában/</w:t>
      </w:r>
    </w:p>
    <w:p w:rsidR="002D705B" w:rsidRPr="00F65654" w:rsidRDefault="002D705B" w:rsidP="002D705B">
      <w:pPr>
        <w:ind w:left="1416"/>
        <w:jc w:val="both"/>
        <w:rPr>
          <w:rFonts w:cs="Arial"/>
          <w:i/>
          <w:color w:val="000000"/>
        </w:rPr>
      </w:pPr>
      <w:r w:rsidRPr="00F65654">
        <w:rPr>
          <w:rFonts w:cs="Arial"/>
          <w:color w:val="000000"/>
        </w:rPr>
        <w:t>2017. május 31. /a 2. pont vonatkozásában/</w:t>
      </w:r>
    </w:p>
    <w:p w:rsidR="00036D7B" w:rsidRPr="005A7321" w:rsidRDefault="00036D7B" w:rsidP="005A7321"/>
    <w:sectPr w:rsidR="00036D7B" w:rsidRPr="005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3A2E"/>
    <w:multiLevelType w:val="hybridMultilevel"/>
    <w:tmpl w:val="88F0CB2E"/>
    <w:lvl w:ilvl="0" w:tplc="E730D1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7719D"/>
    <w:multiLevelType w:val="hybridMultilevel"/>
    <w:tmpl w:val="4A96AB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D705B"/>
    <w:rsid w:val="002E1790"/>
    <w:rsid w:val="00393370"/>
    <w:rsid w:val="0048202B"/>
    <w:rsid w:val="00490D1B"/>
    <w:rsid w:val="004B506F"/>
    <w:rsid w:val="00520A5F"/>
    <w:rsid w:val="005A7321"/>
    <w:rsid w:val="005B621F"/>
    <w:rsid w:val="0064073B"/>
    <w:rsid w:val="006A3FFE"/>
    <w:rsid w:val="007D26A4"/>
    <w:rsid w:val="007E1A13"/>
    <w:rsid w:val="00863CDA"/>
    <w:rsid w:val="00877859"/>
    <w:rsid w:val="00917502"/>
    <w:rsid w:val="00A60D2B"/>
    <w:rsid w:val="00AB44D2"/>
    <w:rsid w:val="00AC39D0"/>
    <w:rsid w:val="00BC1681"/>
    <w:rsid w:val="00C24785"/>
    <w:rsid w:val="00D65309"/>
    <w:rsid w:val="00E405E8"/>
    <w:rsid w:val="00EB1584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26A4"/>
    <w:pPr>
      <w:ind w:left="708"/>
    </w:pPr>
  </w:style>
  <w:style w:type="paragraph" w:styleId="Cm">
    <w:name w:val="Title"/>
    <w:basedOn w:val="Norml"/>
    <w:link w:val="CmChar"/>
    <w:uiPriority w:val="99"/>
    <w:qFormat/>
    <w:rsid w:val="007D26A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D26A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75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750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4</cp:revision>
  <cp:lastPrinted>2017-04-27T13:07:00Z</cp:lastPrinted>
  <dcterms:created xsi:type="dcterms:W3CDTF">2017-04-27T07:20:00Z</dcterms:created>
  <dcterms:modified xsi:type="dcterms:W3CDTF">2017-04-27T13:08:00Z</dcterms:modified>
</cp:coreProperties>
</file>