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DA" w:rsidRPr="00F65654" w:rsidRDefault="00863CDA" w:rsidP="00863CD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10 igen szavazattal, tartózkodás és ellenszavazat nélkül az alábbi határozatot hozta: </w:t>
      </w:r>
    </w:p>
    <w:p w:rsidR="00863CDA" w:rsidRPr="00F65654" w:rsidRDefault="00863CDA" w:rsidP="00863CDA">
      <w:pPr>
        <w:rPr>
          <w:rFonts w:cs="Arial"/>
          <w:color w:val="000000"/>
        </w:rPr>
      </w:pPr>
    </w:p>
    <w:p w:rsidR="00863CDA" w:rsidRPr="00F65654" w:rsidRDefault="00863CDA" w:rsidP="00863CDA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135/2017.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863CDA" w:rsidRPr="00F65654" w:rsidRDefault="00863CDA" w:rsidP="00863CDA">
      <w:pPr>
        <w:jc w:val="center"/>
        <w:rPr>
          <w:rFonts w:cs="Arial"/>
          <w:b/>
          <w:bCs/>
          <w:color w:val="000000"/>
          <w:u w:val="single"/>
        </w:rPr>
      </w:pPr>
    </w:p>
    <w:p w:rsidR="00863CDA" w:rsidRPr="00F65654" w:rsidRDefault="00863CDA" w:rsidP="00863CDA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Az Oktatási és Szociális Bizottság </w:t>
      </w:r>
      <w:r w:rsidRPr="00F65654">
        <w:rPr>
          <w:rFonts w:eastAsia="Calibri" w:cs="Arial"/>
          <w:color w:val="000000"/>
          <w:lang w:eastAsia="en-US"/>
        </w:rPr>
        <w:t>a lakás mobilizáció, idősek lakhatása kérdésében megtartott egyeztető tárgyaláson elhangzottakról</w:t>
      </w:r>
      <w:r w:rsidRPr="00F65654">
        <w:rPr>
          <w:rFonts w:cs="Arial"/>
          <w:color w:val="000000"/>
        </w:rPr>
        <w:t xml:space="preserve"> szóló tájékoztatót megtárgyalta, az abban foglaltakkal egyetért. A Bizottság elhatározza, hogy létrehoz egy kooperatív munkacsoportot, amelynek tagjai:</w:t>
      </w:r>
    </w:p>
    <w:p w:rsidR="00863CDA" w:rsidRPr="00F65654" w:rsidRDefault="00863CDA" w:rsidP="00863CDA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Rettegi Attila, az Oktatási és Szociális Bizottság elnöke,</w:t>
      </w:r>
    </w:p>
    <w:p w:rsidR="00863CDA" w:rsidRPr="00F65654" w:rsidRDefault="00863CDA" w:rsidP="00863CDA">
      <w:pPr>
        <w:numPr>
          <w:ilvl w:val="0"/>
          <w:numId w:val="1"/>
        </w:numPr>
        <w:jc w:val="both"/>
        <w:rPr>
          <w:rFonts w:cs="Arial"/>
          <w:color w:val="000000"/>
        </w:rPr>
      </w:pPr>
      <w:proofErr w:type="spellStart"/>
      <w:r w:rsidRPr="00F65654">
        <w:rPr>
          <w:rFonts w:cs="Arial"/>
          <w:color w:val="000000"/>
        </w:rPr>
        <w:t>Gregersen</w:t>
      </w:r>
      <w:proofErr w:type="spellEnd"/>
      <w:r w:rsidRPr="00F65654">
        <w:rPr>
          <w:rFonts w:cs="Arial"/>
          <w:color w:val="000000"/>
        </w:rPr>
        <w:t xml:space="preserve"> </w:t>
      </w:r>
      <w:proofErr w:type="spellStart"/>
      <w:r w:rsidRPr="00F65654">
        <w:rPr>
          <w:rFonts w:cs="Arial"/>
          <w:color w:val="000000"/>
        </w:rPr>
        <w:t>Labossa</w:t>
      </w:r>
      <w:proofErr w:type="spellEnd"/>
      <w:r w:rsidRPr="00F65654">
        <w:rPr>
          <w:rFonts w:cs="Arial"/>
          <w:color w:val="000000"/>
        </w:rPr>
        <w:t xml:space="preserve"> György, az Oktatási és Szociális Bizottság tagja,</w:t>
      </w:r>
    </w:p>
    <w:p w:rsidR="00863CDA" w:rsidRPr="00F65654" w:rsidRDefault="00863CDA" w:rsidP="00863CDA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Kelemen Krisztián, az Oktatási és Szociális Bizottság tagja,</w:t>
      </w:r>
    </w:p>
    <w:p w:rsidR="00863CDA" w:rsidRPr="00F65654" w:rsidRDefault="00863CDA" w:rsidP="00863CDA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Sárközy Csaba, az Oktatási és Szociális Bizottság tagja,</w:t>
      </w:r>
    </w:p>
    <w:p w:rsidR="00863CDA" w:rsidRPr="00F65654" w:rsidRDefault="00863CDA" w:rsidP="00863CDA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Pálos Károly Szociális Szolgáltató Központ és Gyermekjóléti Szolgálat munkatársa,</w:t>
      </w:r>
    </w:p>
    <w:p w:rsidR="00863CDA" w:rsidRPr="00F65654" w:rsidRDefault="00863CDA" w:rsidP="00863CDA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Szombathely Megyei Jogú Város Polgármesteri Hivatalának munkatársa.</w:t>
      </w:r>
    </w:p>
    <w:p w:rsidR="00863CDA" w:rsidRPr="00F65654" w:rsidRDefault="00863CDA" w:rsidP="00863CDA">
      <w:pPr>
        <w:rPr>
          <w:rFonts w:cs="Arial"/>
          <w:color w:val="000000"/>
        </w:rPr>
      </w:pPr>
    </w:p>
    <w:p w:rsidR="00863CDA" w:rsidRPr="00F65654" w:rsidRDefault="00863CDA" w:rsidP="00863CDA">
      <w:pPr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color w:val="000000"/>
        </w:rPr>
        <w:tab/>
        <w:t>Rettegi Attila, az Oktatási és Szociális Bizottság elnöke</w:t>
      </w:r>
    </w:p>
    <w:p w:rsidR="00863CDA" w:rsidRPr="00F65654" w:rsidRDefault="00863CDA" w:rsidP="00863CDA">
      <w:pPr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</w:r>
      <w:r w:rsidRPr="00F65654">
        <w:rPr>
          <w:rFonts w:cs="Arial"/>
          <w:color w:val="000000"/>
        </w:rPr>
        <w:tab/>
        <w:t>/a végrehajtás előkészítéséért:</w:t>
      </w:r>
    </w:p>
    <w:p w:rsidR="00863CDA" w:rsidRPr="00F65654" w:rsidRDefault="00863CDA" w:rsidP="00863CDA">
      <w:pPr>
        <w:ind w:left="708" w:firstLine="708"/>
        <w:rPr>
          <w:rFonts w:cs="Arial"/>
          <w:color w:val="000000"/>
        </w:rPr>
      </w:pPr>
      <w:r w:rsidRPr="00F65654">
        <w:rPr>
          <w:rFonts w:cs="Arial"/>
          <w:color w:val="000000"/>
        </w:rPr>
        <w:t>Szentkirályi Bernadett, a Lakás és Szociális Iroda vezetője/</w:t>
      </w:r>
    </w:p>
    <w:p w:rsidR="00863CDA" w:rsidRPr="00F65654" w:rsidRDefault="00863CDA" w:rsidP="00863CDA">
      <w:pPr>
        <w:ind w:left="708" w:firstLine="708"/>
        <w:rPr>
          <w:rFonts w:cs="Arial"/>
          <w:color w:val="000000"/>
        </w:rPr>
      </w:pPr>
    </w:p>
    <w:p w:rsidR="00863CDA" w:rsidRPr="00F65654" w:rsidRDefault="00863CDA" w:rsidP="00863CDA">
      <w:pPr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26. </w:t>
      </w:r>
    </w:p>
    <w:p w:rsidR="00036D7B" w:rsidRPr="005A7321" w:rsidRDefault="00036D7B" w:rsidP="005A7321">
      <w:bookmarkStart w:id="0" w:name="_GoBack"/>
      <w:bookmarkEnd w:id="0"/>
    </w:p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A60D2B"/>
    <w:rsid w:val="00AB44D2"/>
    <w:rsid w:val="00AC39D0"/>
    <w:rsid w:val="00BC1681"/>
    <w:rsid w:val="00C24785"/>
    <w:rsid w:val="00D65309"/>
    <w:rsid w:val="00E405E8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2017-04-27T07:19:00Z</dcterms:created>
  <dcterms:modified xsi:type="dcterms:W3CDTF">2017-04-27T07:19:00Z</dcterms:modified>
</cp:coreProperties>
</file>