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5E8" w:rsidRPr="00F65654" w:rsidRDefault="00E405E8" w:rsidP="00E405E8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11 igen szavazattal, 2 tartózkodással és ellenszavazat nélkül az alábbi határozatot hozta: </w:t>
      </w:r>
    </w:p>
    <w:p w:rsidR="00E405E8" w:rsidRPr="00F65654" w:rsidRDefault="00E405E8" w:rsidP="00E405E8">
      <w:pPr>
        <w:rPr>
          <w:rFonts w:cs="Arial"/>
          <w:color w:val="000000"/>
        </w:rPr>
      </w:pPr>
    </w:p>
    <w:p w:rsidR="00E405E8" w:rsidRPr="00F65654" w:rsidRDefault="00E405E8" w:rsidP="00E405E8">
      <w:pPr>
        <w:jc w:val="center"/>
        <w:rPr>
          <w:rFonts w:cs="Arial"/>
          <w:b/>
          <w:bCs/>
          <w:color w:val="000000"/>
          <w:u w:val="single"/>
        </w:rPr>
      </w:pPr>
      <w:r w:rsidRPr="00F65654">
        <w:rPr>
          <w:rFonts w:cs="Arial"/>
          <w:b/>
          <w:bCs/>
          <w:color w:val="000000"/>
          <w:u w:val="single"/>
        </w:rPr>
        <w:t xml:space="preserve">117/2017. (IV.26.) </w:t>
      </w:r>
      <w:proofErr w:type="spellStart"/>
      <w:r w:rsidRPr="00F65654">
        <w:rPr>
          <w:rFonts w:cs="Arial"/>
          <w:b/>
          <w:bCs/>
          <w:color w:val="000000"/>
          <w:u w:val="single"/>
        </w:rPr>
        <w:t>OSzB</w:t>
      </w:r>
      <w:proofErr w:type="spellEnd"/>
      <w:r w:rsidRPr="00F65654">
        <w:rPr>
          <w:rFonts w:cs="Arial"/>
          <w:b/>
          <w:bCs/>
          <w:color w:val="000000"/>
          <w:u w:val="single"/>
        </w:rPr>
        <w:t>. sz. határozat</w:t>
      </w:r>
    </w:p>
    <w:p w:rsidR="00E405E8" w:rsidRPr="00F65654" w:rsidRDefault="00E405E8" w:rsidP="00E405E8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E405E8" w:rsidRPr="00F65654" w:rsidRDefault="00E405E8" w:rsidP="00E405E8">
      <w:pPr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>Az Oktatási és Szociális Bizottság a „Szombathely Megyei Jogú Város Önkormányzata 2016. évi zárszámadása” című előterjesztést megtárgyalta, és a rendelet-tervezetet elfogadásra javasolja a Közgyűlésnek.</w:t>
      </w:r>
    </w:p>
    <w:p w:rsidR="00E405E8" w:rsidRPr="00F65654" w:rsidRDefault="00E405E8" w:rsidP="00E405E8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E405E8" w:rsidRPr="00F65654" w:rsidRDefault="00E405E8" w:rsidP="00E405E8">
      <w:pPr>
        <w:ind w:left="705" w:hanging="705"/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  <w:u w:val="single"/>
        </w:rPr>
        <w:t>Felelősök:</w:t>
      </w: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color w:val="000000"/>
        </w:rPr>
        <w:t>Rettegi Attila, az Oktatási és Szociális Bizottság elnöke</w:t>
      </w:r>
    </w:p>
    <w:p w:rsidR="00E405E8" w:rsidRPr="00F65654" w:rsidRDefault="00E405E8" w:rsidP="00E405E8">
      <w:pPr>
        <w:ind w:left="705" w:hanging="705"/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color w:val="000000"/>
        </w:rPr>
        <w:t>/a végrehajtásért:</w:t>
      </w:r>
    </w:p>
    <w:p w:rsidR="00E405E8" w:rsidRPr="00F65654" w:rsidRDefault="00E405E8" w:rsidP="00E405E8">
      <w:pPr>
        <w:ind w:left="705" w:hanging="705"/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 xml:space="preserve">                    </w:t>
      </w:r>
      <w:r w:rsidRPr="00F65654">
        <w:rPr>
          <w:rFonts w:cs="Arial"/>
          <w:color w:val="000000"/>
        </w:rPr>
        <w:tab/>
        <w:t>Stéger Gábor, a Közgazdasági és Adó Osztály vezetője/</w:t>
      </w:r>
    </w:p>
    <w:p w:rsidR="00E405E8" w:rsidRPr="00F65654" w:rsidRDefault="00E405E8" w:rsidP="00E405E8">
      <w:pPr>
        <w:ind w:left="705" w:hanging="705"/>
        <w:jc w:val="both"/>
        <w:rPr>
          <w:rFonts w:cs="Arial"/>
          <w:color w:val="000000"/>
        </w:rPr>
      </w:pPr>
    </w:p>
    <w:p w:rsidR="00E405E8" w:rsidRPr="00F65654" w:rsidRDefault="00E405E8" w:rsidP="00E405E8">
      <w:pPr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  <w:u w:val="single"/>
        </w:rPr>
        <w:t>Határidő:</w:t>
      </w:r>
      <w:r w:rsidRPr="00F65654">
        <w:rPr>
          <w:rFonts w:cs="Arial"/>
          <w:color w:val="000000"/>
        </w:rPr>
        <w:tab/>
        <w:t xml:space="preserve">2017. április havi Közgyűlés  </w:t>
      </w:r>
    </w:p>
    <w:p w:rsidR="00E405E8" w:rsidRPr="00F65654" w:rsidRDefault="00E405E8" w:rsidP="00E405E8">
      <w:pPr>
        <w:jc w:val="both"/>
        <w:rPr>
          <w:rFonts w:cs="Arial"/>
          <w:color w:val="000000"/>
        </w:rPr>
      </w:pPr>
    </w:p>
    <w:p w:rsidR="00036D7B" w:rsidRDefault="00036D7B">
      <w:bookmarkStart w:id="0" w:name="_GoBack"/>
      <w:bookmarkEnd w:id="0"/>
    </w:p>
    <w:sectPr w:rsidR="00036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28"/>
    <w:rsid w:val="00036D7B"/>
    <w:rsid w:val="000717CF"/>
    <w:rsid w:val="000E6DB2"/>
    <w:rsid w:val="001848BA"/>
    <w:rsid w:val="001C4D70"/>
    <w:rsid w:val="00271D28"/>
    <w:rsid w:val="00490D1B"/>
    <w:rsid w:val="006A3FFE"/>
    <w:rsid w:val="00877859"/>
    <w:rsid w:val="00AC39D0"/>
    <w:rsid w:val="00BC1681"/>
    <w:rsid w:val="00E4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007E6-85E6-46AF-A889-8553C5AA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1D2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71D2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271D2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2017-04-27T07:13:00Z</dcterms:created>
  <dcterms:modified xsi:type="dcterms:W3CDTF">2017-04-27T07:13:00Z</dcterms:modified>
</cp:coreProperties>
</file>