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 Bizottsága 2017. április 25-i ülésére</w:t>
      </w: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:rsidR="00684EFC" w:rsidRDefault="00684EFC" w:rsidP="00684EFC">
      <w:pPr>
        <w:rPr>
          <w:rFonts w:ascii="Arial" w:hAnsi="Arial" w:cs="Arial"/>
          <w:b/>
          <w:bCs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Tájékoztató</w:t>
      </w: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2017. évi városi diáksport programokról, valamint azok költségvetéséről</w:t>
      </w: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Köznevelési, Sport és Ifjúsági Iroda, a Városi Diáksport Bizottság sportszakmai javaslatait figyelembe véve a korábbi évek gyakorlatának megfelelően elkészítette a 2017. év diáksport programjainak és költségvetésének tervezetét. A tervezet az előterjesztés mellékletét képezi.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 tervezetet megtárgyalni, és azt elfogadni szíveskedjék.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2017. április 14.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tabs>
          <w:tab w:val="left" w:pos="393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4EFC" w:rsidRDefault="00684EFC" w:rsidP="00684EFC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4EFC" w:rsidRDefault="00684EFC" w:rsidP="00684EFC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(:</w:t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>:)</w:t>
      </w:r>
    </w:p>
    <w:p w:rsidR="00684EFC" w:rsidRDefault="00684EFC" w:rsidP="00684EFC">
      <w:pPr>
        <w:ind w:firstLine="6480"/>
        <w:jc w:val="center"/>
        <w:rPr>
          <w:rFonts w:ascii="Arial" w:hAnsi="Arial" w:cs="Arial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 25. ) Jogi és Társ.Kapcs. Biz. sz. határozat</w:t>
      </w:r>
    </w:p>
    <w:p w:rsidR="00684EFC" w:rsidRDefault="00684EFC" w:rsidP="00684EFC">
      <w:pPr>
        <w:jc w:val="center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Szombathely Megyei Jogú Város Közgyűlésének Jogi és Társadalmi Kapcsolatok Bizottsága a 2017. évi városi diáksport programok tervezetét az előterjesztés melléklete szerinti tartalommal elfogadja.</w:t>
      </w: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 A Bizottság felkéri a Közgazdasági és Adó Osztályt, hogy - a Köznevelési, Sport és Ifjúsági Iroda által elkészítendő pénzeszköz átadási szerződés alapján - a „Gyermek és ifjúsági sport” tételsorról a Szombathelyi Sportközpont és Sportiskola Nonprofit Kft. részére, a 2016/2017. tanév második féléves programjainak megvalósítására, valamint a 2017 szeptember, októberi diáksport </w:t>
      </w:r>
      <w:bookmarkStart w:id="0" w:name="_GoBack"/>
      <w:bookmarkEnd w:id="0"/>
      <w:r>
        <w:rPr>
          <w:rFonts w:ascii="Arial" w:hAnsi="Arial" w:cs="Arial"/>
        </w:rPr>
        <w:t>eseményekre tízmillió forintot biztosítson.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</w:p>
    <w:p w:rsidR="00684EFC" w:rsidRDefault="00684EFC" w:rsidP="00684EFC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 xml:space="preserve">dr. Takátsné dr. Tenki Mária Jogi és Társ. Kapcs. Bizottsága </w:t>
      </w:r>
    </w:p>
    <w:p w:rsidR="00684EFC" w:rsidRDefault="00684EFC" w:rsidP="00684E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elnöke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(dr. Bencsics Enikő, az Egészségügyi és Közszolgálati Osztály vezetője,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  <w:smartTag w:uri="urn:schemas-microsoft-com:office:smarttags" w:element="PersonName">
        <w:r>
          <w:rPr>
            <w:rFonts w:ascii="Arial" w:hAnsi="Arial" w:cs="Arial"/>
            <w:b/>
            <w:bCs/>
          </w:rPr>
          <w:t>Stéger Gábor</w:t>
        </w:r>
      </w:smartTag>
      <w:r>
        <w:rPr>
          <w:rFonts w:ascii="Arial" w:hAnsi="Arial" w:cs="Arial"/>
          <w:b/>
          <w:bCs/>
        </w:rPr>
        <w:t>, a Közgazdasági és Adó Osztály vezetője)</w:t>
      </w:r>
    </w:p>
    <w:p w:rsidR="00684EFC" w:rsidRDefault="00684EFC" w:rsidP="00684EFC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smartTag w:uri="urn:schemas-microsoft-com:office:smarttags" w:element="PersonName">
        <w:smartTagPr>
          <w:attr w:name="ProductID" w:val="Kov￡cs Bal￡zs"/>
        </w:smartTagPr>
        <w:r>
          <w:rPr>
            <w:rFonts w:ascii="Arial" w:hAnsi="Arial" w:cs="Arial"/>
            <w:b/>
          </w:rPr>
          <w:t>Kovács Balázs</w:t>
        </w:r>
      </w:smartTag>
      <w:r>
        <w:rPr>
          <w:rFonts w:ascii="Arial" w:hAnsi="Arial" w:cs="Arial"/>
          <w:b/>
        </w:rPr>
        <w:t xml:space="preserve"> a Köznevelési, Sport és Ifjúsági Iroda vezetője)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(Rácz Róbert a Szombathelyi Sportközpont és Sportiskola Nonprofit Kft. ügyvezető igazgatója)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</w:p>
    <w:p w:rsidR="00684EFC" w:rsidRDefault="00684EFC" w:rsidP="00684E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FE" w:rsidRPr="0034130E" w:rsidRDefault="003F35F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4577" type="#_x0000_t32" style="position:absolute;left:0;text-align:left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 w:rsidR="00EC7C11"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103B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6103BC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578"/>
    <o:shapelayout v:ext="edit">
      <o:idmap v:ext="edit" data="24"/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A4648"/>
    <w:rsid w:val="001D178A"/>
    <w:rsid w:val="00325973"/>
    <w:rsid w:val="0032649B"/>
    <w:rsid w:val="0034130E"/>
    <w:rsid w:val="00356256"/>
    <w:rsid w:val="003F35F0"/>
    <w:rsid w:val="00420CC7"/>
    <w:rsid w:val="004C3174"/>
    <w:rsid w:val="005F19FE"/>
    <w:rsid w:val="006103BC"/>
    <w:rsid w:val="00652EB8"/>
    <w:rsid w:val="00684EFC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D6406"/>
    <w:rsid w:val="009E577C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D54DF8"/>
    <w:rsid w:val="00E669CD"/>
    <w:rsid w:val="00E7704B"/>
    <w:rsid w:val="00E82F69"/>
    <w:rsid w:val="00EC7C11"/>
    <w:rsid w:val="00F6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F35F0"/>
    <w:rPr>
      <w:sz w:val="24"/>
      <w:szCs w:val="24"/>
    </w:rPr>
  </w:style>
  <w:style w:type="paragraph" w:styleId="Cmsor3">
    <w:name w:val="heading 3"/>
    <w:basedOn w:val="Norml"/>
    <w:next w:val="Norml"/>
    <w:qFormat/>
    <w:rsid w:val="003F35F0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3F35F0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35F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35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35F0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Ágnes</dc:creator>
  <cp:lastModifiedBy>Sóskutiné Horváth Marianna</cp:lastModifiedBy>
  <cp:revision>2</cp:revision>
  <cp:lastPrinted>2017-04-12T07:52:00Z</cp:lastPrinted>
  <dcterms:created xsi:type="dcterms:W3CDTF">2017-04-19T14:11:00Z</dcterms:created>
  <dcterms:modified xsi:type="dcterms:W3CDTF">2017-04-19T14:11:00Z</dcterms:modified>
</cp:coreProperties>
</file>