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5B" w:rsidRPr="0070485B" w:rsidRDefault="0070485B" w:rsidP="002A47CB">
      <w:pPr>
        <w:jc w:val="center"/>
        <w:rPr>
          <w:rFonts w:ascii="Times New Roman" w:hAnsi="Times New Roman" w:cs="Times New Roman"/>
          <w:b/>
          <w:sz w:val="28"/>
        </w:rPr>
      </w:pPr>
      <w:r w:rsidRPr="0070485B">
        <w:rPr>
          <w:rFonts w:ascii="Times New Roman" w:hAnsi="Times New Roman" w:cs="Times New Roman"/>
          <w:b/>
          <w:sz w:val="28"/>
        </w:rPr>
        <w:t xml:space="preserve">SZOVA Szombathelyi Vagyonhasznosító és Városgazdálkodási Zrt.  </w:t>
      </w:r>
    </w:p>
    <w:p w:rsidR="0070485B" w:rsidRPr="0070485B" w:rsidRDefault="0070485B" w:rsidP="002A47CB">
      <w:pPr>
        <w:jc w:val="center"/>
        <w:rPr>
          <w:rFonts w:ascii="Times New Roman" w:hAnsi="Times New Roman" w:cs="Times New Roman"/>
          <w:b/>
          <w:sz w:val="28"/>
        </w:rPr>
      </w:pPr>
      <w:r w:rsidRPr="0070485B">
        <w:rPr>
          <w:rFonts w:ascii="Times New Roman" w:hAnsi="Times New Roman" w:cs="Times New Roman"/>
          <w:b/>
          <w:sz w:val="28"/>
        </w:rPr>
        <w:t>2016. évi beszámoló</w:t>
      </w:r>
    </w:p>
    <w:p w:rsidR="002A47CB" w:rsidRPr="0070485B" w:rsidRDefault="002A47CB" w:rsidP="002A47CB">
      <w:pPr>
        <w:jc w:val="center"/>
        <w:rPr>
          <w:rFonts w:ascii="Times New Roman" w:hAnsi="Times New Roman" w:cs="Times New Roman"/>
          <w:b/>
          <w:sz w:val="24"/>
        </w:rPr>
      </w:pPr>
      <w:r w:rsidRPr="0070485B">
        <w:rPr>
          <w:rFonts w:ascii="Times New Roman" w:hAnsi="Times New Roman" w:cs="Times New Roman"/>
          <w:b/>
          <w:sz w:val="24"/>
        </w:rPr>
        <w:t>Elszámolás a</w:t>
      </w:r>
    </w:p>
    <w:p w:rsidR="00E86422" w:rsidRPr="0070485B" w:rsidRDefault="002A47CB" w:rsidP="002A47CB">
      <w:pPr>
        <w:jc w:val="center"/>
        <w:rPr>
          <w:rFonts w:ascii="Times New Roman" w:hAnsi="Times New Roman" w:cs="Times New Roman"/>
          <w:b/>
          <w:sz w:val="24"/>
        </w:rPr>
      </w:pPr>
      <w:r w:rsidRPr="0070485B">
        <w:rPr>
          <w:rFonts w:ascii="Times New Roman" w:hAnsi="Times New Roman" w:cs="Times New Roman"/>
          <w:b/>
          <w:sz w:val="24"/>
        </w:rPr>
        <w:t>SZMJV Önkormányzata által a 67480-4/2016. számú támogatási szerződésben biztosított támogatás felhasználásáról</w:t>
      </w:r>
    </w:p>
    <w:p w:rsidR="002A47CB" w:rsidRDefault="002A47CB" w:rsidP="002A47CB">
      <w:pPr>
        <w:jc w:val="center"/>
        <w:rPr>
          <w:rFonts w:ascii="Times New Roman" w:hAnsi="Times New Roman" w:cs="Times New Roman"/>
          <w:sz w:val="24"/>
        </w:rPr>
      </w:pPr>
    </w:p>
    <w:p w:rsidR="0070485B" w:rsidRDefault="002A47CB" w:rsidP="002A47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Szombathely Megyei Jogú Város Önkormányzata a 2016. június 15-én kelt, 67480-4/2016. </w:t>
      </w:r>
      <w:proofErr w:type="spellStart"/>
      <w:r>
        <w:rPr>
          <w:rFonts w:ascii="Times New Roman" w:hAnsi="Times New Roman" w:cs="Times New Roman"/>
          <w:sz w:val="24"/>
        </w:rPr>
        <w:t>ikt</w:t>
      </w:r>
      <w:proofErr w:type="spellEnd"/>
      <w:r>
        <w:rPr>
          <w:rFonts w:ascii="Times New Roman" w:hAnsi="Times New Roman" w:cs="Times New Roman"/>
          <w:sz w:val="24"/>
        </w:rPr>
        <w:t xml:space="preserve">. számú Támogatási Szerződésben 10.000.000,- Ft támogatást biztosított a Szombathelyi MÁV Haladás Vasutas Sportegyesület, mint támogatott részére.  </w:t>
      </w:r>
    </w:p>
    <w:p w:rsidR="002F4692" w:rsidRDefault="002A47CB" w:rsidP="002A47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Támogatottnak 2016. május 31-én 7.038.011,- Ft összegű tartozása állt fent a SZOVA Zrt felé, az általa ingyenesen használt Szombathely, Pázmány Péter krt. 28/A szám alatti ingatlan közüzemi költségeiből adódóan. </w:t>
      </w:r>
      <w:r w:rsidR="009C7ABA">
        <w:rPr>
          <w:rFonts w:ascii="Times New Roman" w:hAnsi="Times New Roman" w:cs="Times New Roman"/>
          <w:sz w:val="24"/>
        </w:rPr>
        <w:t>Ezért a</w:t>
      </w:r>
      <w:r>
        <w:rPr>
          <w:rFonts w:ascii="Times New Roman" w:hAnsi="Times New Roman" w:cs="Times New Roman"/>
          <w:sz w:val="24"/>
        </w:rPr>
        <w:t xml:space="preserve"> Szombathely Megyei Jogú Város Önkormányzata által biztosított </w:t>
      </w:r>
      <w:r w:rsidR="009C7ABA">
        <w:rPr>
          <w:rFonts w:ascii="Times New Roman" w:hAnsi="Times New Roman" w:cs="Times New Roman"/>
          <w:sz w:val="24"/>
        </w:rPr>
        <w:t xml:space="preserve">10.000.000,- Ft </w:t>
      </w:r>
      <w:r>
        <w:rPr>
          <w:rFonts w:ascii="Times New Roman" w:hAnsi="Times New Roman" w:cs="Times New Roman"/>
          <w:sz w:val="24"/>
        </w:rPr>
        <w:t>támogatásból 7.038.011,- Ft</w:t>
      </w:r>
      <w:r w:rsidR="009C7ABA">
        <w:rPr>
          <w:rFonts w:ascii="Times New Roman" w:hAnsi="Times New Roman" w:cs="Times New Roman"/>
          <w:sz w:val="24"/>
        </w:rPr>
        <w:t xml:space="preserve"> a SZOVA Zrt. 11747006-20211226 számú b</w:t>
      </w:r>
      <w:r w:rsidR="002F4692">
        <w:rPr>
          <w:rFonts w:ascii="Times New Roman" w:hAnsi="Times New Roman" w:cs="Times New Roman"/>
          <w:sz w:val="24"/>
        </w:rPr>
        <w:t xml:space="preserve">ankszámlájára került átutalásra 2016. június 22-én. </w:t>
      </w:r>
    </w:p>
    <w:p w:rsidR="002A47CB" w:rsidRDefault="002F4692" w:rsidP="002A47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átutalt összeg az alábbi számlák kiegyenlítésére szolgált:</w:t>
      </w:r>
    </w:p>
    <w:p w:rsidR="002F4692" w:rsidRDefault="002F4692" w:rsidP="002A47CB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1613"/>
        <w:gridCol w:w="1643"/>
        <w:gridCol w:w="6662"/>
      </w:tblGrid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Számlaszám</w:t>
            </w:r>
          </w:p>
        </w:tc>
        <w:tc>
          <w:tcPr>
            <w:tcW w:w="1643" w:type="dxa"/>
          </w:tcPr>
          <w:p w:rsidR="002F4692" w:rsidRDefault="002F4692" w:rsidP="002F46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Összeg</w:t>
            </w:r>
          </w:p>
        </w:tc>
        <w:tc>
          <w:tcPr>
            <w:tcW w:w="6662" w:type="dxa"/>
          </w:tcPr>
          <w:p w:rsidR="002F4692" w:rsidRDefault="002F4692" w:rsidP="002F46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Megjegyzés</w:t>
            </w:r>
          </w:p>
          <w:p w:rsidR="002F4692" w:rsidRDefault="002F4692" w:rsidP="002F46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1684000319</w:t>
            </w:r>
          </w:p>
        </w:tc>
        <w:tc>
          <w:tcPr>
            <w:tcW w:w="1643" w:type="dxa"/>
          </w:tcPr>
          <w:p w:rsidR="002F4692" w:rsidRDefault="002F4692" w:rsidP="002F4692">
            <w:pPr>
              <w:tabs>
                <w:tab w:val="decimal" w:pos="166"/>
                <w:tab w:val="decimal" w:pos="544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2 038 011 Ft</w:t>
            </w:r>
          </w:p>
        </w:tc>
        <w:tc>
          <w:tcPr>
            <w:tcW w:w="6662" w:type="dxa"/>
          </w:tcPr>
          <w:p w:rsidR="002F4692" w:rsidRDefault="002F4692" w:rsidP="002F46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SZMJV Önkormányzata által a 67480-4/2016 számú támogatási szerződésben biztosított támogatásra elszámolva</w:t>
            </w:r>
          </w:p>
        </w:tc>
      </w:tr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1684000383</w:t>
            </w:r>
          </w:p>
        </w:tc>
        <w:tc>
          <w:tcPr>
            <w:tcW w:w="1643" w:type="dxa"/>
          </w:tcPr>
          <w:p w:rsidR="002F4692" w:rsidRDefault="002F4692" w:rsidP="002F469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1 000 000 Ft</w:t>
            </w:r>
          </w:p>
        </w:tc>
        <w:tc>
          <w:tcPr>
            <w:tcW w:w="6662" w:type="dxa"/>
          </w:tcPr>
          <w:p w:rsidR="002F4692" w:rsidRDefault="002F4692" w:rsidP="002F46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SZMJV Önkormányzata által a 67480-4/2016 számú támogatási szerződésben biztosított támogatásra elszámolva</w:t>
            </w:r>
          </w:p>
        </w:tc>
      </w:tr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1684000384</w:t>
            </w:r>
          </w:p>
        </w:tc>
        <w:tc>
          <w:tcPr>
            <w:tcW w:w="1643" w:type="dxa"/>
          </w:tcPr>
          <w:p w:rsidR="002F4692" w:rsidRDefault="002F4692" w:rsidP="002F469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1 000 000 Ft</w:t>
            </w:r>
          </w:p>
        </w:tc>
        <w:tc>
          <w:tcPr>
            <w:tcW w:w="6662" w:type="dxa"/>
          </w:tcPr>
          <w:p w:rsidR="002F4692" w:rsidRDefault="002F4692" w:rsidP="002F46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SZMJV Önkormányzata által a 67480-4/2016 számú támogatási szerződésben biztosított támogatásra elszámolva</w:t>
            </w:r>
          </w:p>
        </w:tc>
      </w:tr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1684000385</w:t>
            </w:r>
          </w:p>
        </w:tc>
        <w:tc>
          <w:tcPr>
            <w:tcW w:w="1643" w:type="dxa"/>
          </w:tcPr>
          <w:p w:rsidR="002F4692" w:rsidRDefault="002F4692" w:rsidP="002F469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1 000 000 Ft</w:t>
            </w:r>
          </w:p>
        </w:tc>
        <w:tc>
          <w:tcPr>
            <w:tcW w:w="6662" w:type="dxa"/>
          </w:tcPr>
          <w:p w:rsidR="002F4692" w:rsidRDefault="002F4692" w:rsidP="002F46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SZMJV Önkormányzata által a 67480-4/2016 számú támogatási szerződésben biztosított támogatásra elszámolva</w:t>
            </w:r>
          </w:p>
        </w:tc>
      </w:tr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1682000200</w:t>
            </w:r>
          </w:p>
        </w:tc>
        <w:tc>
          <w:tcPr>
            <w:tcW w:w="1643" w:type="dxa"/>
          </w:tcPr>
          <w:p w:rsidR="002F4692" w:rsidRDefault="002F4692" w:rsidP="002F469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1 000 000 Ft</w:t>
            </w:r>
          </w:p>
        </w:tc>
        <w:tc>
          <w:tcPr>
            <w:tcW w:w="6662" w:type="dxa"/>
          </w:tcPr>
          <w:p w:rsidR="002F4692" w:rsidRDefault="002F4692" w:rsidP="002F46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SZMJV Önkormányzata által a 67480-4/2016 számú támogatási szerződésben biztosított támogatásra elszámolva</w:t>
            </w:r>
          </w:p>
        </w:tc>
      </w:tr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1682000250</w:t>
            </w:r>
          </w:p>
        </w:tc>
        <w:tc>
          <w:tcPr>
            <w:tcW w:w="1643" w:type="dxa"/>
          </w:tcPr>
          <w:p w:rsidR="002F4692" w:rsidRDefault="002F4692" w:rsidP="002F469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1 000 000 Ft</w:t>
            </w:r>
          </w:p>
        </w:tc>
        <w:tc>
          <w:tcPr>
            <w:tcW w:w="6662" w:type="dxa"/>
          </w:tcPr>
          <w:p w:rsidR="002F4692" w:rsidRDefault="002F4692" w:rsidP="002F46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SZMJV Önkormányzata által a 67480-4/2016 számú támogatási szerződésben biztosított támogatásra elszámolva</w:t>
            </w:r>
          </w:p>
        </w:tc>
      </w:tr>
      <w:tr w:rsidR="002F4692" w:rsidTr="002F4692">
        <w:trPr>
          <w:jc w:val="center"/>
        </w:trPr>
        <w:tc>
          <w:tcPr>
            <w:tcW w:w="1613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Összesen</w:t>
            </w:r>
          </w:p>
        </w:tc>
        <w:tc>
          <w:tcPr>
            <w:tcW w:w="1643" w:type="dxa"/>
          </w:tcPr>
          <w:p w:rsidR="002F4692" w:rsidRDefault="002F4692" w:rsidP="002F469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7 038 011 Ft</w:t>
            </w:r>
          </w:p>
        </w:tc>
        <w:tc>
          <w:tcPr>
            <w:tcW w:w="6662" w:type="dxa"/>
          </w:tcPr>
          <w:p w:rsidR="002F4692" w:rsidRDefault="002F4692" w:rsidP="002F46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4692" w:rsidRDefault="002F4692" w:rsidP="002A47CB">
      <w:pPr>
        <w:jc w:val="both"/>
        <w:rPr>
          <w:rFonts w:ascii="Times New Roman" w:hAnsi="Times New Roman" w:cs="Times New Roman"/>
          <w:sz w:val="24"/>
        </w:rPr>
      </w:pPr>
    </w:p>
    <w:p w:rsidR="002F4692" w:rsidRDefault="002F4692" w:rsidP="002A47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támogatás átutalásával a támogatottnak a SZOVA Zrt-vel szemben 2016. május 31-napjáig fennálló tartozása rendeződött.</w:t>
      </w:r>
    </w:p>
    <w:p w:rsidR="0070485B" w:rsidRDefault="0070485B" w:rsidP="002A47CB">
      <w:pPr>
        <w:jc w:val="both"/>
        <w:rPr>
          <w:rFonts w:ascii="Times New Roman" w:hAnsi="Times New Roman" w:cs="Times New Roman"/>
          <w:sz w:val="24"/>
        </w:rPr>
      </w:pPr>
    </w:p>
    <w:p w:rsidR="0070485B" w:rsidRDefault="0070485B" w:rsidP="002A47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Szombathely, 2017. március 31.</w:t>
      </w:r>
    </w:p>
    <w:p w:rsidR="0070485B" w:rsidRDefault="0070485B" w:rsidP="0070485B">
      <w:pPr>
        <w:ind w:left="4963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Németh Gábor</w:t>
      </w:r>
    </w:p>
    <w:p w:rsidR="0070485B" w:rsidRPr="002A47CB" w:rsidRDefault="0070485B" w:rsidP="0070485B">
      <w:pPr>
        <w:ind w:left="4963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vezérigazgató</w:t>
      </w:r>
    </w:p>
    <w:sectPr w:rsidR="0070485B" w:rsidRPr="002A47CB" w:rsidSect="007048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CB"/>
    <w:rsid w:val="00062D13"/>
    <w:rsid w:val="00243E94"/>
    <w:rsid w:val="002A47CB"/>
    <w:rsid w:val="002F4692"/>
    <w:rsid w:val="003666BD"/>
    <w:rsid w:val="00491E0A"/>
    <w:rsid w:val="005F1F70"/>
    <w:rsid w:val="0070485B"/>
    <w:rsid w:val="008F2AC5"/>
    <w:rsid w:val="00952903"/>
    <w:rsid w:val="009C7ABA"/>
    <w:rsid w:val="00A008F6"/>
    <w:rsid w:val="00B628A7"/>
    <w:rsid w:val="00D05FAC"/>
    <w:rsid w:val="00DB161B"/>
    <w:rsid w:val="00DC1140"/>
    <w:rsid w:val="00E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ED4C7E-A789-426A-AB47-17591C8D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F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 László</dc:creator>
  <cp:keywords/>
  <dc:description/>
  <cp:lastModifiedBy>Keszte László</cp:lastModifiedBy>
  <cp:revision>2</cp:revision>
  <dcterms:created xsi:type="dcterms:W3CDTF">2017-03-27T12:42:00Z</dcterms:created>
  <dcterms:modified xsi:type="dcterms:W3CDTF">2017-04-08T11:20:00Z</dcterms:modified>
</cp:coreProperties>
</file>