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B66756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B66756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5619B418" w14:textId="77777777" w:rsidR="008364F9" w:rsidRPr="00B66756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66756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72ECE90" w14:textId="4E2C6252" w:rsidR="00B66756" w:rsidRPr="00B66756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color w:val="000000"/>
          <w:sz w:val="32"/>
          <w:szCs w:val="32"/>
          <w:u w:val="single"/>
        </w:rPr>
      </w:pPr>
      <w:r w:rsidRPr="00B66756">
        <w:rPr>
          <w:rFonts w:ascii="Arial Black" w:hAnsi="Arial Black" w:cs="Arial"/>
          <w:bCs/>
          <w:color w:val="000000"/>
          <w:sz w:val="32"/>
          <w:szCs w:val="32"/>
          <w:u w:val="single"/>
        </w:rPr>
        <w:t>201</w:t>
      </w:r>
      <w:r w:rsidR="00F31D27" w:rsidRPr="00B66756">
        <w:rPr>
          <w:rFonts w:ascii="Arial Black" w:hAnsi="Arial Black" w:cs="Arial"/>
          <w:bCs/>
          <w:color w:val="000000"/>
          <w:sz w:val="32"/>
          <w:szCs w:val="32"/>
          <w:u w:val="single"/>
        </w:rPr>
        <w:t>7</w:t>
      </w:r>
      <w:r w:rsidRPr="00B66756">
        <w:rPr>
          <w:rFonts w:ascii="Arial Black" w:hAnsi="Arial Black" w:cs="Arial"/>
          <w:bCs/>
          <w:color w:val="000000"/>
          <w:sz w:val="32"/>
          <w:szCs w:val="32"/>
          <w:u w:val="single"/>
        </w:rPr>
        <w:t xml:space="preserve">. </w:t>
      </w:r>
      <w:r w:rsidR="00F663F1">
        <w:rPr>
          <w:rFonts w:ascii="Arial Black" w:hAnsi="Arial Black" w:cs="Arial"/>
          <w:bCs/>
          <w:color w:val="000000"/>
          <w:sz w:val="32"/>
          <w:szCs w:val="32"/>
          <w:u w:val="single"/>
        </w:rPr>
        <w:t xml:space="preserve">április </w:t>
      </w:r>
      <w:r w:rsidR="00B66756" w:rsidRPr="00B66756">
        <w:rPr>
          <w:rFonts w:ascii="Arial Black" w:hAnsi="Arial Black" w:cs="Arial"/>
          <w:bCs/>
          <w:color w:val="000000"/>
          <w:sz w:val="32"/>
          <w:szCs w:val="32"/>
          <w:u w:val="single"/>
        </w:rPr>
        <w:t>3</w:t>
      </w:r>
      <w:r w:rsidRPr="00B66756">
        <w:rPr>
          <w:rFonts w:ascii="Arial Black" w:hAnsi="Arial Black" w:cs="Arial"/>
          <w:bCs/>
          <w:color w:val="000000"/>
          <w:sz w:val="32"/>
          <w:szCs w:val="32"/>
          <w:u w:val="single"/>
        </w:rPr>
        <w:t>-</w:t>
      </w:r>
      <w:r w:rsidR="00B66756" w:rsidRPr="00B66756">
        <w:rPr>
          <w:rFonts w:ascii="Arial Black" w:hAnsi="Arial Black" w:cs="Arial"/>
          <w:bCs/>
          <w:color w:val="000000"/>
          <w:sz w:val="32"/>
          <w:szCs w:val="32"/>
          <w:u w:val="single"/>
        </w:rPr>
        <w:t>á</w:t>
      </w:r>
      <w:r w:rsidRPr="00B66756">
        <w:rPr>
          <w:rFonts w:ascii="Arial Black" w:hAnsi="Arial Black" w:cs="Arial"/>
          <w:bCs/>
          <w:color w:val="000000"/>
          <w:sz w:val="32"/>
          <w:szCs w:val="32"/>
          <w:u w:val="single"/>
        </w:rPr>
        <w:t>n (</w:t>
      </w:r>
      <w:r w:rsidR="00F663F1">
        <w:rPr>
          <w:rFonts w:ascii="Arial Black" w:hAnsi="Arial Black" w:cs="Arial"/>
          <w:bCs/>
          <w:color w:val="000000"/>
          <w:sz w:val="32"/>
          <w:szCs w:val="32"/>
          <w:u w:val="single"/>
        </w:rPr>
        <w:t>hétfő</w:t>
      </w:r>
      <w:r w:rsidR="00875695">
        <w:rPr>
          <w:rFonts w:ascii="Arial Black" w:hAnsi="Arial Black" w:cs="Arial"/>
          <w:bCs/>
          <w:color w:val="000000"/>
          <w:sz w:val="32"/>
          <w:szCs w:val="32"/>
          <w:u w:val="single"/>
        </w:rPr>
        <w:t>n</w:t>
      </w:r>
      <w:r w:rsidRPr="00B66756">
        <w:rPr>
          <w:rFonts w:ascii="Arial Black" w:hAnsi="Arial Black" w:cs="Arial"/>
          <w:color w:val="000000"/>
          <w:sz w:val="32"/>
          <w:szCs w:val="32"/>
          <w:u w:val="single"/>
        </w:rPr>
        <w:t>)</w:t>
      </w:r>
    </w:p>
    <w:p w14:paraId="40BE01C3" w14:textId="47931683" w:rsidR="008364F9" w:rsidRDefault="00F663F1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F663F1">
        <w:rPr>
          <w:rFonts w:ascii="Arial Black" w:hAnsi="Arial Black" w:cs="Arial"/>
          <w:b/>
          <w:sz w:val="32"/>
          <w:szCs w:val="32"/>
          <w:u w:val="single"/>
        </w:rPr>
        <w:t>14.00</w:t>
      </w:r>
      <w:r w:rsidR="008364F9" w:rsidRPr="00F663F1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órai</w:t>
      </w:r>
      <w:r w:rsidR="008364F9" w:rsidRPr="00B66756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kezdettel</w:t>
      </w:r>
    </w:p>
    <w:p w14:paraId="31667038" w14:textId="77777777" w:rsidR="00B66756" w:rsidRPr="00B66756" w:rsidRDefault="00B66756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14:paraId="0FBA1DE8" w14:textId="77777777" w:rsidR="008364F9" w:rsidRPr="00B66756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B66756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5858F80E" w14:textId="77777777" w:rsidR="00B66756" w:rsidRPr="00B66756" w:rsidRDefault="00B66756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16"/>
          <w:szCs w:val="16"/>
        </w:rPr>
      </w:pPr>
    </w:p>
    <w:p w14:paraId="721A16A2" w14:textId="77777777" w:rsidR="008364F9" w:rsidRPr="0065193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651939">
        <w:rPr>
          <w:rFonts w:ascii="Arial Black" w:hAnsi="Arial Black" w:cs="Arial"/>
          <w:b/>
          <w:sz w:val="22"/>
          <w:szCs w:val="22"/>
        </w:rPr>
        <w:t>tart a Városháza I. emeleti nagytermében,</w:t>
      </w:r>
    </w:p>
    <w:p w14:paraId="5C3E0A69" w14:textId="2A3989E3" w:rsidR="008364F9" w:rsidRPr="00B66756" w:rsidRDefault="008364F9" w:rsidP="00B66756">
      <w:pPr>
        <w:jc w:val="center"/>
        <w:rPr>
          <w:sz w:val="16"/>
          <w:szCs w:val="16"/>
        </w:rPr>
      </w:pPr>
      <w:r w:rsidRPr="00651939">
        <w:rPr>
          <w:rFonts w:ascii="Arial Black" w:hAnsi="Arial Black" w:cs="Arial"/>
          <w:b/>
          <w:sz w:val="22"/>
          <w:szCs w:val="22"/>
        </w:rPr>
        <w:t>amelyre ezúton tisztelettel meghívom.</w:t>
      </w:r>
    </w:p>
    <w:p w14:paraId="14711D28" w14:textId="77777777" w:rsidR="00B66756" w:rsidRPr="00893EED" w:rsidRDefault="00B66756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  <w:u w:val="single"/>
        </w:rPr>
      </w:pPr>
    </w:p>
    <w:p w14:paraId="5322567B" w14:textId="77777777" w:rsidR="008364F9" w:rsidRPr="00B66756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B66756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65AA6369" w14:textId="77777777" w:rsidR="006B5409" w:rsidRPr="006B5409" w:rsidRDefault="006B5409" w:rsidP="006B5409">
      <w:pPr>
        <w:jc w:val="center"/>
        <w:outlineLvl w:val="1"/>
        <w:rPr>
          <w:rFonts w:ascii="Arial" w:hAnsi="Arial" w:cs="Arial"/>
          <w:b/>
          <w:bCs/>
          <w:caps/>
        </w:rPr>
      </w:pPr>
    </w:p>
    <w:p w14:paraId="61FDE73B" w14:textId="73DA8401" w:rsidR="008364F9" w:rsidRPr="00893EED" w:rsidRDefault="008364F9" w:rsidP="00077A8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893EED">
        <w:rPr>
          <w:rFonts w:ascii="Arial Black" w:hAnsi="Arial Black"/>
          <w:b/>
          <w:sz w:val="28"/>
          <w:szCs w:val="28"/>
          <w:u w:val="single"/>
        </w:rPr>
        <w:t>ZÁRT ÜLÉS</w:t>
      </w:r>
    </w:p>
    <w:p w14:paraId="1021FB91" w14:textId="77777777" w:rsidR="00F27291" w:rsidRPr="00651939" w:rsidRDefault="00F27291" w:rsidP="00F27291">
      <w:pPr>
        <w:ind w:left="705" w:hanging="705"/>
        <w:jc w:val="both"/>
        <w:rPr>
          <w:rFonts w:ascii="Arial" w:hAnsi="Arial" w:cs="Arial"/>
          <w:bCs/>
          <w:caps/>
          <w:sz w:val="18"/>
          <w:szCs w:val="18"/>
        </w:rPr>
      </w:pPr>
    </w:p>
    <w:p w14:paraId="578DA821" w14:textId="77777777" w:rsidR="00B66756" w:rsidRDefault="00B66756" w:rsidP="00B6675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</w:rPr>
      </w:pPr>
      <w:r w:rsidRPr="00B66756">
        <w:rPr>
          <w:rFonts w:ascii="Arial" w:hAnsi="Arial" w:cs="Arial"/>
          <w:b/>
          <w:bCs/>
        </w:rPr>
        <w:t>1</w:t>
      </w:r>
      <w:r w:rsidR="003F7763" w:rsidRPr="00B66756">
        <w:rPr>
          <w:rFonts w:ascii="Arial" w:hAnsi="Arial" w:cs="Arial"/>
          <w:b/>
          <w:bCs/>
        </w:rPr>
        <w:t>./</w:t>
      </w:r>
      <w:r w:rsidR="003F7763" w:rsidRPr="00B66756">
        <w:rPr>
          <w:rFonts w:ascii="Arial" w:hAnsi="Arial" w:cs="Arial"/>
          <w:b/>
          <w:bCs/>
        </w:rPr>
        <w:tab/>
        <w:t xml:space="preserve">Javaslat </w:t>
      </w:r>
      <w:r w:rsidRPr="00B66756">
        <w:rPr>
          <w:rFonts w:ascii="Arial" w:hAnsi="Arial" w:cs="Arial"/>
          <w:b/>
        </w:rPr>
        <w:t>a SZOVA Zrt.-vel kapcsolatos döntések meghozatalára</w:t>
      </w:r>
      <w:r>
        <w:rPr>
          <w:rFonts w:ascii="Arial" w:hAnsi="Arial" w:cs="Arial"/>
          <w:b/>
        </w:rPr>
        <w:t xml:space="preserve"> </w:t>
      </w:r>
    </w:p>
    <w:p w14:paraId="64C0C1F9" w14:textId="77777777" w:rsidR="003F7763" w:rsidRPr="00B66756" w:rsidRDefault="003F7763" w:rsidP="003F7763">
      <w:pPr>
        <w:ind w:left="705"/>
        <w:rPr>
          <w:rFonts w:ascii="Arial" w:hAnsi="Arial" w:cs="Arial"/>
        </w:rPr>
      </w:pPr>
      <w:r w:rsidRPr="00B66756">
        <w:rPr>
          <w:rFonts w:ascii="Arial" w:hAnsi="Arial" w:cs="Arial"/>
          <w:b/>
          <w:u w:val="single"/>
        </w:rPr>
        <w:t>Előadók:</w:t>
      </w:r>
      <w:r w:rsidRPr="00B66756">
        <w:rPr>
          <w:rFonts w:ascii="Arial" w:hAnsi="Arial" w:cs="Arial"/>
        </w:rPr>
        <w:t xml:space="preserve"> </w:t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  <w:t>Dr. Puskás Tivadar polgármester</w:t>
      </w:r>
    </w:p>
    <w:p w14:paraId="51DE5635" w14:textId="77777777" w:rsidR="003F7763" w:rsidRPr="00B66756" w:rsidRDefault="003F7763" w:rsidP="003F7763">
      <w:pPr>
        <w:ind w:left="705" w:hanging="705"/>
        <w:rPr>
          <w:rFonts w:ascii="Arial" w:hAnsi="Arial" w:cs="Arial"/>
        </w:rPr>
      </w:pP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  <w:t>Molnár Miklós alpolgármester</w:t>
      </w:r>
    </w:p>
    <w:p w14:paraId="599E068B" w14:textId="77777777" w:rsidR="003F7763" w:rsidRPr="00B66756" w:rsidRDefault="003F7763" w:rsidP="003F7763">
      <w:pPr>
        <w:ind w:left="705" w:hanging="705"/>
        <w:rPr>
          <w:rFonts w:ascii="Arial" w:hAnsi="Arial" w:cs="Arial"/>
        </w:rPr>
      </w:pP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  <w:b/>
          <w:u w:val="single"/>
        </w:rPr>
        <w:t>Meghívott:</w:t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</w:rPr>
        <w:t>Dr. Németh Gábor, a SZOVA Zrt. vezérigazgatója</w:t>
      </w:r>
    </w:p>
    <w:p w14:paraId="0C18DD26" w14:textId="77777777" w:rsidR="003F7763" w:rsidRPr="00B66756" w:rsidRDefault="003F7763" w:rsidP="00F272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693262D" w14:textId="2E877973" w:rsidR="00F27291" w:rsidRPr="00B66756" w:rsidRDefault="00B66756" w:rsidP="00F272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6756">
        <w:rPr>
          <w:rFonts w:ascii="Arial" w:hAnsi="Arial" w:cs="Arial"/>
          <w:b/>
          <w:bCs/>
        </w:rPr>
        <w:t>2</w:t>
      </w:r>
      <w:r w:rsidR="00F27291" w:rsidRPr="00B66756">
        <w:rPr>
          <w:rFonts w:ascii="Arial" w:hAnsi="Arial" w:cs="Arial"/>
          <w:b/>
          <w:bCs/>
        </w:rPr>
        <w:t>./</w:t>
      </w:r>
      <w:r w:rsidR="00F27291" w:rsidRPr="00B66756">
        <w:rPr>
          <w:rFonts w:ascii="Arial" w:hAnsi="Arial" w:cs="Arial"/>
          <w:b/>
          <w:bCs/>
        </w:rPr>
        <w:tab/>
        <w:t xml:space="preserve">Javaslat </w:t>
      </w:r>
      <w:r w:rsidR="00F27291" w:rsidRPr="00B66756">
        <w:rPr>
          <w:rFonts w:ascii="Arial" w:hAnsi="Arial" w:cs="Arial"/>
          <w:b/>
        </w:rPr>
        <w:t xml:space="preserve">a VASIVÍZ ZRt. 2017. évi üzleti tervének elfogadására    </w:t>
      </w:r>
    </w:p>
    <w:p w14:paraId="462C53E7" w14:textId="77777777" w:rsidR="00F27291" w:rsidRPr="00B66756" w:rsidRDefault="00F27291" w:rsidP="00F27291">
      <w:pPr>
        <w:ind w:left="705"/>
        <w:rPr>
          <w:rFonts w:ascii="Arial" w:hAnsi="Arial" w:cs="Arial"/>
        </w:rPr>
      </w:pPr>
      <w:r w:rsidRPr="00B66756">
        <w:rPr>
          <w:rFonts w:ascii="Arial" w:hAnsi="Arial" w:cs="Arial"/>
          <w:b/>
          <w:u w:val="single"/>
        </w:rPr>
        <w:t>Előadók:</w:t>
      </w:r>
      <w:r w:rsidRPr="00B66756">
        <w:rPr>
          <w:rFonts w:ascii="Arial" w:hAnsi="Arial" w:cs="Arial"/>
        </w:rPr>
        <w:t xml:space="preserve"> </w:t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  <w:t>Dr. Puskás Tivadar polgármester</w:t>
      </w:r>
    </w:p>
    <w:p w14:paraId="2D9BB0AB" w14:textId="77777777" w:rsidR="00F27291" w:rsidRPr="00B66756" w:rsidRDefault="00F27291" w:rsidP="00F27291">
      <w:pPr>
        <w:ind w:left="705" w:hanging="705"/>
        <w:rPr>
          <w:rFonts w:ascii="Arial" w:hAnsi="Arial" w:cs="Arial"/>
        </w:rPr>
      </w:pP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</w:rPr>
        <w:tab/>
        <w:t>Illés Károly alpolgármester</w:t>
      </w:r>
    </w:p>
    <w:p w14:paraId="48D54B3D" w14:textId="77777777" w:rsidR="00F27291" w:rsidRPr="00B66756" w:rsidRDefault="00F27291" w:rsidP="00F27291">
      <w:pPr>
        <w:ind w:left="705" w:hanging="705"/>
        <w:rPr>
          <w:rFonts w:ascii="Arial" w:hAnsi="Arial" w:cs="Arial"/>
        </w:rPr>
      </w:pPr>
      <w:r w:rsidRPr="00B66756">
        <w:rPr>
          <w:rFonts w:ascii="Arial" w:hAnsi="Arial" w:cs="Arial"/>
        </w:rPr>
        <w:tab/>
      </w:r>
      <w:r w:rsidRPr="00B66756">
        <w:rPr>
          <w:rFonts w:ascii="Arial" w:hAnsi="Arial" w:cs="Arial"/>
          <w:b/>
          <w:u w:val="single"/>
        </w:rPr>
        <w:t>Meghívott:</w:t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</w:rPr>
        <w:tab/>
        <w:t>Dr. Kohuth Viktor, a VASIVÍZ ZRt. vezérigazgatója</w:t>
      </w:r>
    </w:p>
    <w:p w14:paraId="532C955A" w14:textId="77777777" w:rsidR="00F31D27" w:rsidRPr="00B66756" w:rsidRDefault="00F31D27" w:rsidP="008364F9">
      <w:pPr>
        <w:tabs>
          <w:tab w:val="left" w:pos="851"/>
        </w:tabs>
        <w:ind w:left="851" w:hanging="851"/>
        <w:jc w:val="center"/>
        <w:rPr>
          <w:rFonts w:ascii="Arial" w:hAnsi="Arial" w:cs="Arial"/>
          <w:b/>
          <w:bCs/>
          <w:iCs/>
          <w:color w:val="000000"/>
        </w:rPr>
      </w:pPr>
    </w:p>
    <w:p w14:paraId="1240F454" w14:textId="77777777" w:rsidR="00B66756" w:rsidRDefault="00B66756" w:rsidP="00BE4CC7">
      <w:pPr>
        <w:tabs>
          <w:tab w:val="left" w:pos="-2268"/>
        </w:tabs>
        <w:spacing w:line="480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59A8C823" w14:textId="79B17742" w:rsidR="00515CE8" w:rsidRPr="00B66756" w:rsidRDefault="00515CE8" w:rsidP="00BE4CC7">
      <w:pPr>
        <w:tabs>
          <w:tab w:val="left" w:pos="-2268"/>
        </w:tabs>
        <w:spacing w:line="48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B66756">
        <w:rPr>
          <w:rFonts w:ascii="Arial" w:hAnsi="Arial" w:cs="Arial"/>
          <w:b/>
          <w:bCs/>
          <w:iCs/>
          <w:color w:val="000000"/>
        </w:rPr>
        <w:t>Szombathely, 201</w:t>
      </w:r>
      <w:r w:rsidR="00B67D90" w:rsidRPr="00B66756">
        <w:rPr>
          <w:rFonts w:ascii="Arial" w:hAnsi="Arial" w:cs="Arial"/>
          <w:b/>
          <w:bCs/>
          <w:iCs/>
          <w:color w:val="000000"/>
        </w:rPr>
        <w:t>7</w:t>
      </w:r>
      <w:r w:rsidRPr="00B66756">
        <w:rPr>
          <w:rFonts w:ascii="Arial" w:hAnsi="Arial" w:cs="Arial"/>
          <w:b/>
          <w:bCs/>
          <w:iCs/>
          <w:color w:val="000000"/>
        </w:rPr>
        <w:t>.</w:t>
      </w:r>
      <w:r w:rsidR="00B67D90" w:rsidRPr="00B66756">
        <w:rPr>
          <w:rFonts w:ascii="Arial" w:hAnsi="Arial" w:cs="Arial"/>
          <w:b/>
          <w:bCs/>
          <w:iCs/>
          <w:color w:val="000000"/>
        </w:rPr>
        <w:t xml:space="preserve"> </w:t>
      </w:r>
      <w:r w:rsidR="00F31D27" w:rsidRPr="00B66756">
        <w:rPr>
          <w:rFonts w:ascii="Arial" w:hAnsi="Arial" w:cs="Arial"/>
          <w:b/>
          <w:bCs/>
          <w:iCs/>
          <w:color w:val="000000"/>
        </w:rPr>
        <w:t>március</w:t>
      </w:r>
      <w:r w:rsidR="00F663F1">
        <w:rPr>
          <w:rFonts w:ascii="Arial" w:hAnsi="Arial" w:cs="Arial"/>
          <w:b/>
          <w:bCs/>
          <w:iCs/>
          <w:color w:val="000000"/>
        </w:rPr>
        <w:t xml:space="preserve"> </w:t>
      </w:r>
      <w:r w:rsidR="00806390">
        <w:rPr>
          <w:rFonts w:ascii="Arial" w:hAnsi="Arial" w:cs="Arial"/>
          <w:b/>
          <w:bCs/>
          <w:iCs/>
          <w:color w:val="000000"/>
        </w:rPr>
        <w:t>30</w:t>
      </w:r>
      <w:r w:rsidR="00D537F1" w:rsidRPr="00B66756">
        <w:rPr>
          <w:rFonts w:ascii="Arial" w:hAnsi="Arial" w:cs="Arial"/>
          <w:b/>
          <w:bCs/>
          <w:iCs/>
          <w:color w:val="000000"/>
        </w:rPr>
        <w:t>.</w:t>
      </w:r>
    </w:p>
    <w:p w14:paraId="7A883066" w14:textId="77777777" w:rsidR="00A706B6" w:rsidRDefault="00A706B6" w:rsidP="00515CE8">
      <w:pPr>
        <w:ind w:left="4956" w:firstLine="708"/>
        <w:rPr>
          <w:rFonts w:ascii="Arial" w:hAnsi="Arial" w:cs="Arial"/>
          <w:b/>
        </w:rPr>
      </w:pPr>
    </w:p>
    <w:p w14:paraId="2A524F94" w14:textId="77777777" w:rsidR="008167F7" w:rsidRPr="00B66756" w:rsidRDefault="008167F7" w:rsidP="00515CE8">
      <w:pPr>
        <w:ind w:left="4956" w:firstLine="708"/>
        <w:rPr>
          <w:rFonts w:ascii="Arial" w:hAnsi="Arial" w:cs="Arial"/>
          <w:b/>
        </w:rPr>
      </w:pPr>
    </w:p>
    <w:p w14:paraId="2C27601D" w14:textId="77777777" w:rsidR="00B66756" w:rsidRDefault="00B66756" w:rsidP="00515CE8">
      <w:pPr>
        <w:ind w:left="4956" w:firstLine="708"/>
        <w:rPr>
          <w:rFonts w:ascii="Arial" w:hAnsi="Arial" w:cs="Arial"/>
          <w:b/>
        </w:rPr>
      </w:pPr>
    </w:p>
    <w:p w14:paraId="26B765AB" w14:textId="63C44E96" w:rsidR="00515CE8" w:rsidRPr="00B66756" w:rsidRDefault="00515CE8" w:rsidP="00515CE8">
      <w:pPr>
        <w:ind w:left="4956" w:firstLine="708"/>
        <w:rPr>
          <w:rFonts w:ascii="Arial" w:hAnsi="Arial" w:cs="Arial"/>
          <w:b/>
        </w:rPr>
      </w:pPr>
      <w:r w:rsidRPr="00B66756">
        <w:rPr>
          <w:rFonts w:ascii="Arial" w:hAnsi="Arial" w:cs="Arial"/>
          <w:b/>
        </w:rPr>
        <w:t xml:space="preserve">/: Dr. Puskás Tivadar </w:t>
      </w:r>
      <w:r w:rsidR="00806390">
        <w:rPr>
          <w:rFonts w:ascii="Arial" w:hAnsi="Arial" w:cs="Arial"/>
          <w:b/>
        </w:rPr>
        <w:t xml:space="preserve">sk. </w:t>
      </w:r>
      <w:r w:rsidRPr="00B66756">
        <w:rPr>
          <w:rFonts w:ascii="Arial" w:hAnsi="Arial" w:cs="Arial"/>
          <w:b/>
        </w:rPr>
        <w:t>:/</w:t>
      </w:r>
    </w:p>
    <w:p w14:paraId="5BC7AFD0" w14:textId="7027D321" w:rsidR="00A837D9" w:rsidRPr="00B66756" w:rsidRDefault="00515CE8" w:rsidP="001164C9">
      <w:pPr>
        <w:rPr>
          <w:rFonts w:ascii="Arial" w:hAnsi="Arial" w:cs="Arial"/>
        </w:rPr>
      </w:pP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</w:r>
      <w:r w:rsidRPr="00B66756">
        <w:rPr>
          <w:rFonts w:ascii="Arial" w:hAnsi="Arial" w:cs="Arial"/>
          <w:b/>
        </w:rPr>
        <w:tab/>
        <w:t xml:space="preserve">        </w:t>
      </w:r>
      <w:r w:rsidR="00806390">
        <w:rPr>
          <w:rFonts w:ascii="Arial" w:hAnsi="Arial" w:cs="Arial"/>
          <w:b/>
        </w:rPr>
        <w:t xml:space="preserve">   </w:t>
      </w:r>
      <w:bookmarkStart w:id="0" w:name="_GoBack"/>
      <w:bookmarkEnd w:id="0"/>
      <w:r w:rsidRPr="00B66756">
        <w:rPr>
          <w:rFonts w:ascii="Arial" w:hAnsi="Arial" w:cs="Arial"/>
          <w:b/>
        </w:rPr>
        <w:t xml:space="preserve">polgármester </w:t>
      </w:r>
    </w:p>
    <w:sectPr w:rsidR="00A837D9" w:rsidRPr="00B66756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1F2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B540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75695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111540"/>
    <w:rsid w:val="001164C9"/>
    <w:rsid w:val="00117BAD"/>
    <w:rsid w:val="00125523"/>
    <w:rsid w:val="0013152E"/>
    <w:rsid w:val="001320D1"/>
    <w:rsid w:val="00132161"/>
    <w:rsid w:val="00167288"/>
    <w:rsid w:val="0019419D"/>
    <w:rsid w:val="001A4648"/>
    <w:rsid w:val="001B6DDC"/>
    <w:rsid w:val="001E228B"/>
    <w:rsid w:val="001E366A"/>
    <w:rsid w:val="001E42E3"/>
    <w:rsid w:val="002523B9"/>
    <w:rsid w:val="00254BA7"/>
    <w:rsid w:val="00260117"/>
    <w:rsid w:val="002C4401"/>
    <w:rsid w:val="002F04C5"/>
    <w:rsid w:val="002F1DE5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42101"/>
    <w:rsid w:val="00455B5D"/>
    <w:rsid w:val="004576EC"/>
    <w:rsid w:val="00481F3E"/>
    <w:rsid w:val="004B73F8"/>
    <w:rsid w:val="004C5B16"/>
    <w:rsid w:val="004E662B"/>
    <w:rsid w:val="004F0490"/>
    <w:rsid w:val="005007BF"/>
    <w:rsid w:val="005127A3"/>
    <w:rsid w:val="00513297"/>
    <w:rsid w:val="00515BB6"/>
    <w:rsid w:val="00515CE8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33FB"/>
    <w:rsid w:val="006E0914"/>
    <w:rsid w:val="006E092E"/>
    <w:rsid w:val="00717F7E"/>
    <w:rsid w:val="007318EA"/>
    <w:rsid w:val="007326FF"/>
    <w:rsid w:val="00746F20"/>
    <w:rsid w:val="007533E3"/>
    <w:rsid w:val="0076796B"/>
    <w:rsid w:val="00794C3F"/>
    <w:rsid w:val="007A395D"/>
    <w:rsid w:val="007B2FF9"/>
    <w:rsid w:val="007C0DED"/>
    <w:rsid w:val="007C40AF"/>
    <w:rsid w:val="007E2D71"/>
    <w:rsid w:val="007F2F31"/>
    <w:rsid w:val="007F3B2B"/>
    <w:rsid w:val="00804822"/>
    <w:rsid w:val="00806390"/>
    <w:rsid w:val="008167F7"/>
    <w:rsid w:val="00827318"/>
    <w:rsid w:val="008307D5"/>
    <w:rsid w:val="008364F9"/>
    <w:rsid w:val="008611A5"/>
    <w:rsid w:val="0087074C"/>
    <w:rsid w:val="008728D0"/>
    <w:rsid w:val="00872B2A"/>
    <w:rsid w:val="00875695"/>
    <w:rsid w:val="00893EED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B5040"/>
    <w:rsid w:val="009C493F"/>
    <w:rsid w:val="00A706B6"/>
    <w:rsid w:val="00A7360D"/>
    <w:rsid w:val="00A7633E"/>
    <w:rsid w:val="00A837D9"/>
    <w:rsid w:val="00A85FA2"/>
    <w:rsid w:val="00AB7B31"/>
    <w:rsid w:val="00AD08CD"/>
    <w:rsid w:val="00AD3B87"/>
    <w:rsid w:val="00B103B4"/>
    <w:rsid w:val="00B13970"/>
    <w:rsid w:val="00B22BC1"/>
    <w:rsid w:val="00B32410"/>
    <w:rsid w:val="00B35AB7"/>
    <w:rsid w:val="00B421A3"/>
    <w:rsid w:val="00B56C52"/>
    <w:rsid w:val="00B610E8"/>
    <w:rsid w:val="00B66756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3617A"/>
    <w:rsid w:val="00C45433"/>
    <w:rsid w:val="00C8539B"/>
    <w:rsid w:val="00CC77AB"/>
    <w:rsid w:val="00D30139"/>
    <w:rsid w:val="00D537F1"/>
    <w:rsid w:val="00D54DF8"/>
    <w:rsid w:val="00D713B0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F05402"/>
    <w:rsid w:val="00F2150D"/>
    <w:rsid w:val="00F23E2E"/>
    <w:rsid w:val="00F27291"/>
    <w:rsid w:val="00F31D27"/>
    <w:rsid w:val="00F32EF5"/>
    <w:rsid w:val="00F5188B"/>
    <w:rsid w:val="00F60ED1"/>
    <w:rsid w:val="00F663F1"/>
    <w:rsid w:val="00F6721B"/>
    <w:rsid w:val="00F7567A"/>
    <w:rsid w:val="00F944A5"/>
    <w:rsid w:val="00FA7C6E"/>
    <w:rsid w:val="00FB4014"/>
    <w:rsid w:val="00FD2A2C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31052-919B-44AB-8A92-FC87EA3A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2017-03-28T06:56:00Z</cp:lastPrinted>
  <dcterms:created xsi:type="dcterms:W3CDTF">2017-03-30T12:40:00Z</dcterms:created>
  <dcterms:modified xsi:type="dcterms:W3CDTF">2017-03-30T12:40:00Z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