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D0502C" w:rsidRPr="00C91622" w:rsidRDefault="00D0502C" w:rsidP="0099133B">
      <w:pPr>
        <w:jc w:val="both"/>
      </w:pPr>
    </w:p>
    <w:p w:rsidR="004C27BE" w:rsidRPr="002E19C0" w:rsidRDefault="004C27BE" w:rsidP="004C27B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 xml:space="preserve">igen szavazattal, </w:t>
      </w:r>
      <w:r>
        <w:t xml:space="preserve">1 </w:t>
      </w:r>
      <w:r w:rsidRPr="002E19C0">
        <w:t xml:space="preserve">tartózkodás </w:t>
      </w:r>
      <w:r>
        <w:t xml:space="preserve">mellett, </w:t>
      </w:r>
      <w:r w:rsidRPr="002E19C0">
        <w:t>ellenszavazat nélkül az alábbi határozatot hozta:</w:t>
      </w:r>
    </w:p>
    <w:p w:rsidR="004C27BE" w:rsidRDefault="004C27BE" w:rsidP="004C27BE">
      <w:pPr>
        <w:jc w:val="center"/>
        <w:rPr>
          <w:b/>
          <w:u w:val="single"/>
        </w:rPr>
      </w:pPr>
    </w:p>
    <w:p w:rsidR="004C27BE" w:rsidRDefault="004C27BE" w:rsidP="004C27BE">
      <w:pPr>
        <w:jc w:val="center"/>
        <w:rPr>
          <w:b/>
          <w:u w:val="single"/>
        </w:rPr>
      </w:pPr>
    </w:p>
    <w:p w:rsidR="004C27BE" w:rsidRPr="002E19C0" w:rsidRDefault="004C27BE" w:rsidP="004C27BE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4C27BE" w:rsidRDefault="004C27BE" w:rsidP="004C27BE"/>
    <w:p w:rsidR="004C27BE" w:rsidRDefault="004C27BE" w:rsidP="004C27BE">
      <w:pPr>
        <w:jc w:val="both"/>
      </w:pPr>
      <w:r>
        <w:t>Az Egészségügyi Szakmai Bizottság az Országos Mentőszolgálat Nyugat-dunántúli Regionális Mentőszervezetének 2016. évi szakmai és gazdasági beszámolóját megtárgyalta, és azt tudomásul veszi.</w:t>
      </w:r>
    </w:p>
    <w:p w:rsidR="004C27BE" w:rsidRDefault="004C27BE" w:rsidP="004C27BE">
      <w:pPr>
        <w:jc w:val="both"/>
      </w:pPr>
    </w:p>
    <w:p w:rsidR="004C27BE" w:rsidRPr="002F0B80" w:rsidRDefault="004C27BE" w:rsidP="004C27BE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4C27BE" w:rsidRDefault="004C27BE" w:rsidP="004C27BE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4C27BE" w:rsidRPr="002F0B80" w:rsidRDefault="004C27BE" w:rsidP="004C27BE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4C27BE" w:rsidRPr="002F0B80" w:rsidRDefault="004C27BE" w:rsidP="004C27BE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4C27BE" w:rsidRDefault="004C27BE" w:rsidP="004C27BE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4C27BE" w:rsidRDefault="004C27BE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4C27BE" w:rsidRDefault="004C27BE" w:rsidP="00AB19B7">
      <w:pPr>
        <w:jc w:val="both"/>
      </w:pPr>
      <w:bookmarkStart w:id="0" w:name="_GoBack"/>
      <w:bookmarkEnd w:id="0"/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C27BE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2017-03-02T07:23:00Z</dcterms:modified>
</cp:coreProperties>
</file>