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03" w:rsidRDefault="00BA6230">
      <w:bookmarkStart w:id="0" w:name="_GoBack"/>
      <w:bookmarkEnd w:id="0"/>
      <w:r>
        <w:t xml:space="preserve">Oktatási és Szociális Bizottság </w:t>
      </w:r>
    </w:p>
    <w:p w:rsidR="00BA6230" w:rsidRDefault="00BA6230">
      <w:r>
        <w:t xml:space="preserve">Rettegi Attila </w:t>
      </w:r>
      <w:proofErr w:type="gramStart"/>
      <w:r>
        <w:t>elnök  úrnak</w:t>
      </w:r>
      <w:proofErr w:type="gramEnd"/>
    </w:p>
    <w:p w:rsidR="00BA6230" w:rsidRDefault="00BA6230"/>
    <w:p w:rsidR="00BA6230" w:rsidRDefault="00BA6230">
      <w:r>
        <w:t xml:space="preserve">Tisztelt Elnök Úr!     </w:t>
      </w:r>
      <w:proofErr w:type="gramStart"/>
      <w:r>
        <w:t>Tisztelt  Bizottság</w:t>
      </w:r>
      <w:proofErr w:type="gramEnd"/>
      <w:r>
        <w:t>!</w:t>
      </w:r>
    </w:p>
    <w:p w:rsidR="00BA6230" w:rsidRDefault="00BA6230"/>
    <w:p w:rsidR="00BA6230" w:rsidRDefault="00BA6230">
      <w:r>
        <w:t xml:space="preserve">Csoportunk 22 taggal,  /4 pártoló taggal/ és 15 önkéntes segítővel  </w:t>
      </w:r>
      <w:proofErr w:type="gramStart"/>
      <w:r>
        <w:t>rendszeresen</w:t>
      </w:r>
      <w:proofErr w:type="gramEnd"/>
      <w:r>
        <w:t xml:space="preserve"> ill. esetenként az elmúlt évben </w:t>
      </w:r>
      <w:r w:rsidRPr="00A77FA4">
        <w:rPr>
          <w:b/>
        </w:rPr>
        <w:t xml:space="preserve">összesen </w:t>
      </w:r>
      <w:r w:rsidR="007C0BA4" w:rsidRPr="00A77FA4">
        <w:rPr>
          <w:b/>
        </w:rPr>
        <w:t>11.910</w:t>
      </w:r>
      <w:r>
        <w:t xml:space="preserve">  munkaórát dolgozott.</w:t>
      </w:r>
    </w:p>
    <w:p w:rsidR="00BA6230" w:rsidRDefault="00BA6230">
      <w:r>
        <w:t>Az Önkormányzattal kötött megállapodás alapján az alábbi feladat</w:t>
      </w:r>
      <w:r w:rsidR="00171DFF">
        <w:t>okat végeztük el</w:t>
      </w:r>
      <w:r>
        <w:t>:</w:t>
      </w:r>
    </w:p>
    <w:p w:rsidR="00BA6230" w:rsidRDefault="00BA6230">
      <w:r>
        <w:t xml:space="preserve">Hetente tartottunk ruhanemű és egyéb </w:t>
      </w:r>
      <w:r w:rsidRPr="00A77FA4">
        <w:rPr>
          <w:b/>
        </w:rPr>
        <w:t>adományosztást</w:t>
      </w:r>
      <w:r>
        <w:t>./ könyvek, játékok, háztartási eszközök, esetenként bútorok is./</w:t>
      </w:r>
    </w:p>
    <w:p w:rsidR="00BA6230" w:rsidRDefault="00BA6230">
      <w:r>
        <w:t>Ugyancsak hetente</w:t>
      </w:r>
      <w:r w:rsidR="0010314D">
        <w:t xml:space="preserve"> </w:t>
      </w:r>
      <w:proofErr w:type="gramStart"/>
      <w:r w:rsidR="0010314D">
        <w:t xml:space="preserve">tartottunk </w:t>
      </w:r>
      <w:r>
        <w:t xml:space="preserve"> </w:t>
      </w:r>
      <w:r w:rsidRPr="00607024">
        <w:rPr>
          <w:b/>
        </w:rPr>
        <w:t>jogi</w:t>
      </w:r>
      <w:proofErr w:type="gramEnd"/>
      <w:r w:rsidRPr="00607024">
        <w:rPr>
          <w:b/>
        </w:rPr>
        <w:t xml:space="preserve"> </w:t>
      </w:r>
      <w:r>
        <w:t xml:space="preserve"> és   igény szerint  : életmód</w:t>
      </w:r>
      <w:r w:rsidR="007C0BA4">
        <w:t xml:space="preserve">, </w:t>
      </w:r>
      <w:r w:rsidR="007C0BA4" w:rsidRPr="00607024">
        <w:rPr>
          <w:b/>
        </w:rPr>
        <w:t>rehabilitációs tanácsadást</w:t>
      </w:r>
      <w:r w:rsidR="007C0BA4">
        <w:t xml:space="preserve"> is, amit összesen 348  segítségkérő  vett igénybe.</w:t>
      </w:r>
    </w:p>
    <w:p w:rsidR="00BA6230" w:rsidRDefault="00BA6230">
      <w:r>
        <w:t xml:space="preserve">Hétfőtől péntekig </w:t>
      </w:r>
      <w:proofErr w:type="gramStart"/>
      <w:r>
        <w:t>délelőttönként  pedig</w:t>
      </w:r>
      <w:proofErr w:type="gramEnd"/>
      <w:r>
        <w:t xml:space="preserve"> </w:t>
      </w:r>
      <w:r w:rsidRPr="00607024">
        <w:rPr>
          <w:b/>
        </w:rPr>
        <w:t>ügyeleti szolgálatot</w:t>
      </w:r>
      <w:r>
        <w:t xml:space="preserve"> láttunk el a máltai házban. A rászorulók</w:t>
      </w:r>
      <w:r w:rsidR="004107AE">
        <w:t xml:space="preserve"> és az </w:t>
      </w:r>
      <w:proofErr w:type="gramStart"/>
      <w:r w:rsidR="004107AE">
        <w:t xml:space="preserve">adományozók </w:t>
      </w:r>
      <w:r>
        <w:t xml:space="preserve"> rendszeresen</w:t>
      </w:r>
      <w:proofErr w:type="gramEnd"/>
      <w:r>
        <w:t xml:space="preserve"> éltek is ezzel telefonon vagy személyesen is. </w:t>
      </w:r>
    </w:p>
    <w:p w:rsidR="004107AE" w:rsidRDefault="004107AE">
      <w:r>
        <w:t>A hagyományos karácsony előtti „Adni öröm” Spar akcióból összegyűlt  tartós élelmiszert , édességet, gyümölcsöt ünnepség keretén  belü</w:t>
      </w:r>
      <w:r w:rsidR="00D67A3D">
        <w:t xml:space="preserve">l osztottuk ki a Don </w:t>
      </w:r>
      <w:proofErr w:type="spellStart"/>
      <w:r w:rsidR="00D67A3D">
        <w:t>Bosco</w:t>
      </w:r>
      <w:proofErr w:type="spellEnd"/>
      <w:r w:rsidR="00D67A3D">
        <w:t xml:space="preserve"> Kultú</w:t>
      </w:r>
      <w:r>
        <w:t xml:space="preserve">rházban </w:t>
      </w:r>
      <w:r w:rsidRPr="00607024">
        <w:rPr>
          <w:b/>
        </w:rPr>
        <w:t xml:space="preserve">500 </w:t>
      </w:r>
      <w:proofErr w:type="gramStart"/>
      <w:r w:rsidRPr="00607024">
        <w:rPr>
          <w:b/>
        </w:rPr>
        <w:t>csal</w:t>
      </w:r>
      <w:r w:rsidR="008B76B9" w:rsidRPr="00607024">
        <w:rPr>
          <w:b/>
        </w:rPr>
        <w:t>ádnak</w:t>
      </w:r>
      <w:proofErr w:type="gramEnd"/>
      <w:r w:rsidR="008B76B9">
        <w:t xml:space="preserve"> ill. egyedülállónak. /Azoknak, akik</w:t>
      </w:r>
      <w:r>
        <w:t xml:space="preserve"> betegségük, vagy egyéb korlátozottságuk miatt nem tudtak eljönni, házhoz vittük az </w:t>
      </w:r>
      <w:proofErr w:type="gramStart"/>
      <w:r>
        <w:t>ajándék csomagot</w:t>
      </w:r>
      <w:proofErr w:type="gramEnd"/>
      <w:r>
        <w:t xml:space="preserve">. </w:t>
      </w:r>
      <w:r w:rsidR="008B76B9">
        <w:t>/</w:t>
      </w:r>
    </w:p>
    <w:p w:rsidR="004107AE" w:rsidRDefault="004107AE">
      <w:r>
        <w:t>A</w:t>
      </w:r>
      <w:r w:rsidR="00607024" w:rsidRPr="00607024">
        <w:rPr>
          <w:b/>
        </w:rPr>
        <w:t xml:space="preserve">” Szombathely Szent </w:t>
      </w:r>
      <w:proofErr w:type="gramStart"/>
      <w:r w:rsidR="00607024" w:rsidRPr="00607024">
        <w:rPr>
          <w:b/>
        </w:rPr>
        <w:t xml:space="preserve">Márton </w:t>
      </w:r>
      <w:r w:rsidRPr="00607024">
        <w:rPr>
          <w:b/>
        </w:rPr>
        <w:t xml:space="preserve"> Városa</w:t>
      </w:r>
      <w:proofErr w:type="gramEnd"/>
      <w:r w:rsidR="0073622E" w:rsidRPr="00607024">
        <w:rPr>
          <w:b/>
        </w:rPr>
        <w:t>” Jóléti A</w:t>
      </w:r>
      <w:r w:rsidRPr="00607024">
        <w:rPr>
          <w:b/>
        </w:rPr>
        <w:t>lapítványtól</w:t>
      </w:r>
      <w:r>
        <w:t xml:space="preserve"> 50 különösen nehéz helyzetű családnak juttat</w:t>
      </w:r>
      <w:r w:rsidR="008B76B9">
        <w:t>t</w:t>
      </w:r>
      <w:r>
        <w:t xml:space="preserve">unk ünnepélyes keretek között gazdag tartalmú csomagot. </w:t>
      </w:r>
    </w:p>
    <w:p w:rsidR="004107AE" w:rsidRDefault="004107AE">
      <w:r w:rsidRPr="00424685">
        <w:rPr>
          <w:b/>
        </w:rPr>
        <w:t>Szociális és gyermekotthonokat</w:t>
      </w:r>
      <w:r>
        <w:t xml:space="preserve"> év közben ruhaneművel, játékkal támogattunk. </w:t>
      </w:r>
    </w:p>
    <w:p w:rsidR="004107AE" w:rsidRDefault="004107AE">
      <w:r>
        <w:t>Az elmúlt</w:t>
      </w:r>
      <w:r w:rsidR="008B76B9">
        <w:t xml:space="preserve"> év őszén </w:t>
      </w:r>
      <w:r w:rsidR="00744510" w:rsidRPr="00424685">
        <w:rPr>
          <w:b/>
        </w:rPr>
        <w:t xml:space="preserve">168.000 Ft </w:t>
      </w:r>
      <w:proofErr w:type="gramStart"/>
      <w:r w:rsidR="00744510" w:rsidRPr="00424685">
        <w:rPr>
          <w:b/>
        </w:rPr>
        <w:t>értékben  300</w:t>
      </w:r>
      <w:proofErr w:type="gramEnd"/>
      <w:r w:rsidR="00744510" w:rsidRPr="00424685">
        <w:rPr>
          <w:b/>
        </w:rPr>
        <w:t xml:space="preserve"> láda / 1 láda =14 kg/</w:t>
      </w:r>
      <w:r w:rsidR="00744510">
        <w:t xml:space="preserve"> </w:t>
      </w:r>
      <w:r w:rsidR="008B76B9">
        <w:t xml:space="preserve"> almát kaptunk az O</w:t>
      </w:r>
      <w:r>
        <w:t>rszágos Központtól, amiből az összes –megyén belüli – gyermek és idős, fogyatékos, pszichiátriai</w:t>
      </w:r>
      <w:r w:rsidR="008B76B9">
        <w:t xml:space="preserve"> beteg otthonok</w:t>
      </w:r>
      <w:r w:rsidR="00744510">
        <w:t>, a S</w:t>
      </w:r>
      <w:r>
        <w:t>zomba</w:t>
      </w:r>
      <w:r w:rsidR="00744510">
        <w:t>thelyi Nagycsaládos E</w:t>
      </w:r>
      <w:r w:rsidR="008B76B9">
        <w:t>gyesület</w:t>
      </w:r>
      <w:r>
        <w:t xml:space="preserve"> és a Pálos Károly Szociális Szolgáltató Központ  és Gyermekjóléti S</w:t>
      </w:r>
      <w:r w:rsidR="00744510">
        <w:t>zolgálat között osztottuk ki.</w:t>
      </w:r>
    </w:p>
    <w:p w:rsidR="0073622E" w:rsidRDefault="0073622E">
      <w:r>
        <w:t xml:space="preserve">Változatlanul látogattuk a </w:t>
      </w:r>
      <w:r w:rsidRPr="00424685">
        <w:rPr>
          <w:b/>
        </w:rPr>
        <w:t xml:space="preserve">kórházban és szociális </w:t>
      </w:r>
      <w:proofErr w:type="gramStart"/>
      <w:r w:rsidRPr="00424685">
        <w:rPr>
          <w:b/>
        </w:rPr>
        <w:t>otthonokban</w:t>
      </w:r>
      <w:proofErr w:type="gramEnd"/>
      <w:r w:rsidRPr="00424685">
        <w:rPr>
          <w:b/>
        </w:rPr>
        <w:t xml:space="preserve"> ill. a magányos, beteg egyedülá</w:t>
      </w:r>
      <w:r w:rsidR="007C0BA4" w:rsidRPr="00424685">
        <w:rPr>
          <w:b/>
        </w:rPr>
        <w:t>lló</w:t>
      </w:r>
      <w:r w:rsidR="007C0BA4">
        <w:t xml:space="preserve"> időseket saját otthonaikban 112 alkalommal.</w:t>
      </w:r>
    </w:p>
    <w:p w:rsidR="00960CF5" w:rsidRDefault="00960CF5">
      <w:r>
        <w:t>Az ifjúsági csoport néhány tagja</w:t>
      </w:r>
      <w:r w:rsidR="007C0BA4">
        <w:t xml:space="preserve"> </w:t>
      </w:r>
      <w:proofErr w:type="gramStart"/>
      <w:r w:rsidR="007C0BA4">
        <w:t xml:space="preserve">havi </w:t>
      </w:r>
      <w:r>
        <w:t xml:space="preserve"> rendsz</w:t>
      </w:r>
      <w:r w:rsidR="007C0BA4">
        <w:t>erességgel</w:t>
      </w:r>
      <w:proofErr w:type="gramEnd"/>
      <w:r w:rsidR="007C0BA4">
        <w:t xml:space="preserve"> </w:t>
      </w:r>
      <w:r>
        <w:t xml:space="preserve"> bejárt </w:t>
      </w:r>
      <w:r w:rsidRPr="00424685">
        <w:rPr>
          <w:b/>
        </w:rPr>
        <w:t>a pszichiátriai osztályra gitáros</w:t>
      </w:r>
      <w:r>
        <w:t xml:space="preserve"> éneklésre.</w:t>
      </w:r>
    </w:p>
    <w:p w:rsidR="0073622E" w:rsidRDefault="0073622E">
      <w:r w:rsidRPr="00424685">
        <w:rPr>
          <w:b/>
        </w:rPr>
        <w:t>Ápolást könnyítő eszközökkel</w:t>
      </w:r>
      <w:r>
        <w:t xml:space="preserve"> segítettünk azoknak, akik beteg </w:t>
      </w:r>
      <w:proofErr w:type="gramStart"/>
      <w:r>
        <w:t>hozzátartozóikat  saját</w:t>
      </w:r>
      <w:proofErr w:type="gramEnd"/>
      <w:r>
        <w:t xml:space="preserve"> családjukban gondozták. / kerekesszék, szoba </w:t>
      </w:r>
      <w:proofErr w:type="spellStart"/>
      <w:r>
        <w:t>wc</w:t>
      </w:r>
      <w:proofErr w:type="spellEnd"/>
      <w:r>
        <w:t xml:space="preserve">, </w:t>
      </w:r>
      <w:proofErr w:type="gramStart"/>
      <w:r>
        <w:t>mankó ,</w:t>
      </w:r>
      <w:proofErr w:type="gramEnd"/>
      <w:r>
        <w:t xml:space="preserve"> állítható ágy- ez u</w:t>
      </w:r>
      <w:r w:rsidR="007C0BA4">
        <w:t>tóbbira nagy a kereslet évek óta, 35 család gondjain tudtunk ily módon enyhíteni</w:t>
      </w:r>
      <w:r>
        <w:t>./</w:t>
      </w:r>
    </w:p>
    <w:p w:rsidR="0073622E" w:rsidRDefault="0073622E">
      <w:r>
        <w:t xml:space="preserve">Igény </w:t>
      </w:r>
      <w:proofErr w:type="gramStart"/>
      <w:r>
        <w:t xml:space="preserve">szerint  </w:t>
      </w:r>
      <w:r w:rsidRPr="00424685">
        <w:rPr>
          <w:b/>
        </w:rPr>
        <w:t>segítettünk</w:t>
      </w:r>
      <w:proofErr w:type="gramEnd"/>
      <w:r w:rsidRPr="00424685">
        <w:rPr>
          <w:b/>
        </w:rPr>
        <w:t xml:space="preserve"> egyedülálló idős személyeknek</w:t>
      </w:r>
      <w:r>
        <w:t xml:space="preserve">./bevásárlás, gyógyszer, </w:t>
      </w:r>
      <w:proofErr w:type="spellStart"/>
      <w:r>
        <w:t>orvoshívás</w:t>
      </w:r>
      <w:proofErr w:type="spellEnd"/>
      <w:r>
        <w:t xml:space="preserve">, beszélgetés, </w:t>
      </w:r>
      <w:proofErr w:type="spellStart"/>
      <w:r>
        <w:t>stb</w:t>
      </w:r>
      <w:proofErr w:type="spellEnd"/>
      <w:r>
        <w:t>/ A beszélgetések miatt az el</w:t>
      </w:r>
      <w:r w:rsidR="008B76B9">
        <w:t>múlt években egyre többen kerest</w:t>
      </w:r>
      <w:r>
        <w:t>ek meg bennünket. Beszélgető- vagy ink</w:t>
      </w:r>
      <w:r w:rsidR="008B76B9">
        <w:t>ább csendes hallgatótársra vágyt</w:t>
      </w:r>
      <w:r>
        <w:t>ak.</w:t>
      </w:r>
      <w:r w:rsidR="007C0BA4">
        <w:t xml:space="preserve"> / 68 esetben./</w:t>
      </w:r>
    </w:p>
    <w:p w:rsidR="0073622E" w:rsidRDefault="0073622E">
      <w:r>
        <w:t xml:space="preserve">Folytattuk a 2000. nyarán megkezdett </w:t>
      </w:r>
      <w:r w:rsidRPr="00424685">
        <w:rPr>
          <w:b/>
        </w:rPr>
        <w:t>lakótelepi preventív gyermekvédelmi programunkat</w:t>
      </w:r>
      <w:r>
        <w:t xml:space="preserve">, kortárs segítőkkel. Ehhez a T. Bizottságtól és a „Jóléti Alapítványtól” is kaptunk támogatást. </w:t>
      </w:r>
      <w:r w:rsidR="00D67A3D">
        <w:t xml:space="preserve"> Ennek keretében </w:t>
      </w:r>
      <w:proofErr w:type="gramStart"/>
      <w:r w:rsidR="00D67A3D">
        <w:t>együttműköd</w:t>
      </w:r>
      <w:r w:rsidR="008B76B9">
        <w:t>t</w:t>
      </w:r>
      <w:r w:rsidR="00D67A3D">
        <w:t xml:space="preserve">ünk </w:t>
      </w:r>
      <w:r>
        <w:t xml:space="preserve"> a</w:t>
      </w:r>
      <w:proofErr w:type="gramEnd"/>
      <w:r>
        <w:t xml:space="preserve"> „Gyermekjóléti Szolgálattal”</w:t>
      </w:r>
      <w:r w:rsidR="00D67A3D">
        <w:t xml:space="preserve"> és számíthat</w:t>
      </w:r>
      <w:r w:rsidR="008B76B9">
        <w:t>t</w:t>
      </w:r>
      <w:r w:rsidR="00D67A3D">
        <w:t xml:space="preserve">unk a rendőrség segítségére is. </w:t>
      </w:r>
    </w:p>
    <w:p w:rsidR="00D67A3D" w:rsidRDefault="00D67A3D">
      <w:r w:rsidRPr="00424685">
        <w:rPr>
          <w:b/>
        </w:rPr>
        <w:lastRenderedPageBreak/>
        <w:t xml:space="preserve">Börtönmissziós </w:t>
      </w:r>
      <w:proofErr w:type="gramStart"/>
      <w:r w:rsidRPr="00424685">
        <w:rPr>
          <w:b/>
        </w:rPr>
        <w:t>tevékenységünk</w:t>
      </w:r>
      <w:r>
        <w:t xml:space="preserve">  a</w:t>
      </w:r>
      <w:proofErr w:type="gramEnd"/>
      <w:r>
        <w:t xml:space="preserve"> fogvatartottakkal folytatott heti beszélgetésekben, szükség szerint egyéb támogató segítségnyújtásban fejeződött ki. /rokonok felkutatása, velük </w:t>
      </w:r>
      <w:proofErr w:type="gramStart"/>
      <w:r>
        <w:t>való  kapcsolatfelvétel</w:t>
      </w:r>
      <w:proofErr w:type="gramEnd"/>
      <w:r>
        <w:t xml:space="preserve"> elősegítése, szabadulás utáni lehetőségek keresése, </w:t>
      </w:r>
      <w:proofErr w:type="spellStart"/>
      <w:r>
        <w:t>stb</w:t>
      </w:r>
      <w:proofErr w:type="spellEnd"/>
      <w:r>
        <w:t>/ Az elmúlt évben is megtartottuk a „börtönkarácsony”t  közel 50 elítéltnek. A máltai ifjúsági csoport tagjai zenés műsora után szerény karácsonyi ajándékot is osztottunk.</w:t>
      </w:r>
    </w:p>
    <w:p w:rsidR="00CC598D" w:rsidRDefault="00CC598D">
      <w:r>
        <w:t xml:space="preserve">A </w:t>
      </w:r>
      <w:r w:rsidRPr="00424685">
        <w:rPr>
          <w:b/>
        </w:rPr>
        <w:t>mozgássérült fiataljainkat</w:t>
      </w:r>
      <w:r>
        <w:t xml:space="preserve"> sikerült elvinni nyáron a falumúzeumba</w:t>
      </w:r>
      <w:r w:rsidR="00C625D0">
        <w:t xml:space="preserve"> egy </w:t>
      </w:r>
      <w:proofErr w:type="spellStart"/>
      <w:proofErr w:type="gramStart"/>
      <w:r w:rsidR="00C625D0">
        <w:t>őrvidékházas</w:t>
      </w:r>
      <w:proofErr w:type="spellEnd"/>
      <w:r w:rsidR="00C625D0">
        <w:t xml:space="preserve"> </w:t>
      </w:r>
      <w:r w:rsidR="00744510">
        <w:t xml:space="preserve"> rendezvényre</w:t>
      </w:r>
      <w:proofErr w:type="gramEnd"/>
      <w:r w:rsidR="00744510">
        <w:t xml:space="preserve"> </w:t>
      </w:r>
      <w:r>
        <w:t xml:space="preserve"> és karácsony előtt pedig egy  beszélgetős, falatozós ünnepi délutánra hívtuk meg őket.</w:t>
      </w:r>
    </w:p>
    <w:p w:rsidR="00CC598D" w:rsidRDefault="00CC598D">
      <w:r>
        <w:t xml:space="preserve">A </w:t>
      </w:r>
      <w:r w:rsidRPr="00424685">
        <w:rPr>
          <w:b/>
        </w:rPr>
        <w:t>Vasi Diák Közösségi Szolgálat önkéntes középiskolásai</w:t>
      </w:r>
      <w:r>
        <w:t xml:space="preserve"> rendszeresen részt vettek a programjainkon. Nyáron a lakótelepi munkában, karácsony előtt a gyűjtésben, osztásban és a jótékonysági estünkből is kivették s részüket.</w:t>
      </w:r>
    </w:p>
    <w:p w:rsidR="00CC598D" w:rsidRDefault="00CC598D">
      <w:r w:rsidRPr="00424685">
        <w:rPr>
          <w:b/>
        </w:rPr>
        <w:t xml:space="preserve">A </w:t>
      </w:r>
      <w:proofErr w:type="spellStart"/>
      <w:r w:rsidRPr="00424685">
        <w:rPr>
          <w:b/>
        </w:rPr>
        <w:t>Markusovszky</w:t>
      </w:r>
      <w:proofErr w:type="spellEnd"/>
      <w:r w:rsidRPr="00424685">
        <w:rPr>
          <w:b/>
        </w:rPr>
        <w:t xml:space="preserve"> Kórház Csecsemő és Gyermekosztályára</w:t>
      </w:r>
      <w:r>
        <w:t xml:space="preserve"> – külön </w:t>
      </w:r>
      <w:proofErr w:type="gramStart"/>
      <w:r>
        <w:t>írásbeli  megállap</w:t>
      </w:r>
      <w:r w:rsidR="00744510">
        <w:t>odás</w:t>
      </w:r>
      <w:proofErr w:type="gramEnd"/>
      <w:r w:rsidR="00744510">
        <w:t xml:space="preserve"> </w:t>
      </w:r>
      <w:r w:rsidR="00880BE2">
        <w:t xml:space="preserve"> alapján- hetente  egyszer </w:t>
      </w:r>
      <w:r>
        <w:t xml:space="preserve"> néhány önkéntes fiatal</w:t>
      </w:r>
      <w:r w:rsidR="00744510">
        <w:t xml:space="preserve"> bejárt </w:t>
      </w:r>
      <w:r>
        <w:t xml:space="preserve"> a gyermekekkel beszélgetni, mesélni,</w:t>
      </w:r>
      <w:r w:rsidR="00880BE2">
        <w:t xml:space="preserve"> velük</w:t>
      </w:r>
      <w:r>
        <w:t xml:space="preserve">  játszani.</w:t>
      </w:r>
    </w:p>
    <w:p w:rsidR="00CC598D" w:rsidRDefault="00CC598D">
      <w:r>
        <w:t xml:space="preserve">2016.ban ünnepelte 25 éves megalakulását a szombathelyi máltai csoport. Ebből az alkalomból </w:t>
      </w:r>
      <w:r w:rsidRPr="00424685">
        <w:rPr>
          <w:b/>
        </w:rPr>
        <w:t>jubileumi jóté</w:t>
      </w:r>
      <w:r w:rsidR="008B76B9" w:rsidRPr="00424685">
        <w:rPr>
          <w:b/>
        </w:rPr>
        <w:t>konysági estet</w:t>
      </w:r>
      <w:r w:rsidR="008B76B9">
        <w:t xml:space="preserve"> szerveztünk, </w:t>
      </w:r>
      <w:proofErr w:type="gramStart"/>
      <w:r w:rsidR="008B76B9">
        <w:t>ahol</w:t>
      </w:r>
      <w:r>
        <w:t xml:space="preserve">  a</w:t>
      </w:r>
      <w:proofErr w:type="gramEnd"/>
      <w:r>
        <w:t xml:space="preserve"> korábbi és jelen önkéntesek gyermekei adtak –lelket </w:t>
      </w:r>
      <w:r w:rsidR="00011EDF">
        <w:t xml:space="preserve">vidító műsort. A befolyt adományt a kárpátaljai magyarok javára jutattuk el. </w:t>
      </w:r>
      <w:r w:rsidR="00880BE2">
        <w:t xml:space="preserve">Munkánk </w:t>
      </w:r>
      <w:proofErr w:type="gramStart"/>
      <w:r w:rsidR="00880BE2">
        <w:t xml:space="preserve">elismeréseként </w:t>
      </w:r>
      <w:r w:rsidR="00744510">
        <w:t xml:space="preserve"> </w:t>
      </w:r>
      <w:r w:rsidR="00C625D0">
        <w:t>Vas</w:t>
      </w:r>
      <w:proofErr w:type="gramEnd"/>
      <w:r w:rsidR="00C625D0">
        <w:t xml:space="preserve"> Megye Közgyűlésétől</w:t>
      </w:r>
      <w:r w:rsidR="00744510">
        <w:t xml:space="preserve">  elismerő oklevelet kaptunk.</w:t>
      </w:r>
    </w:p>
    <w:p w:rsidR="00011EDF" w:rsidRDefault="00C625D0">
      <w:proofErr w:type="gramStart"/>
      <w:r>
        <w:t xml:space="preserve">Ezúton </w:t>
      </w:r>
      <w:r w:rsidR="00880BE2">
        <w:t xml:space="preserve"> köszönjük</w:t>
      </w:r>
      <w:proofErr w:type="gramEnd"/>
      <w:r>
        <w:t xml:space="preserve"> még egyszer </w:t>
      </w:r>
      <w:r w:rsidR="00424685">
        <w:t xml:space="preserve">  </w:t>
      </w:r>
      <w:r w:rsidR="00424685" w:rsidRPr="00424685">
        <w:rPr>
          <w:b/>
        </w:rPr>
        <w:t xml:space="preserve">Szombathely </w:t>
      </w:r>
      <w:r w:rsidRPr="00424685">
        <w:rPr>
          <w:b/>
        </w:rPr>
        <w:t xml:space="preserve"> Város  Önkormányzatának</w:t>
      </w:r>
      <w:r>
        <w:t xml:space="preserve"> a jubileumi- jótékonysági </w:t>
      </w:r>
      <w:r w:rsidR="00011EDF">
        <w:t xml:space="preserve"> est megren</w:t>
      </w:r>
      <w:r>
        <w:t>dezéséhez nyújtott  nagylelkű   hozzájárulását</w:t>
      </w:r>
      <w:r w:rsidR="00011EDF">
        <w:t>.</w:t>
      </w:r>
    </w:p>
    <w:p w:rsidR="00011EDF" w:rsidRDefault="00C625D0">
      <w:proofErr w:type="gramStart"/>
      <w:r>
        <w:t>Természetbeni  támogatóink</w:t>
      </w:r>
      <w:proofErr w:type="gramEnd"/>
      <w:r w:rsidR="00011EDF">
        <w:t xml:space="preserve"> évek óta a </w:t>
      </w:r>
      <w:r w:rsidR="00011EDF" w:rsidRPr="00424685">
        <w:rPr>
          <w:b/>
        </w:rPr>
        <w:t xml:space="preserve">Mesebolt Bábszínház és a Nagy </w:t>
      </w:r>
      <w:r w:rsidR="00424685">
        <w:t xml:space="preserve"> </w:t>
      </w:r>
      <w:r w:rsidR="00011EDF" w:rsidRPr="00424685">
        <w:rPr>
          <w:b/>
        </w:rPr>
        <w:t>Lajos Gimnázium</w:t>
      </w:r>
      <w:r w:rsidR="00011EDF">
        <w:t>.</w:t>
      </w:r>
      <w:r w:rsidR="008B76B9">
        <w:t xml:space="preserve">  2016.ban</w:t>
      </w:r>
      <w:r>
        <w:t xml:space="preserve"> bővült a kör:</w:t>
      </w:r>
      <w:r w:rsidR="00424685">
        <w:t xml:space="preserve"> </w:t>
      </w:r>
      <w:r w:rsidR="00424685" w:rsidRPr="00424685">
        <w:rPr>
          <w:b/>
        </w:rPr>
        <w:t xml:space="preserve">Márkus Árpád a Jeruzsálemi Szent </w:t>
      </w:r>
      <w:proofErr w:type="gramStart"/>
      <w:r w:rsidR="00424685" w:rsidRPr="00424685">
        <w:rPr>
          <w:b/>
        </w:rPr>
        <w:t>János  Független</w:t>
      </w:r>
      <w:proofErr w:type="gramEnd"/>
      <w:r w:rsidR="00424685" w:rsidRPr="00424685">
        <w:rPr>
          <w:b/>
        </w:rPr>
        <w:t xml:space="preserve"> </w:t>
      </w:r>
      <w:r w:rsidRPr="00424685">
        <w:rPr>
          <w:b/>
        </w:rPr>
        <w:t xml:space="preserve"> Lovagrend  ispotályosával</w:t>
      </w:r>
      <w:r>
        <w:t xml:space="preserve">. </w:t>
      </w:r>
    </w:p>
    <w:p w:rsidR="004E5479" w:rsidRDefault="004E5479">
      <w:r>
        <w:t xml:space="preserve">Szombathely, 2017. február 17.                       </w:t>
      </w:r>
    </w:p>
    <w:p w:rsidR="004E5479" w:rsidRDefault="004E5479"/>
    <w:p w:rsidR="004E5479" w:rsidRDefault="004E5479">
      <w:r>
        <w:t xml:space="preserve">                                                                                                </w:t>
      </w:r>
      <w:proofErr w:type="gramStart"/>
      <w:r>
        <w:t>tisztelettel</w:t>
      </w:r>
      <w:proofErr w:type="gramEnd"/>
      <w:r>
        <w:t>:</w:t>
      </w:r>
    </w:p>
    <w:p w:rsidR="004E5479" w:rsidRDefault="004E5479"/>
    <w:p w:rsidR="004E5479" w:rsidRDefault="004E5479">
      <w:r>
        <w:t xml:space="preserve">                                                                                    </w:t>
      </w:r>
      <w:proofErr w:type="gramStart"/>
      <w:r>
        <w:t>dr.</w:t>
      </w:r>
      <w:proofErr w:type="gramEnd"/>
      <w:r>
        <w:t xml:space="preserve"> Asbóth Mária csoportvezető sk.</w:t>
      </w:r>
    </w:p>
    <w:p w:rsidR="00960CF5" w:rsidRDefault="00960CF5"/>
    <w:p w:rsidR="00D67A3D" w:rsidRDefault="00D67A3D"/>
    <w:p w:rsidR="00D67A3D" w:rsidRDefault="00D67A3D"/>
    <w:p w:rsidR="0073622E" w:rsidRDefault="0073622E"/>
    <w:sectPr w:rsidR="0073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0"/>
    <w:rsid w:val="00011EDF"/>
    <w:rsid w:val="0010314D"/>
    <w:rsid w:val="00171DFF"/>
    <w:rsid w:val="00223FA3"/>
    <w:rsid w:val="004107AE"/>
    <w:rsid w:val="00424685"/>
    <w:rsid w:val="004E5479"/>
    <w:rsid w:val="00607024"/>
    <w:rsid w:val="0073622E"/>
    <w:rsid w:val="00744510"/>
    <w:rsid w:val="007C0BA4"/>
    <w:rsid w:val="00880BE2"/>
    <w:rsid w:val="008B76B9"/>
    <w:rsid w:val="00942303"/>
    <w:rsid w:val="00960CF5"/>
    <w:rsid w:val="00A46A7F"/>
    <w:rsid w:val="00A77FA4"/>
    <w:rsid w:val="00BA6230"/>
    <w:rsid w:val="00C625D0"/>
    <w:rsid w:val="00C83CD1"/>
    <w:rsid w:val="00CC598D"/>
    <w:rsid w:val="00D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C9AA-D4B1-4D8E-8174-47ABFE7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Varga Ágnes</cp:lastModifiedBy>
  <cp:revision>2</cp:revision>
  <dcterms:created xsi:type="dcterms:W3CDTF">2017-02-23T09:20:00Z</dcterms:created>
  <dcterms:modified xsi:type="dcterms:W3CDTF">2017-02-23T09:20:00Z</dcterms:modified>
</cp:coreProperties>
</file>