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06" w:rsidRPr="00A05257" w:rsidRDefault="001C4406" w:rsidP="001C440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1C4406" w:rsidRPr="00A05257" w:rsidRDefault="001C4406" w:rsidP="001C4406">
      <w:pPr>
        <w:rPr>
          <w:rFonts w:cs="Arial"/>
          <w:color w:val="000000"/>
        </w:rPr>
      </w:pPr>
    </w:p>
    <w:p w:rsidR="001C4406" w:rsidRPr="00A05257" w:rsidRDefault="001C4406" w:rsidP="001C440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48/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1C4406" w:rsidRPr="00A05257" w:rsidRDefault="001C4406" w:rsidP="001C4406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1C4406" w:rsidRPr="00A05257" w:rsidRDefault="001C4406" w:rsidP="001C4406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2017. évi költségvetéséről szóló önkormányzati rendelet megalkotására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javaslatot, valamint a rendelet-tervezetet </w:t>
      </w:r>
      <w:r w:rsidRPr="00A05257">
        <w:rPr>
          <w:rFonts w:cs="Arial"/>
          <w:color w:val="000000"/>
        </w:rPr>
        <w:t>elfogadásra javasolja a Közgyűlésnek.</w:t>
      </w:r>
    </w:p>
    <w:p w:rsidR="001C4406" w:rsidRDefault="001C4406" w:rsidP="001C4406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1C4406" w:rsidRPr="00A05257" w:rsidRDefault="001C4406" w:rsidP="001C4406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1C4406" w:rsidRPr="00A05257" w:rsidRDefault="001C4406" w:rsidP="001C4406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1C4406" w:rsidRDefault="001C4406" w:rsidP="001C4406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>Stéger Gábor, a Közgazdasági és Adó Osztály vezetője</w:t>
      </w:r>
      <w:r w:rsidRPr="00A05257">
        <w:rPr>
          <w:rFonts w:cs="Arial"/>
          <w:color w:val="000000"/>
        </w:rPr>
        <w:t>/</w:t>
      </w:r>
    </w:p>
    <w:p w:rsidR="001C4406" w:rsidRDefault="001C4406" w:rsidP="001C4406">
      <w:pPr>
        <w:ind w:left="705" w:hanging="705"/>
        <w:jc w:val="both"/>
        <w:rPr>
          <w:rFonts w:cs="Arial"/>
          <w:color w:val="000000"/>
        </w:rPr>
      </w:pPr>
    </w:p>
    <w:p w:rsidR="001C4406" w:rsidRPr="00A05257" w:rsidRDefault="001C4406" w:rsidP="001C4406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március </w:t>
      </w:r>
      <w:r w:rsidRPr="00A05257">
        <w:rPr>
          <w:rFonts w:cs="Arial"/>
          <w:color w:val="000000"/>
        </w:rPr>
        <w:t xml:space="preserve">havi Közgyűlés 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83851"/>
    <w:rsid w:val="001C4406"/>
    <w:rsid w:val="003922B0"/>
    <w:rsid w:val="007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2017-03-01T12:24:00Z</dcterms:created>
  <dcterms:modified xsi:type="dcterms:W3CDTF">2017-03-01T12:24:00Z</dcterms:modified>
</cp:coreProperties>
</file>