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B1D0D" w14:textId="77777777"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14:paraId="717684B0" w14:textId="6FE3F408" w:rsidR="005266B1" w:rsidRPr="003C7887" w:rsidRDefault="005F6C3A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>
        <w:rPr>
          <w:rFonts w:ascii="Arial Black" w:hAnsi="Arial Black"/>
          <w:i w:val="0"/>
        </w:rPr>
        <w:t>2017</w:t>
      </w:r>
      <w:r w:rsidR="005266B1" w:rsidRPr="003C7887">
        <w:rPr>
          <w:rFonts w:ascii="Arial Black" w:hAnsi="Arial Black"/>
          <w:i w:val="0"/>
        </w:rPr>
        <w:t xml:space="preserve">. </w:t>
      </w:r>
      <w:r w:rsidR="00B23A27">
        <w:rPr>
          <w:rFonts w:ascii="Arial Black" w:hAnsi="Arial Black"/>
          <w:i w:val="0"/>
        </w:rPr>
        <w:t>február</w:t>
      </w:r>
      <w:r>
        <w:rPr>
          <w:rFonts w:ascii="Arial Black" w:hAnsi="Arial Black"/>
          <w:i w:val="0"/>
        </w:rPr>
        <w:t xml:space="preserve"> </w:t>
      </w:r>
      <w:r w:rsidR="00B23A27">
        <w:rPr>
          <w:rFonts w:ascii="Arial Black" w:hAnsi="Arial Black"/>
          <w:i w:val="0"/>
        </w:rPr>
        <w:t>28</w:t>
      </w:r>
      <w:r w:rsidR="005266B1" w:rsidRPr="003C7887">
        <w:rPr>
          <w:rFonts w:ascii="Arial Black" w:hAnsi="Arial Black"/>
          <w:i w:val="0"/>
        </w:rPr>
        <w:t xml:space="preserve">-i </w:t>
      </w:r>
      <w:r w:rsidR="00C86F61">
        <w:rPr>
          <w:rFonts w:ascii="Arial Black" w:hAnsi="Arial Black"/>
          <w:i w:val="0"/>
        </w:rPr>
        <w:t xml:space="preserve">NYILVÁNOS </w:t>
      </w:r>
      <w:bookmarkStart w:id="0" w:name="_GoBack"/>
      <w:bookmarkEnd w:id="0"/>
      <w:r w:rsidR="005266B1" w:rsidRPr="003C7887">
        <w:rPr>
          <w:rFonts w:ascii="Arial Black" w:hAnsi="Arial Black"/>
          <w:i w:val="0"/>
        </w:rPr>
        <w:t>ülésének határozatai</w:t>
      </w:r>
    </w:p>
    <w:p w14:paraId="6ACD55A3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625B383D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608956E6" w14:textId="77777777" w:rsidR="005266B1" w:rsidRPr="00822607" w:rsidRDefault="00B23A27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5F6C3A">
        <w:rPr>
          <w:rFonts w:ascii="Arial" w:hAnsi="Arial" w:cs="Arial"/>
          <w:b/>
          <w:u w:val="single"/>
        </w:rPr>
        <w:t>3</w:t>
      </w:r>
      <w:r w:rsidR="005266B1" w:rsidRPr="00822607">
        <w:rPr>
          <w:rFonts w:ascii="Arial" w:hAnsi="Arial" w:cs="Arial"/>
          <w:b/>
          <w:u w:val="single"/>
        </w:rPr>
        <w:t>/</w:t>
      </w:r>
      <w:r w:rsidR="005F6C3A">
        <w:rPr>
          <w:rFonts w:ascii="Arial" w:hAnsi="Arial" w:cs="Arial"/>
          <w:b/>
          <w:u w:val="single"/>
        </w:rPr>
        <w:t>2017</w:t>
      </w:r>
      <w:r w:rsidR="005266B1" w:rsidRPr="00822607">
        <w:rPr>
          <w:rFonts w:ascii="Arial" w:hAnsi="Arial" w:cs="Arial"/>
          <w:b/>
          <w:u w:val="single"/>
        </w:rPr>
        <w:t>. (</w:t>
      </w:r>
      <w:r w:rsidR="000C7AF3">
        <w:rPr>
          <w:rFonts w:ascii="Arial" w:hAnsi="Arial" w:cs="Arial"/>
          <w:b/>
          <w:u w:val="single"/>
        </w:rPr>
        <w:t>I</w:t>
      </w:r>
      <w:r w:rsidR="00AF635E">
        <w:rPr>
          <w:rFonts w:ascii="Arial" w:hAnsi="Arial" w:cs="Arial"/>
          <w:b/>
          <w:u w:val="single"/>
        </w:rPr>
        <w:t>I</w:t>
      </w:r>
      <w:r w:rsidR="00C709C9">
        <w:rPr>
          <w:rFonts w:ascii="Arial" w:hAnsi="Arial" w:cs="Arial"/>
          <w:b/>
          <w:u w:val="single"/>
        </w:rPr>
        <w:t>.</w:t>
      </w:r>
      <w:r w:rsidR="00AF635E">
        <w:rPr>
          <w:rFonts w:ascii="Arial" w:hAnsi="Arial" w:cs="Arial"/>
          <w:b/>
          <w:u w:val="single"/>
        </w:rPr>
        <w:t>28</w:t>
      </w:r>
      <w:r w:rsidR="005266B1" w:rsidRPr="00822607">
        <w:rPr>
          <w:rFonts w:ascii="Arial" w:hAnsi="Arial" w:cs="Arial"/>
          <w:b/>
          <w:u w:val="single"/>
        </w:rPr>
        <w:t>.) JTKB számú határozat</w:t>
      </w:r>
    </w:p>
    <w:p w14:paraId="0FD78E20" w14:textId="77777777" w:rsidR="005266B1" w:rsidRPr="00822607" w:rsidRDefault="005266B1" w:rsidP="00E63726">
      <w:pPr>
        <w:rPr>
          <w:rFonts w:ascii="Arial" w:hAnsi="Arial" w:cs="Arial"/>
        </w:rPr>
      </w:pPr>
    </w:p>
    <w:p w14:paraId="5B74098F" w14:textId="77777777" w:rsidR="005266B1" w:rsidRPr="00822607" w:rsidRDefault="005266B1" w:rsidP="00E63726">
      <w:pPr>
        <w:jc w:val="both"/>
        <w:rPr>
          <w:rFonts w:ascii="Arial" w:hAnsi="Arial" w:cs="Arial"/>
        </w:rPr>
      </w:pPr>
      <w:r w:rsidRPr="00822607">
        <w:rPr>
          <w:rFonts w:ascii="Arial" w:hAnsi="Arial" w:cs="Arial"/>
        </w:rPr>
        <w:t>A Jogi és Társadalmi Kapcsolatok Bizottsága napirendjét az alábbiak szerint fogadta el:</w:t>
      </w:r>
    </w:p>
    <w:p w14:paraId="0D9FAC09" w14:textId="77777777" w:rsidR="005266B1" w:rsidRDefault="005266B1" w:rsidP="003F0949">
      <w:pPr>
        <w:jc w:val="center"/>
        <w:rPr>
          <w:rFonts w:ascii="Arial" w:hAnsi="Arial" w:cs="Arial"/>
        </w:rPr>
      </w:pPr>
    </w:p>
    <w:p w14:paraId="41979D20" w14:textId="77777777" w:rsidR="005F2704" w:rsidRDefault="005F2704" w:rsidP="003F0949">
      <w:pPr>
        <w:jc w:val="center"/>
        <w:rPr>
          <w:rFonts w:ascii="Arial" w:hAnsi="Arial" w:cs="Arial"/>
        </w:rPr>
      </w:pPr>
    </w:p>
    <w:p w14:paraId="7073B5E1" w14:textId="77777777" w:rsidR="005266B1" w:rsidRPr="006360C7" w:rsidRDefault="005266B1" w:rsidP="003F0949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szCs w:val="22"/>
        </w:rPr>
      </w:pPr>
      <w:r w:rsidRPr="006360C7">
        <w:rPr>
          <w:rFonts w:ascii="Arial Black" w:hAnsi="Arial Black" w:cs="Arial"/>
          <w:b/>
          <w:szCs w:val="22"/>
        </w:rPr>
        <w:t>I.</w:t>
      </w:r>
    </w:p>
    <w:p w14:paraId="2215701A" w14:textId="77777777" w:rsidR="005266B1" w:rsidRPr="006360C7" w:rsidRDefault="005266B1" w:rsidP="003F0949">
      <w:pPr>
        <w:jc w:val="center"/>
        <w:rPr>
          <w:rFonts w:ascii="Arial Black" w:hAnsi="Arial Black" w:cs="Arial"/>
          <w:b/>
          <w:szCs w:val="22"/>
          <w:u w:val="single"/>
        </w:rPr>
      </w:pPr>
      <w:r w:rsidRPr="006360C7">
        <w:rPr>
          <w:rFonts w:ascii="Arial Black" w:hAnsi="Arial Black" w:cs="Arial"/>
          <w:b/>
          <w:szCs w:val="22"/>
          <w:u w:val="single"/>
        </w:rPr>
        <w:t>NYILVÁNOS ÜLÉS</w:t>
      </w:r>
    </w:p>
    <w:p w14:paraId="2B7A568F" w14:textId="77777777" w:rsidR="001B3D69" w:rsidRPr="00FF50A0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0F577FDF" w14:textId="77777777" w:rsidR="00D17DD0" w:rsidRPr="00D17DD0" w:rsidRDefault="00D17DD0" w:rsidP="00D17DD0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AD15246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1./</w:t>
      </w:r>
      <w:r w:rsidRPr="00D17DD0">
        <w:rPr>
          <w:rFonts w:ascii="Arial" w:hAnsi="Arial" w:cs="Arial"/>
          <w:b/>
          <w:lang w:eastAsia="hu-HU"/>
        </w:rPr>
        <w:tab/>
        <w:t xml:space="preserve">Javaslat a Szent Márton Terv II. ütemével kapcsolatos döntések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3B4E0D1D" w14:textId="77777777" w:rsidR="00D17DD0" w:rsidRPr="00D17DD0" w:rsidRDefault="00D17DD0" w:rsidP="00D17DD0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Szakály Szabolcs, a Városfejlesztési Kabinet osztályvezetője</w:t>
      </w:r>
    </w:p>
    <w:p w14:paraId="3C59E887" w14:textId="77777777" w:rsidR="00D17DD0" w:rsidRPr="00D17DD0" w:rsidRDefault="00D17DD0" w:rsidP="00D17DD0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Meghívott:</w:t>
      </w:r>
      <w:r w:rsidRPr="00D17DD0">
        <w:rPr>
          <w:rFonts w:ascii="Arial" w:hAnsi="Arial" w:cs="Arial"/>
          <w:lang w:eastAsia="hu-HU"/>
        </w:rPr>
        <w:tab/>
        <w:t>Vasáros Zsolt, a Narmer Építészeti Stúdió ügyvezetője</w:t>
      </w:r>
    </w:p>
    <w:p w14:paraId="603A5876" w14:textId="77777777" w:rsidR="00D17DD0" w:rsidRPr="00D17DD0" w:rsidRDefault="00D17DD0" w:rsidP="00D17DD0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  <w:t>Csapláros Andrea, a Savaria Múzeum igazgatója</w:t>
      </w:r>
    </w:p>
    <w:p w14:paraId="39608368" w14:textId="77777777" w:rsidR="00D17DD0" w:rsidRPr="00D17DD0" w:rsidRDefault="00D17DD0" w:rsidP="00D17DD0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  <w:t>Dr. Ajkay Adrián, a Savaria Városfejlesztési Kft. ügyvezető igazgatója</w:t>
      </w:r>
    </w:p>
    <w:p w14:paraId="469DECC5" w14:textId="77777777" w:rsidR="00D17DD0" w:rsidRPr="00D17DD0" w:rsidRDefault="00D17DD0" w:rsidP="00D17DD0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391200D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2./</w:t>
      </w:r>
      <w:r w:rsidRPr="00D17DD0">
        <w:rPr>
          <w:rFonts w:ascii="Arial" w:hAnsi="Arial" w:cs="Arial"/>
          <w:b/>
          <w:lang w:eastAsia="hu-HU"/>
        </w:rPr>
        <w:tab/>
        <w:t xml:space="preserve">Javaslat a Szombathelyi Fedett Uszoda további fejlesztésével kapcsolatos döntések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2.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61876E6F" w14:textId="77777777" w:rsidR="00D17DD0" w:rsidRPr="00D17DD0" w:rsidRDefault="00D17DD0" w:rsidP="00D17DD0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Szakály Szabolcs, a Városfejlesztési Kabinet osztályvezetője</w:t>
      </w:r>
    </w:p>
    <w:p w14:paraId="23A47EC1" w14:textId="77777777" w:rsidR="00D17DD0" w:rsidRPr="00D17DD0" w:rsidRDefault="00D17DD0" w:rsidP="00D17DD0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Meghívott:</w:t>
      </w:r>
      <w:r w:rsidRPr="00D17DD0">
        <w:rPr>
          <w:rFonts w:ascii="Arial" w:hAnsi="Arial" w:cs="Arial"/>
          <w:lang w:eastAsia="hu-HU"/>
        </w:rPr>
        <w:tab/>
        <w:t>Gáspár Péter építész-tervező</w:t>
      </w:r>
    </w:p>
    <w:p w14:paraId="789F7133" w14:textId="77777777" w:rsidR="00D17DD0" w:rsidRPr="00D17DD0" w:rsidRDefault="00D17DD0" w:rsidP="00D17DD0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  <w:t>Dr. Kohuth Viktor, a VASIVÍZ Zrt. vezérigazgatója</w:t>
      </w:r>
    </w:p>
    <w:p w14:paraId="17C6AF7C" w14:textId="77777777" w:rsidR="00D17DD0" w:rsidRPr="00D17DD0" w:rsidRDefault="00D17DD0" w:rsidP="00D17DD0">
      <w:pPr>
        <w:suppressAutoHyphens w:val="0"/>
        <w:rPr>
          <w:rFonts w:ascii="Arial" w:hAnsi="Arial" w:cs="Arial"/>
          <w:i/>
          <w:lang w:eastAsia="hu-HU"/>
        </w:rPr>
      </w:pPr>
    </w:p>
    <w:p w14:paraId="3C46E890" w14:textId="77777777" w:rsidR="00D17DD0" w:rsidRPr="00985257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3./</w:t>
      </w:r>
      <w:r w:rsidRPr="00D17DD0">
        <w:rPr>
          <w:rFonts w:ascii="Arial" w:hAnsi="Arial" w:cs="Arial"/>
          <w:b/>
          <w:lang w:eastAsia="hu-HU"/>
        </w:rPr>
        <w:tab/>
        <w:t>Javaslat Szombathely Megyei Jogú Város Önkormányzata 2017. évi költségvetésér</w:t>
      </w:r>
      <w:r w:rsidR="00A71E15">
        <w:rPr>
          <w:rFonts w:ascii="Arial" w:hAnsi="Arial" w:cs="Arial"/>
          <w:b/>
          <w:lang w:eastAsia="hu-HU"/>
        </w:rPr>
        <w:t>ől szóló önkormányzati rendelet</w:t>
      </w:r>
      <w:r w:rsidRPr="00D17DD0">
        <w:rPr>
          <w:rFonts w:ascii="Arial" w:hAnsi="Arial" w:cs="Arial"/>
          <w:b/>
          <w:lang w:eastAsia="hu-HU"/>
        </w:rPr>
        <w:t xml:space="preserve"> megalkotására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6.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07549EDA" w14:textId="77777777" w:rsidR="00D17DD0" w:rsidRPr="00985257" w:rsidRDefault="00D17DD0" w:rsidP="00D17DD0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85257">
        <w:rPr>
          <w:rFonts w:ascii="Arial" w:hAnsi="Arial" w:cs="Arial"/>
          <w:lang w:eastAsia="hu-HU"/>
        </w:rPr>
        <w:tab/>
      </w:r>
      <w:r w:rsidRPr="00985257">
        <w:rPr>
          <w:rFonts w:ascii="Arial" w:hAnsi="Arial" w:cs="Arial"/>
          <w:b/>
          <w:u w:val="single"/>
          <w:lang w:eastAsia="hu-HU"/>
        </w:rPr>
        <w:t>Előadó:</w:t>
      </w:r>
      <w:r w:rsidRPr="00985257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545ED00F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5460B87F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4./</w:t>
      </w:r>
      <w:r w:rsidRPr="00D17DD0">
        <w:rPr>
          <w:rFonts w:ascii="Arial" w:hAnsi="Arial" w:cs="Arial"/>
          <w:b/>
          <w:lang w:eastAsia="hu-HU"/>
        </w:rPr>
        <w:tab/>
        <w:t>Javaslat a Polgármesteri Hivatalban és a Közterület-felügyeletnél dolgozó köztisztviselők közszolgálati jogviszonyának egyes k</w:t>
      </w:r>
      <w:r w:rsidR="00985257">
        <w:rPr>
          <w:rFonts w:ascii="Arial" w:hAnsi="Arial" w:cs="Arial"/>
          <w:b/>
          <w:lang w:eastAsia="hu-HU"/>
        </w:rPr>
        <w:t>érdéseiről szóló 17/2012. (IV. 5</w:t>
      </w:r>
      <w:r w:rsidRPr="00D17DD0">
        <w:rPr>
          <w:rFonts w:ascii="Arial" w:hAnsi="Arial" w:cs="Arial"/>
          <w:b/>
          <w:lang w:eastAsia="hu-HU"/>
        </w:rPr>
        <w:t xml:space="preserve">.) önkormányzati rendelet módosítására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8.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1D92D34E" w14:textId="77777777" w:rsidR="00D17DD0" w:rsidRPr="00D17DD0" w:rsidRDefault="00D17DD0" w:rsidP="00D17DD0">
      <w:pPr>
        <w:suppressAutoHyphens w:val="0"/>
        <w:ind w:left="2124" w:hanging="141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24C111C8" w14:textId="77777777" w:rsidR="00D17DD0" w:rsidRPr="00D17DD0" w:rsidRDefault="00D17DD0" w:rsidP="00D17DD0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1DD3F336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 xml:space="preserve">  </w:t>
      </w:r>
      <w:r w:rsidRPr="00D17DD0">
        <w:rPr>
          <w:rFonts w:ascii="Arial" w:hAnsi="Arial" w:cs="Arial"/>
          <w:b/>
          <w:color w:val="000000"/>
          <w:lang w:eastAsia="hu-HU"/>
        </w:rPr>
        <w:t>5./</w:t>
      </w:r>
      <w:r w:rsidRPr="00D17DD0">
        <w:rPr>
          <w:rFonts w:ascii="Arial" w:hAnsi="Arial" w:cs="Arial"/>
          <w:b/>
          <w:color w:val="000000"/>
          <w:lang w:eastAsia="hu-HU"/>
        </w:rPr>
        <w:tab/>
        <w:t xml:space="preserve">Javaslat Szombathely Megyei Jogú Város településrendezési eszközének módosítására a Szombathely, 7273/63. hrsz. alatti ingatlan vonatkozásában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9.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67261204" w14:textId="77777777" w:rsidR="00D17DD0" w:rsidRPr="00D17DD0" w:rsidRDefault="00D17DD0" w:rsidP="00D17DD0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color w:val="000000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 xml:space="preserve"> </w:t>
      </w:r>
      <w:r w:rsidRPr="00D17DD0">
        <w:rPr>
          <w:rFonts w:ascii="Arial" w:hAnsi="Arial" w:cs="Arial"/>
          <w:lang w:eastAsia="hu-HU"/>
        </w:rPr>
        <w:tab/>
        <w:t>Dr. Telek Miklós, a Polgármesteri Kabinet vezetője</w:t>
      </w:r>
    </w:p>
    <w:p w14:paraId="3A8E1485" w14:textId="77777777" w:rsidR="00D17DD0" w:rsidRPr="00D17DD0" w:rsidRDefault="00D17DD0" w:rsidP="00D17DD0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Meghívott:</w:t>
      </w:r>
      <w:r w:rsidRPr="00D17DD0">
        <w:rPr>
          <w:rFonts w:ascii="Arial" w:hAnsi="Arial" w:cs="Arial"/>
          <w:lang w:eastAsia="hu-HU"/>
        </w:rPr>
        <w:tab/>
        <w:t>Gergye Péter településtervező</w:t>
      </w:r>
    </w:p>
    <w:p w14:paraId="77B60FD3" w14:textId="77777777" w:rsidR="00D17DD0" w:rsidRPr="00D17DD0" w:rsidRDefault="00D17DD0" w:rsidP="00985257">
      <w:pPr>
        <w:suppressAutoHyphens w:val="0"/>
        <w:rPr>
          <w:rFonts w:ascii="Arial" w:hAnsi="Arial" w:cs="Arial"/>
          <w:lang w:eastAsia="hu-HU"/>
        </w:rPr>
      </w:pPr>
    </w:p>
    <w:p w14:paraId="1E8A05DE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color w:val="000000"/>
          <w:lang w:eastAsia="hu-HU"/>
        </w:rPr>
        <w:t xml:space="preserve"> </w:t>
      </w:r>
      <w:r w:rsidRPr="00D17DD0">
        <w:rPr>
          <w:rFonts w:ascii="Arial" w:hAnsi="Arial" w:cs="Arial"/>
          <w:b/>
          <w:lang w:eastAsia="hu-HU"/>
        </w:rPr>
        <w:t xml:space="preserve"> 6./</w:t>
      </w:r>
      <w:r w:rsidRPr="00D17DD0">
        <w:rPr>
          <w:rFonts w:ascii="Arial" w:hAnsi="Arial" w:cs="Arial"/>
          <w:b/>
          <w:lang w:eastAsia="hu-HU"/>
        </w:rPr>
        <w:tab/>
        <w:t xml:space="preserve">Javaslat a személyes gondoskodást nyújtó szociális és gyermekjóléti ellátások térítési díjáról szóló 11/1993. (IV. 1.) önkormányzati rendelet módosítására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10.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300FE500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CD0F22F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lastRenderedPageBreak/>
        <w:t xml:space="preserve">  </w:t>
      </w:r>
      <w:r w:rsidRPr="00D17DD0">
        <w:rPr>
          <w:rFonts w:ascii="Arial" w:hAnsi="Arial" w:cs="Arial"/>
          <w:b/>
          <w:lang w:eastAsia="hu-HU"/>
        </w:rPr>
        <w:t>7./</w:t>
      </w:r>
      <w:r w:rsidRPr="00D17DD0">
        <w:rPr>
          <w:rFonts w:ascii="Arial" w:hAnsi="Arial" w:cs="Arial"/>
          <w:b/>
          <w:lang w:eastAsia="hu-HU"/>
        </w:rPr>
        <w:tab/>
        <w:t xml:space="preserve">Javaslat óvodák működésével összefüggő döntések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11.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26E7F654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2BE1B4BB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0CDF36F7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8./</w:t>
      </w:r>
      <w:r w:rsidRPr="00D17DD0">
        <w:rPr>
          <w:rFonts w:ascii="Arial" w:hAnsi="Arial" w:cs="Arial"/>
          <w:b/>
          <w:lang w:eastAsia="hu-HU"/>
        </w:rPr>
        <w:tab/>
        <w:t xml:space="preserve">Javaslat bölcsődei ellátás biztosítására feladat-ellátási megállapodás kötésére Gencsapáti Község Önkormányzatával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12.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6A4C4AB7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BDB3609" w14:textId="77777777" w:rsidR="00D17DD0" w:rsidRPr="00D17DD0" w:rsidRDefault="00D17DD0" w:rsidP="00D17DD0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73B4ABCB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 xml:space="preserve"> </w:t>
      </w:r>
      <w:r w:rsidRPr="00D17DD0">
        <w:rPr>
          <w:rFonts w:ascii="Arial" w:hAnsi="Arial" w:cs="Arial"/>
          <w:b/>
          <w:lang w:eastAsia="hu-HU"/>
        </w:rPr>
        <w:t xml:space="preserve"> 9./</w:t>
      </w:r>
      <w:r w:rsidRPr="00D17DD0">
        <w:rPr>
          <w:rFonts w:ascii="Arial" w:hAnsi="Arial" w:cs="Arial"/>
          <w:b/>
          <w:lang w:eastAsia="hu-HU"/>
        </w:rPr>
        <w:tab/>
      </w:r>
      <w:r w:rsidRPr="00D17DD0">
        <w:rPr>
          <w:rFonts w:ascii="Arial" w:hAnsi="Arial" w:cs="Arial"/>
          <w:b/>
          <w:lang w:eastAsia="hu-HU"/>
        </w:rPr>
        <w:tab/>
        <w:t xml:space="preserve">Javaslat a szociális és gyermekjóléti feladatok ellátására kötött megállapodások módosítására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13.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752F713F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="00985257">
        <w:rPr>
          <w:rFonts w:ascii="Arial" w:hAnsi="Arial" w:cs="Arial"/>
          <w:b/>
          <w:u w:val="single"/>
          <w:lang w:eastAsia="hu-HU"/>
        </w:rPr>
        <w:t>Előadó</w:t>
      </w:r>
      <w:r w:rsidRPr="00D17DD0">
        <w:rPr>
          <w:rFonts w:ascii="Arial" w:hAnsi="Arial" w:cs="Arial"/>
          <w:b/>
          <w:u w:val="single"/>
          <w:lang w:eastAsia="hu-HU"/>
        </w:rPr>
        <w:t>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38186A4F" w14:textId="77777777" w:rsidR="00D17DD0" w:rsidRPr="00D17DD0" w:rsidRDefault="00D17DD0" w:rsidP="00D17DD0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BB32C3F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>10./</w:t>
      </w:r>
      <w:r w:rsidRPr="00D17DD0">
        <w:rPr>
          <w:rFonts w:ascii="Arial" w:hAnsi="Arial" w:cs="Arial"/>
          <w:b/>
          <w:lang w:eastAsia="hu-HU"/>
        </w:rPr>
        <w:tab/>
        <w:t xml:space="preserve">Javaslat a közterület használatának szabályairól szóló 2/2011. (I. 31.) önkormányzati rendelet módosítására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14.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43B534AB" w14:textId="77777777" w:rsidR="00D17DD0" w:rsidRPr="00D17DD0" w:rsidRDefault="00D17DD0" w:rsidP="00D17DD0">
      <w:pPr>
        <w:suppressAutoHyphens w:val="0"/>
        <w:ind w:left="2124" w:hanging="141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</w:t>
      </w:r>
      <w:r w:rsidR="00985257">
        <w:rPr>
          <w:rFonts w:ascii="Arial" w:hAnsi="Arial" w:cs="Arial"/>
          <w:b/>
          <w:u w:val="single"/>
          <w:lang w:eastAsia="hu-HU"/>
        </w:rPr>
        <w:t>k</w:t>
      </w:r>
      <w:r w:rsidRPr="00D17DD0">
        <w:rPr>
          <w:rFonts w:ascii="Arial" w:hAnsi="Arial" w:cs="Arial"/>
          <w:b/>
          <w:u w:val="single"/>
          <w:lang w:eastAsia="hu-HU"/>
        </w:rPr>
        <w:t>:</w:t>
      </w:r>
      <w:r w:rsidRPr="00D17DD0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19B25E6A" w14:textId="77777777" w:rsid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ADCB743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306F6C5E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>11./</w:t>
      </w:r>
      <w:r w:rsidRPr="00D17DD0">
        <w:rPr>
          <w:rFonts w:ascii="Arial" w:hAnsi="Arial" w:cs="Arial"/>
          <w:b/>
          <w:lang w:eastAsia="hu-HU"/>
        </w:rPr>
        <w:tab/>
        <w:t xml:space="preserve">Javaslat a fizetőparkolással kapcsolatos döntés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15.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3D9D22B2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Lakézi Gábor, a Váro</w:t>
      </w:r>
      <w:r>
        <w:rPr>
          <w:rFonts w:ascii="Arial" w:hAnsi="Arial" w:cs="Arial"/>
          <w:lang w:eastAsia="hu-HU"/>
        </w:rPr>
        <w:t>süzemeltetési Osztály vezetője</w:t>
      </w:r>
    </w:p>
    <w:p w14:paraId="5048EA9E" w14:textId="77777777" w:rsidR="00D17DD0" w:rsidRPr="00D17DD0" w:rsidRDefault="00D17DD0" w:rsidP="00D17DD0">
      <w:pPr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</w:p>
    <w:p w14:paraId="185D9514" w14:textId="77777777" w:rsidR="00D17DD0" w:rsidRPr="00D17DD0" w:rsidRDefault="00D17DD0" w:rsidP="00D17DD0">
      <w:pPr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  <w:r w:rsidRPr="00D17DD0">
        <w:rPr>
          <w:rFonts w:ascii="Arial" w:hAnsi="Arial" w:cs="Arial"/>
          <w:b/>
          <w:color w:val="000000"/>
          <w:lang w:eastAsia="hu-HU"/>
        </w:rPr>
        <w:t>12./</w:t>
      </w:r>
      <w:r w:rsidRPr="00D17DD0">
        <w:rPr>
          <w:rFonts w:ascii="Arial" w:hAnsi="Arial" w:cs="Arial"/>
          <w:color w:val="000000"/>
          <w:lang w:eastAsia="hu-HU"/>
        </w:rPr>
        <w:tab/>
      </w:r>
      <w:r w:rsidRPr="00D17DD0">
        <w:rPr>
          <w:rFonts w:ascii="Arial" w:hAnsi="Arial" w:cs="Arial"/>
          <w:b/>
          <w:color w:val="000000"/>
          <w:lang w:eastAsia="hu-HU"/>
        </w:rPr>
        <w:t xml:space="preserve">Javaslat a Weöres Sándor Színház Nonprofit Kft. ügyvezetői pályázatával kapcsolatos döntés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18.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592CE666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color w:val="000000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2A8FB17F" w14:textId="77777777" w:rsidR="00D17DD0" w:rsidRPr="00D17DD0" w:rsidRDefault="00D17DD0" w:rsidP="00D17DD0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59911D4" w14:textId="77777777" w:rsidR="00D17DD0" w:rsidRPr="00D17DD0" w:rsidRDefault="00D17DD0" w:rsidP="00D17DD0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color w:val="000000"/>
          <w:lang w:eastAsia="hu-HU"/>
        </w:rPr>
        <w:t>13./</w:t>
      </w:r>
      <w:r w:rsidRPr="00D17DD0">
        <w:rPr>
          <w:rFonts w:ascii="Arial" w:hAnsi="Arial" w:cs="Arial"/>
          <w:color w:val="000000"/>
          <w:lang w:eastAsia="hu-HU"/>
        </w:rPr>
        <w:t xml:space="preserve"> </w:t>
      </w:r>
      <w:r w:rsidRPr="00D17DD0">
        <w:rPr>
          <w:rFonts w:ascii="Arial" w:hAnsi="Arial" w:cs="Arial"/>
          <w:color w:val="000000"/>
          <w:lang w:eastAsia="hu-HU"/>
        </w:rPr>
        <w:tab/>
      </w:r>
      <w:r w:rsidRPr="00D17DD0">
        <w:rPr>
          <w:rFonts w:ascii="Arial" w:hAnsi="Arial" w:cs="Arial"/>
          <w:b/>
          <w:color w:val="000000"/>
          <w:lang w:eastAsia="hu-HU"/>
        </w:rPr>
        <w:t>Jegyzői tájékoztató a Polgármesteri Hivatal törvényességi és hatósági munkájáról, a Hivatal tevékenységéről</w:t>
      </w:r>
      <w:r w:rsidRPr="00D17DD0">
        <w:rPr>
          <w:rFonts w:ascii="Arial" w:hAnsi="Arial" w:cs="Arial"/>
          <w:color w:val="000000"/>
          <w:lang w:eastAsia="hu-HU"/>
        </w:rPr>
        <w:t xml:space="preserve">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21.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3C4DD0CD" w14:textId="77777777" w:rsidR="00D17DD0" w:rsidRPr="00D17DD0" w:rsidRDefault="00985257" w:rsidP="00D17DD0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u w:val="single"/>
          <w:lang w:eastAsia="hu-HU"/>
        </w:rPr>
        <w:t>Előadó</w:t>
      </w:r>
      <w:r w:rsidR="00D17DD0" w:rsidRPr="00985257">
        <w:rPr>
          <w:rFonts w:ascii="Arial" w:hAnsi="Arial" w:cs="Arial"/>
          <w:b/>
          <w:u w:val="single"/>
          <w:lang w:eastAsia="hu-HU"/>
        </w:rPr>
        <w:t>:</w:t>
      </w:r>
      <w:r w:rsidR="00D17DD0" w:rsidRPr="00D17DD0">
        <w:rPr>
          <w:rFonts w:ascii="Arial" w:hAnsi="Arial" w:cs="Arial"/>
          <w:lang w:eastAsia="hu-HU"/>
        </w:rPr>
        <w:tab/>
        <w:t>Dr. Károlyi Ákos jegyző</w:t>
      </w:r>
    </w:p>
    <w:p w14:paraId="105019B3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6BF6979B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14./</w:t>
      </w:r>
      <w:r w:rsidRPr="00D17DD0">
        <w:rPr>
          <w:rFonts w:ascii="Arial" w:hAnsi="Arial" w:cs="Arial"/>
          <w:b/>
          <w:lang w:eastAsia="hu-HU"/>
        </w:rPr>
        <w:tab/>
        <w:t xml:space="preserve">Javaslat városnévhasználat engedélyezésére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6E22FC42" w14:textId="77777777" w:rsidR="00D17DD0" w:rsidRPr="00D17DD0" w:rsidRDefault="00D17DD0" w:rsidP="00D17DD0">
      <w:pPr>
        <w:suppressAutoHyphens w:val="0"/>
        <w:ind w:left="2124" w:hanging="141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4F345FFE" w14:textId="77777777" w:rsidR="00D17DD0" w:rsidRPr="00D17DD0" w:rsidRDefault="00D17DD0" w:rsidP="00D17DD0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7538265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>15./</w:t>
      </w:r>
      <w:r w:rsidRPr="00D17DD0">
        <w:rPr>
          <w:rFonts w:ascii="Arial" w:hAnsi="Arial" w:cs="Arial"/>
          <w:b/>
          <w:lang w:eastAsia="hu-HU"/>
        </w:rPr>
        <w:tab/>
        <w:t xml:space="preserve">Javaslat a két közgyűlés közötti beszámoló részét képező előterjesztés előzetes megtárgyalására (javaslat közművelődési megállapodások megkötésére)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49BE1E7A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DA41A98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3B9CFEC1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16./</w:t>
      </w:r>
      <w:r w:rsidRPr="00D17DD0">
        <w:rPr>
          <w:rFonts w:ascii="Arial" w:hAnsi="Arial" w:cs="Arial"/>
          <w:b/>
          <w:lang w:eastAsia="hu-HU"/>
        </w:rPr>
        <w:tab/>
        <w:t xml:space="preserve">Javaslat a 2017. évi Kulturális és Civil Alap terhére kiírandó pályázati felhívás és adatlap elfogadására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10E5FB2C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1E17E48" w14:textId="77777777" w:rsidR="00D17DD0" w:rsidRPr="00D17DD0" w:rsidRDefault="00D17DD0" w:rsidP="00D17DD0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2B66BF2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17./</w:t>
      </w:r>
      <w:r w:rsidRPr="00D17DD0">
        <w:rPr>
          <w:rFonts w:ascii="Arial" w:hAnsi="Arial" w:cs="Arial"/>
          <w:b/>
          <w:lang w:eastAsia="hu-HU"/>
        </w:rPr>
        <w:tab/>
        <w:t xml:space="preserve">Tájékoztató a feladat-ellátási megállapodással rendelkező civil szervezetek 2016. évi tevékenységéről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4B57E9F2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6B6CA40" w14:textId="77777777" w:rsidR="00D17DD0" w:rsidRPr="00D17DD0" w:rsidRDefault="00D17DD0" w:rsidP="00D17DD0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D79AADB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18./</w:t>
      </w:r>
      <w:r w:rsidRPr="00D17DD0">
        <w:rPr>
          <w:rFonts w:ascii="Arial" w:hAnsi="Arial" w:cs="Arial"/>
          <w:b/>
          <w:lang w:eastAsia="hu-HU"/>
        </w:rPr>
        <w:tab/>
        <w:t xml:space="preserve">Javaslat támogatási kérelmek elbírálására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2F9C507A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AC825A6" w14:textId="77777777" w:rsidR="00D17DD0" w:rsidRPr="00D17DD0" w:rsidRDefault="00D17DD0" w:rsidP="00D17DD0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B59162B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19./</w:t>
      </w:r>
      <w:r w:rsidRPr="00D17DD0">
        <w:rPr>
          <w:rFonts w:ascii="Arial" w:hAnsi="Arial" w:cs="Arial"/>
          <w:b/>
          <w:lang w:eastAsia="hu-HU"/>
        </w:rPr>
        <w:tab/>
        <w:t xml:space="preserve">Javaslat a szombathelyi székhelyű sportszervezetek 2017. évi támogatására kiírandó pályázati felhívás elfogadására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73B42052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048EC8A" w14:textId="77777777" w:rsidR="00D17DD0" w:rsidRPr="00D17DD0" w:rsidRDefault="00D17DD0" w:rsidP="00D17DD0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68A7429F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20./</w:t>
      </w:r>
      <w:r w:rsidRPr="00D17DD0">
        <w:rPr>
          <w:rFonts w:ascii="Arial" w:hAnsi="Arial" w:cs="Arial"/>
          <w:b/>
          <w:lang w:eastAsia="hu-HU"/>
        </w:rPr>
        <w:tab/>
        <w:t xml:space="preserve">Javaslat a 2017. évi sportrendezvények támogatására kiírandó pályázati felhívás elfogadására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73B3BB74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512B4E58" w14:textId="77777777" w:rsidR="00D17DD0" w:rsidRPr="00D17DD0" w:rsidRDefault="00D17DD0" w:rsidP="00D17DD0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56973E4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21./</w:t>
      </w:r>
      <w:r w:rsidRPr="00D17DD0">
        <w:rPr>
          <w:rFonts w:ascii="Arial" w:hAnsi="Arial" w:cs="Arial"/>
          <w:b/>
          <w:lang w:eastAsia="hu-HU"/>
        </w:rPr>
        <w:tab/>
        <w:t xml:space="preserve">Javaslat a 2017. évi kiemelkedő sportrendezvények támogatására kiírandó pályázati felhívás elfogadására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398FB736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59747419" w14:textId="77777777" w:rsidR="005266B1" w:rsidRPr="00D17DD0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6396C8FC" w14:textId="77777777" w:rsidR="005F2704" w:rsidRPr="00D17DD0" w:rsidRDefault="005F2704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2AA94696" w14:textId="77777777" w:rsidR="005266B1" w:rsidRPr="00241C24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241C24">
        <w:rPr>
          <w:rFonts w:ascii="Arial Black" w:hAnsi="Arial Black" w:cs="Arial"/>
          <w:b/>
        </w:rPr>
        <w:t>II.</w:t>
      </w:r>
    </w:p>
    <w:p w14:paraId="3B05B691" w14:textId="77777777" w:rsidR="005266B1" w:rsidRPr="00241C24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u w:val="single"/>
        </w:rPr>
      </w:pPr>
      <w:r w:rsidRPr="00241C24">
        <w:rPr>
          <w:rFonts w:ascii="Arial Black" w:hAnsi="Arial Black" w:cs="Arial"/>
          <w:b/>
          <w:u w:val="single"/>
        </w:rPr>
        <w:t>Z Á R T  ÜLÉS</w:t>
      </w:r>
    </w:p>
    <w:p w14:paraId="6539BCDA" w14:textId="77777777" w:rsidR="005F2704" w:rsidRPr="00FF50A0" w:rsidRDefault="005F2704" w:rsidP="009D1C72">
      <w:pPr>
        <w:jc w:val="both"/>
        <w:rPr>
          <w:rFonts w:ascii="Arial" w:hAnsi="Arial" w:cs="Arial"/>
          <w:b/>
        </w:rPr>
      </w:pPr>
    </w:p>
    <w:p w14:paraId="730EF1C6" w14:textId="77777777" w:rsidR="005F2704" w:rsidRPr="00D17DD0" w:rsidRDefault="005F2704" w:rsidP="009D1C72">
      <w:pPr>
        <w:jc w:val="both"/>
        <w:rPr>
          <w:rFonts w:ascii="Arial" w:hAnsi="Arial" w:cs="Arial"/>
          <w:b/>
        </w:rPr>
      </w:pPr>
    </w:p>
    <w:p w14:paraId="1F5E3F6E" w14:textId="77777777" w:rsidR="00D17DD0" w:rsidRPr="00D17DD0" w:rsidRDefault="00D17DD0" w:rsidP="00D17DD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>22./</w:t>
      </w:r>
      <w:r w:rsidRPr="00D17DD0">
        <w:rPr>
          <w:rFonts w:ascii="Arial" w:hAnsi="Arial" w:cs="Arial"/>
          <w:b/>
          <w:lang w:eastAsia="hu-HU"/>
        </w:rPr>
        <w:tab/>
        <w:t xml:space="preserve">Javaslat a „Szombathely Közrendjéért-díj” adományozására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23.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7DB4143B" w14:textId="77777777" w:rsidR="00D17DD0" w:rsidRPr="00D17DD0" w:rsidRDefault="00D17DD0" w:rsidP="00D17DD0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Keringer Zsolt, az Informatikai, Minőségügyi és Gondnoksági Kabinet osztályvezetője</w:t>
      </w:r>
    </w:p>
    <w:p w14:paraId="00792142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1FDA456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23./</w:t>
      </w:r>
      <w:r w:rsidRPr="00D17DD0">
        <w:rPr>
          <w:rFonts w:ascii="Arial" w:hAnsi="Arial" w:cs="Arial"/>
          <w:b/>
          <w:lang w:eastAsia="hu-HU"/>
        </w:rPr>
        <w:tab/>
        <w:t xml:space="preserve">Tájékoztató az Önkormányzat hatósági és polgári jogi ügyleteiből fennálló tartozásokról, kintlévőségeiről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3A965C66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Károlyi Ákos jegyző</w:t>
      </w:r>
    </w:p>
    <w:p w14:paraId="35637C3D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4A1F911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24./</w:t>
      </w:r>
      <w:r w:rsidRPr="00D17DD0">
        <w:rPr>
          <w:rFonts w:ascii="Arial" w:hAnsi="Arial" w:cs="Arial"/>
          <w:b/>
          <w:lang w:eastAsia="hu-HU"/>
        </w:rPr>
        <w:tab/>
        <w:t xml:space="preserve">Tájékoztató a 2016. évben lezárult peres ügyekről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14DCD0E7" w14:textId="77777777" w:rsidR="00D17DD0" w:rsidRPr="00D17DD0" w:rsidRDefault="00D17DD0" w:rsidP="00D17DD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Károlyi Ákos jegyző</w:t>
      </w:r>
    </w:p>
    <w:p w14:paraId="7646EB95" w14:textId="77777777" w:rsidR="00BD191E" w:rsidRPr="00D17DD0" w:rsidRDefault="00BD191E" w:rsidP="00780DE4">
      <w:pPr>
        <w:jc w:val="both"/>
        <w:rPr>
          <w:rFonts w:ascii="Arial" w:hAnsi="Arial" w:cs="Arial"/>
          <w:b/>
          <w:iCs/>
        </w:rPr>
      </w:pPr>
    </w:p>
    <w:p w14:paraId="19C89FC7" w14:textId="77777777" w:rsidR="00FF50A0" w:rsidRPr="00D17DD0" w:rsidRDefault="00FF50A0" w:rsidP="00780DE4">
      <w:pPr>
        <w:jc w:val="both"/>
        <w:rPr>
          <w:rFonts w:ascii="Arial" w:hAnsi="Arial" w:cs="Arial"/>
          <w:b/>
          <w:iCs/>
        </w:rPr>
      </w:pPr>
    </w:p>
    <w:p w14:paraId="40A65774" w14:textId="77777777" w:rsidR="00015B1A" w:rsidRPr="00D17DD0" w:rsidRDefault="00015B1A" w:rsidP="00780DE4">
      <w:pPr>
        <w:jc w:val="both"/>
        <w:rPr>
          <w:rFonts w:ascii="Arial" w:hAnsi="Arial" w:cs="Arial"/>
          <w:b/>
          <w:iCs/>
        </w:rPr>
      </w:pPr>
    </w:p>
    <w:p w14:paraId="4875E5E4" w14:textId="77777777" w:rsidR="00015B1A" w:rsidRPr="00D17DD0" w:rsidRDefault="00015B1A" w:rsidP="00780DE4">
      <w:pPr>
        <w:jc w:val="both"/>
        <w:rPr>
          <w:rFonts w:ascii="Arial" w:hAnsi="Arial" w:cs="Arial"/>
          <w:b/>
          <w:iCs/>
        </w:rPr>
      </w:pPr>
    </w:p>
    <w:p w14:paraId="6E01331E" w14:textId="77777777" w:rsidR="00036EEF" w:rsidRPr="00D17DD0" w:rsidRDefault="00036EEF" w:rsidP="00780DE4">
      <w:pPr>
        <w:jc w:val="both"/>
        <w:rPr>
          <w:rFonts w:ascii="Arial" w:hAnsi="Arial" w:cs="Arial"/>
          <w:b/>
          <w:iCs/>
        </w:rPr>
      </w:pPr>
    </w:p>
    <w:p w14:paraId="3F12F731" w14:textId="77777777" w:rsidR="00036EEF" w:rsidRPr="00D17DD0" w:rsidRDefault="00036EEF" w:rsidP="00780DE4">
      <w:pPr>
        <w:jc w:val="both"/>
        <w:rPr>
          <w:rFonts w:ascii="Arial" w:hAnsi="Arial" w:cs="Arial"/>
          <w:b/>
          <w:iCs/>
        </w:rPr>
      </w:pPr>
    </w:p>
    <w:p w14:paraId="55A1DEDA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1./</w:t>
      </w:r>
      <w:r w:rsidRPr="00D17DD0">
        <w:rPr>
          <w:rFonts w:ascii="Arial" w:hAnsi="Arial" w:cs="Arial"/>
          <w:b/>
          <w:lang w:eastAsia="hu-HU"/>
        </w:rPr>
        <w:tab/>
        <w:t xml:space="preserve">Javaslat a Szent Márton Terv II. ütemével kapcsolatos döntések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3DEF390C" w14:textId="77777777" w:rsidR="00A71E15" w:rsidRPr="00D17DD0" w:rsidRDefault="00A71E15" w:rsidP="00A71E15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Szakály Szabolcs, a Városfejlesztési Kabinet osztályvezetője</w:t>
      </w:r>
    </w:p>
    <w:p w14:paraId="1D6C51C3" w14:textId="77777777" w:rsidR="00A71E15" w:rsidRPr="00D17DD0" w:rsidRDefault="00A71E15" w:rsidP="00A71E15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Meghívott:</w:t>
      </w:r>
      <w:r w:rsidRPr="00D17DD0">
        <w:rPr>
          <w:rFonts w:ascii="Arial" w:hAnsi="Arial" w:cs="Arial"/>
          <w:lang w:eastAsia="hu-HU"/>
        </w:rPr>
        <w:tab/>
        <w:t>Vasáros Zsolt, a Narmer Építészeti Stúdió ügyvezetője</w:t>
      </w:r>
    </w:p>
    <w:p w14:paraId="5F89557E" w14:textId="77777777" w:rsidR="00A71E15" w:rsidRPr="00D17DD0" w:rsidRDefault="00A71E15" w:rsidP="00A71E15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  <w:t>Csapláros Andrea, a Savaria Múzeum igazgatója</w:t>
      </w:r>
    </w:p>
    <w:p w14:paraId="32A1B0B2" w14:textId="77777777" w:rsidR="00A71E15" w:rsidRPr="00D17DD0" w:rsidRDefault="00A71E15" w:rsidP="00A71E15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  <w:t>Dr. Ajkay Adrián, a Savaria Városfejlesztési Kft. ügyvezető igazgatója</w:t>
      </w:r>
    </w:p>
    <w:p w14:paraId="0004620D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33247D7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AFAE902" w14:textId="77777777" w:rsidR="00A71E15" w:rsidRPr="00822607" w:rsidRDefault="00A71E15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</w:t>
      </w:r>
      <w:r w:rsidRPr="00822607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2017</w:t>
      </w:r>
      <w:r w:rsidRPr="00822607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II.28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06C9DAA1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8D5115B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71E15">
        <w:rPr>
          <w:i/>
          <w:color w:val="auto"/>
          <w:lang w:eastAsia="zh-CN"/>
        </w:rPr>
        <w:t>Javaslat a Szent Márton Terv II. ütemével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710792BE" w14:textId="77777777" w:rsidR="00A71E15" w:rsidRPr="004B2278" w:rsidRDefault="00A71E15" w:rsidP="00A71E15">
      <w:pPr>
        <w:jc w:val="both"/>
        <w:rPr>
          <w:rFonts w:ascii="Arial" w:hAnsi="Arial" w:cs="Arial"/>
          <w:sz w:val="22"/>
          <w:szCs w:val="22"/>
        </w:rPr>
      </w:pPr>
    </w:p>
    <w:p w14:paraId="4A957630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2E3F051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5D874E4F" w14:textId="77777777" w:rsidR="00A71E15" w:rsidRPr="003F0949" w:rsidRDefault="00A71E15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Szakály Szabolcs, a Városfejlesztési Kabinet osztályvezetője</w:t>
      </w:r>
      <w:r w:rsidRPr="003F0949">
        <w:rPr>
          <w:rFonts w:ascii="Arial" w:hAnsi="Arial" w:cs="Arial"/>
          <w:bCs/>
        </w:rPr>
        <w:t>)</w:t>
      </w:r>
    </w:p>
    <w:p w14:paraId="2AD40258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226AB50D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72B06758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479A0F0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9200EB2" w14:textId="77777777" w:rsidR="00A71E15" w:rsidRPr="00D17DD0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DE0B813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2./</w:t>
      </w:r>
      <w:r w:rsidRPr="00D17DD0">
        <w:rPr>
          <w:rFonts w:ascii="Arial" w:hAnsi="Arial" w:cs="Arial"/>
          <w:b/>
          <w:lang w:eastAsia="hu-HU"/>
        </w:rPr>
        <w:tab/>
        <w:t xml:space="preserve">Javaslat a Szombathelyi Fedett Uszoda további fejlesztésével kapcsolatos döntések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2.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1102A305" w14:textId="77777777" w:rsidR="00A71E15" w:rsidRPr="00D17DD0" w:rsidRDefault="00A71E15" w:rsidP="00A71E15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Szakály Szabolcs, a Városfejlesztési Kabinet osztályvezetője</w:t>
      </w:r>
    </w:p>
    <w:p w14:paraId="2D34C2CC" w14:textId="77777777" w:rsidR="00A71E15" w:rsidRPr="00D17DD0" w:rsidRDefault="00A71E15" w:rsidP="00A71E15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Meghívott:</w:t>
      </w:r>
      <w:r w:rsidRPr="00D17DD0">
        <w:rPr>
          <w:rFonts w:ascii="Arial" w:hAnsi="Arial" w:cs="Arial"/>
          <w:lang w:eastAsia="hu-HU"/>
        </w:rPr>
        <w:tab/>
        <w:t>Gáspár Péter építész-tervező</w:t>
      </w:r>
    </w:p>
    <w:p w14:paraId="5C21C6A1" w14:textId="77777777" w:rsidR="00A71E15" w:rsidRPr="00D17DD0" w:rsidRDefault="00A71E15" w:rsidP="00A71E15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  <w:t>Dr. Kohuth Viktor, a VASIVÍZ Zrt. vezérigazgatója</w:t>
      </w:r>
    </w:p>
    <w:p w14:paraId="738A995E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72A9C97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28C626FF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4D2CBD1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71E15">
        <w:rPr>
          <w:i/>
          <w:color w:val="auto"/>
          <w:lang w:eastAsia="zh-CN"/>
        </w:rPr>
        <w:t>Javaslat a Szombathelyi Fedett Uszoda további fejlesztésével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35E20032" w14:textId="77777777" w:rsidR="00A71E15" w:rsidRPr="004B2278" w:rsidRDefault="00A71E15" w:rsidP="00A71E15">
      <w:pPr>
        <w:jc w:val="both"/>
        <w:rPr>
          <w:rFonts w:ascii="Arial" w:hAnsi="Arial" w:cs="Arial"/>
          <w:sz w:val="22"/>
          <w:szCs w:val="22"/>
        </w:rPr>
      </w:pPr>
    </w:p>
    <w:p w14:paraId="3A2E4DE3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D6EE17F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1CD8B6B" w14:textId="77777777" w:rsidR="00A71E15" w:rsidRPr="003F0949" w:rsidRDefault="00A71E15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Szakály Szabolcs, a Városfejlesztési Kabinet osztályvezetője</w:t>
      </w:r>
      <w:r w:rsidRPr="003F0949">
        <w:rPr>
          <w:rFonts w:ascii="Arial" w:hAnsi="Arial" w:cs="Arial"/>
          <w:bCs/>
        </w:rPr>
        <w:t>)</w:t>
      </w:r>
    </w:p>
    <w:p w14:paraId="056A7040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5F60FBB3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26A4E190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12183E0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DCCC658" w14:textId="77777777" w:rsidR="00A71E15" w:rsidRPr="00985257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3./</w:t>
      </w:r>
      <w:r w:rsidRPr="00D17DD0">
        <w:rPr>
          <w:rFonts w:ascii="Arial" w:hAnsi="Arial" w:cs="Arial"/>
          <w:b/>
          <w:lang w:eastAsia="hu-HU"/>
        </w:rPr>
        <w:tab/>
        <w:t>Javaslat Szombathely Megyei Jogú Város Önkormányzata 2017. évi költségvetésér</w:t>
      </w:r>
      <w:r>
        <w:rPr>
          <w:rFonts w:ascii="Arial" w:hAnsi="Arial" w:cs="Arial"/>
          <w:b/>
          <w:lang w:eastAsia="hu-HU"/>
        </w:rPr>
        <w:t>ől szóló önkormányzati rendelet</w:t>
      </w:r>
      <w:r w:rsidRPr="00D17DD0">
        <w:rPr>
          <w:rFonts w:ascii="Arial" w:hAnsi="Arial" w:cs="Arial"/>
          <w:b/>
          <w:lang w:eastAsia="hu-HU"/>
        </w:rPr>
        <w:t xml:space="preserve"> megalkotására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6.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33E210FC" w14:textId="77777777" w:rsidR="00A71E15" w:rsidRPr="00985257" w:rsidRDefault="00A71E15" w:rsidP="00A71E15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985257">
        <w:rPr>
          <w:rFonts w:ascii="Arial" w:hAnsi="Arial" w:cs="Arial"/>
          <w:lang w:eastAsia="hu-HU"/>
        </w:rPr>
        <w:tab/>
      </w:r>
      <w:r w:rsidRPr="00985257">
        <w:rPr>
          <w:rFonts w:ascii="Arial" w:hAnsi="Arial" w:cs="Arial"/>
          <w:b/>
          <w:u w:val="single"/>
          <w:lang w:eastAsia="hu-HU"/>
        </w:rPr>
        <w:t>Előadó:</w:t>
      </w:r>
      <w:r w:rsidRPr="00985257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02B27209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2CD789F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F992BD3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62333A1B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24912C5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71E15">
        <w:rPr>
          <w:i/>
          <w:color w:val="auto"/>
          <w:lang w:eastAsia="zh-CN"/>
        </w:rPr>
        <w:t>Javaslat Szombathely Megyei Jogú Város Önkormányzata 2017. évi költségvetésér</w:t>
      </w:r>
      <w:r>
        <w:rPr>
          <w:i/>
          <w:color w:val="auto"/>
          <w:lang w:eastAsia="zh-CN"/>
        </w:rPr>
        <w:t>ől szóló önkormányzati rendelet</w:t>
      </w:r>
      <w:r w:rsidRPr="00A71E15">
        <w:rPr>
          <w:i/>
          <w:color w:val="auto"/>
          <w:lang w:eastAsia="zh-CN"/>
        </w:rPr>
        <w:t xml:space="preserve">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2861FE2A" w14:textId="77777777" w:rsidR="00A71E15" w:rsidRPr="004B2278" w:rsidRDefault="00A71E15" w:rsidP="00A71E15">
      <w:pPr>
        <w:jc w:val="both"/>
        <w:rPr>
          <w:rFonts w:ascii="Arial" w:hAnsi="Arial" w:cs="Arial"/>
          <w:sz w:val="22"/>
          <w:szCs w:val="22"/>
        </w:rPr>
      </w:pPr>
    </w:p>
    <w:p w14:paraId="526048A1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52CF2B3E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0BAD2CC" w14:textId="77777777" w:rsidR="00A71E15" w:rsidRPr="003F0949" w:rsidRDefault="00A71E15" w:rsidP="00A71E15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4A35BDD1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0ABFCF60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74F586A2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A3AF4E8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12D22C18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3F256F5" w14:textId="77777777" w:rsidR="00A71E15" w:rsidRPr="001123A6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71E15">
        <w:rPr>
          <w:i/>
          <w:color w:val="auto"/>
          <w:lang w:eastAsia="zh-CN"/>
        </w:rPr>
        <w:t>Javaslat Szombathely Megyei Jogú Város Önkormányzata 2017. évi költségvetésér</w:t>
      </w:r>
      <w:r>
        <w:rPr>
          <w:i/>
          <w:color w:val="auto"/>
          <w:lang w:eastAsia="zh-CN"/>
        </w:rPr>
        <w:t>ől szóló önkormányzati rendelet</w:t>
      </w:r>
      <w:r w:rsidRPr="00A71E15">
        <w:rPr>
          <w:i/>
          <w:color w:val="auto"/>
          <w:lang w:eastAsia="zh-CN"/>
        </w:rPr>
        <w:t xml:space="preserve">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</w:t>
      </w:r>
      <w:r w:rsidR="00C25374">
        <w:rPr>
          <w:color w:val="auto"/>
          <w:lang w:eastAsia="zh-CN"/>
        </w:rPr>
        <w:t xml:space="preserve"> </w:t>
      </w:r>
      <w:r w:rsidR="00C25374" w:rsidRPr="001123A6">
        <w:rPr>
          <w:color w:val="auto"/>
          <w:lang w:eastAsia="zh-CN"/>
        </w:rPr>
        <w:t>azzal, hogy a rendelet tervezet 11. § (15) bekezdésében a jogszabály hivatkozás helyesen, Magyarország 2017. évi központi költségvetéséről szóló 2016. évi XC. törvényként kerüljön megjelölésre</w:t>
      </w:r>
      <w:r w:rsidRPr="001123A6">
        <w:rPr>
          <w:color w:val="auto"/>
          <w:lang w:eastAsia="zh-CN"/>
        </w:rPr>
        <w:t>.</w:t>
      </w:r>
    </w:p>
    <w:p w14:paraId="22FEBE5C" w14:textId="77777777" w:rsidR="00A71E15" w:rsidRPr="00A05986" w:rsidRDefault="00A71E15" w:rsidP="00C25374">
      <w:pPr>
        <w:tabs>
          <w:tab w:val="left" w:pos="7095"/>
        </w:tabs>
        <w:jc w:val="both"/>
        <w:rPr>
          <w:rFonts w:ascii="Arial" w:hAnsi="Arial" w:cs="Arial"/>
          <w:szCs w:val="22"/>
        </w:rPr>
      </w:pPr>
    </w:p>
    <w:p w14:paraId="21D9A298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53F6C86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5D331935" w14:textId="77777777" w:rsidR="00A71E15" w:rsidRPr="003F0949" w:rsidRDefault="00A71E15" w:rsidP="00A71E15">
      <w:pPr>
        <w:ind w:left="1414" w:firstLine="4"/>
        <w:jc w:val="both"/>
        <w:rPr>
          <w:rFonts w:ascii="Arial" w:hAnsi="Arial" w:cs="Arial"/>
          <w:bCs/>
        </w:rPr>
      </w:pPr>
      <w:r w:rsidRPr="00FF50A0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0C5AFFDE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10139EC0" w14:textId="225CD2E0" w:rsidR="00037885" w:rsidRPr="0099161D" w:rsidRDefault="00A71E15" w:rsidP="0099161D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5BBDDB8E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4./</w:t>
      </w:r>
      <w:r w:rsidRPr="00D17DD0">
        <w:rPr>
          <w:rFonts w:ascii="Arial" w:hAnsi="Arial" w:cs="Arial"/>
          <w:b/>
          <w:lang w:eastAsia="hu-HU"/>
        </w:rPr>
        <w:tab/>
        <w:t>Javaslat a Polgármesteri Hivatalban és a Közterület-felügyeletnél dolgozó köztisztviselők közszolgálati jogviszonyának egyes k</w:t>
      </w:r>
      <w:r>
        <w:rPr>
          <w:rFonts w:ascii="Arial" w:hAnsi="Arial" w:cs="Arial"/>
          <w:b/>
          <w:lang w:eastAsia="hu-HU"/>
        </w:rPr>
        <w:t>érdéseiről szóló 17/2012. (IV. 5</w:t>
      </w:r>
      <w:r w:rsidRPr="00D17DD0">
        <w:rPr>
          <w:rFonts w:ascii="Arial" w:hAnsi="Arial" w:cs="Arial"/>
          <w:b/>
          <w:lang w:eastAsia="hu-HU"/>
        </w:rPr>
        <w:t xml:space="preserve">.) önkormányzati rendelet módosítására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8.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1D9CAC15" w14:textId="77777777" w:rsidR="00A71E15" w:rsidRPr="00D17DD0" w:rsidRDefault="00A71E15" w:rsidP="00A71E15">
      <w:pPr>
        <w:suppressAutoHyphens w:val="0"/>
        <w:ind w:left="2124" w:hanging="141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1E825EC6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A7A8DCD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A9EA9F9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53EB6749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EF98D7E" w14:textId="77777777" w:rsidR="0099161D" w:rsidRDefault="0099161D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8E62D58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71E15">
        <w:rPr>
          <w:i/>
          <w:color w:val="auto"/>
          <w:lang w:eastAsia="zh-CN"/>
        </w:rPr>
        <w:t>Javaslat a Polgármesteri Hivatalban és a Közterület-felügyeletnél dolgozó köztisztviselők közszolgálati jogviszonyának egyes kérdéseiről szóló 17/2012. (IV. 5.) önkormányzati rendelet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A71E15">
        <w:rPr>
          <w:color w:val="auto"/>
          <w:lang w:eastAsia="zh-CN"/>
        </w:rPr>
        <w:t xml:space="preserve">Polgármesteri Hivatalban és a Közterület-felügyeletnél dolgozó köztisztviselők közszolgálati jogviszonyának egyes kérdéseiről szóló 17/2012. (IV. 5.) önkormányzati rendelet módosítására </w:t>
      </w:r>
      <w:r>
        <w:rPr>
          <w:color w:val="auto"/>
          <w:lang w:eastAsia="zh-CN"/>
        </w:rPr>
        <w:t>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016649F0" w14:textId="77777777" w:rsidR="00A71E15" w:rsidRPr="00A05986" w:rsidRDefault="00A71E15" w:rsidP="00A71E15">
      <w:pPr>
        <w:jc w:val="both"/>
        <w:rPr>
          <w:rFonts w:ascii="Arial" w:hAnsi="Arial" w:cs="Arial"/>
          <w:szCs w:val="22"/>
        </w:rPr>
      </w:pPr>
    </w:p>
    <w:p w14:paraId="4C2F1BCF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64AA0B4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803E9CA" w14:textId="77777777" w:rsidR="00A71E15" w:rsidRPr="003F0949" w:rsidRDefault="00A71E15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Nagyné Dr. Gats Andrea, a Jogi, Képviselői és Hatósági Osztály vezetője</w:t>
      </w:r>
      <w:r w:rsidRPr="003F0949">
        <w:rPr>
          <w:rFonts w:ascii="Arial" w:hAnsi="Arial" w:cs="Arial"/>
          <w:bCs/>
        </w:rPr>
        <w:t>)</w:t>
      </w:r>
    </w:p>
    <w:p w14:paraId="092CC067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14DDF6FA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22589A35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C209E5F" w14:textId="77777777" w:rsidR="00A71E15" w:rsidRDefault="00A71E15" w:rsidP="00A71E15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4A68886A" w14:textId="77777777" w:rsidR="00037885" w:rsidRDefault="00037885" w:rsidP="00A71E15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27885B37" w14:textId="77777777" w:rsidR="0099161D" w:rsidRPr="00D17DD0" w:rsidRDefault="0099161D" w:rsidP="00A71E15">
      <w:pPr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2746258C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 xml:space="preserve">  </w:t>
      </w:r>
      <w:r w:rsidRPr="00D17DD0">
        <w:rPr>
          <w:rFonts w:ascii="Arial" w:hAnsi="Arial" w:cs="Arial"/>
          <w:b/>
          <w:color w:val="000000"/>
          <w:lang w:eastAsia="hu-HU"/>
        </w:rPr>
        <w:t>5./</w:t>
      </w:r>
      <w:r w:rsidRPr="00D17DD0">
        <w:rPr>
          <w:rFonts w:ascii="Arial" w:hAnsi="Arial" w:cs="Arial"/>
          <w:b/>
          <w:color w:val="000000"/>
          <w:lang w:eastAsia="hu-HU"/>
        </w:rPr>
        <w:tab/>
        <w:t xml:space="preserve">Javaslat Szombathely Megyei Jogú Város településrendezési eszközének módosítására a Szombathely, 7273/63. hrsz. alatti ingatlan vonatkozásában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9.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491B39EF" w14:textId="77777777" w:rsidR="00A71E15" w:rsidRPr="00D17DD0" w:rsidRDefault="00A71E15" w:rsidP="00A71E15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color w:val="000000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 xml:space="preserve"> </w:t>
      </w:r>
      <w:r w:rsidRPr="00D17DD0">
        <w:rPr>
          <w:rFonts w:ascii="Arial" w:hAnsi="Arial" w:cs="Arial"/>
          <w:lang w:eastAsia="hu-HU"/>
        </w:rPr>
        <w:tab/>
        <w:t>Dr. Telek Miklós, a Polgármesteri Kabinet vezetője</w:t>
      </w:r>
    </w:p>
    <w:p w14:paraId="348A6A01" w14:textId="77777777" w:rsidR="00A71E15" w:rsidRPr="00D17DD0" w:rsidRDefault="00A71E15" w:rsidP="00A71E15">
      <w:pPr>
        <w:suppressAutoHyphens w:val="0"/>
        <w:ind w:firstLine="705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Meghívott:</w:t>
      </w:r>
      <w:r w:rsidRPr="00D17DD0">
        <w:rPr>
          <w:rFonts w:ascii="Arial" w:hAnsi="Arial" w:cs="Arial"/>
          <w:lang w:eastAsia="hu-HU"/>
        </w:rPr>
        <w:tab/>
        <w:t>Gergye Péter településtervező</w:t>
      </w:r>
    </w:p>
    <w:p w14:paraId="3D117C95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4AB9302" w14:textId="77777777" w:rsidR="0099161D" w:rsidRDefault="0099161D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2E54043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FDF25E8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7EBDE768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6636E7A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C83064" w:rsidRPr="00C83064">
        <w:rPr>
          <w:i/>
          <w:color w:val="auto"/>
          <w:lang w:eastAsia="zh-CN"/>
        </w:rPr>
        <w:t>Javaslat Szombathely Megyei Jogú Város településrendezési eszközének módosítására a Szombathely, 7273/63. hrsz. alatti ingatlan vonatkozásában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</w:t>
      </w:r>
      <w:r w:rsidR="00C83064" w:rsidRPr="004B2278">
        <w:rPr>
          <w:color w:val="auto"/>
          <w:lang w:eastAsia="zh-CN"/>
        </w:rPr>
        <w:t>és a</w:t>
      </w:r>
      <w:r w:rsidR="00C83064">
        <w:rPr>
          <w:color w:val="auto"/>
          <w:lang w:eastAsia="zh-CN"/>
        </w:rPr>
        <w:t xml:space="preserve"> Szombathely Megyei Jogú Város Helyi Építési Szabályzatáról, valamint Szabályozási Tervének jóváhagyásáról szóló</w:t>
      </w:r>
      <w:r w:rsidR="00C83064" w:rsidRPr="004B2278">
        <w:rPr>
          <w:color w:val="auto"/>
          <w:lang w:eastAsia="zh-CN"/>
        </w:rPr>
        <w:t xml:space="preserve"> </w:t>
      </w:r>
      <w:r w:rsidR="00C83064">
        <w:rPr>
          <w:color w:val="auto"/>
          <w:lang w:eastAsia="zh-CN"/>
        </w:rPr>
        <w:t xml:space="preserve">30/2006. (IX. 7.) önkormányzati rendelet módosítására </w:t>
      </w:r>
      <w:r>
        <w:rPr>
          <w:color w:val="auto"/>
          <w:lang w:eastAsia="zh-CN"/>
        </w:rPr>
        <w:t>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3F92152A" w14:textId="77777777" w:rsidR="00A71E15" w:rsidRPr="00A05986" w:rsidRDefault="00A71E15" w:rsidP="00A71E15">
      <w:pPr>
        <w:jc w:val="both"/>
        <w:rPr>
          <w:rFonts w:ascii="Arial" w:hAnsi="Arial" w:cs="Arial"/>
          <w:szCs w:val="22"/>
        </w:rPr>
      </w:pPr>
    </w:p>
    <w:p w14:paraId="6242B3BD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3F63E71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8C6344B" w14:textId="77777777" w:rsidR="00A71E15" w:rsidRPr="003F0949" w:rsidRDefault="00C83064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Dr. Telek Miklós, a Polgármesteri Kabinet vezetője</w:t>
      </w:r>
      <w:r w:rsidR="00A71E15" w:rsidRPr="003F0949">
        <w:rPr>
          <w:rFonts w:ascii="Arial" w:hAnsi="Arial" w:cs="Arial"/>
          <w:bCs/>
        </w:rPr>
        <w:t>)</w:t>
      </w:r>
    </w:p>
    <w:p w14:paraId="36D0E069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063DFAB5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55F64A01" w14:textId="77283A8A" w:rsidR="0099161D" w:rsidRDefault="0099161D" w:rsidP="00A71E15">
      <w:pPr>
        <w:pStyle w:val="Default"/>
        <w:jc w:val="both"/>
      </w:pPr>
    </w:p>
    <w:p w14:paraId="3AC01D13" w14:textId="77777777" w:rsidR="0099161D" w:rsidRPr="00690C8D" w:rsidRDefault="0099161D" w:rsidP="00A71E15">
      <w:pPr>
        <w:pStyle w:val="Default"/>
        <w:jc w:val="both"/>
      </w:pPr>
    </w:p>
    <w:p w14:paraId="12C7AE13" w14:textId="77777777" w:rsidR="00A71E15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color w:val="000000"/>
          <w:lang w:eastAsia="hu-HU"/>
        </w:rPr>
        <w:t xml:space="preserve"> </w:t>
      </w:r>
      <w:r w:rsidRPr="00D17DD0">
        <w:rPr>
          <w:rFonts w:ascii="Arial" w:hAnsi="Arial" w:cs="Arial"/>
          <w:b/>
          <w:lang w:eastAsia="hu-HU"/>
        </w:rPr>
        <w:t xml:space="preserve"> 6./</w:t>
      </w:r>
      <w:r w:rsidRPr="00D17DD0">
        <w:rPr>
          <w:rFonts w:ascii="Arial" w:hAnsi="Arial" w:cs="Arial"/>
          <w:b/>
          <w:lang w:eastAsia="hu-HU"/>
        </w:rPr>
        <w:tab/>
        <w:t xml:space="preserve">Javaslat a személyes gondoskodást nyújtó szociális és gyermekjóléti ellátások térítési díjáról szóló 11/1993. (IV. 1.) önkormányzati rendelet módosítására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10.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116DCAD9" w14:textId="77777777" w:rsidR="00C83064" w:rsidRPr="00D17DD0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3C0BA64C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5F785AE" w14:textId="77777777" w:rsidR="00C83064" w:rsidRDefault="00C83064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3D03669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05C41797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EC9AD3C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C83064" w:rsidRPr="00C83064">
        <w:rPr>
          <w:i/>
          <w:color w:val="auto"/>
          <w:lang w:eastAsia="zh-CN"/>
        </w:rPr>
        <w:t>Javaslat a személyes gondoskodást nyújtó szociális és gyermekjóléti ellátások térítési díjáról szóló 11/1993. (IV. 1.) önkormányzati rendelet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</w:t>
      </w:r>
      <w:r w:rsidR="00C83064" w:rsidRPr="00C83064">
        <w:rPr>
          <w:color w:val="auto"/>
          <w:lang w:eastAsia="zh-CN"/>
        </w:rPr>
        <w:t xml:space="preserve">a személyes gondoskodást nyújtó szociális és gyermekjóléti ellátások térítési díjáról szóló 11/1993. (IV. 1.) önkormányzati rendelet módosítására </w:t>
      </w:r>
      <w:r>
        <w:rPr>
          <w:color w:val="auto"/>
          <w:lang w:eastAsia="zh-CN"/>
        </w:rPr>
        <w:t>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2A07A52C" w14:textId="77777777" w:rsidR="00A71E15" w:rsidRPr="00A05986" w:rsidRDefault="00A71E15" w:rsidP="00A71E15">
      <w:pPr>
        <w:jc w:val="both"/>
        <w:rPr>
          <w:rFonts w:ascii="Arial" w:hAnsi="Arial" w:cs="Arial"/>
          <w:szCs w:val="22"/>
        </w:rPr>
      </w:pPr>
    </w:p>
    <w:p w14:paraId="025862AD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3CE4A96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C1017C3" w14:textId="77777777" w:rsidR="00A71E15" w:rsidRPr="003F0949" w:rsidRDefault="00C83064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Dr. Bencsics Enikő, az Egészségügyi és Közszolgálati Osztály vezetője</w:t>
      </w:r>
      <w:r w:rsidR="00A71E15" w:rsidRPr="003F0949">
        <w:rPr>
          <w:rFonts w:ascii="Arial" w:hAnsi="Arial" w:cs="Arial"/>
          <w:bCs/>
        </w:rPr>
        <w:t>)</w:t>
      </w:r>
    </w:p>
    <w:p w14:paraId="406C7852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1C50AB99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5DD3BCD6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63EA25A" w14:textId="77777777" w:rsidR="00037885" w:rsidRPr="00037885" w:rsidRDefault="00037885" w:rsidP="0003788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BE73B2D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 xml:space="preserve">  </w:t>
      </w:r>
      <w:r w:rsidRPr="00D17DD0">
        <w:rPr>
          <w:rFonts w:ascii="Arial" w:hAnsi="Arial" w:cs="Arial"/>
          <w:b/>
          <w:lang w:eastAsia="hu-HU"/>
        </w:rPr>
        <w:t>7./</w:t>
      </w:r>
      <w:r w:rsidRPr="00D17DD0">
        <w:rPr>
          <w:rFonts w:ascii="Arial" w:hAnsi="Arial" w:cs="Arial"/>
          <w:b/>
          <w:lang w:eastAsia="hu-HU"/>
        </w:rPr>
        <w:tab/>
        <w:t xml:space="preserve">Javaslat óvodák működésével összefüggő döntések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11.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40D5F714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B7489E9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0DBB311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7718418" w14:textId="77777777" w:rsidR="00C83064" w:rsidRPr="00822607" w:rsidRDefault="00906D69" w:rsidP="00C830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</w:t>
      </w:r>
      <w:r w:rsidR="00C83064" w:rsidRPr="00822607">
        <w:rPr>
          <w:rFonts w:ascii="Arial" w:hAnsi="Arial" w:cs="Arial"/>
          <w:b/>
          <w:u w:val="single"/>
        </w:rPr>
        <w:t>/</w:t>
      </w:r>
      <w:r w:rsidR="00C83064">
        <w:rPr>
          <w:rFonts w:ascii="Arial" w:hAnsi="Arial" w:cs="Arial"/>
          <w:b/>
          <w:u w:val="single"/>
        </w:rPr>
        <w:t>2017</w:t>
      </w:r>
      <w:r w:rsidR="00C83064" w:rsidRPr="00822607">
        <w:rPr>
          <w:rFonts w:ascii="Arial" w:hAnsi="Arial" w:cs="Arial"/>
          <w:b/>
          <w:u w:val="single"/>
        </w:rPr>
        <w:t>. (</w:t>
      </w:r>
      <w:r w:rsidR="00C83064">
        <w:rPr>
          <w:rFonts w:ascii="Arial" w:hAnsi="Arial" w:cs="Arial"/>
          <w:b/>
          <w:u w:val="single"/>
        </w:rPr>
        <w:t>II.28</w:t>
      </w:r>
      <w:r w:rsidR="00C83064" w:rsidRPr="00822607">
        <w:rPr>
          <w:rFonts w:ascii="Arial" w:hAnsi="Arial" w:cs="Arial"/>
          <w:b/>
          <w:u w:val="single"/>
        </w:rPr>
        <w:t>.) JTKB számú határozat</w:t>
      </w:r>
    </w:p>
    <w:p w14:paraId="18E55C5F" w14:textId="77777777" w:rsidR="00C83064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2155F36" w14:textId="77777777" w:rsidR="00C83064" w:rsidRPr="004B2278" w:rsidRDefault="00C83064" w:rsidP="00C8306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C83064">
        <w:rPr>
          <w:i/>
          <w:color w:val="auto"/>
          <w:lang w:eastAsia="zh-CN"/>
        </w:rPr>
        <w:t>Javaslat óvodák működésével összefüggő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z Országos Horvát Önkormányzattal kötendő feladatellátási megállapodás jóváhagyásáról szóló 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78F26505" w14:textId="77777777" w:rsidR="00C83064" w:rsidRPr="004B2278" w:rsidRDefault="00C83064" w:rsidP="00C83064">
      <w:pPr>
        <w:jc w:val="both"/>
        <w:rPr>
          <w:rFonts w:ascii="Arial" w:hAnsi="Arial" w:cs="Arial"/>
          <w:sz w:val="22"/>
          <w:szCs w:val="22"/>
        </w:rPr>
      </w:pPr>
    </w:p>
    <w:p w14:paraId="061A58D2" w14:textId="77777777" w:rsidR="00C83064" w:rsidRDefault="00C83064" w:rsidP="00C8306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BCE2843" w14:textId="77777777" w:rsidR="00C83064" w:rsidRPr="003F0949" w:rsidRDefault="00C83064" w:rsidP="00C8306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EEB601D" w14:textId="77777777" w:rsidR="00C83064" w:rsidRPr="003F0949" w:rsidRDefault="00C83064" w:rsidP="00C83064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56D32734" w14:textId="77777777" w:rsidR="00C83064" w:rsidRPr="0005056C" w:rsidRDefault="00C83064" w:rsidP="00C83064">
      <w:pPr>
        <w:jc w:val="both"/>
        <w:rPr>
          <w:rFonts w:ascii="Arial" w:hAnsi="Arial" w:cs="Arial"/>
        </w:rPr>
      </w:pPr>
    </w:p>
    <w:p w14:paraId="7D93DAAA" w14:textId="77777777" w:rsidR="00C83064" w:rsidRPr="00690C8D" w:rsidRDefault="00C83064" w:rsidP="00C8306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16ED19BD" w14:textId="77777777" w:rsidR="00C83064" w:rsidRPr="00D17DD0" w:rsidRDefault="00C83064" w:rsidP="007512D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1011FDC" w14:textId="77777777" w:rsidR="00C83064" w:rsidRPr="00822607" w:rsidRDefault="00906D69" w:rsidP="00C830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</w:t>
      </w:r>
      <w:r w:rsidR="00C83064" w:rsidRPr="00822607">
        <w:rPr>
          <w:rFonts w:ascii="Arial" w:hAnsi="Arial" w:cs="Arial"/>
          <w:b/>
          <w:u w:val="single"/>
        </w:rPr>
        <w:t>/</w:t>
      </w:r>
      <w:r w:rsidR="00C83064">
        <w:rPr>
          <w:rFonts w:ascii="Arial" w:hAnsi="Arial" w:cs="Arial"/>
          <w:b/>
          <w:u w:val="single"/>
        </w:rPr>
        <w:t>2017</w:t>
      </w:r>
      <w:r w:rsidR="00C83064" w:rsidRPr="00822607">
        <w:rPr>
          <w:rFonts w:ascii="Arial" w:hAnsi="Arial" w:cs="Arial"/>
          <w:b/>
          <w:u w:val="single"/>
        </w:rPr>
        <w:t>. (</w:t>
      </w:r>
      <w:r w:rsidR="00C83064">
        <w:rPr>
          <w:rFonts w:ascii="Arial" w:hAnsi="Arial" w:cs="Arial"/>
          <w:b/>
          <w:u w:val="single"/>
        </w:rPr>
        <w:t>II.28</w:t>
      </w:r>
      <w:r w:rsidR="00C83064" w:rsidRPr="00822607">
        <w:rPr>
          <w:rFonts w:ascii="Arial" w:hAnsi="Arial" w:cs="Arial"/>
          <w:b/>
          <w:u w:val="single"/>
        </w:rPr>
        <w:t>.) JTKB számú határozat</w:t>
      </w:r>
    </w:p>
    <w:p w14:paraId="432FF73D" w14:textId="77777777" w:rsidR="00C83064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22CC178" w14:textId="77777777" w:rsidR="00C83064" w:rsidRPr="004B2278" w:rsidRDefault="00C83064" w:rsidP="00C8306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C83064">
        <w:rPr>
          <w:i/>
          <w:color w:val="auto"/>
          <w:lang w:eastAsia="zh-CN"/>
        </w:rPr>
        <w:t>Javaslat óvodák működésével összefüggő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Maros Óvoda alapító okirata módosításáról szóló 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2A06D80F" w14:textId="77777777" w:rsidR="00C83064" w:rsidRPr="004B2278" w:rsidRDefault="00C83064" w:rsidP="00C83064">
      <w:pPr>
        <w:jc w:val="both"/>
        <w:rPr>
          <w:rFonts w:ascii="Arial" w:hAnsi="Arial" w:cs="Arial"/>
          <w:sz w:val="22"/>
          <w:szCs w:val="22"/>
        </w:rPr>
      </w:pPr>
    </w:p>
    <w:p w14:paraId="639B8B84" w14:textId="77777777" w:rsidR="00C83064" w:rsidRDefault="00C83064" w:rsidP="00C8306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1443F83" w14:textId="77777777" w:rsidR="00C83064" w:rsidRPr="003F0949" w:rsidRDefault="00C83064" w:rsidP="00C8306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12456866" w14:textId="77777777" w:rsidR="00C83064" w:rsidRPr="003F0949" w:rsidRDefault="00C83064" w:rsidP="00C83064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0BC2C270" w14:textId="77777777" w:rsidR="00C83064" w:rsidRPr="0005056C" w:rsidRDefault="00C83064" w:rsidP="00C83064">
      <w:pPr>
        <w:jc w:val="both"/>
        <w:rPr>
          <w:rFonts w:ascii="Arial" w:hAnsi="Arial" w:cs="Arial"/>
        </w:rPr>
      </w:pPr>
    </w:p>
    <w:p w14:paraId="49A9EAB3" w14:textId="77777777" w:rsidR="00C83064" w:rsidRPr="00690C8D" w:rsidRDefault="00C83064" w:rsidP="00C8306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169DAEB8" w14:textId="77777777" w:rsidR="00C83064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A448C94" w14:textId="77777777" w:rsidR="00C83064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2D1EB65" w14:textId="77777777" w:rsidR="00C83064" w:rsidRPr="00822607" w:rsidRDefault="00906D69" w:rsidP="00C830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</w:t>
      </w:r>
      <w:r w:rsidR="00C83064" w:rsidRPr="00822607">
        <w:rPr>
          <w:rFonts w:ascii="Arial" w:hAnsi="Arial" w:cs="Arial"/>
          <w:b/>
          <w:u w:val="single"/>
        </w:rPr>
        <w:t>/</w:t>
      </w:r>
      <w:r w:rsidR="00C83064">
        <w:rPr>
          <w:rFonts w:ascii="Arial" w:hAnsi="Arial" w:cs="Arial"/>
          <w:b/>
          <w:u w:val="single"/>
        </w:rPr>
        <w:t>2017</w:t>
      </w:r>
      <w:r w:rsidR="00C83064" w:rsidRPr="00822607">
        <w:rPr>
          <w:rFonts w:ascii="Arial" w:hAnsi="Arial" w:cs="Arial"/>
          <w:b/>
          <w:u w:val="single"/>
        </w:rPr>
        <w:t>. (</w:t>
      </w:r>
      <w:r w:rsidR="00C83064">
        <w:rPr>
          <w:rFonts w:ascii="Arial" w:hAnsi="Arial" w:cs="Arial"/>
          <w:b/>
          <w:u w:val="single"/>
        </w:rPr>
        <w:t>II.28</w:t>
      </w:r>
      <w:r w:rsidR="00C83064" w:rsidRPr="00822607">
        <w:rPr>
          <w:rFonts w:ascii="Arial" w:hAnsi="Arial" w:cs="Arial"/>
          <w:b/>
          <w:u w:val="single"/>
        </w:rPr>
        <w:t>.) JTKB számú határozat</w:t>
      </w:r>
    </w:p>
    <w:p w14:paraId="7A407587" w14:textId="77777777" w:rsidR="00C83064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5E9B55B" w14:textId="77777777" w:rsidR="00C83064" w:rsidRPr="004B2278" w:rsidRDefault="00C83064" w:rsidP="00C8306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C83064">
        <w:rPr>
          <w:i/>
          <w:color w:val="auto"/>
          <w:lang w:eastAsia="zh-CN"/>
        </w:rPr>
        <w:t>Javaslat óvodák működésével összefüggő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Mesevár Óvoda alapító okirata módosításáról szóló III.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1DF1A88" w14:textId="77777777" w:rsidR="00C83064" w:rsidRPr="004B2278" w:rsidRDefault="00C83064" w:rsidP="00C83064">
      <w:pPr>
        <w:jc w:val="both"/>
        <w:rPr>
          <w:rFonts w:ascii="Arial" w:hAnsi="Arial" w:cs="Arial"/>
          <w:sz w:val="22"/>
          <w:szCs w:val="22"/>
        </w:rPr>
      </w:pPr>
    </w:p>
    <w:p w14:paraId="2709AF45" w14:textId="77777777" w:rsidR="00C83064" w:rsidRDefault="00C83064" w:rsidP="00C8306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3995B811" w14:textId="77777777" w:rsidR="00C83064" w:rsidRPr="003F0949" w:rsidRDefault="00C83064" w:rsidP="00C8306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FC34163" w14:textId="77777777" w:rsidR="00C83064" w:rsidRPr="003F0949" w:rsidRDefault="00C83064" w:rsidP="00C83064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40B04B4E" w14:textId="77777777" w:rsidR="00C83064" w:rsidRPr="0005056C" w:rsidRDefault="00C83064" w:rsidP="00C83064">
      <w:pPr>
        <w:jc w:val="both"/>
        <w:rPr>
          <w:rFonts w:ascii="Arial" w:hAnsi="Arial" w:cs="Arial"/>
        </w:rPr>
      </w:pPr>
    </w:p>
    <w:p w14:paraId="4645CF18" w14:textId="77777777" w:rsidR="00C83064" w:rsidRPr="00690C8D" w:rsidRDefault="00C83064" w:rsidP="00C8306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7F26AACD" w14:textId="77777777" w:rsidR="00C83064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09736792" w14:textId="77777777" w:rsidR="00C83064" w:rsidRPr="00D17DD0" w:rsidRDefault="00C83064" w:rsidP="00C8306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2B591180" w14:textId="77777777" w:rsidR="00C83064" w:rsidRPr="00822607" w:rsidRDefault="00906D69" w:rsidP="00C830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</w:t>
      </w:r>
      <w:r w:rsidR="00C83064" w:rsidRPr="00822607">
        <w:rPr>
          <w:rFonts w:ascii="Arial" w:hAnsi="Arial" w:cs="Arial"/>
          <w:b/>
          <w:u w:val="single"/>
        </w:rPr>
        <w:t>/</w:t>
      </w:r>
      <w:r w:rsidR="00C83064">
        <w:rPr>
          <w:rFonts w:ascii="Arial" w:hAnsi="Arial" w:cs="Arial"/>
          <w:b/>
          <w:u w:val="single"/>
        </w:rPr>
        <w:t>2017</w:t>
      </w:r>
      <w:r w:rsidR="00C83064" w:rsidRPr="00822607">
        <w:rPr>
          <w:rFonts w:ascii="Arial" w:hAnsi="Arial" w:cs="Arial"/>
          <w:b/>
          <w:u w:val="single"/>
        </w:rPr>
        <w:t>. (</w:t>
      </w:r>
      <w:r w:rsidR="00C83064">
        <w:rPr>
          <w:rFonts w:ascii="Arial" w:hAnsi="Arial" w:cs="Arial"/>
          <w:b/>
          <w:u w:val="single"/>
        </w:rPr>
        <w:t>II.28</w:t>
      </w:r>
      <w:r w:rsidR="00C83064" w:rsidRPr="00822607">
        <w:rPr>
          <w:rFonts w:ascii="Arial" w:hAnsi="Arial" w:cs="Arial"/>
          <w:b/>
          <w:u w:val="single"/>
        </w:rPr>
        <w:t>.) JTKB számú határozat</w:t>
      </w:r>
    </w:p>
    <w:p w14:paraId="13011D97" w14:textId="77777777" w:rsidR="00C83064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CD8E546" w14:textId="77777777" w:rsidR="00C83064" w:rsidRPr="004B2278" w:rsidRDefault="00C83064" w:rsidP="00C83064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C83064">
        <w:rPr>
          <w:i/>
          <w:color w:val="auto"/>
          <w:lang w:eastAsia="zh-CN"/>
        </w:rPr>
        <w:t>Javaslat óvodák működésével összefüggő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Benczúr Óvoda 2017. augusztusi elhelyezéséről szóló IV.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17E089D8" w14:textId="77777777" w:rsidR="00C83064" w:rsidRPr="004B2278" w:rsidRDefault="00C83064" w:rsidP="00C83064">
      <w:pPr>
        <w:jc w:val="both"/>
        <w:rPr>
          <w:rFonts w:ascii="Arial" w:hAnsi="Arial" w:cs="Arial"/>
          <w:sz w:val="22"/>
          <w:szCs w:val="22"/>
        </w:rPr>
      </w:pPr>
    </w:p>
    <w:p w14:paraId="1C14EE06" w14:textId="77777777" w:rsidR="00C83064" w:rsidRDefault="00C83064" w:rsidP="00C83064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69FC2BC0" w14:textId="77777777" w:rsidR="00C83064" w:rsidRPr="003F0949" w:rsidRDefault="00C83064" w:rsidP="00C83064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0A276136" w14:textId="77777777" w:rsidR="00C83064" w:rsidRPr="003F0949" w:rsidRDefault="00C83064" w:rsidP="00C83064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23C8FCC8" w14:textId="77777777" w:rsidR="00C83064" w:rsidRPr="0005056C" w:rsidRDefault="00C83064" w:rsidP="00C83064">
      <w:pPr>
        <w:jc w:val="both"/>
        <w:rPr>
          <w:rFonts w:ascii="Arial" w:hAnsi="Arial" w:cs="Arial"/>
        </w:rPr>
      </w:pPr>
    </w:p>
    <w:p w14:paraId="709645EB" w14:textId="77777777" w:rsidR="00C83064" w:rsidRPr="00690C8D" w:rsidRDefault="00C83064" w:rsidP="00C83064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50052A3A" w14:textId="77777777" w:rsidR="00C83064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131D599" w14:textId="77777777" w:rsidR="00C83064" w:rsidRDefault="00C83064" w:rsidP="00C83064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FDC4951" w14:textId="77777777" w:rsidR="00C83064" w:rsidRDefault="00C83064" w:rsidP="00C8306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0CD9C51D" w14:textId="77777777" w:rsidR="007512D8" w:rsidRPr="00D17DD0" w:rsidRDefault="007512D8" w:rsidP="00C83064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60F57048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 xml:space="preserve">  8./</w:t>
      </w:r>
      <w:r w:rsidRPr="00D17DD0">
        <w:rPr>
          <w:rFonts w:ascii="Arial" w:hAnsi="Arial" w:cs="Arial"/>
          <w:b/>
          <w:lang w:eastAsia="hu-HU"/>
        </w:rPr>
        <w:tab/>
        <w:t xml:space="preserve">Javaslat bölcsődei ellátás biztosítására feladat-ellátási megállapodás kötésére Gencsapáti Község Önkormányzatával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12.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42E15B6A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5A7CC281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AD162E0" w14:textId="77777777" w:rsidR="007512D8" w:rsidRDefault="007512D8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7F3EB643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23E31BA8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5AA8C47C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786BBB1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8A5C35" w:rsidRPr="008A5C35">
        <w:rPr>
          <w:i/>
          <w:color w:val="auto"/>
          <w:lang w:eastAsia="zh-CN"/>
        </w:rPr>
        <w:t>Javaslat bölcsődei ellátás biztosítására feladat-ellátási megállapodás kötésére Gencsapáti Község Önkormányzatával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26DB2555" w14:textId="77777777" w:rsidR="00A71E15" w:rsidRPr="004B2278" w:rsidRDefault="00A71E15" w:rsidP="00A71E15">
      <w:pPr>
        <w:jc w:val="both"/>
        <w:rPr>
          <w:rFonts w:ascii="Arial" w:hAnsi="Arial" w:cs="Arial"/>
          <w:sz w:val="22"/>
          <w:szCs w:val="22"/>
        </w:rPr>
      </w:pPr>
    </w:p>
    <w:p w14:paraId="4033F1EA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23D47527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289F1629" w14:textId="77777777" w:rsidR="00A71E15" w:rsidRPr="003F0949" w:rsidRDefault="008A5C35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Dr. Bencsics Enikő, az Egészségügyi és Közszolgálati Osztály vezetője</w:t>
      </w:r>
      <w:r w:rsidR="00A71E15" w:rsidRPr="003F0949">
        <w:rPr>
          <w:rFonts w:ascii="Arial" w:hAnsi="Arial" w:cs="Arial"/>
          <w:bCs/>
        </w:rPr>
        <w:t>)</w:t>
      </w:r>
    </w:p>
    <w:p w14:paraId="7A21F730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0414D38B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2E042C93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12EDC44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DC506E1" w14:textId="77777777" w:rsidR="00A71E15" w:rsidRPr="00D17DD0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7AA5A80C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 xml:space="preserve"> </w:t>
      </w:r>
      <w:r w:rsidRPr="00D17DD0">
        <w:rPr>
          <w:rFonts w:ascii="Arial" w:hAnsi="Arial" w:cs="Arial"/>
          <w:b/>
          <w:lang w:eastAsia="hu-HU"/>
        </w:rPr>
        <w:t xml:space="preserve"> 9./</w:t>
      </w:r>
      <w:r w:rsidRPr="00D17DD0">
        <w:rPr>
          <w:rFonts w:ascii="Arial" w:hAnsi="Arial" w:cs="Arial"/>
          <w:b/>
          <w:lang w:eastAsia="hu-HU"/>
        </w:rPr>
        <w:tab/>
      </w:r>
      <w:r w:rsidRPr="00D17DD0">
        <w:rPr>
          <w:rFonts w:ascii="Arial" w:hAnsi="Arial" w:cs="Arial"/>
          <w:b/>
          <w:lang w:eastAsia="hu-HU"/>
        </w:rPr>
        <w:tab/>
        <w:t xml:space="preserve">Javaslat a szociális és gyermekjóléti feladatok ellátására kötött megállapodások módosítására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13.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402CCB0C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b/>
          <w:u w:val="single"/>
          <w:lang w:eastAsia="hu-HU"/>
        </w:rPr>
        <w:t>Előadó</w:t>
      </w:r>
      <w:r w:rsidRPr="00D17DD0">
        <w:rPr>
          <w:rFonts w:ascii="Arial" w:hAnsi="Arial" w:cs="Arial"/>
          <w:b/>
          <w:u w:val="single"/>
          <w:lang w:eastAsia="hu-HU"/>
        </w:rPr>
        <w:t>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1765A69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47739D3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CF218A9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1EA8F066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B458E1F" w14:textId="77777777" w:rsidR="007512D8" w:rsidRDefault="007512D8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21B4D33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8A5C35" w:rsidRPr="008A5C35">
        <w:rPr>
          <w:i/>
          <w:color w:val="auto"/>
          <w:lang w:eastAsia="zh-CN"/>
        </w:rPr>
        <w:t>Javaslat a szociális és gyermekjóléti feladatok ellátására kötött megállapodások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7C6D76B0" w14:textId="77777777" w:rsidR="00A71E15" w:rsidRPr="004B2278" w:rsidRDefault="00A71E15" w:rsidP="00A71E15">
      <w:pPr>
        <w:jc w:val="both"/>
        <w:rPr>
          <w:rFonts w:ascii="Arial" w:hAnsi="Arial" w:cs="Arial"/>
          <w:sz w:val="22"/>
          <w:szCs w:val="22"/>
        </w:rPr>
      </w:pPr>
    </w:p>
    <w:p w14:paraId="0E6F43FD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5D8FF2BC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6600E7B" w14:textId="77777777" w:rsidR="00A71E15" w:rsidRPr="003F0949" w:rsidRDefault="008A5C35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Dr. Bencsics Enikő, az Egészségügyi és Közszolgálati Osztály vezetője</w:t>
      </w:r>
      <w:r w:rsidR="00A71E15" w:rsidRPr="003F0949">
        <w:rPr>
          <w:rFonts w:ascii="Arial" w:hAnsi="Arial" w:cs="Arial"/>
          <w:bCs/>
        </w:rPr>
        <w:t>)</w:t>
      </w:r>
    </w:p>
    <w:p w14:paraId="5E186C02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69F47525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623F0646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6E0929C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06522B9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541BF2A" w14:textId="77777777" w:rsidR="007512D8" w:rsidRPr="00D17DD0" w:rsidRDefault="007512D8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2F1C197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>10./</w:t>
      </w:r>
      <w:r w:rsidRPr="00D17DD0">
        <w:rPr>
          <w:rFonts w:ascii="Arial" w:hAnsi="Arial" w:cs="Arial"/>
          <w:b/>
          <w:lang w:eastAsia="hu-HU"/>
        </w:rPr>
        <w:tab/>
        <w:t xml:space="preserve">Javaslat a közterület használatának szabályairól szóló 2/2011. (I. 31.) önkormányzati rendelet módosítására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14.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5F9C820A" w14:textId="77777777" w:rsidR="00A71E15" w:rsidRPr="00D17DD0" w:rsidRDefault="00A71E15" w:rsidP="00A71E15">
      <w:pPr>
        <w:suppressAutoHyphens w:val="0"/>
        <w:ind w:left="2124" w:hanging="141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k</w:t>
      </w:r>
      <w:r w:rsidRPr="00D17DD0">
        <w:rPr>
          <w:rFonts w:ascii="Arial" w:hAnsi="Arial" w:cs="Arial"/>
          <w:b/>
          <w:u w:val="single"/>
          <w:lang w:eastAsia="hu-HU"/>
        </w:rPr>
        <w:t>:</w:t>
      </w:r>
      <w:r w:rsidRPr="00D17DD0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12359EB7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2E16873B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14EB77A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3E1A361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724594D4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38AD9A1" w14:textId="77777777" w:rsidR="007512D8" w:rsidRDefault="007512D8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726B8BFD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6357B3" w:rsidRPr="006357B3">
        <w:rPr>
          <w:i/>
          <w:color w:val="auto"/>
          <w:lang w:eastAsia="zh-CN"/>
        </w:rPr>
        <w:t>Javaslat a közterület használatának szabályairól szóló 2/2011. (I. 31.) önkormányzati rendelet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CD0B5C" w:rsidRPr="00CD0B5C">
        <w:rPr>
          <w:color w:val="auto"/>
          <w:lang w:eastAsia="zh-CN"/>
        </w:rPr>
        <w:t xml:space="preserve">közterület használatának szabályairól szóló 2/2011. (I. 31.) önkormányzati rendelet módosítására </w:t>
      </w:r>
      <w:r>
        <w:rPr>
          <w:color w:val="auto"/>
          <w:lang w:eastAsia="zh-CN"/>
        </w:rPr>
        <w:t>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22E6563C" w14:textId="77777777" w:rsidR="00A71E15" w:rsidRPr="00A05986" w:rsidRDefault="00A71E15" w:rsidP="00A71E15">
      <w:pPr>
        <w:jc w:val="both"/>
        <w:rPr>
          <w:rFonts w:ascii="Arial" w:hAnsi="Arial" w:cs="Arial"/>
          <w:szCs w:val="22"/>
        </w:rPr>
      </w:pPr>
    </w:p>
    <w:p w14:paraId="7986EFDE" w14:textId="77777777" w:rsidR="006357B3" w:rsidRDefault="006357B3" w:rsidP="006357B3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8AD2111" w14:textId="77777777" w:rsidR="006357B3" w:rsidRPr="003F0949" w:rsidRDefault="006357B3" w:rsidP="006357B3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34DA681C" w14:textId="77777777" w:rsidR="006357B3" w:rsidRDefault="006357B3" w:rsidP="006357B3">
      <w:pPr>
        <w:ind w:left="1414" w:firstLine="4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>Nagyné Dr. Gats Andrea, a Jogi, Képviselői és Hatósági Osztály vezetője</w:t>
      </w:r>
    </w:p>
    <w:p w14:paraId="39D8D955" w14:textId="77777777" w:rsidR="006357B3" w:rsidRPr="003F0949" w:rsidRDefault="006357B3" w:rsidP="006357B3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F165F94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285D9878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29AEF60F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8225559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1830FE24" w14:textId="77777777" w:rsidR="00CD0B5C" w:rsidRDefault="00CD0B5C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3600B391" w14:textId="51F177BD" w:rsidR="007512D8" w:rsidRDefault="007512D8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2BA0C6A5" w14:textId="77777777" w:rsidR="007512D8" w:rsidRDefault="007512D8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1685FFB0" w14:textId="77777777" w:rsidR="007512D8" w:rsidRDefault="007512D8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5370F170" w14:textId="77777777" w:rsidR="007512D8" w:rsidRDefault="007512D8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26A0F441" w14:textId="77777777" w:rsidR="007512D8" w:rsidRPr="00D17DD0" w:rsidRDefault="007512D8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2A927782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>11./</w:t>
      </w:r>
      <w:r w:rsidRPr="00D17DD0">
        <w:rPr>
          <w:rFonts w:ascii="Arial" w:hAnsi="Arial" w:cs="Arial"/>
          <w:b/>
          <w:lang w:eastAsia="hu-HU"/>
        </w:rPr>
        <w:tab/>
        <w:t xml:space="preserve">Javaslat a fizetőparkolással kapcsolatos döntés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15.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4FFF7431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Lakézi Gábor, a Váro</w:t>
      </w:r>
      <w:r>
        <w:rPr>
          <w:rFonts w:ascii="Arial" w:hAnsi="Arial" w:cs="Arial"/>
          <w:lang w:eastAsia="hu-HU"/>
        </w:rPr>
        <w:t>süzemeltetési Osztály vezetője</w:t>
      </w:r>
    </w:p>
    <w:p w14:paraId="16195DF6" w14:textId="77777777" w:rsidR="00A71E15" w:rsidRDefault="00A71E15" w:rsidP="00A71E15">
      <w:pPr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</w:p>
    <w:p w14:paraId="663657E5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DD6C881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43D6CE4F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D3A0C85" w14:textId="77777777" w:rsidR="007512D8" w:rsidRDefault="007512D8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2B5978D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CD0B5C" w:rsidRPr="00CD0B5C">
        <w:rPr>
          <w:i/>
          <w:color w:val="auto"/>
          <w:lang w:eastAsia="zh-CN"/>
        </w:rPr>
        <w:t>Javaslat a fizetőparkolással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CD0B5C">
        <w:rPr>
          <w:color w:val="auto"/>
          <w:lang w:eastAsia="zh-CN"/>
        </w:rPr>
        <w:t>fizetőparkolók működésének és igénybevételének rendjéről szóló 21/2012. (V. 10.)</w:t>
      </w:r>
      <w:r>
        <w:rPr>
          <w:color w:val="auto"/>
          <w:lang w:eastAsia="zh-CN"/>
        </w:rPr>
        <w:t xml:space="preserve"> </w:t>
      </w:r>
      <w:r w:rsidRPr="007F28CF">
        <w:rPr>
          <w:color w:val="auto"/>
          <w:lang w:eastAsia="zh-CN"/>
        </w:rPr>
        <w:t xml:space="preserve">önkormányzati rendelet </w:t>
      </w:r>
      <w:r>
        <w:rPr>
          <w:color w:val="auto"/>
          <w:lang w:eastAsia="zh-CN"/>
        </w:rPr>
        <w:t>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2B83B073" w14:textId="77777777" w:rsidR="00A71E15" w:rsidRPr="00A05986" w:rsidRDefault="00A71E15" w:rsidP="00A71E15">
      <w:pPr>
        <w:jc w:val="both"/>
        <w:rPr>
          <w:rFonts w:ascii="Arial" w:hAnsi="Arial" w:cs="Arial"/>
          <w:szCs w:val="22"/>
        </w:rPr>
      </w:pPr>
    </w:p>
    <w:p w14:paraId="7614F667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1D3DCA53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6687A432" w14:textId="77777777" w:rsidR="00A71E15" w:rsidRPr="003F0949" w:rsidRDefault="00CD0B5C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Lakézi Gábor, a Váro</w:t>
      </w:r>
      <w:r>
        <w:rPr>
          <w:rFonts w:ascii="Arial" w:hAnsi="Arial" w:cs="Arial"/>
          <w:lang w:eastAsia="hu-HU"/>
        </w:rPr>
        <w:t>süzemeltetési Osztály vezetője</w:t>
      </w:r>
      <w:r w:rsidR="00A71E15" w:rsidRPr="003F0949">
        <w:rPr>
          <w:rFonts w:ascii="Arial" w:hAnsi="Arial" w:cs="Arial"/>
          <w:bCs/>
        </w:rPr>
        <w:t>)</w:t>
      </w:r>
    </w:p>
    <w:p w14:paraId="7CB30E64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7C3C18AC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288B728D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08B64CA4" w14:textId="77777777" w:rsidR="00A71E15" w:rsidRDefault="00A71E15" w:rsidP="00A71E15">
      <w:pPr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</w:p>
    <w:p w14:paraId="54A6D2A5" w14:textId="77777777" w:rsidR="00037885" w:rsidRPr="00D17DD0" w:rsidRDefault="00037885" w:rsidP="00A71E15">
      <w:pPr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</w:p>
    <w:p w14:paraId="1EEBDE15" w14:textId="77777777" w:rsidR="00A71E15" w:rsidRPr="00D17DD0" w:rsidRDefault="00A71E15" w:rsidP="00A71E15">
      <w:pPr>
        <w:suppressAutoHyphens w:val="0"/>
        <w:ind w:left="709" w:hanging="709"/>
        <w:jc w:val="both"/>
        <w:rPr>
          <w:rFonts w:ascii="Arial" w:hAnsi="Arial" w:cs="Arial"/>
          <w:b/>
          <w:color w:val="000000"/>
          <w:lang w:eastAsia="hu-HU"/>
        </w:rPr>
      </w:pPr>
      <w:r w:rsidRPr="00D17DD0">
        <w:rPr>
          <w:rFonts w:ascii="Arial" w:hAnsi="Arial" w:cs="Arial"/>
          <w:b/>
          <w:color w:val="000000"/>
          <w:lang w:eastAsia="hu-HU"/>
        </w:rPr>
        <w:t>12./</w:t>
      </w:r>
      <w:r w:rsidRPr="00D17DD0">
        <w:rPr>
          <w:rFonts w:ascii="Arial" w:hAnsi="Arial" w:cs="Arial"/>
          <w:color w:val="000000"/>
          <w:lang w:eastAsia="hu-HU"/>
        </w:rPr>
        <w:tab/>
      </w:r>
      <w:r w:rsidRPr="00D17DD0">
        <w:rPr>
          <w:rFonts w:ascii="Arial" w:hAnsi="Arial" w:cs="Arial"/>
          <w:b/>
          <w:color w:val="000000"/>
          <w:lang w:eastAsia="hu-HU"/>
        </w:rPr>
        <w:t xml:space="preserve">Javaslat a Weöres Sándor Színház Nonprofit Kft. ügyvezetői pályázatával kapcsolatos döntés meghozatalára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18.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59B392CF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color w:val="000000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5913FE77" w14:textId="77777777" w:rsidR="00A71E15" w:rsidRDefault="00A71E15" w:rsidP="00A71E15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6F161151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CA33475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5C2032DC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1E6878B8" w14:textId="77777777" w:rsidR="007512D8" w:rsidRDefault="007512D8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5A4C1144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CD0B5C" w:rsidRPr="00CD0B5C">
        <w:rPr>
          <w:i/>
          <w:color w:val="auto"/>
          <w:lang w:eastAsia="zh-CN"/>
        </w:rPr>
        <w:t>Javaslat a Weöres Sándor Színház Nonprofit Kft. ügyvezetői pályázatával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</w:t>
      </w:r>
      <w:r w:rsidR="00CD0B5C">
        <w:rPr>
          <w:color w:val="auto"/>
          <w:lang w:eastAsia="zh-CN"/>
        </w:rPr>
        <w:t>olja a Közgyűlésnek elfogadásra</w:t>
      </w:r>
      <w:r w:rsidR="00660504" w:rsidRPr="00660504">
        <w:rPr>
          <w:color w:val="auto"/>
          <w:lang w:eastAsia="zh-CN"/>
        </w:rPr>
        <w:t>.</w:t>
      </w:r>
    </w:p>
    <w:p w14:paraId="333F3465" w14:textId="77777777" w:rsidR="00A71E15" w:rsidRPr="004B2278" w:rsidRDefault="00A71E15" w:rsidP="00A71E15">
      <w:pPr>
        <w:jc w:val="both"/>
        <w:rPr>
          <w:rFonts w:ascii="Arial" w:hAnsi="Arial" w:cs="Arial"/>
          <w:sz w:val="22"/>
          <w:szCs w:val="22"/>
        </w:rPr>
      </w:pPr>
    </w:p>
    <w:p w14:paraId="1AC9E69A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EA0689A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7AD9C0CC" w14:textId="77777777" w:rsidR="00A71E15" w:rsidRPr="003F0949" w:rsidRDefault="00CD0B5C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Lakézi Gábor, a Városüzemeltetési Osztály vezetője</w:t>
      </w:r>
      <w:r w:rsidR="00A71E15" w:rsidRPr="003F0949">
        <w:rPr>
          <w:rFonts w:ascii="Arial" w:hAnsi="Arial" w:cs="Arial"/>
          <w:bCs/>
        </w:rPr>
        <w:t>)</w:t>
      </w:r>
    </w:p>
    <w:p w14:paraId="0EC63EAF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665F7AB1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77F2BE33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677ABEE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80B979D" w14:textId="77777777" w:rsidR="00A71E15" w:rsidRDefault="00A71E15" w:rsidP="00A71E15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13186B0C" w14:textId="77777777" w:rsidR="007512D8" w:rsidRPr="00D17DD0" w:rsidRDefault="007512D8" w:rsidP="00A71E15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5FC426D1" w14:textId="77777777" w:rsidR="00A71E15" w:rsidRPr="00D17DD0" w:rsidRDefault="00A71E15" w:rsidP="00A71E15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color w:val="000000"/>
          <w:lang w:eastAsia="hu-HU"/>
        </w:rPr>
        <w:t>13./</w:t>
      </w:r>
      <w:r w:rsidRPr="00D17DD0">
        <w:rPr>
          <w:rFonts w:ascii="Arial" w:hAnsi="Arial" w:cs="Arial"/>
          <w:color w:val="000000"/>
          <w:lang w:eastAsia="hu-HU"/>
        </w:rPr>
        <w:t xml:space="preserve"> </w:t>
      </w:r>
      <w:r w:rsidRPr="00D17DD0">
        <w:rPr>
          <w:rFonts w:ascii="Arial" w:hAnsi="Arial" w:cs="Arial"/>
          <w:color w:val="000000"/>
          <w:lang w:eastAsia="hu-HU"/>
        </w:rPr>
        <w:tab/>
      </w:r>
      <w:r w:rsidRPr="00D17DD0">
        <w:rPr>
          <w:rFonts w:ascii="Arial" w:hAnsi="Arial" w:cs="Arial"/>
          <w:b/>
          <w:color w:val="000000"/>
          <w:lang w:eastAsia="hu-HU"/>
        </w:rPr>
        <w:t>Jegyzői tájékoztató a Polgármesteri Hivatal törvényességi és hatósági munkájáról, a Hivatal tevékenységéről</w:t>
      </w:r>
      <w:r w:rsidRPr="00D17DD0">
        <w:rPr>
          <w:rFonts w:ascii="Arial" w:hAnsi="Arial" w:cs="Arial"/>
          <w:color w:val="000000"/>
          <w:lang w:eastAsia="hu-HU"/>
        </w:rPr>
        <w:t xml:space="preserve"> </w:t>
      </w:r>
      <w:r w:rsidRPr="00D17DD0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D17DD0">
        <w:rPr>
          <w:rFonts w:ascii="Arial" w:hAnsi="Arial" w:cs="Arial"/>
          <w:b/>
          <w:i/>
          <w:color w:val="000000"/>
          <w:lang w:eastAsia="hu-HU"/>
        </w:rPr>
        <w:t>21.</w:t>
      </w:r>
      <w:r w:rsidRPr="00D17DD0">
        <w:rPr>
          <w:rFonts w:ascii="Arial" w:hAnsi="Arial" w:cs="Arial"/>
          <w:i/>
          <w:color w:val="000000"/>
          <w:lang w:eastAsia="hu-HU"/>
        </w:rPr>
        <w:t>)</w:t>
      </w:r>
    </w:p>
    <w:p w14:paraId="03121664" w14:textId="77777777" w:rsidR="00A71E15" w:rsidRPr="00D17DD0" w:rsidRDefault="00A71E15" w:rsidP="00A71E15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u w:val="single"/>
          <w:lang w:eastAsia="hu-HU"/>
        </w:rPr>
        <w:t>Előadó</w:t>
      </w:r>
      <w:r w:rsidRPr="00985257">
        <w:rPr>
          <w:rFonts w:ascii="Arial" w:hAnsi="Arial" w:cs="Arial"/>
          <w:b/>
          <w:u w:val="single"/>
          <w:lang w:eastAsia="hu-HU"/>
        </w:rPr>
        <w:t>:</w:t>
      </w:r>
      <w:r w:rsidRPr="00D17DD0">
        <w:rPr>
          <w:rFonts w:ascii="Arial" w:hAnsi="Arial" w:cs="Arial"/>
          <w:lang w:eastAsia="hu-HU"/>
        </w:rPr>
        <w:tab/>
        <w:t>Dr. Károlyi Ákos jegyző</w:t>
      </w:r>
    </w:p>
    <w:p w14:paraId="67F1B478" w14:textId="77777777" w:rsidR="00A71E15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3EA55E00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6ED62A6" w14:textId="764F78F3" w:rsidR="007512D8" w:rsidRDefault="007512D8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7C522482" w14:textId="77777777" w:rsidR="007512D8" w:rsidRDefault="007512D8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BD400E5" w14:textId="77777777" w:rsidR="007512D8" w:rsidRDefault="007512D8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67A0B60" w14:textId="77777777" w:rsidR="007512D8" w:rsidRDefault="007512D8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91400E3" w14:textId="77777777" w:rsidR="00A71E15" w:rsidRPr="00822607" w:rsidRDefault="00906D69" w:rsidP="00A71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</w:t>
      </w:r>
      <w:r w:rsidR="00A71E15" w:rsidRPr="00822607">
        <w:rPr>
          <w:rFonts w:ascii="Arial" w:hAnsi="Arial" w:cs="Arial"/>
          <w:b/>
          <w:u w:val="single"/>
        </w:rPr>
        <w:t>/</w:t>
      </w:r>
      <w:r w:rsidR="00A71E15">
        <w:rPr>
          <w:rFonts w:ascii="Arial" w:hAnsi="Arial" w:cs="Arial"/>
          <w:b/>
          <w:u w:val="single"/>
        </w:rPr>
        <w:t>2017</w:t>
      </w:r>
      <w:r w:rsidR="00A71E15" w:rsidRPr="00822607">
        <w:rPr>
          <w:rFonts w:ascii="Arial" w:hAnsi="Arial" w:cs="Arial"/>
          <w:b/>
          <w:u w:val="single"/>
        </w:rPr>
        <w:t>. (</w:t>
      </w:r>
      <w:r w:rsidR="00A71E15">
        <w:rPr>
          <w:rFonts w:ascii="Arial" w:hAnsi="Arial" w:cs="Arial"/>
          <w:b/>
          <w:u w:val="single"/>
        </w:rPr>
        <w:t>II.28</w:t>
      </w:r>
      <w:r w:rsidR="00A71E15" w:rsidRPr="00822607">
        <w:rPr>
          <w:rFonts w:ascii="Arial" w:hAnsi="Arial" w:cs="Arial"/>
          <w:b/>
          <w:u w:val="single"/>
        </w:rPr>
        <w:t>.) JTKB számú határozat</w:t>
      </w:r>
    </w:p>
    <w:p w14:paraId="3F72EAF8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36ACF227" w14:textId="77777777" w:rsidR="00A71E15" w:rsidRPr="004B2278" w:rsidRDefault="00A71E15" w:rsidP="00A71E1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CD0B5C" w:rsidRPr="00CD0B5C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CD0B5C">
        <w:rPr>
          <w:color w:val="auto"/>
          <w:lang w:eastAsia="zh-CN"/>
        </w:rPr>
        <w:t>tájékoztatót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23D295A4" w14:textId="77777777" w:rsidR="00A71E15" w:rsidRPr="004B2278" w:rsidRDefault="00A71E15" w:rsidP="00A71E15">
      <w:pPr>
        <w:jc w:val="both"/>
        <w:rPr>
          <w:rFonts w:ascii="Arial" w:hAnsi="Arial" w:cs="Arial"/>
          <w:sz w:val="22"/>
          <w:szCs w:val="22"/>
        </w:rPr>
      </w:pPr>
    </w:p>
    <w:p w14:paraId="60C37564" w14:textId="77777777" w:rsidR="00A71E15" w:rsidRDefault="00A71E15" w:rsidP="00A71E15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57B5BBD" w14:textId="77777777" w:rsidR="00A71E15" w:rsidRPr="003F0949" w:rsidRDefault="00A71E15" w:rsidP="00A71E15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287B3668" w14:textId="77777777" w:rsidR="00A71E15" w:rsidRPr="003F0949" w:rsidRDefault="00CD0B5C" w:rsidP="00A71E15">
      <w:pPr>
        <w:ind w:left="1414" w:firstLine="4"/>
        <w:jc w:val="both"/>
        <w:rPr>
          <w:rFonts w:ascii="Arial" w:hAnsi="Arial" w:cs="Arial"/>
          <w:bCs/>
        </w:rPr>
      </w:pPr>
      <w:r w:rsidRPr="00D17DD0">
        <w:rPr>
          <w:rFonts w:ascii="Arial" w:hAnsi="Arial" w:cs="Arial"/>
          <w:lang w:eastAsia="hu-HU"/>
        </w:rPr>
        <w:t>Dr. Károlyi Ákos jegyző</w:t>
      </w:r>
      <w:r w:rsidR="00A71E15" w:rsidRPr="003F0949">
        <w:rPr>
          <w:rFonts w:ascii="Arial" w:hAnsi="Arial" w:cs="Arial"/>
          <w:bCs/>
        </w:rPr>
        <w:t>)</w:t>
      </w:r>
    </w:p>
    <w:p w14:paraId="19E2F7F8" w14:textId="77777777" w:rsidR="00A71E15" w:rsidRPr="0005056C" w:rsidRDefault="00A71E15" w:rsidP="00A71E15">
      <w:pPr>
        <w:jc w:val="both"/>
        <w:rPr>
          <w:rFonts w:ascii="Arial" w:hAnsi="Arial" w:cs="Arial"/>
        </w:rPr>
      </w:pPr>
    </w:p>
    <w:p w14:paraId="334FA3CF" w14:textId="77777777" w:rsidR="00A71E15" w:rsidRPr="00690C8D" w:rsidRDefault="00A71E15" w:rsidP="00A71E15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>
        <w:t>2017. március 2.</w:t>
      </w:r>
    </w:p>
    <w:p w14:paraId="114C1751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2F272D1C" w14:textId="77777777" w:rsidR="00A71E15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BDBB5C6" w14:textId="133AF23F" w:rsidR="007512D8" w:rsidRDefault="007512D8" w:rsidP="007512D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0CFA44DF" w14:textId="77777777" w:rsidR="00EE1074" w:rsidRPr="00D17DD0" w:rsidRDefault="00EE1074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7830CD3D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14./</w:t>
      </w:r>
      <w:r w:rsidRPr="00D17DD0">
        <w:rPr>
          <w:rFonts w:ascii="Arial" w:hAnsi="Arial" w:cs="Arial"/>
          <w:b/>
          <w:lang w:eastAsia="hu-HU"/>
        </w:rPr>
        <w:tab/>
        <w:t xml:space="preserve">Javaslat városnévhasználat engedélyezésére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033EA024" w14:textId="77777777" w:rsidR="00A71E15" w:rsidRPr="00D17DD0" w:rsidRDefault="00A71E15" w:rsidP="00A71E15">
      <w:pPr>
        <w:suppressAutoHyphens w:val="0"/>
        <w:ind w:left="2124" w:hanging="141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14:paraId="149225AD" w14:textId="77777777" w:rsidR="00A71E15" w:rsidRDefault="00A71E15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5BC11DA" w14:textId="77777777" w:rsidR="006376D9" w:rsidRDefault="006376D9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5B05A4EC" w14:textId="77777777" w:rsidR="006376D9" w:rsidRPr="00822607" w:rsidRDefault="00906D69" w:rsidP="006376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</w:t>
      </w:r>
      <w:r w:rsidR="006376D9" w:rsidRPr="00822607">
        <w:rPr>
          <w:rFonts w:ascii="Arial" w:hAnsi="Arial" w:cs="Arial"/>
          <w:b/>
          <w:u w:val="single"/>
        </w:rPr>
        <w:t>/</w:t>
      </w:r>
      <w:r w:rsidR="006376D9">
        <w:rPr>
          <w:rFonts w:ascii="Arial" w:hAnsi="Arial" w:cs="Arial"/>
          <w:b/>
          <w:u w:val="single"/>
        </w:rPr>
        <w:t>2017</w:t>
      </w:r>
      <w:r w:rsidR="006376D9" w:rsidRPr="00822607">
        <w:rPr>
          <w:rFonts w:ascii="Arial" w:hAnsi="Arial" w:cs="Arial"/>
          <w:b/>
          <w:u w:val="single"/>
        </w:rPr>
        <w:t>. (</w:t>
      </w:r>
      <w:r w:rsidR="006376D9">
        <w:rPr>
          <w:rFonts w:ascii="Arial" w:hAnsi="Arial" w:cs="Arial"/>
          <w:b/>
          <w:u w:val="single"/>
        </w:rPr>
        <w:t>II.28</w:t>
      </w:r>
      <w:r w:rsidR="006376D9" w:rsidRPr="00822607">
        <w:rPr>
          <w:rFonts w:ascii="Arial" w:hAnsi="Arial" w:cs="Arial"/>
          <w:b/>
          <w:u w:val="single"/>
        </w:rPr>
        <w:t>.) JTKB számú határozat</w:t>
      </w:r>
    </w:p>
    <w:p w14:paraId="0294CB94" w14:textId="77777777" w:rsidR="00037885" w:rsidRPr="006376D9" w:rsidRDefault="00037885" w:rsidP="006376D9">
      <w:pPr>
        <w:jc w:val="center"/>
        <w:rPr>
          <w:rFonts w:ascii="Arial" w:hAnsi="Arial" w:cs="Arial"/>
          <w:b/>
          <w:u w:val="single"/>
        </w:rPr>
      </w:pPr>
    </w:p>
    <w:p w14:paraId="21529814" w14:textId="77777777" w:rsidR="006376D9" w:rsidRPr="006376D9" w:rsidRDefault="006376D9" w:rsidP="006376D9">
      <w:pPr>
        <w:jc w:val="both"/>
        <w:rPr>
          <w:rFonts w:ascii="Arial" w:hAnsi="Arial" w:cs="Arial"/>
        </w:rPr>
      </w:pPr>
      <w:r w:rsidRPr="006376D9">
        <w:rPr>
          <w:rFonts w:ascii="Arial" w:hAnsi="Arial" w:cs="Arial"/>
        </w:rPr>
        <w:t xml:space="preserve">A Jogi és Társadalmi Kapcsolatok Bizottsága – a városnév használatának szabályairól szóló 16/1994. (VI.9.) önkormányzati rendelet 3. § (3) bekezdése alapján – </w:t>
      </w:r>
      <w:r w:rsidRPr="006376D9">
        <w:rPr>
          <w:rFonts w:ascii="Arial" w:hAnsi="Arial" w:cs="Arial"/>
          <w:b/>
        </w:rPr>
        <w:t>javasolja</w:t>
      </w:r>
      <w:r w:rsidRPr="006376D9">
        <w:rPr>
          <w:rFonts w:ascii="Arial" w:hAnsi="Arial" w:cs="Arial"/>
        </w:rPr>
        <w:t xml:space="preserve"> a polgármesternek, hogy a Szabó Gergely és társai által létrehozandó új egyesület (9700 Szombathely, Nádasdy F. u. 11.) nevében használhassa a városnevet, „Szombathelyi Tekergők Egyesület” formában, visszavonásig terjedő időtartamban.</w:t>
      </w:r>
    </w:p>
    <w:p w14:paraId="78A0EA4A" w14:textId="77777777" w:rsidR="00037885" w:rsidRPr="006376D9" w:rsidRDefault="00037885" w:rsidP="006376D9">
      <w:pPr>
        <w:jc w:val="both"/>
        <w:rPr>
          <w:rFonts w:ascii="Arial" w:hAnsi="Arial" w:cs="Arial"/>
        </w:rPr>
      </w:pPr>
    </w:p>
    <w:p w14:paraId="50492479" w14:textId="77777777" w:rsidR="006376D9" w:rsidRPr="006376D9" w:rsidRDefault="006376D9" w:rsidP="006376D9">
      <w:pPr>
        <w:jc w:val="both"/>
        <w:rPr>
          <w:rFonts w:ascii="Arial" w:hAnsi="Arial" w:cs="Arial"/>
        </w:rPr>
      </w:pPr>
      <w:r w:rsidRPr="006376D9">
        <w:rPr>
          <w:rFonts w:ascii="Arial" w:hAnsi="Arial" w:cs="Arial"/>
          <w:b/>
          <w:u w:val="single"/>
        </w:rPr>
        <w:t>Felelős:</w:t>
      </w:r>
      <w:r w:rsidRPr="006376D9">
        <w:rPr>
          <w:rFonts w:ascii="Arial" w:hAnsi="Arial" w:cs="Arial"/>
        </w:rPr>
        <w:tab/>
        <w:t>Dr. Puskás Tivadar, polgármester</w:t>
      </w:r>
    </w:p>
    <w:p w14:paraId="21091F15" w14:textId="77777777" w:rsidR="006376D9" w:rsidRPr="006376D9" w:rsidRDefault="006376D9" w:rsidP="006376D9">
      <w:pPr>
        <w:ind w:left="708" w:firstLine="708"/>
        <w:jc w:val="both"/>
        <w:rPr>
          <w:rFonts w:ascii="Arial" w:hAnsi="Arial" w:cs="Arial"/>
        </w:rPr>
      </w:pPr>
      <w:r w:rsidRPr="006376D9">
        <w:rPr>
          <w:rFonts w:ascii="Arial" w:hAnsi="Arial" w:cs="Arial"/>
        </w:rPr>
        <w:t>Dr. Takátsné Dr. Tenki Mária, a Bizottság elnöke</w:t>
      </w:r>
    </w:p>
    <w:p w14:paraId="75FA3C65" w14:textId="77777777" w:rsidR="006376D9" w:rsidRPr="006376D9" w:rsidRDefault="006376D9" w:rsidP="006376D9">
      <w:pPr>
        <w:ind w:left="708" w:firstLine="708"/>
        <w:jc w:val="both"/>
        <w:rPr>
          <w:rFonts w:ascii="Arial" w:hAnsi="Arial" w:cs="Arial"/>
        </w:rPr>
      </w:pPr>
      <w:r w:rsidRPr="006376D9">
        <w:rPr>
          <w:rFonts w:ascii="Arial" w:hAnsi="Arial" w:cs="Arial"/>
        </w:rPr>
        <w:t>(A végrehajtás előkészítéséért:</w:t>
      </w:r>
    </w:p>
    <w:p w14:paraId="1BEBF1BE" w14:textId="77777777" w:rsidR="006376D9" w:rsidRPr="006376D9" w:rsidRDefault="006376D9" w:rsidP="006376D9">
      <w:pPr>
        <w:ind w:left="1843"/>
        <w:jc w:val="both"/>
        <w:rPr>
          <w:rFonts w:ascii="Arial" w:hAnsi="Arial" w:cs="Arial"/>
        </w:rPr>
      </w:pPr>
      <w:r w:rsidRPr="006376D9">
        <w:rPr>
          <w:rFonts w:ascii="Arial" w:hAnsi="Arial" w:cs="Arial"/>
        </w:rPr>
        <w:t>Nagyné Dr. Gats Andrea, a Jogi, Képviselői és Hatósági Osztály vezetője)</w:t>
      </w:r>
    </w:p>
    <w:p w14:paraId="45A5D406" w14:textId="77777777" w:rsidR="006376D9" w:rsidRPr="006376D9" w:rsidRDefault="006376D9" w:rsidP="006376D9">
      <w:pPr>
        <w:jc w:val="both"/>
        <w:rPr>
          <w:rFonts w:ascii="Arial" w:hAnsi="Arial" w:cs="Arial"/>
        </w:rPr>
      </w:pPr>
    </w:p>
    <w:p w14:paraId="05C3C765" w14:textId="77777777" w:rsidR="006376D9" w:rsidRPr="006376D9" w:rsidRDefault="006376D9" w:rsidP="006376D9">
      <w:pPr>
        <w:jc w:val="both"/>
        <w:rPr>
          <w:rFonts w:ascii="Arial" w:hAnsi="Arial" w:cs="Arial"/>
        </w:rPr>
      </w:pPr>
      <w:r w:rsidRPr="006376D9">
        <w:rPr>
          <w:rFonts w:ascii="Arial" w:hAnsi="Arial" w:cs="Arial"/>
          <w:b/>
          <w:u w:val="single"/>
        </w:rPr>
        <w:t>Határidő:</w:t>
      </w:r>
      <w:r w:rsidRPr="006376D9">
        <w:rPr>
          <w:rFonts w:ascii="Arial" w:hAnsi="Arial" w:cs="Arial"/>
        </w:rPr>
        <w:tab/>
        <w:t>azonnal</w:t>
      </w:r>
    </w:p>
    <w:p w14:paraId="42C51FAB" w14:textId="77777777" w:rsidR="006376D9" w:rsidRDefault="006376D9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1F5CC2E2" w14:textId="77777777" w:rsidR="006376D9" w:rsidRDefault="006376D9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4AD10D3" w14:textId="77777777" w:rsidR="006376D9" w:rsidRPr="00D17DD0" w:rsidRDefault="006376D9" w:rsidP="00A71E15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3E6B3563" w14:textId="77777777" w:rsidR="00A71E15" w:rsidRPr="00D17DD0" w:rsidRDefault="00A71E15" w:rsidP="00A71E15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D17DD0">
        <w:rPr>
          <w:rFonts w:ascii="Arial" w:hAnsi="Arial" w:cs="Arial"/>
          <w:b/>
          <w:lang w:eastAsia="hu-HU"/>
        </w:rPr>
        <w:t>15./</w:t>
      </w:r>
      <w:r w:rsidRPr="00D17DD0">
        <w:rPr>
          <w:rFonts w:ascii="Arial" w:hAnsi="Arial" w:cs="Arial"/>
          <w:b/>
          <w:lang w:eastAsia="hu-HU"/>
        </w:rPr>
        <w:tab/>
        <w:t xml:space="preserve">Javaslat a két közgyűlés közötti beszámoló részét képező előterjesztés előzetes megtárgyalására (javaslat közművelődési megállapodások megkötésére)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31EBDC6D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07403AF" w14:textId="77777777" w:rsidR="00A71E15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3DBE325B" w14:textId="77777777" w:rsidR="006376D9" w:rsidRDefault="006376D9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449EA879" w14:textId="77777777" w:rsidR="006376D9" w:rsidRPr="00822607" w:rsidRDefault="00906D69" w:rsidP="006376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</w:t>
      </w:r>
      <w:r w:rsidR="006376D9" w:rsidRPr="00822607">
        <w:rPr>
          <w:rFonts w:ascii="Arial" w:hAnsi="Arial" w:cs="Arial"/>
          <w:b/>
          <w:u w:val="single"/>
        </w:rPr>
        <w:t>/</w:t>
      </w:r>
      <w:r w:rsidR="006376D9">
        <w:rPr>
          <w:rFonts w:ascii="Arial" w:hAnsi="Arial" w:cs="Arial"/>
          <w:b/>
          <w:u w:val="single"/>
        </w:rPr>
        <w:t>2017</w:t>
      </w:r>
      <w:r w:rsidR="006376D9" w:rsidRPr="00822607">
        <w:rPr>
          <w:rFonts w:ascii="Arial" w:hAnsi="Arial" w:cs="Arial"/>
          <w:b/>
          <w:u w:val="single"/>
        </w:rPr>
        <w:t>. (</w:t>
      </w:r>
      <w:r w:rsidR="006376D9">
        <w:rPr>
          <w:rFonts w:ascii="Arial" w:hAnsi="Arial" w:cs="Arial"/>
          <w:b/>
          <w:u w:val="single"/>
        </w:rPr>
        <w:t>II.28</w:t>
      </w:r>
      <w:r w:rsidR="006376D9" w:rsidRPr="00822607">
        <w:rPr>
          <w:rFonts w:ascii="Arial" w:hAnsi="Arial" w:cs="Arial"/>
          <w:b/>
          <w:u w:val="single"/>
        </w:rPr>
        <w:t>.) JTKB számú határozat</w:t>
      </w:r>
    </w:p>
    <w:p w14:paraId="15B1F483" w14:textId="77777777" w:rsidR="006376D9" w:rsidRDefault="006376D9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66FE1529" w14:textId="77777777" w:rsidR="0019150D" w:rsidRPr="00C25374" w:rsidRDefault="0019150D" w:rsidP="007512D8">
      <w:pPr>
        <w:pStyle w:val="Listaszerbekezds"/>
        <w:numPr>
          <w:ilvl w:val="0"/>
          <w:numId w:val="18"/>
        </w:numPr>
        <w:suppressAutoHyphens w:val="0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C25374">
        <w:rPr>
          <w:rFonts w:ascii="Arial" w:hAnsi="Arial" w:cs="Arial"/>
          <w:color w:val="000000"/>
          <w:sz w:val="24"/>
          <w:szCs w:val="24"/>
          <w:lang w:eastAsia="hu-HU"/>
        </w:rPr>
        <w:t>A Jogi és Társadalmi Kapcsolatok Bizottsága a „Javaslat közművelődési megállapodások megkötésére” című előterjesztést megtárgyalta, és javasolja a Közgyűlésnek az alábbi hét szervezettel – az előterjesztés mellékletei szerinti tartalommal – a pénzügyi kötelezettségvállalást nem igénylő közművelődési megállapodás megkötését.</w:t>
      </w:r>
    </w:p>
    <w:p w14:paraId="3C7EC25A" w14:textId="77777777" w:rsidR="0019150D" w:rsidRPr="0019150D" w:rsidRDefault="0019150D" w:rsidP="00AC34E6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9150D">
        <w:rPr>
          <w:rFonts w:ascii="Arial" w:eastAsia="Calibri" w:hAnsi="Arial" w:cs="Arial"/>
          <w:lang w:eastAsia="en-US"/>
        </w:rPr>
        <w:t>Vasi Múzeumbarát Egylet (1. sz. melléklet)</w:t>
      </w:r>
    </w:p>
    <w:p w14:paraId="65F2C538" w14:textId="77777777" w:rsidR="0019150D" w:rsidRPr="0019150D" w:rsidRDefault="0019150D" w:rsidP="00AC34E6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9150D">
        <w:rPr>
          <w:rFonts w:ascii="Arial" w:eastAsia="Calibri" w:hAnsi="Arial" w:cs="Arial"/>
          <w:lang w:eastAsia="en-US"/>
        </w:rPr>
        <w:t>Szombathelyi Zsidó Hitközség Szociális és Kulturális Alapítványa (2. sz. melléklet)</w:t>
      </w:r>
    </w:p>
    <w:p w14:paraId="2D84DCF9" w14:textId="77777777" w:rsidR="0019150D" w:rsidRPr="0019150D" w:rsidRDefault="0019150D" w:rsidP="00AC34E6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9150D">
        <w:rPr>
          <w:rFonts w:ascii="Arial" w:eastAsia="Calibri" w:hAnsi="Arial" w:cs="Arial"/>
          <w:lang w:eastAsia="en-US"/>
        </w:rPr>
        <w:t>Szülőföld Kulturális, Sport és Örökségvédelmi Egyesület (3. sz. melléklet)</w:t>
      </w:r>
    </w:p>
    <w:p w14:paraId="5D1DF7F3" w14:textId="77777777" w:rsidR="0019150D" w:rsidRPr="0019150D" w:rsidRDefault="0019150D" w:rsidP="00AC34E6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9150D">
        <w:rPr>
          <w:rFonts w:ascii="Arial" w:eastAsia="Calibri" w:hAnsi="Arial" w:cs="Arial"/>
          <w:lang w:eastAsia="en-US"/>
        </w:rPr>
        <w:t>Savaria University Press Alapítvány (4. sz. melléklet)</w:t>
      </w:r>
    </w:p>
    <w:p w14:paraId="61BE07A8" w14:textId="77777777" w:rsidR="0019150D" w:rsidRPr="0019150D" w:rsidRDefault="0019150D" w:rsidP="00AC34E6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9150D">
        <w:rPr>
          <w:rFonts w:ascii="Arial" w:eastAsia="Calibri" w:hAnsi="Arial" w:cs="Arial"/>
          <w:lang w:eastAsia="en-US"/>
        </w:rPr>
        <w:t>Genius Savariensis Alapítvány (5. sz. melléklet)</w:t>
      </w:r>
    </w:p>
    <w:p w14:paraId="5238A4D4" w14:textId="77777777" w:rsidR="0019150D" w:rsidRPr="0019150D" w:rsidRDefault="0019150D" w:rsidP="00AC34E6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9150D">
        <w:rPr>
          <w:rFonts w:ascii="Arial" w:eastAsia="Calibri" w:hAnsi="Arial" w:cs="Arial"/>
          <w:lang w:eastAsia="en-US"/>
        </w:rPr>
        <w:t>Irokéz Gyűjtemény és Galéria (6. sz. melléklet)</w:t>
      </w:r>
    </w:p>
    <w:p w14:paraId="621828F6" w14:textId="77777777" w:rsidR="0019150D" w:rsidRDefault="0019150D" w:rsidP="00AC34E6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9150D">
        <w:rPr>
          <w:rFonts w:ascii="Arial" w:eastAsia="Calibri" w:hAnsi="Arial" w:cs="Arial"/>
          <w:lang w:eastAsia="en-US"/>
        </w:rPr>
        <w:t>Westwerk Művészeti Alkotóhely Kulturális Egyesület (7. sz. melléklet)</w:t>
      </w:r>
    </w:p>
    <w:p w14:paraId="53E85E4D" w14:textId="77777777" w:rsidR="00C25374" w:rsidRPr="00EE1074" w:rsidRDefault="00C25374" w:rsidP="00AC34E6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E1074">
        <w:rPr>
          <w:rFonts w:ascii="Arial" w:eastAsia="Calibri" w:hAnsi="Arial" w:cs="Arial"/>
          <w:lang w:eastAsia="en-US"/>
        </w:rPr>
        <w:t>Im</w:t>
      </w:r>
      <w:r w:rsidR="00EE1074" w:rsidRPr="00EE1074">
        <w:rPr>
          <w:rFonts w:ascii="Arial" w:eastAsia="Calibri" w:hAnsi="Arial" w:cs="Arial"/>
          <w:lang w:eastAsia="en-US"/>
        </w:rPr>
        <w:t>p</w:t>
      </w:r>
      <w:r w:rsidRPr="00EE1074">
        <w:rPr>
          <w:rFonts w:ascii="Arial" w:eastAsia="Calibri" w:hAnsi="Arial" w:cs="Arial"/>
          <w:lang w:eastAsia="en-US"/>
        </w:rPr>
        <w:t>resszió Alapítvány (</w:t>
      </w:r>
      <w:r w:rsidR="001C1D93" w:rsidRPr="00EE1074">
        <w:rPr>
          <w:rFonts w:ascii="Arial" w:eastAsia="Calibri" w:hAnsi="Arial" w:cs="Arial"/>
          <w:lang w:eastAsia="en-US"/>
        </w:rPr>
        <w:t xml:space="preserve">8. sz. </w:t>
      </w:r>
      <w:r w:rsidRPr="00EE1074">
        <w:rPr>
          <w:rFonts w:ascii="Arial" w:eastAsia="Calibri" w:hAnsi="Arial" w:cs="Arial"/>
          <w:lang w:eastAsia="en-US"/>
        </w:rPr>
        <w:t>melléklet)</w:t>
      </w:r>
    </w:p>
    <w:p w14:paraId="14769042" w14:textId="77777777" w:rsidR="00C25374" w:rsidRPr="00EE1074" w:rsidRDefault="00C25374" w:rsidP="00C25374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2388F71D" w14:textId="77777777" w:rsidR="00C25374" w:rsidRPr="00EE1074" w:rsidRDefault="00C25374" w:rsidP="007512D8">
      <w:pPr>
        <w:pStyle w:val="Listaszerbekezds"/>
        <w:numPr>
          <w:ilvl w:val="0"/>
          <w:numId w:val="18"/>
        </w:numPr>
        <w:suppressAutoHyphens w:val="0"/>
        <w:ind w:left="0" w:firstLine="0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EE1074">
        <w:rPr>
          <w:rFonts w:ascii="Arial" w:hAnsi="Arial" w:cs="Arial"/>
          <w:color w:val="000000"/>
          <w:sz w:val="24"/>
          <w:szCs w:val="24"/>
          <w:lang w:eastAsia="hu-HU"/>
        </w:rPr>
        <w:t xml:space="preserve">A Jogi és Társadalmi Kapcsolatok Bizottsága felkéri a szervezeteket, hogy </w:t>
      </w:r>
      <w:r w:rsidR="00836CE3" w:rsidRPr="00EE1074">
        <w:rPr>
          <w:rFonts w:ascii="Arial" w:hAnsi="Arial" w:cs="Arial"/>
          <w:color w:val="000000"/>
          <w:sz w:val="24"/>
          <w:szCs w:val="24"/>
          <w:lang w:eastAsia="hu-HU"/>
        </w:rPr>
        <w:t xml:space="preserve">a közművelődési megállapodás keretében ellátott feladataikról </w:t>
      </w:r>
      <w:r w:rsidR="00FB6159" w:rsidRPr="00EE1074">
        <w:rPr>
          <w:rFonts w:ascii="Arial" w:hAnsi="Arial" w:cs="Arial"/>
          <w:color w:val="000000"/>
          <w:sz w:val="24"/>
          <w:szCs w:val="24"/>
          <w:lang w:eastAsia="hu-HU"/>
        </w:rPr>
        <w:t xml:space="preserve">2018. </w:t>
      </w:r>
      <w:r w:rsidRPr="00EE1074">
        <w:rPr>
          <w:rFonts w:ascii="Arial" w:hAnsi="Arial" w:cs="Arial"/>
          <w:color w:val="000000"/>
          <w:sz w:val="24"/>
          <w:szCs w:val="24"/>
          <w:lang w:eastAsia="hu-HU"/>
        </w:rPr>
        <w:t xml:space="preserve">március 10-ig készítsenek </w:t>
      </w:r>
      <w:r w:rsidR="00FB6159" w:rsidRPr="00EE1074">
        <w:rPr>
          <w:rFonts w:ascii="Arial" w:hAnsi="Arial" w:cs="Arial"/>
          <w:color w:val="000000"/>
          <w:sz w:val="24"/>
          <w:szCs w:val="24"/>
          <w:lang w:eastAsia="hu-HU"/>
        </w:rPr>
        <w:t xml:space="preserve">szakmai </w:t>
      </w:r>
      <w:r w:rsidRPr="00EE1074">
        <w:rPr>
          <w:rFonts w:ascii="Arial" w:hAnsi="Arial" w:cs="Arial"/>
          <w:color w:val="000000"/>
          <w:sz w:val="24"/>
          <w:szCs w:val="24"/>
          <w:lang w:eastAsia="hu-HU"/>
        </w:rPr>
        <w:t>beszámolót, amelyet a Bizottság az azt követő ülésén tárgyal meg.</w:t>
      </w:r>
    </w:p>
    <w:p w14:paraId="587CE3C8" w14:textId="77777777" w:rsidR="0019150D" w:rsidRPr="0019150D" w:rsidRDefault="0019150D" w:rsidP="0019150D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A3B5E1A" w14:textId="77777777" w:rsidR="0019150D" w:rsidRPr="0019150D" w:rsidRDefault="0019150D" w:rsidP="0019150D">
      <w:pPr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19150D">
        <w:rPr>
          <w:rFonts w:ascii="Arial" w:hAnsi="Arial" w:cs="Arial"/>
          <w:b/>
          <w:bCs/>
          <w:u w:val="single"/>
          <w:lang w:eastAsia="hu-HU"/>
        </w:rPr>
        <w:t>Felelős:</w:t>
      </w:r>
      <w:r w:rsidRPr="0019150D">
        <w:rPr>
          <w:rFonts w:ascii="Arial" w:hAnsi="Arial" w:cs="Arial"/>
          <w:b/>
          <w:bCs/>
          <w:lang w:eastAsia="hu-HU"/>
        </w:rPr>
        <w:tab/>
      </w:r>
      <w:r w:rsidRPr="0019150D">
        <w:rPr>
          <w:rFonts w:ascii="Arial" w:hAnsi="Arial" w:cs="Arial"/>
          <w:bCs/>
          <w:lang w:eastAsia="hu-HU"/>
        </w:rPr>
        <w:t>Koczka Tibor alpolgármester</w:t>
      </w:r>
    </w:p>
    <w:p w14:paraId="6295DB3E" w14:textId="77777777" w:rsidR="0019150D" w:rsidRPr="0019150D" w:rsidRDefault="0019150D" w:rsidP="0019150D">
      <w:pPr>
        <w:suppressAutoHyphens w:val="0"/>
        <w:ind w:left="708" w:right="-427" w:firstLine="708"/>
        <w:jc w:val="both"/>
        <w:rPr>
          <w:rFonts w:ascii="Arial" w:hAnsi="Arial" w:cs="Arial"/>
          <w:bCs/>
          <w:lang w:eastAsia="hu-HU"/>
        </w:rPr>
      </w:pPr>
      <w:r w:rsidRPr="0019150D">
        <w:rPr>
          <w:rFonts w:ascii="Arial" w:hAnsi="Arial" w:cs="Arial"/>
          <w:bCs/>
          <w:lang w:eastAsia="hu-HU"/>
        </w:rPr>
        <w:t>Dr. Takátsné Dr. Tenki Mária, a Bizottság elnöke</w:t>
      </w:r>
    </w:p>
    <w:p w14:paraId="2A08C486" w14:textId="77777777" w:rsidR="0019150D" w:rsidRPr="0019150D" w:rsidRDefault="0019150D" w:rsidP="0019150D">
      <w:pPr>
        <w:suppressAutoHyphens w:val="0"/>
        <w:ind w:left="702" w:right="-427" w:firstLine="708"/>
        <w:jc w:val="both"/>
        <w:rPr>
          <w:rFonts w:ascii="Arial" w:hAnsi="Arial" w:cs="Arial"/>
          <w:bCs/>
          <w:lang w:eastAsia="hu-HU"/>
        </w:rPr>
      </w:pPr>
      <w:r w:rsidRPr="0019150D">
        <w:rPr>
          <w:rFonts w:ascii="Arial" w:hAnsi="Arial" w:cs="Arial"/>
          <w:bCs/>
          <w:lang w:eastAsia="hu-HU"/>
        </w:rPr>
        <w:t>(A végrehajtás előkészítéséért:</w:t>
      </w:r>
    </w:p>
    <w:p w14:paraId="2D680AD8" w14:textId="77777777" w:rsidR="0019150D" w:rsidRPr="0019150D" w:rsidRDefault="0019150D" w:rsidP="0019150D">
      <w:pPr>
        <w:suppressAutoHyphens w:val="0"/>
        <w:ind w:left="1410"/>
        <w:jc w:val="both"/>
        <w:rPr>
          <w:rFonts w:ascii="Arial" w:hAnsi="Arial" w:cs="Arial"/>
          <w:bCs/>
          <w:lang w:eastAsia="hu-HU"/>
        </w:rPr>
      </w:pPr>
      <w:r w:rsidRPr="0019150D">
        <w:rPr>
          <w:rFonts w:ascii="Arial" w:hAnsi="Arial" w:cs="Arial"/>
          <w:bCs/>
          <w:lang w:eastAsia="hu-HU"/>
        </w:rPr>
        <w:t>Mester Ágnes, az Egészségügyi, Kulturális és Koordinációs Iroda vezetője)</w:t>
      </w:r>
    </w:p>
    <w:p w14:paraId="0B74C2DC" w14:textId="77777777" w:rsidR="0019150D" w:rsidRPr="0019150D" w:rsidRDefault="0019150D" w:rsidP="0019150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96422DA" w14:textId="77777777" w:rsidR="0019150D" w:rsidRDefault="0019150D" w:rsidP="0019150D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19150D">
        <w:rPr>
          <w:rFonts w:ascii="Arial" w:hAnsi="Arial" w:cs="Arial"/>
          <w:b/>
          <w:bCs/>
          <w:u w:val="single"/>
          <w:lang w:eastAsia="hu-HU"/>
        </w:rPr>
        <w:t>Határidő:</w:t>
      </w:r>
      <w:r w:rsidRPr="0019150D">
        <w:rPr>
          <w:rFonts w:ascii="Arial" w:hAnsi="Arial" w:cs="Arial"/>
          <w:b/>
          <w:bCs/>
          <w:lang w:eastAsia="hu-HU"/>
        </w:rPr>
        <w:tab/>
      </w:r>
      <w:r w:rsidR="00C25374" w:rsidRPr="00C25374">
        <w:rPr>
          <w:rFonts w:ascii="Arial" w:hAnsi="Arial" w:cs="Arial"/>
          <w:bCs/>
          <w:lang w:eastAsia="hu-HU"/>
        </w:rPr>
        <w:t xml:space="preserve">1. </w:t>
      </w:r>
      <w:r w:rsidRPr="00C25374">
        <w:rPr>
          <w:rFonts w:ascii="Arial" w:hAnsi="Arial" w:cs="Arial"/>
          <w:bCs/>
          <w:lang w:eastAsia="hu-HU"/>
        </w:rPr>
        <w:t>azonnal</w:t>
      </w:r>
    </w:p>
    <w:p w14:paraId="3199D020" w14:textId="77777777" w:rsidR="00C25374" w:rsidRPr="00836CE3" w:rsidRDefault="00C25374" w:rsidP="0019150D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836CE3">
        <w:rPr>
          <w:rFonts w:ascii="Arial" w:hAnsi="Arial" w:cs="Arial"/>
          <w:bCs/>
          <w:lang w:eastAsia="hu-HU"/>
        </w:rPr>
        <w:tab/>
      </w:r>
      <w:r w:rsidRPr="00836CE3">
        <w:rPr>
          <w:rFonts w:ascii="Arial" w:hAnsi="Arial" w:cs="Arial"/>
          <w:bCs/>
          <w:lang w:eastAsia="hu-HU"/>
        </w:rPr>
        <w:tab/>
      </w:r>
      <w:r w:rsidRPr="00EE1074">
        <w:rPr>
          <w:rFonts w:ascii="Arial" w:hAnsi="Arial" w:cs="Arial"/>
          <w:bCs/>
          <w:lang w:eastAsia="hu-HU"/>
        </w:rPr>
        <w:t xml:space="preserve">2. </w:t>
      </w:r>
      <w:r w:rsidR="00FB6159" w:rsidRPr="00EE1074">
        <w:rPr>
          <w:rFonts w:ascii="Arial" w:hAnsi="Arial" w:cs="Arial"/>
          <w:bCs/>
          <w:lang w:eastAsia="hu-HU"/>
        </w:rPr>
        <w:t>2018</w:t>
      </w:r>
      <w:r w:rsidRPr="00EE1074">
        <w:rPr>
          <w:rFonts w:ascii="Arial" w:hAnsi="Arial" w:cs="Arial"/>
          <w:bCs/>
          <w:lang w:eastAsia="hu-HU"/>
        </w:rPr>
        <w:t>. március 10., illetve a Bizottság azt követő ülése</w:t>
      </w:r>
    </w:p>
    <w:p w14:paraId="74D227AD" w14:textId="77777777" w:rsidR="006376D9" w:rsidRDefault="006376D9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3D48FFB3" w14:textId="77777777" w:rsidR="00037885" w:rsidRDefault="0003788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34864694" w14:textId="77777777" w:rsidR="006376D9" w:rsidRPr="00D17DD0" w:rsidRDefault="006376D9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1E4E595C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16./</w:t>
      </w:r>
      <w:r w:rsidRPr="00D17DD0">
        <w:rPr>
          <w:rFonts w:ascii="Arial" w:hAnsi="Arial" w:cs="Arial"/>
          <w:b/>
          <w:lang w:eastAsia="hu-HU"/>
        </w:rPr>
        <w:tab/>
        <w:t xml:space="preserve">Javaslat a 2017. évi Kulturális és Civil Alap terhére kiírandó pályázati felhívás és adatlap elfogadására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3EC6DDBD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6E3561CA" w14:textId="77777777" w:rsidR="00A71E15" w:rsidRDefault="00A71E15" w:rsidP="00A71E15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10F58330" w14:textId="77777777" w:rsidR="006376D9" w:rsidRDefault="006376D9" w:rsidP="00A71E15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35B68535" w14:textId="77777777" w:rsidR="006376D9" w:rsidRPr="00822607" w:rsidRDefault="00906D69" w:rsidP="006376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</w:t>
      </w:r>
      <w:r w:rsidR="006376D9" w:rsidRPr="00822607">
        <w:rPr>
          <w:rFonts w:ascii="Arial" w:hAnsi="Arial" w:cs="Arial"/>
          <w:b/>
          <w:u w:val="single"/>
        </w:rPr>
        <w:t>/</w:t>
      </w:r>
      <w:r w:rsidR="006376D9">
        <w:rPr>
          <w:rFonts w:ascii="Arial" w:hAnsi="Arial" w:cs="Arial"/>
          <w:b/>
          <w:u w:val="single"/>
        </w:rPr>
        <w:t>2017</w:t>
      </w:r>
      <w:r w:rsidR="006376D9" w:rsidRPr="00822607">
        <w:rPr>
          <w:rFonts w:ascii="Arial" w:hAnsi="Arial" w:cs="Arial"/>
          <w:b/>
          <w:u w:val="single"/>
        </w:rPr>
        <w:t>. (</w:t>
      </w:r>
      <w:r w:rsidR="006376D9">
        <w:rPr>
          <w:rFonts w:ascii="Arial" w:hAnsi="Arial" w:cs="Arial"/>
          <w:b/>
          <w:u w:val="single"/>
        </w:rPr>
        <w:t>II.28</w:t>
      </w:r>
      <w:r w:rsidR="006376D9" w:rsidRPr="00822607">
        <w:rPr>
          <w:rFonts w:ascii="Arial" w:hAnsi="Arial" w:cs="Arial"/>
          <w:b/>
          <w:u w:val="single"/>
        </w:rPr>
        <w:t>.) JTKB számú határozat</w:t>
      </w:r>
    </w:p>
    <w:p w14:paraId="362101A5" w14:textId="77777777" w:rsidR="006376D9" w:rsidRDefault="006376D9" w:rsidP="00A71E15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B48E40B" w14:textId="77777777" w:rsidR="0019150D" w:rsidRDefault="0019150D" w:rsidP="0019150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Szombathely Megyei Jogú Város Közgyűlésének Jogi és Társadalmi Kapcsolatok Bizottsága a 2017. évi Kulturális és Civil Alap támogatására kiírt pályázati felhívást és pályázati adatlapot az előterjesztés 1. és 2. számú melléklete szerinti tartalommal elfogadja.</w:t>
      </w:r>
    </w:p>
    <w:p w14:paraId="26615051" w14:textId="77777777" w:rsidR="0019150D" w:rsidRDefault="0019150D" w:rsidP="0019150D">
      <w:pPr>
        <w:jc w:val="both"/>
        <w:rPr>
          <w:rFonts w:ascii="Arial" w:hAnsi="Arial" w:cs="Arial"/>
        </w:rPr>
      </w:pPr>
    </w:p>
    <w:p w14:paraId="7E52F07D" w14:textId="77777777" w:rsidR="0019150D" w:rsidRDefault="0019150D" w:rsidP="0019150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  <w:t>A Bizottság felkéri az Egészségügyi és Közszolgálati Osztályt, hogy a pályázati felhívások közzétételéről az Önkormányzat 2017. évi költségvetési rendeletének elfogadását követően gondoskodjon.</w:t>
      </w:r>
    </w:p>
    <w:p w14:paraId="4EE0ED09" w14:textId="77777777" w:rsidR="0019150D" w:rsidRDefault="0019150D" w:rsidP="0019150D">
      <w:pPr>
        <w:jc w:val="both"/>
        <w:rPr>
          <w:rFonts w:ascii="Arial" w:hAnsi="Arial" w:cs="Arial"/>
        </w:rPr>
      </w:pPr>
    </w:p>
    <w:p w14:paraId="25F25567" w14:textId="77777777" w:rsidR="0019150D" w:rsidRPr="0019150D" w:rsidRDefault="0019150D" w:rsidP="0019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19150D">
        <w:rPr>
          <w:rFonts w:ascii="Arial" w:hAnsi="Arial" w:cs="Arial"/>
          <w:bCs/>
        </w:rPr>
        <w:t>Koczka Tibor alpolgármester</w:t>
      </w:r>
    </w:p>
    <w:p w14:paraId="5CC30FCE" w14:textId="77777777" w:rsidR="0019150D" w:rsidRPr="0019150D" w:rsidRDefault="0019150D" w:rsidP="0019150D">
      <w:pPr>
        <w:ind w:left="702" w:firstLine="708"/>
        <w:jc w:val="both"/>
        <w:rPr>
          <w:rFonts w:ascii="Arial" w:hAnsi="Arial" w:cs="Arial"/>
          <w:bCs/>
        </w:rPr>
      </w:pPr>
      <w:r w:rsidRPr="0019150D">
        <w:rPr>
          <w:rFonts w:ascii="Arial" w:hAnsi="Arial" w:cs="Arial"/>
          <w:bCs/>
        </w:rPr>
        <w:t xml:space="preserve">Dr. Takátsné </w:t>
      </w:r>
      <w:r>
        <w:rPr>
          <w:rFonts w:ascii="Arial" w:hAnsi="Arial" w:cs="Arial"/>
          <w:bCs/>
        </w:rPr>
        <w:t>D</w:t>
      </w:r>
      <w:r w:rsidRPr="0019150D">
        <w:rPr>
          <w:rFonts w:ascii="Arial" w:hAnsi="Arial" w:cs="Arial"/>
          <w:bCs/>
        </w:rPr>
        <w:t>r. Tenki Mária a bizottság elnöke</w:t>
      </w:r>
    </w:p>
    <w:p w14:paraId="4242454D" w14:textId="77777777" w:rsidR="0019150D" w:rsidRPr="0019150D" w:rsidRDefault="0019150D" w:rsidP="0019150D">
      <w:pPr>
        <w:ind w:left="1410"/>
        <w:jc w:val="both"/>
        <w:rPr>
          <w:rFonts w:ascii="Arial" w:hAnsi="Arial" w:cs="Arial"/>
          <w:bCs/>
        </w:rPr>
      </w:pPr>
      <w:r w:rsidRPr="0019150D">
        <w:rPr>
          <w:rFonts w:ascii="Arial" w:hAnsi="Arial" w:cs="Arial"/>
          <w:bCs/>
        </w:rPr>
        <w:t>(Dr. Bencsics Enikő, az Egészségügyi és Közszolgálati Osztály vezetője)</w:t>
      </w:r>
    </w:p>
    <w:p w14:paraId="0369714B" w14:textId="77777777" w:rsidR="0019150D" w:rsidRDefault="0019150D" w:rsidP="00037885">
      <w:pPr>
        <w:jc w:val="both"/>
        <w:rPr>
          <w:rFonts w:ascii="Arial" w:hAnsi="Arial" w:cs="Arial"/>
          <w:b/>
          <w:bCs/>
        </w:rPr>
      </w:pPr>
    </w:p>
    <w:p w14:paraId="7F2C074F" w14:textId="77777777" w:rsidR="0019150D" w:rsidRPr="0019150D" w:rsidRDefault="0019150D" w:rsidP="0019150D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19150D">
        <w:rPr>
          <w:rFonts w:ascii="Arial" w:hAnsi="Arial" w:cs="Arial"/>
          <w:bCs/>
        </w:rPr>
        <w:t>azonnal (1. pont vonatkozásában)</w:t>
      </w:r>
    </w:p>
    <w:p w14:paraId="57216353" w14:textId="77777777" w:rsidR="0019150D" w:rsidRPr="0019150D" w:rsidRDefault="0019150D" w:rsidP="0019150D">
      <w:pPr>
        <w:ind w:left="1440" w:hanging="24"/>
        <w:jc w:val="both"/>
        <w:rPr>
          <w:rFonts w:ascii="Arial" w:hAnsi="Arial" w:cs="Arial"/>
          <w:bCs/>
        </w:rPr>
      </w:pPr>
      <w:r w:rsidRPr="0019150D">
        <w:rPr>
          <w:rFonts w:ascii="Arial" w:hAnsi="Arial" w:cs="Arial"/>
          <w:bCs/>
        </w:rPr>
        <w:t>2017. évi költségvetési rendelet elfogadását követő 10 napon belül (2. pont vonatkozásában)</w:t>
      </w:r>
    </w:p>
    <w:p w14:paraId="36EC4A49" w14:textId="77777777" w:rsidR="006376D9" w:rsidRDefault="006376D9" w:rsidP="00A71E15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1EA91E9" w14:textId="77777777" w:rsidR="006376D9" w:rsidRDefault="006376D9" w:rsidP="00A71E15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3EEC64BF" w14:textId="77777777" w:rsidR="00037885" w:rsidRPr="00D17DD0" w:rsidRDefault="00037885" w:rsidP="00A71E15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DE1C9B5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17./</w:t>
      </w:r>
      <w:r w:rsidRPr="00D17DD0">
        <w:rPr>
          <w:rFonts w:ascii="Arial" w:hAnsi="Arial" w:cs="Arial"/>
          <w:b/>
          <w:lang w:eastAsia="hu-HU"/>
        </w:rPr>
        <w:tab/>
        <w:t xml:space="preserve">Tájékoztató a feladat-ellátási megállapodással rendelkező civil szervezetek 2016. évi tevékenységéről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2A03E1D2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1FB108D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B6D434" w14:textId="77777777" w:rsidR="00037885" w:rsidRDefault="00037885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7F976F70" w14:textId="77777777" w:rsidR="007512D8" w:rsidRDefault="007512D8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BF7A6C8" w14:textId="77777777" w:rsidR="006376D9" w:rsidRPr="00822607" w:rsidRDefault="00906D69" w:rsidP="006376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</w:t>
      </w:r>
      <w:r w:rsidR="006376D9" w:rsidRPr="00822607">
        <w:rPr>
          <w:rFonts w:ascii="Arial" w:hAnsi="Arial" w:cs="Arial"/>
          <w:b/>
          <w:u w:val="single"/>
        </w:rPr>
        <w:t>/</w:t>
      </w:r>
      <w:r w:rsidR="006376D9">
        <w:rPr>
          <w:rFonts w:ascii="Arial" w:hAnsi="Arial" w:cs="Arial"/>
          <w:b/>
          <w:u w:val="single"/>
        </w:rPr>
        <w:t>2017</w:t>
      </w:r>
      <w:r w:rsidR="006376D9" w:rsidRPr="00822607">
        <w:rPr>
          <w:rFonts w:ascii="Arial" w:hAnsi="Arial" w:cs="Arial"/>
          <w:b/>
          <w:u w:val="single"/>
        </w:rPr>
        <w:t>. (</w:t>
      </w:r>
      <w:r w:rsidR="006376D9">
        <w:rPr>
          <w:rFonts w:ascii="Arial" w:hAnsi="Arial" w:cs="Arial"/>
          <w:b/>
          <w:u w:val="single"/>
        </w:rPr>
        <w:t>II.28</w:t>
      </w:r>
      <w:r w:rsidR="006376D9" w:rsidRPr="00822607">
        <w:rPr>
          <w:rFonts w:ascii="Arial" w:hAnsi="Arial" w:cs="Arial"/>
          <w:b/>
          <w:u w:val="single"/>
        </w:rPr>
        <w:t>.) JTKB számú határozat</w:t>
      </w:r>
    </w:p>
    <w:p w14:paraId="76C622F7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D7E14EC" w14:textId="77777777" w:rsidR="007512D8" w:rsidRDefault="007512D8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A38558B" w14:textId="77777777" w:rsidR="0019150D" w:rsidRPr="00EE1074" w:rsidRDefault="0019150D" w:rsidP="007512D8">
      <w:pPr>
        <w:pStyle w:val="Listaszerbekezds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001D4">
        <w:rPr>
          <w:rFonts w:ascii="Arial" w:hAnsi="Arial" w:cs="Arial"/>
          <w:sz w:val="24"/>
          <w:szCs w:val="24"/>
        </w:rPr>
        <w:t>Szombathely Megyei Jogú Város Közgyűlésének Jogi és Társadalmi Kapcsolatok Bizottsága a „</w:t>
      </w:r>
      <w:r w:rsidRPr="00B001D4">
        <w:rPr>
          <w:rFonts w:ascii="Arial" w:hAnsi="Arial" w:cs="Arial"/>
          <w:bCs/>
          <w:sz w:val="24"/>
          <w:szCs w:val="24"/>
        </w:rPr>
        <w:t xml:space="preserve">Tájékoztató a feladat- ellátási megállapodással rendelkező civil szervezetek 2016. évi tevékenységéről” </w:t>
      </w:r>
      <w:r w:rsidR="00B001D4" w:rsidRPr="00B001D4">
        <w:rPr>
          <w:rFonts w:ascii="Arial" w:hAnsi="Arial" w:cs="Arial"/>
          <w:bCs/>
          <w:sz w:val="24"/>
          <w:szCs w:val="24"/>
        </w:rPr>
        <w:t>című</w:t>
      </w:r>
      <w:r w:rsidRPr="00B001D4">
        <w:rPr>
          <w:rFonts w:ascii="Arial" w:hAnsi="Arial" w:cs="Arial"/>
          <w:bCs/>
          <w:sz w:val="24"/>
          <w:szCs w:val="24"/>
        </w:rPr>
        <w:t xml:space="preserve"> előterjesztést megtárgyalta, és a </w:t>
      </w:r>
      <w:r w:rsidRPr="00EE1074">
        <w:rPr>
          <w:rFonts w:ascii="Arial" w:hAnsi="Arial" w:cs="Arial"/>
          <w:bCs/>
          <w:sz w:val="24"/>
          <w:szCs w:val="24"/>
        </w:rPr>
        <w:t xml:space="preserve">tájékoztatót </w:t>
      </w:r>
      <w:r w:rsidR="00B001D4" w:rsidRPr="00EE1074">
        <w:rPr>
          <w:rFonts w:ascii="Arial" w:hAnsi="Arial" w:cs="Arial"/>
          <w:bCs/>
          <w:sz w:val="24"/>
          <w:szCs w:val="24"/>
        </w:rPr>
        <w:t xml:space="preserve">– a 2. pontban foglalt kivétellel – az </w:t>
      </w:r>
      <w:r w:rsidRPr="00EE1074">
        <w:rPr>
          <w:rFonts w:ascii="Arial" w:hAnsi="Arial" w:cs="Arial"/>
          <w:bCs/>
          <w:sz w:val="24"/>
          <w:szCs w:val="24"/>
        </w:rPr>
        <w:t xml:space="preserve">előterjesztés és </w:t>
      </w:r>
      <w:r w:rsidR="00B001D4" w:rsidRPr="00EE1074">
        <w:rPr>
          <w:rFonts w:ascii="Arial" w:hAnsi="Arial" w:cs="Arial"/>
          <w:bCs/>
          <w:sz w:val="24"/>
          <w:szCs w:val="24"/>
        </w:rPr>
        <w:t xml:space="preserve">annak 2-9. </w:t>
      </w:r>
      <w:r w:rsidRPr="00EE1074">
        <w:rPr>
          <w:rFonts w:ascii="Arial" w:hAnsi="Arial" w:cs="Arial"/>
          <w:bCs/>
          <w:sz w:val="24"/>
          <w:szCs w:val="24"/>
        </w:rPr>
        <w:t>mellékletei szeri</w:t>
      </w:r>
      <w:r w:rsidR="00B001D4" w:rsidRPr="00EE1074">
        <w:rPr>
          <w:rFonts w:ascii="Arial" w:hAnsi="Arial" w:cs="Arial"/>
          <w:bCs/>
          <w:sz w:val="24"/>
          <w:szCs w:val="24"/>
        </w:rPr>
        <w:t>nti tartalommal tudomásul veszi.</w:t>
      </w:r>
    </w:p>
    <w:p w14:paraId="4E367A0E" w14:textId="77777777" w:rsidR="00B001D4" w:rsidRPr="00EE1074" w:rsidRDefault="00B001D4" w:rsidP="007512D8">
      <w:pPr>
        <w:ind w:left="426" w:hanging="426"/>
        <w:jc w:val="both"/>
        <w:rPr>
          <w:rFonts w:ascii="Arial" w:hAnsi="Arial" w:cs="Arial"/>
        </w:rPr>
      </w:pPr>
    </w:p>
    <w:p w14:paraId="1AF54CA5" w14:textId="77777777" w:rsidR="00B001D4" w:rsidRPr="00EE1074" w:rsidRDefault="00B001D4" w:rsidP="007512D8">
      <w:pPr>
        <w:pStyle w:val="Listaszerbekezds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E1074">
        <w:rPr>
          <w:rFonts w:ascii="Arial" w:hAnsi="Arial" w:cs="Arial"/>
          <w:sz w:val="24"/>
          <w:szCs w:val="24"/>
        </w:rPr>
        <w:t xml:space="preserve">A Bizottság </w:t>
      </w:r>
      <w:r w:rsidR="00D00F88" w:rsidRPr="00EE1074">
        <w:rPr>
          <w:rFonts w:ascii="Arial" w:hAnsi="Arial" w:cs="Arial"/>
          <w:sz w:val="24"/>
          <w:szCs w:val="24"/>
        </w:rPr>
        <w:t>nem fogadja el</w:t>
      </w:r>
      <w:r w:rsidRPr="00EE1074">
        <w:rPr>
          <w:rFonts w:ascii="Arial" w:hAnsi="Arial" w:cs="Arial"/>
          <w:sz w:val="24"/>
          <w:szCs w:val="24"/>
        </w:rPr>
        <w:t xml:space="preserve"> a Gyöngyöshermán-Szentkirályi Polgári Körnek az előterjesztés 1. számú mellékletét képező beszámolóját, tekintettel arra, hogy az nem került aláírásra a szervezet elnöke által. A Bizottság felkéri a szervezetet, hogy az elnök által aláírt beszámolót ismételten nyújtsa be.</w:t>
      </w:r>
    </w:p>
    <w:p w14:paraId="4F8A1C73" w14:textId="77777777" w:rsidR="0019150D" w:rsidRDefault="0019150D" w:rsidP="0019150D">
      <w:pPr>
        <w:jc w:val="both"/>
        <w:rPr>
          <w:rFonts w:ascii="Arial" w:hAnsi="Arial" w:cs="Arial"/>
        </w:rPr>
      </w:pPr>
    </w:p>
    <w:p w14:paraId="00723EB3" w14:textId="77777777" w:rsidR="0019150D" w:rsidRPr="0019150D" w:rsidRDefault="0019150D" w:rsidP="0019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19150D">
        <w:rPr>
          <w:rFonts w:ascii="Arial" w:hAnsi="Arial" w:cs="Arial"/>
          <w:bCs/>
        </w:rPr>
        <w:t>Koczka Tibor alpolgármester</w:t>
      </w:r>
    </w:p>
    <w:p w14:paraId="39DC011D" w14:textId="77777777" w:rsidR="0019150D" w:rsidRPr="0019150D" w:rsidRDefault="0019150D" w:rsidP="0019150D">
      <w:pPr>
        <w:ind w:left="702" w:firstLine="708"/>
        <w:jc w:val="both"/>
        <w:rPr>
          <w:rFonts w:ascii="Arial" w:hAnsi="Arial" w:cs="Arial"/>
          <w:bCs/>
        </w:rPr>
      </w:pPr>
      <w:r w:rsidRPr="0019150D">
        <w:rPr>
          <w:rFonts w:ascii="Arial" w:hAnsi="Arial" w:cs="Arial"/>
          <w:bCs/>
        </w:rPr>
        <w:t>Dr. Takátsné dr. Tenki Mária a bizottság elnöke</w:t>
      </w:r>
    </w:p>
    <w:p w14:paraId="48239632" w14:textId="77777777" w:rsidR="0019150D" w:rsidRPr="0019150D" w:rsidRDefault="0019150D" w:rsidP="0019150D">
      <w:pPr>
        <w:ind w:left="1410"/>
        <w:jc w:val="both"/>
        <w:rPr>
          <w:rFonts w:ascii="Arial" w:hAnsi="Arial" w:cs="Arial"/>
          <w:bCs/>
        </w:rPr>
      </w:pPr>
      <w:r w:rsidRPr="0019150D">
        <w:rPr>
          <w:rFonts w:ascii="Arial" w:hAnsi="Arial" w:cs="Arial"/>
          <w:bCs/>
        </w:rPr>
        <w:t>(Dr. Bencsics Enikő, az Egészségügyi és Közszolgálati Osztály vezetője)</w:t>
      </w:r>
    </w:p>
    <w:p w14:paraId="1845C73F" w14:textId="77777777" w:rsidR="0019150D" w:rsidRPr="0019150D" w:rsidRDefault="0019150D" w:rsidP="006C1189">
      <w:pPr>
        <w:jc w:val="both"/>
        <w:rPr>
          <w:rFonts w:ascii="Arial" w:hAnsi="Arial" w:cs="Arial"/>
          <w:bCs/>
        </w:rPr>
      </w:pPr>
    </w:p>
    <w:p w14:paraId="47F96F83" w14:textId="77777777" w:rsidR="0019150D" w:rsidRPr="0019150D" w:rsidRDefault="0019150D" w:rsidP="0019150D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836CE3" w:rsidRPr="00EE1074">
        <w:rPr>
          <w:rFonts w:ascii="Arial" w:hAnsi="Arial" w:cs="Arial"/>
          <w:bCs/>
        </w:rPr>
        <w:t>1-2.</w:t>
      </w:r>
      <w:r w:rsidR="00836CE3" w:rsidRPr="00EE1074">
        <w:rPr>
          <w:rFonts w:ascii="Arial" w:hAnsi="Arial" w:cs="Arial"/>
          <w:b/>
          <w:bCs/>
        </w:rPr>
        <w:t xml:space="preserve"> </w:t>
      </w:r>
      <w:r w:rsidRPr="00EE1074">
        <w:rPr>
          <w:rFonts w:ascii="Arial" w:hAnsi="Arial" w:cs="Arial"/>
          <w:bCs/>
        </w:rPr>
        <w:t>azonnal</w:t>
      </w:r>
    </w:p>
    <w:p w14:paraId="4737D433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3D479AD" w14:textId="77777777" w:rsidR="00037885" w:rsidRDefault="00037885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94CB0D2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F3CB507" w14:textId="77777777" w:rsidR="007512D8" w:rsidRPr="00D17DD0" w:rsidRDefault="007512D8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1E28535D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18./</w:t>
      </w:r>
      <w:r w:rsidRPr="00D17DD0">
        <w:rPr>
          <w:rFonts w:ascii="Arial" w:hAnsi="Arial" w:cs="Arial"/>
          <w:b/>
          <w:lang w:eastAsia="hu-HU"/>
        </w:rPr>
        <w:tab/>
        <w:t xml:space="preserve">Javaslat támogatási kérelmek elbírálására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0C12DFEB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B24F8A3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64635CE1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36535D3" w14:textId="77777777" w:rsidR="007512D8" w:rsidRDefault="007512D8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52EF1182" w14:textId="77777777" w:rsidR="0019150D" w:rsidRPr="00822607" w:rsidRDefault="00906D69" w:rsidP="001915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</w:t>
      </w:r>
      <w:r w:rsidR="0019150D" w:rsidRPr="00822607">
        <w:rPr>
          <w:rFonts w:ascii="Arial" w:hAnsi="Arial" w:cs="Arial"/>
          <w:b/>
          <w:u w:val="single"/>
        </w:rPr>
        <w:t>/</w:t>
      </w:r>
      <w:r w:rsidR="0019150D">
        <w:rPr>
          <w:rFonts w:ascii="Arial" w:hAnsi="Arial" w:cs="Arial"/>
          <w:b/>
          <w:u w:val="single"/>
        </w:rPr>
        <w:t>2017</w:t>
      </w:r>
      <w:r w:rsidR="0019150D" w:rsidRPr="00822607">
        <w:rPr>
          <w:rFonts w:ascii="Arial" w:hAnsi="Arial" w:cs="Arial"/>
          <w:b/>
          <w:u w:val="single"/>
        </w:rPr>
        <w:t>. (</w:t>
      </w:r>
      <w:r w:rsidR="0019150D">
        <w:rPr>
          <w:rFonts w:ascii="Arial" w:hAnsi="Arial" w:cs="Arial"/>
          <w:b/>
          <w:u w:val="single"/>
        </w:rPr>
        <w:t>II.28</w:t>
      </w:r>
      <w:r w:rsidR="0019150D" w:rsidRPr="00822607">
        <w:rPr>
          <w:rFonts w:ascii="Arial" w:hAnsi="Arial" w:cs="Arial"/>
          <w:b/>
          <w:u w:val="single"/>
        </w:rPr>
        <w:t>.) JTKB számú határozat</w:t>
      </w:r>
    </w:p>
    <w:p w14:paraId="387F860A" w14:textId="77777777" w:rsidR="0019150D" w:rsidRDefault="0019150D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F45F0FF" w14:textId="77777777" w:rsidR="0019150D" w:rsidRPr="00EE1074" w:rsidRDefault="0019150D" w:rsidP="0019150D">
      <w:pPr>
        <w:jc w:val="both"/>
        <w:rPr>
          <w:rFonts w:ascii="Arial" w:hAnsi="Arial" w:cs="Arial"/>
          <w:bCs/>
        </w:rPr>
      </w:pPr>
      <w:r w:rsidRPr="00692AC9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F77FD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Javaslat támogatási kérelmek elbírálására</w:t>
      </w:r>
      <w:r w:rsidRPr="002F77FD">
        <w:rPr>
          <w:rFonts w:ascii="Arial" w:hAnsi="Arial" w:cs="Arial"/>
          <w:bCs/>
        </w:rPr>
        <w:t xml:space="preserve">” </w:t>
      </w:r>
      <w:r w:rsidRPr="00692AC9">
        <w:rPr>
          <w:rFonts w:ascii="Arial" w:hAnsi="Arial" w:cs="Arial"/>
          <w:bCs/>
        </w:rPr>
        <w:t>című előterjesztést meg</w:t>
      </w:r>
      <w:r>
        <w:rPr>
          <w:rFonts w:ascii="Arial" w:hAnsi="Arial" w:cs="Arial"/>
          <w:bCs/>
        </w:rPr>
        <w:t>tárgyalta</w:t>
      </w:r>
      <w:r w:rsidR="00C2435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és úgy döntött, hogy az Ocho Macho Produkciós Iroda Kft. támogatási kérelm</w:t>
      </w:r>
      <w:r w:rsidRPr="00EE1074">
        <w:rPr>
          <w:rFonts w:ascii="Arial" w:hAnsi="Arial" w:cs="Arial"/>
          <w:bCs/>
        </w:rPr>
        <w:t xml:space="preserve">ét </w:t>
      </w:r>
      <w:r w:rsidR="00965B2F" w:rsidRPr="00EE1074">
        <w:rPr>
          <w:rFonts w:ascii="Arial" w:hAnsi="Arial" w:cs="Arial"/>
          <w:bCs/>
        </w:rPr>
        <w:t>elfogadott költségvetési rendelet</w:t>
      </w:r>
      <w:r w:rsidRPr="00EE1074">
        <w:rPr>
          <w:rFonts w:ascii="Arial" w:hAnsi="Arial" w:cs="Arial"/>
          <w:bCs/>
        </w:rPr>
        <w:t xml:space="preserve"> hiányában nem</w:t>
      </w:r>
      <w:r w:rsidR="00965B2F" w:rsidRPr="00EE1074">
        <w:rPr>
          <w:rFonts w:ascii="Arial" w:hAnsi="Arial" w:cs="Arial"/>
          <w:bCs/>
        </w:rPr>
        <w:t xml:space="preserve"> támogatja, egyúttal felkéri az előterjesztőt, hogy a támogatási kérelmet terjessze a költségvetési rendelet elfogadását követő bizottsági ülés elé.</w:t>
      </w:r>
    </w:p>
    <w:p w14:paraId="093B256E" w14:textId="77777777" w:rsidR="0019150D" w:rsidRPr="00EE1074" w:rsidRDefault="0019150D" w:rsidP="0019150D">
      <w:pPr>
        <w:rPr>
          <w:rFonts w:ascii="Arial" w:hAnsi="Arial" w:cs="Arial"/>
          <w:bCs/>
        </w:rPr>
      </w:pPr>
    </w:p>
    <w:p w14:paraId="3D17A8AE" w14:textId="77777777" w:rsidR="00526A97" w:rsidRPr="00EE1074" w:rsidRDefault="00526A97" w:rsidP="00526A97">
      <w:pPr>
        <w:rPr>
          <w:rFonts w:ascii="Arial" w:hAnsi="Arial" w:cs="Arial"/>
          <w:bCs/>
        </w:rPr>
      </w:pPr>
      <w:r w:rsidRPr="00EE1074">
        <w:rPr>
          <w:rFonts w:ascii="Arial" w:hAnsi="Arial" w:cs="Arial"/>
          <w:b/>
          <w:bCs/>
          <w:u w:val="single"/>
        </w:rPr>
        <w:t>Felelős:</w:t>
      </w:r>
      <w:r w:rsidRPr="00EE1074">
        <w:rPr>
          <w:rFonts w:ascii="Arial" w:hAnsi="Arial" w:cs="Arial"/>
        </w:rPr>
        <w:tab/>
      </w:r>
      <w:r w:rsidRPr="00EE1074">
        <w:rPr>
          <w:rFonts w:ascii="Arial" w:hAnsi="Arial" w:cs="Arial"/>
          <w:bCs/>
        </w:rPr>
        <w:t>Dr. Takátsné Dr. Tenki Mária, a Bizottság elnöke</w:t>
      </w:r>
    </w:p>
    <w:p w14:paraId="4FAEEC22" w14:textId="77777777" w:rsidR="00526A97" w:rsidRPr="00EE1074" w:rsidRDefault="00526A97" w:rsidP="00526A97">
      <w:pPr>
        <w:ind w:left="702" w:firstLine="708"/>
        <w:jc w:val="both"/>
        <w:rPr>
          <w:rFonts w:ascii="Arial" w:hAnsi="Arial" w:cs="Arial"/>
          <w:bCs/>
        </w:rPr>
      </w:pPr>
      <w:r w:rsidRPr="00EE1074">
        <w:rPr>
          <w:rFonts w:ascii="Arial" w:hAnsi="Arial" w:cs="Arial"/>
          <w:bCs/>
        </w:rPr>
        <w:tab/>
        <w:t>(Dr. Bencsics Enikő, az Egészségügyi és Közszolgálati Osztály vezetője,</w:t>
      </w:r>
    </w:p>
    <w:p w14:paraId="04A5B4CA" w14:textId="77777777" w:rsidR="00526A97" w:rsidRPr="00EE1074" w:rsidRDefault="00526A97" w:rsidP="00526A97">
      <w:pPr>
        <w:ind w:left="702" w:firstLine="708"/>
        <w:jc w:val="both"/>
        <w:rPr>
          <w:rFonts w:ascii="Arial" w:hAnsi="Arial" w:cs="Arial"/>
          <w:bCs/>
        </w:rPr>
      </w:pPr>
      <w:r w:rsidRPr="00EE1074">
        <w:rPr>
          <w:rFonts w:ascii="Arial" w:hAnsi="Arial" w:cs="Arial"/>
          <w:bCs/>
        </w:rPr>
        <w:tab/>
        <w:t>Mester Ágnes, az Egészségügyi, Kulturális és Koordinációs Iroda vezetője)</w:t>
      </w:r>
    </w:p>
    <w:p w14:paraId="64155417" w14:textId="77777777" w:rsidR="00526A97" w:rsidRPr="00EE1074" w:rsidRDefault="00526A97" w:rsidP="00526A97">
      <w:pPr>
        <w:jc w:val="both"/>
        <w:rPr>
          <w:rFonts w:ascii="Arial" w:hAnsi="Arial" w:cs="Arial"/>
          <w:bCs/>
        </w:rPr>
      </w:pPr>
    </w:p>
    <w:p w14:paraId="2147E4BA" w14:textId="77777777" w:rsidR="00526A97" w:rsidRPr="0019150D" w:rsidRDefault="00526A97" w:rsidP="00526A97">
      <w:pPr>
        <w:ind w:left="1440" w:hanging="1440"/>
        <w:jc w:val="both"/>
        <w:rPr>
          <w:rFonts w:ascii="Arial" w:hAnsi="Arial" w:cs="Arial"/>
          <w:bCs/>
        </w:rPr>
      </w:pPr>
      <w:r w:rsidRPr="00EE1074">
        <w:rPr>
          <w:rFonts w:ascii="Arial" w:hAnsi="Arial" w:cs="Arial"/>
          <w:b/>
          <w:bCs/>
          <w:u w:val="single"/>
        </w:rPr>
        <w:t>Határidő:</w:t>
      </w:r>
      <w:r w:rsidRPr="00EE1074">
        <w:rPr>
          <w:rFonts w:ascii="Arial" w:hAnsi="Arial" w:cs="Arial"/>
          <w:b/>
          <w:bCs/>
        </w:rPr>
        <w:tab/>
      </w:r>
      <w:r w:rsidRPr="00EE1074">
        <w:rPr>
          <w:rFonts w:ascii="Arial" w:hAnsi="Arial" w:cs="Arial"/>
          <w:bCs/>
        </w:rPr>
        <w:t>azonnal</w:t>
      </w:r>
      <w:r w:rsidR="00965B2F" w:rsidRPr="00EE1074">
        <w:rPr>
          <w:rFonts w:ascii="Arial" w:hAnsi="Arial" w:cs="Arial"/>
          <w:bCs/>
        </w:rPr>
        <w:t>, illetve a költségvetési rendelet elfogadását követő bizottsági ülés</w:t>
      </w:r>
    </w:p>
    <w:p w14:paraId="5E1E7C66" w14:textId="77777777" w:rsidR="0019150D" w:rsidRDefault="0019150D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6237E0D0" w14:textId="77777777" w:rsidR="007512D8" w:rsidRDefault="007512D8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5297442C" w14:textId="77777777" w:rsidR="0019150D" w:rsidRPr="00D17DD0" w:rsidRDefault="0019150D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101F3423" w14:textId="77777777" w:rsidR="0019150D" w:rsidRPr="00822607" w:rsidRDefault="00906D69" w:rsidP="001915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</w:t>
      </w:r>
      <w:r w:rsidR="0019150D" w:rsidRPr="00822607">
        <w:rPr>
          <w:rFonts w:ascii="Arial" w:hAnsi="Arial" w:cs="Arial"/>
          <w:b/>
          <w:u w:val="single"/>
        </w:rPr>
        <w:t>/</w:t>
      </w:r>
      <w:r w:rsidR="0019150D">
        <w:rPr>
          <w:rFonts w:ascii="Arial" w:hAnsi="Arial" w:cs="Arial"/>
          <w:b/>
          <w:u w:val="single"/>
        </w:rPr>
        <w:t>2017</w:t>
      </w:r>
      <w:r w:rsidR="0019150D" w:rsidRPr="00822607">
        <w:rPr>
          <w:rFonts w:ascii="Arial" w:hAnsi="Arial" w:cs="Arial"/>
          <w:b/>
          <w:u w:val="single"/>
        </w:rPr>
        <w:t>. (</w:t>
      </w:r>
      <w:r w:rsidR="0019150D">
        <w:rPr>
          <w:rFonts w:ascii="Arial" w:hAnsi="Arial" w:cs="Arial"/>
          <w:b/>
          <w:u w:val="single"/>
        </w:rPr>
        <w:t>II.28</w:t>
      </w:r>
      <w:r w:rsidR="0019150D" w:rsidRPr="00822607">
        <w:rPr>
          <w:rFonts w:ascii="Arial" w:hAnsi="Arial" w:cs="Arial"/>
          <w:b/>
          <w:u w:val="single"/>
        </w:rPr>
        <w:t>.) JTKB számú határozat</w:t>
      </w:r>
    </w:p>
    <w:p w14:paraId="181FE8A0" w14:textId="77777777" w:rsidR="0019150D" w:rsidRDefault="0019150D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1B2C07A9" w14:textId="77777777" w:rsidR="00C24350" w:rsidRDefault="00C24350" w:rsidP="00C24350">
      <w:pPr>
        <w:jc w:val="both"/>
        <w:rPr>
          <w:rFonts w:ascii="Arial" w:hAnsi="Arial" w:cs="Arial"/>
          <w:bCs/>
        </w:rPr>
      </w:pPr>
      <w:r w:rsidRPr="00692AC9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F77FD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Javaslat támogatási kérelmek elbírálására</w:t>
      </w:r>
      <w:r w:rsidRPr="002F77FD">
        <w:rPr>
          <w:rFonts w:ascii="Arial" w:hAnsi="Arial" w:cs="Arial"/>
          <w:bCs/>
        </w:rPr>
        <w:t xml:space="preserve">” </w:t>
      </w:r>
      <w:r w:rsidRPr="00692AC9">
        <w:rPr>
          <w:rFonts w:ascii="Arial" w:hAnsi="Arial" w:cs="Arial"/>
          <w:bCs/>
        </w:rPr>
        <w:t>című előterjesztést meg</w:t>
      </w:r>
      <w:r>
        <w:rPr>
          <w:rFonts w:ascii="Arial" w:hAnsi="Arial" w:cs="Arial"/>
          <w:bCs/>
        </w:rPr>
        <w:t>tárgyalta</w:t>
      </w:r>
      <w:r w:rsidR="0004061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EE1074">
        <w:rPr>
          <w:rFonts w:ascii="Arial" w:hAnsi="Arial" w:cs="Arial"/>
          <w:bCs/>
        </w:rPr>
        <w:t xml:space="preserve">és úgy döntött, hogy a Szombathelyi Médiaközpont Nonprofit Kft. támogatási kérelmét </w:t>
      </w:r>
      <w:r w:rsidR="00965B2F" w:rsidRPr="00EE1074">
        <w:rPr>
          <w:rFonts w:ascii="Arial" w:hAnsi="Arial" w:cs="Arial"/>
          <w:bCs/>
        </w:rPr>
        <w:t>elfogadott költségvetési rendelet hiányában nem támogatja, egyúttal felkéri az előterjesztőt, hogy a támogatási kérelmet terjessze a költségvetési rendelet elfogadását követő bizottsági ülés elé.</w:t>
      </w:r>
    </w:p>
    <w:p w14:paraId="032EA774" w14:textId="77777777" w:rsidR="0019150D" w:rsidRDefault="0019150D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FDAC470" w14:textId="77777777" w:rsidR="00C24350" w:rsidRPr="0019150D" w:rsidRDefault="00C24350" w:rsidP="00C2435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</w:r>
      <w:r w:rsidRPr="0019150D">
        <w:rPr>
          <w:rFonts w:ascii="Arial" w:hAnsi="Arial" w:cs="Arial"/>
          <w:bCs/>
        </w:rPr>
        <w:t>Dr. Takátsné Dr. Tenki Mária, a Bizottság elnöke</w:t>
      </w:r>
    </w:p>
    <w:p w14:paraId="76AED879" w14:textId="77777777" w:rsidR="00C24350" w:rsidRPr="0019150D" w:rsidRDefault="00C24350" w:rsidP="00C24350">
      <w:pPr>
        <w:ind w:left="702" w:firstLine="708"/>
        <w:jc w:val="both"/>
        <w:rPr>
          <w:rFonts w:ascii="Arial" w:hAnsi="Arial" w:cs="Arial"/>
          <w:bCs/>
        </w:rPr>
      </w:pPr>
      <w:r w:rsidRPr="0019150D">
        <w:rPr>
          <w:rFonts w:ascii="Arial" w:hAnsi="Arial" w:cs="Arial"/>
          <w:bCs/>
        </w:rPr>
        <w:tab/>
        <w:t>(Dr. Bencsics Enikő, az Egészségügyi és Közszolgálati Osztály vezetője,</w:t>
      </w:r>
    </w:p>
    <w:p w14:paraId="2CB39E5B" w14:textId="77777777" w:rsidR="00C24350" w:rsidRPr="0019150D" w:rsidRDefault="00C24350" w:rsidP="00C24350">
      <w:pPr>
        <w:ind w:left="702" w:firstLine="708"/>
        <w:jc w:val="both"/>
        <w:rPr>
          <w:rFonts w:ascii="Arial" w:hAnsi="Arial" w:cs="Arial"/>
          <w:bCs/>
        </w:rPr>
      </w:pPr>
      <w:r w:rsidRPr="0019150D">
        <w:rPr>
          <w:rFonts w:ascii="Arial" w:hAnsi="Arial" w:cs="Arial"/>
          <w:bCs/>
        </w:rPr>
        <w:tab/>
        <w:t>Mester Ágnes, az Egészségügyi, Kulturális és Koordinációs Iroda vezetője)</w:t>
      </w:r>
    </w:p>
    <w:p w14:paraId="01CEE167" w14:textId="77777777" w:rsidR="00C24350" w:rsidRPr="0019150D" w:rsidRDefault="00C24350" w:rsidP="00C24350">
      <w:pPr>
        <w:jc w:val="both"/>
        <w:rPr>
          <w:rFonts w:ascii="Arial" w:hAnsi="Arial" w:cs="Arial"/>
          <w:bCs/>
        </w:rPr>
      </w:pPr>
    </w:p>
    <w:p w14:paraId="78A9E5CF" w14:textId="77777777" w:rsidR="00965B2F" w:rsidRPr="0019150D" w:rsidRDefault="00965B2F" w:rsidP="00965B2F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r w:rsidRPr="00EE1074">
        <w:rPr>
          <w:rFonts w:ascii="Arial" w:hAnsi="Arial" w:cs="Arial"/>
          <w:bCs/>
        </w:rPr>
        <w:t>, illetve a költségvetési rendelet elfogadását követő bizottsági ülés</w:t>
      </w:r>
    </w:p>
    <w:p w14:paraId="28E23BA7" w14:textId="77777777" w:rsidR="0019150D" w:rsidRDefault="0019150D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A172D0B" w14:textId="77777777" w:rsidR="0019150D" w:rsidRDefault="0019150D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3627BB64" w14:textId="77777777" w:rsidR="00EE1074" w:rsidRDefault="00EE1074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36968818" w14:textId="77777777" w:rsidR="0019150D" w:rsidRPr="00D17DD0" w:rsidRDefault="0019150D" w:rsidP="0019150D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EFCF78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19./</w:t>
      </w:r>
      <w:r w:rsidRPr="00D17DD0">
        <w:rPr>
          <w:rFonts w:ascii="Arial" w:hAnsi="Arial" w:cs="Arial"/>
          <w:b/>
          <w:lang w:eastAsia="hu-HU"/>
        </w:rPr>
        <w:tab/>
        <w:t xml:space="preserve">Javaslat a szombathelyi székhelyű sportszervezetek 2017. évi támogatására kiírandó pályázati felhívás elfogadására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55F704C3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007E8256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105ADA63" w14:textId="77777777" w:rsidR="00EF4DB4" w:rsidRDefault="00EF4DB4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878C3D6" w14:textId="77777777" w:rsidR="006376D9" w:rsidRPr="00822607" w:rsidRDefault="00906D69" w:rsidP="006376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</w:t>
      </w:r>
      <w:r w:rsidR="006376D9" w:rsidRPr="00822607">
        <w:rPr>
          <w:rFonts w:ascii="Arial" w:hAnsi="Arial" w:cs="Arial"/>
          <w:b/>
          <w:u w:val="single"/>
        </w:rPr>
        <w:t>/</w:t>
      </w:r>
      <w:r w:rsidR="006376D9">
        <w:rPr>
          <w:rFonts w:ascii="Arial" w:hAnsi="Arial" w:cs="Arial"/>
          <w:b/>
          <w:u w:val="single"/>
        </w:rPr>
        <w:t>2017</w:t>
      </w:r>
      <w:r w:rsidR="006376D9" w:rsidRPr="00822607">
        <w:rPr>
          <w:rFonts w:ascii="Arial" w:hAnsi="Arial" w:cs="Arial"/>
          <w:b/>
          <w:u w:val="single"/>
        </w:rPr>
        <w:t>. (</w:t>
      </w:r>
      <w:r w:rsidR="006376D9">
        <w:rPr>
          <w:rFonts w:ascii="Arial" w:hAnsi="Arial" w:cs="Arial"/>
          <w:b/>
          <w:u w:val="single"/>
        </w:rPr>
        <w:t>II.28</w:t>
      </w:r>
      <w:r w:rsidR="006376D9" w:rsidRPr="00822607">
        <w:rPr>
          <w:rFonts w:ascii="Arial" w:hAnsi="Arial" w:cs="Arial"/>
          <w:b/>
          <w:u w:val="single"/>
        </w:rPr>
        <w:t>.) JTKB számú határozat</w:t>
      </w:r>
    </w:p>
    <w:p w14:paraId="1BFDACBE" w14:textId="77777777" w:rsidR="006376D9" w:rsidRPr="00820C88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6DD8B57F" w14:textId="77777777" w:rsidR="009F1C93" w:rsidRPr="009F1C93" w:rsidRDefault="009F1C93" w:rsidP="007512D8">
      <w:pPr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lang w:eastAsia="hu-HU"/>
        </w:rPr>
      </w:pPr>
      <w:r w:rsidRPr="009F1C93">
        <w:rPr>
          <w:rFonts w:ascii="Arial" w:hAnsi="Arial" w:cs="Arial"/>
          <w:bCs/>
          <w:lang w:eastAsia="hu-HU"/>
        </w:rPr>
        <w:t xml:space="preserve">Szombathely Megyei Jogú Város Közgyűlése Jogi és Társadalmi Kapcsolatok Bizottsága a szombathelyi székhelyű sportszervezetek 2017. évi </w:t>
      </w:r>
      <w:r w:rsidRPr="009F1C93">
        <w:rPr>
          <w:rFonts w:ascii="Arial" w:hAnsi="Arial" w:cs="Arial"/>
          <w:lang w:eastAsia="hu-HU"/>
        </w:rPr>
        <w:t>támogatásáráról szóló pályázati felhívást megtárgyalta, és</w:t>
      </w:r>
      <w:r w:rsidR="00820C88">
        <w:rPr>
          <w:rFonts w:ascii="Arial" w:hAnsi="Arial" w:cs="Arial"/>
          <w:lang w:eastAsia="hu-HU"/>
        </w:rPr>
        <w:t xml:space="preserve"> – amennyiben </w:t>
      </w:r>
      <w:r w:rsidRPr="009F1C93">
        <w:rPr>
          <w:rFonts w:ascii="Arial" w:hAnsi="Arial" w:cs="Arial"/>
          <w:lang w:eastAsia="hu-HU"/>
        </w:rPr>
        <w:t xml:space="preserve">a </w:t>
      </w:r>
      <w:r w:rsidR="00820C88">
        <w:rPr>
          <w:rFonts w:ascii="Arial" w:hAnsi="Arial" w:cs="Arial"/>
          <w:lang w:eastAsia="hu-HU"/>
        </w:rPr>
        <w:t>K</w:t>
      </w:r>
      <w:r w:rsidRPr="009F1C93">
        <w:rPr>
          <w:rFonts w:ascii="Arial" w:hAnsi="Arial" w:cs="Arial"/>
          <w:lang w:eastAsia="hu-HU"/>
        </w:rPr>
        <w:t>özgyűlés a 2017. évi sportkiadások tételsorai között a „Sportszervezetek támogatása” tételsoron előirányzatot biztosít – az alábbiak szerint fogadja el:</w:t>
      </w:r>
    </w:p>
    <w:p w14:paraId="2DB7C1BC" w14:textId="77777777" w:rsidR="009F1C93" w:rsidRDefault="009F1C93" w:rsidP="009F1C93">
      <w:pPr>
        <w:suppressAutoHyphens w:val="0"/>
        <w:rPr>
          <w:rFonts w:ascii="Arial" w:hAnsi="Arial" w:cs="Arial"/>
          <w:lang w:eastAsia="hu-HU"/>
        </w:rPr>
      </w:pPr>
    </w:p>
    <w:p w14:paraId="1CC65138" w14:textId="77777777" w:rsidR="009F1C93" w:rsidRPr="009F1C93" w:rsidRDefault="009F1C93" w:rsidP="007512D8">
      <w:pPr>
        <w:suppressAutoHyphens w:val="0"/>
        <w:rPr>
          <w:rFonts w:ascii="Arial" w:hAnsi="Arial" w:cs="Arial"/>
          <w:b/>
          <w:lang w:eastAsia="hu-HU"/>
        </w:rPr>
      </w:pPr>
    </w:p>
    <w:p w14:paraId="7F268ACF" w14:textId="77777777" w:rsidR="009F1C93" w:rsidRPr="009F1C93" w:rsidRDefault="009F1C93" w:rsidP="009F1C93">
      <w:pPr>
        <w:suppressAutoHyphens w:val="0"/>
        <w:jc w:val="center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 xml:space="preserve">Pályázati felhívás </w:t>
      </w:r>
      <w:r w:rsidRPr="009F1C93">
        <w:rPr>
          <w:rFonts w:ascii="Arial" w:hAnsi="Arial" w:cs="Arial"/>
          <w:b/>
          <w:color w:val="000000"/>
          <w:sz w:val="22"/>
          <w:szCs w:val="22"/>
          <w:lang w:eastAsia="hu-HU"/>
        </w:rPr>
        <w:t>sportszervezetek működésének támogatására</w:t>
      </w:r>
    </w:p>
    <w:p w14:paraId="43D0F729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2A6B3AA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Szombathely Megyei Jogú Város Közgyűlésének Jogi és Társadalmi Kapcsolatok Bizottsága pályázatot hirdet a városban működő sportintézmények, sportszervezetek, egyesületek</w:t>
      </w:r>
      <w:r w:rsidRPr="009F1C93">
        <w:rPr>
          <w:rFonts w:ascii="Arial" w:hAnsi="Arial" w:cs="Arial"/>
          <w:bCs/>
          <w:sz w:val="22"/>
          <w:szCs w:val="22"/>
          <w:lang w:eastAsia="hu-HU"/>
        </w:rPr>
        <w:t xml:space="preserve"> és más jogi személyek</w:t>
      </w:r>
      <w:r w:rsidRPr="009F1C93">
        <w:rPr>
          <w:rFonts w:ascii="Arial" w:hAnsi="Arial" w:cs="Arial"/>
          <w:sz w:val="22"/>
          <w:szCs w:val="22"/>
          <w:lang w:eastAsia="hu-HU"/>
        </w:rPr>
        <w:t xml:space="preserve"> pénzügyi támogatására.</w:t>
      </w:r>
    </w:p>
    <w:p w14:paraId="10475D73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1CD8AC58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>A pályázat célja</w:t>
      </w:r>
      <w:r w:rsidRPr="009F1C93">
        <w:rPr>
          <w:rFonts w:ascii="Arial" w:hAnsi="Arial" w:cs="Arial"/>
          <w:sz w:val="22"/>
          <w:szCs w:val="22"/>
          <w:lang w:eastAsia="hu-HU"/>
        </w:rPr>
        <w:t xml:space="preserve">: </w:t>
      </w:r>
    </w:p>
    <w:p w14:paraId="3F585BD9" w14:textId="77777777" w:rsidR="009F1C93" w:rsidRPr="009F1C93" w:rsidRDefault="009F1C93" w:rsidP="009F1C93">
      <w:pPr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9F1C93">
        <w:rPr>
          <w:rFonts w:ascii="Arial" w:hAnsi="Arial" w:cs="Arial"/>
          <w:color w:val="000000"/>
          <w:sz w:val="22"/>
          <w:szCs w:val="22"/>
          <w:lang w:eastAsia="hu-HU"/>
        </w:rPr>
        <w:t xml:space="preserve">Szombathely területén működő sportszervezetek </w:t>
      </w:r>
      <w:r w:rsidRPr="009F1C93">
        <w:rPr>
          <w:rFonts w:ascii="Arial" w:hAnsi="Arial" w:cs="Arial"/>
          <w:b/>
          <w:color w:val="000000"/>
          <w:sz w:val="22"/>
          <w:szCs w:val="22"/>
          <w:lang w:eastAsia="hu-HU"/>
        </w:rPr>
        <w:t>működésének</w:t>
      </w:r>
      <w:r w:rsidRPr="009F1C93">
        <w:rPr>
          <w:rFonts w:ascii="Arial" w:hAnsi="Arial" w:cs="Arial"/>
          <w:color w:val="000000"/>
          <w:sz w:val="22"/>
          <w:szCs w:val="22"/>
          <w:lang w:eastAsia="hu-HU"/>
        </w:rPr>
        <w:t xml:space="preserve"> támogatása. </w:t>
      </w:r>
    </w:p>
    <w:p w14:paraId="3BC8704B" w14:textId="77777777" w:rsidR="009F1C93" w:rsidRPr="009F1C93" w:rsidRDefault="009F1C93" w:rsidP="009F1C93">
      <w:pPr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1388CCA2" w14:textId="77777777" w:rsidR="009F1C93" w:rsidRPr="009F1C93" w:rsidRDefault="009F1C93" w:rsidP="009F1C93">
      <w:pPr>
        <w:suppressAutoHyphens w:val="0"/>
        <w:ind w:left="360" w:hanging="36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 xml:space="preserve">Támogatottak köre: </w:t>
      </w:r>
      <w:r w:rsidRPr="009F1C93">
        <w:rPr>
          <w:rFonts w:ascii="Arial" w:hAnsi="Arial" w:cs="Arial"/>
          <w:sz w:val="22"/>
          <w:szCs w:val="22"/>
          <w:lang w:eastAsia="hu-HU"/>
        </w:rPr>
        <w:t>Szombathely város területén működő és bejegyzett mindazon sportszervezetek, amelyeket a Bíróság 2016. január 1. előtt nyilvántartásba vett</w:t>
      </w:r>
      <w:r w:rsidRPr="009F1C93">
        <w:rPr>
          <w:rFonts w:ascii="Arial" w:hAnsi="Arial" w:cs="Arial"/>
          <w:color w:val="FF0000"/>
          <w:sz w:val="22"/>
          <w:szCs w:val="22"/>
          <w:lang w:eastAsia="hu-HU"/>
        </w:rPr>
        <w:t xml:space="preserve">. </w:t>
      </w:r>
      <w:r w:rsidRPr="009F1C93">
        <w:rPr>
          <w:rFonts w:ascii="Arial" w:hAnsi="Arial" w:cs="Arial"/>
          <w:sz w:val="22"/>
          <w:szCs w:val="22"/>
          <w:lang w:eastAsia="hu-HU"/>
        </w:rPr>
        <w:t>A több szakosztállyal rendelkező egyesületek csak szakosztályonként és a szakosztály külön alszámlaszámának (nem egyesület főszámlaszámával) feltüntetésével pályázhatnak.</w:t>
      </w:r>
    </w:p>
    <w:p w14:paraId="021F1F19" w14:textId="77777777" w:rsidR="009F1C93" w:rsidRPr="009F1C93" w:rsidRDefault="009F1C93" w:rsidP="009F1C93">
      <w:pPr>
        <w:suppressAutoHyphens w:val="0"/>
        <w:ind w:left="360" w:hanging="36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7EF8B70E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>Nem nyújthatnak be pályázatot:</w:t>
      </w:r>
    </w:p>
    <w:p w14:paraId="26937E0A" w14:textId="77777777" w:rsidR="009F1C93" w:rsidRPr="009F1C93" w:rsidRDefault="009F1C93" w:rsidP="00AC34E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pártok,</w:t>
      </w:r>
    </w:p>
    <w:p w14:paraId="03570A0C" w14:textId="77777777" w:rsidR="009F1C93" w:rsidRPr="009F1C93" w:rsidRDefault="009F1C93" w:rsidP="00AC34E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munkaadói és munkavállalói érdekképviseleti szervezetek,</w:t>
      </w:r>
    </w:p>
    <w:p w14:paraId="3D291B9E" w14:textId="77777777" w:rsidR="009F1C93" w:rsidRPr="009F1C93" w:rsidRDefault="009F1C93" w:rsidP="00AC34E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biztosító egyesületek,</w:t>
      </w:r>
    </w:p>
    <w:p w14:paraId="6D154B25" w14:textId="77777777" w:rsidR="009F1C93" w:rsidRPr="009F1C93" w:rsidRDefault="009F1C93" w:rsidP="00AC34E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egyházak,</w:t>
      </w:r>
    </w:p>
    <w:p w14:paraId="64F0C6F8" w14:textId="77777777" w:rsidR="009F1C93" w:rsidRPr="009F1C93" w:rsidRDefault="009F1C93" w:rsidP="00AC34E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közalapítványok,</w:t>
      </w:r>
    </w:p>
    <w:p w14:paraId="040E141B" w14:textId="77777777" w:rsidR="009F1C93" w:rsidRPr="009F1C93" w:rsidRDefault="009F1C93" w:rsidP="00AC34E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 xml:space="preserve">gazdasági társaságok, </w:t>
      </w:r>
    </w:p>
    <w:p w14:paraId="2B25F486" w14:textId="77777777" w:rsidR="009F1C93" w:rsidRPr="009F1C93" w:rsidRDefault="009F1C93" w:rsidP="00AC34E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valamint azok a civil szervezetek, amelyek a 2011. évi CLXXV. Törvény 2.§. 22. pontja szerinti szervezetek.</w:t>
      </w:r>
    </w:p>
    <w:p w14:paraId="6A2292AB" w14:textId="77777777" w:rsidR="009F1C93" w:rsidRPr="009F1C93" w:rsidRDefault="009F1C93" w:rsidP="009F1C93">
      <w:pPr>
        <w:suppressAutoHyphens w:val="0"/>
        <w:ind w:left="36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B6189BB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>Nem részesülhet támogatásban:</w:t>
      </w:r>
    </w:p>
    <w:p w14:paraId="77ED9C14" w14:textId="77777777" w:rsidR="009F1C93" w:rsidRPr="009F1C93" w:rsidRDefault="009F1C93" w:rsidP="00AC34E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az a pályázó, amely a bizottsághoz benyújtott támogatás iránti kérelmében megtévesztő vagy valótlan adatot szolgáltatott,</w:t>
      </w:r>
    </w:p>
    <w:p w14:paraId="7189A09A" w14:textId="77777777" w:rsidR="009F1C93" w:rsidRPr="009F1C93" w:rsidRDefault="009F1C93" w:rsidP="00AC34E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az a pályázat, amelyet nem a támogatásra jogosult nyújtott be,</w:t>
      </w:r>
    </w:p>
    <w:p w14:paraId="47E31F2B" w14:textId="77777777" w:rsidR="009F1C93" w:rsidRPr="009F1C93" w:rsidRDefault="009F1C93" w:rsidP="00AC34E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az a pályázat, amely nem felel meg a pályázati felhívásban támogatás célnak,</w:t>
      </w:r>
    </w:p>
    <w:p w14:paraId="6F2F8BC3" w14:textId="77777777" w:rsidR="009F1C93" w:rsidRPr="009F1C93" w:rsidRDefault="009F1C93" w:rsidP="00AC34E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az a pályázó, amelynek lejárt esedékességű köztartozása van,</w:t>
      </w:r>
    </w:p>
    <w:p w14:paraId="0E119B33" w14:textId="77777777" w:rsidR="009F1C93" w:rsidRPr="009F1C93" w:rsidRDefault="009F1C93" w:rsidP="00AC34E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az a pályázó, amely a korábbi szerződésben foglalt feltételeket megszegte,</w:t>
      </w:r>
    </w:p>
    <w:p w14:paraId="547BA19B" w14:textId="77777777" w:rsidR="009F1C93" w:rsidRPr="009F1C93" w:rsidRDefault="009F1C93" w:rsidP="00AC34E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az a pályázó, amely a korábban az Önkormányzattól kapott támogatást a vonatkozó támogatási szerződésben megjelölt céltól részben, vagy egészben eltérően használta fel,</w:t>
      </w:r>
    </w:p>
    <w:p w14:paraId="25F3AC59" w14:textId="77777777" w:rsidR="009F1C93" w:rsidRPr="009F1C93" w:rsidRDefault="009F1C93" w:rsidP="00AC34E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az a pályázó, amely 2016. évben az Önkormányzattól pénzügyi támogatást kapott és az összeg felhasználásáról a támogatási megállapodásban meghatározott ideig nem számolt el, vagy azt nem a megjelölt célra használta fel,</w:t>
      </w:r>
    </w:p>
    <w:p w14:paraId="1027A189" w14:textId="77777777" w:rsidR="009F1C93" w:rsidRPr="009F1C93" w:rsidRDefault="009F1C93" w:rsidP="00AC34E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az a pályázó, akinek a bejegyzett (nyilvántartott) tevékenységi körében a sporttevékenység nem szerepel.</w:t>
      </w:r>
    </w:p>
    <w:p w14:paraId="5B6CB805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74DC7AF2" w14:textId="77777777" w:rsidR="009F1C93" w:rsidRPr="009F1C93" w:rsidRDefault="009F1C93" w:rsidP="009F1C93">
      <w:pPr>
        <w:suppressAutoHyphens w:val="0"/>
        <w:ind w:left="360" w:hanging="36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>Minimális támogatási összeg: 100.000., Ft</w:t>
      </w:r>
    </w:p>
    <w:p w14:paraId="49657BAB" w14:textId="77777777" w:rsidR="009F1C93" w:rsidRPr="009F1C93" w:rsidRDefault="009F1C93" w:rsidP="009F1C93">
      <w:pPr>
        <w:suppressAutoHyphens w:val="0"/>
        <w:ind w:left="360" w:hanging="36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55461C5F" w14:textId="77777777" w:rsidR="009F1C93" w:rsidRPr="009F1C93" w:rsidRDefault="009F1C93" w:rsidP="009F1C93">
      <w:pPr>
        <w:suppressAutoHyphens w:val="0"/>
        <w:ind w:left="360" w:hanging="36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>Pályázat benyújtásának ideje: 2017. március 13-31.</w:t>
      </w:r>
    </w:p>
    <w:p w14:paraId="7DBB4CC3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157CD665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 xml:space="preserve">Pályázati díj: </w:t>
      </w:r>
      <w:r w:rsidRPr="009F1C93">
        <w:rPr>
          <w:rFonts w:ascii="Arial" w:hAnsi="Arial" w:cs="Arial"/>
          <w:b/>
          <w:bCs/>
          <w:sz w:val="22"/>
          <w:szCs w:val="22"/>
          <w:lang w:eastAsia="hu-HU"/>
        </w:rPr>
        <w:t>nincs</w:t>
      </w:r>
    </w:p>
    <w:p w14:paraId="7139966A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494C436A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>A pályázatok benyújtása és elbírálása:</w:t>
      </w:r>
    </w:p>
    <w:p w14:paraId="0DC30A5C" w14:textId="77777777" w:rsidR="009F1C93" w:rsidRPr="009F1C93" w:rsidRDefault="009F1C93" w:rsidP="009F1C93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E711E87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14:paraId="24ACCFE0" w14:textId="77777777" w:rsidR="009F1C93" w:rsidRPr="009F1C93" w:rsidRDefault="00C86F61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hyperlink r:id="rId11" w:history="1">
        <w:r w:rsidR="009F1C93" w:rsidRPr="009F1C93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www.e-savaria.hu/otr/regisztráció</w:t>
        </w:r>
      </w:hyperlink>
      <w:r w:rsidR="009F1C93" w:rsidRPr="009F1C93">
        <w:rPr>
          <w:rFonts w:ascii="Arial" w:hAnsi="Arial" w:cs="Arial"/>
          <w:sz w:val="22"/>
          <w:szCs w:val="22"/>
          <w:lang w:eastAsia="hu-HU"/>
        </w:rPr>
        <w:t xml:space="preserve"> vagy a </w:t>
      </w:r>
      <w:hyperlink r:id="rId12" w:history="1">
        <w:r w:rsidR="009F1C93" w:rsidRPr="009F1C93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http://www.szombathely.hu/ugyintezes/onkormanyzati-tamogatasi-rendszer</w:t>
        </w:r>
      </w:hyperlink>
      <w:r w:rsidR="009F1C93" w:rsidRPr="009F1C93">
        <w:rPr>
          <w:rFonts w:ascii="Arial" w:hAnsi="Arial" w:cs="Arial"/>
          <w:sz w:val="22"/>
          <w:szCs w:val="22"/>
          <w:lang w:eastAsia="hu-HU"/>
        </w:rPr>
        <w:t xml:space="preserve"> - regisztrációs kérelmét az </w:t>
      </w:r>
      <w:r w:rsidR="009F1C93" w:rsidRPr="009F1C93">
        <w:rPr>
          <w:rFonts w:ascii="Arial" w:hAnsi="Arial" w:cs="Arial"/>
          <w:b/>
          <w:bCs/>
          <w:sz w:val="22"/>
          <w:szCs w:val="22"/>
          <w:lang w:eastAsia="hu-HU"/>
        </w:rPr>
        <w:t>„ITT”</w:t>
      </w:r>
      <w:r w:rsidR="009F1C93" w:rsidRPr="009F1C93">
        <w:rPr>
          <w:rFonts w:ascii="Arial" w:hAnsi="Arial" w:cs="Arial"/>
          <w:sz w:val="22"/>
          <w:szCs w:val="22"/>
          <w:lang w:eastAsia="hu-HU"/>
        </w:rPr>
        <w:t xml:space="preserve"> szóra kattintva.</w:t>
      </w:r>
    </w:p>
    <w:p w14:paraId="14AF8C02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D9AF514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 regisztrációhoz kötelező mellékletként az alábbi dokumentumokat szükséges csatolni (pdf. formátumban):</w:t>
      </w:r>
    </w:p>
    <w:p w14:paraId="2CB8DDA1" w14:textId="77777777" w:rsidR="009F1C93" w:rsidRPr="009F1C93" w:rsidRDefault="009F1C93" w:rsidP="00AC34E6">
      <w:pPr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F1C93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4B1B2967" w14:textId="77777777" w:rsidR="009F1C93" w:rsidRPr="009F1C93" w:rsidRDefault="009F1C93" w:rsidP="00AC34E6">
      <w:pPr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F1C93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14:paraId="6C102BEF" w14:textId="77777777" w:rsidR="009F1C93" w:rsidRPr="009F1C93" w:rsidRDefault="009F1C93" w:rsidP="00AC34E6">
      <w:pPr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F1C93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14:paraId="43724FA8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 xml:space="preserve">Regisztrációval nem rendelkező civil szervezet a regisztráció elfogadása után az Önkormányzattól e-mailben kapott jelszóval lép be az Önkormányzati Támogatások Rendszere felületre, és tölti ki a pályázati adatlapot. </w:t>
      </w:r>
    </w:p>
    <w:p w14:paraId="1366C629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8CCDC79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1632F609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color w:val="0000FF"/>
          <w:sz w:val="22"/>
          <w:szCs w:val="22"/>
          <w:u w:val="single"/>
          <w:lang w:eastAsia="hu-HU"/>
        </w:rPr>
      </w:pPr>
    </w:p>
    <w:p w14:paraId="3C157636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 regisztráció megújításához kötelező mellékletként az alábbi dokumentumokat szükséges csatolni (pdf. formátumban):</w:t>
      </w:r>
    </w:p>
    <w:p w14:paraId="1E64BF46" w14:textId="77777777" w:rsidR="009F1C93" w:rsidRPr="009F1C93" w:rsidRDefault="009F1C93" w:rsidP="00AC34E6">
      <w:pPr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F1C93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1A0AA91D" w14:textId="77777777" w:rsidR="009F1C93" w:rsidRPr="009F1C93" w:rsidRDefault="009F1C93" w:rsidP="00AC34E6">
      <w:pPr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F1C93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14:paraId="2606785B" w14:textId="77777777" w:rsidR="009F1C93" w:rsidRPr="009F1C93" w:rsidRDefault="009F1C93" w:rsidP="00AC34E6">
      <w:pPr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F1C93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14:paraId="61440516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14:paraId="09840885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9477C88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 xml:space="preserve">A pályázati adatlap az Önkormányzati Támogatások Rendszerébe történő belépést követően az alábbi elérési útvonal érhető el: </w:t>
      </w:r>
    </w:p>
    <w:p w14:paraId="3681394F" w14:textId="77777777" w:rsidR="009F1C93" w:rsidRPr="009F1C93" w:rsidRDefault="009F1C93" w:rsidP="00AC34E6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Támogatások/Pályázatok/ Sportszervezetek működési támogatása pályázat</w:t>
      </w:r>
    </w:p>
    <w:p w14:paraId="1680659E" w14:textId="77777777" w:rsidR="009F1C93" w:rsidRPr="009F1C93" w:rsidRDefault="009F1C93" w:rsidP="009F1C93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6C710AD" w14:textId="77777777" w:rsidR="009F1C93" w:rsidRPr="009F1C93" w:rsidRDefault="009F1C93" w:rsidP="009F1C93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 xml:space="preserve">A pályázatnak tartalmaznia a kell a program címét, megvalósulásának időpontját vagy időtartamát, a program részletes leírását, részletes költségvetését. A pályázati adatlap kötelező mellékletét képezik az Önkormányzati Támogatások Rendszere/Letölthető dokumentumok elérési útvonalon található </w:t>
      </w:r>
      <w:hyperlink r:id="rId13" w:history="1">
        <w:r w:rsidRPr="009F1C93">
          <w:rPr>
            <w:rFonts w:ascii="Arial" w:hAnsi="Arial" w:cs="Arial"/>
            <w:i/>
            <w:sz w:val="22"/>
            <w:szCs w:val="22"/>
            <w:lang w:eastAsia="hu-HU"/>
          </w:rPr>
          <w:t>Közpénzes nyilatkozat pályázathoz.pdf</w:t>
        </w:r>
      </w:hyperlink>
      <w:r w:rsidRPr="009F1C93">
        <w:rPr>
          <w:rFonts w:ascii="Arial" w:hAnsi="Arial" w:cs="Arial"/>
          <w:sz w:val="22"/>
          <w:szCs w:val="22"/>
          <w:lang w:eastAsia="hu-HU"/>
        </w:rPr>
        <w:t xml:space="preserve"> és </w:t>
      </w:r>
      <w:r w:rsidRPr="009F1C93">
        <w:rPr>
          <w:rFonts w:ascii="Arial" w:hAnsi="Arial" w:cs="Arial"/>
          <w:i/>
          <w:sz w:val="22"/>
          <w:szCs w:val="22"/>
          <w:lang w:eastAsia="hu-HU"/>
        </w:rPr>
        <w:t>Nyilatkozat pályázathoz.pdf</w:t>
      </w:r>
      <w:r w:rsidRPr="009F1C93">
        <w:rPr>
          <w:rFonts w:ascii="Arial" w:hAnsi="Arial" w:cs="Arial"/>
          <w:sz w:val="22"/>
          <w:szCs w:val="22"/>
          <w:lang w:eastAsia="hu-HU"/>
        </w:rPr>
        <w:t xml:space="preserve"> dokumentumok kitöltve és aláírva elektronikus formában, valamint a NAV - tól beszerzett 30 napnál nem régebbi </w:t>
      </w:r>
      <w:r w:rsidRPr="009F1C93">
        <w:rPr>
          <w:rFonts w:ascii="Arial" w:hAnsi="Arial" w:cs="Arial"/>
          <w:i/>
          <w:sz w:val="22"/>
          <w:szCs w:val="22"/>
          <w:lang w:eastAsia="hu-HU"/>
        </w:rPr>
        <w:t>Nemleges („nullás”) adóigazolás</w:t>
      </w:r>
      <w:r w:rsidRPr="009F1C93">
        <w:rPr>
          <w:rFonts w:ascii="Arial" w:hAnsi="Arial" w:cs="Arial"/>
          <w:sz w:val="22"/>
          <w:szCs w:val="22"/>
          <w:lang w:eastAsia="hu-HU"/>
        </w:rPr>
        <w:t xml:space="preserve"> elektronikus formában.</w:t>
      </w:r>
    </w:p>
    <w:p w14:paraId="2DD7921E" w14:textId="77777777" w:rsidR="009F1C93" w:rsidRPr="009F1C93" w:rsidRDefault="009F1C93" w:rsidP="009F1C93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20D5780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 xml:space="preserve">A pályázatokról </w:t>
      </w:r>
      <w:r w:rsidRPr="009F1C93">
        <w:rPr>
          <w:rFonts w:ascii="Arial" w:hAnsi="Arial" w:cs="Arial"/>
          <w:bCs/>
          <w:sz w:val="22"/>
          <w:szCs w:val="22"/>
          <w:lang w:eastAsia="hu-HU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9F1C93">
        <w:rPr>
          <w:rFonts w:ascii="Arial" w:hAnsi="Arial" w:cs="Arial"/>
          <w:sz w:val="22"/>
          <w:szCs w:val="22"/>
          <w:lang w:eastAsia="hu-HU"/>
        </w:rPr>
        <w:t>A döntéssel szemben fellebbezési lehetőség nincs.</w:t>
      </w:r>
    </w:p>
    <w:p w14:paraId="14E291BC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52FD90AB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4A3D2E0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>Az elszámolás rendje:</w:t>
      </w:r>
    </w:p>
    <w:p w14:paraId="7BDDC4A5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5CDF604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Az elszámolásokat papír alapon kell benyújtani a Polgármesteri Hivatal Egészségügyi és Közszolgálati Osztály Köznevelési, Sport és Ifjúsági Irodájához. Az elszámolás határideje a tárgyévet követő év január 31. napja. Reprezentációs költség a támogatási összeg maximum 10 % - át teheti ki.</w:t>
      </w:r>
    </w:p>
    <w:p w14:paraId="4963A589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ED24773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>A támogatás formája és mértéke:</w:t>
      </w:r>
    </w:p>
    <w:p w14:paraId="340BAF9D" w14:textId="77777777" w:rsidR="009F1C93" w:rsidRPr="009F1C93" w:rsidRDefault="009F1C93" w:rsidP="009F1C93">
      <w:pPr>
        <w:suppressAutoHyphens w:val="0"/>
        <w:spacing w:after="120"/>
        <w:rPr>
          <w:rFonts w:ascii="Arial" w:hAnsi="Arial" w:cs="Arial"/>
          <w:bCs/>
          <w:sz w:val="22"/>
          <w:szCs w:val="22"/>
          <w:lang w:eastAsia="hu-HU"/>
        </w:rPr>
      </w:pPr>
      <w:r w:rsidRPr="009F1C93">
        <w:rPr>
          <w:rFonts w:ascii="Arial" w:hAnsi="Arial" w:cs="Arial"/>
          <w:bCs/>
          <w:sz w:val="22"/>
          <w:szCs w:val="22"/>
          <w:lang w:eastAsia="hu-HU"/>
        </w:rPr>
        <w:t>Vissza nem térítendő, elő- és utófinanszírozású támogatás.</w:t>
      </w:r>
    </w:p>
    <w:p w14:paraId="3F5CF3A6" w14:textId="77777777" w:rsidR="009F1C93" w:rsidRPr="009F1C93" w:rsidRDefault="009F1C93" w:rsidP="00037885">
      <w:pPr>
        <w:suppressAutoHyphens w:val="0"/>
        <w:spacing w:after="120"/>
        <w:rPr>
          <w:rFonts w:ascii="Arial" w:hAnsi="Arial" w:cs="Arial"/>
          <w:bCs/>
          <w:sz w:val="22"/>
          <w:szCs w:val="22"/>
          <w:lang w:eastAsia="hu-HU"/>
        </w:rPr>
      </w:pPr>
    </w:p>
    <w:p w14:paraId="6BFC0A6F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9F1C93">
        <w:rPr>
          <w:rFonts w:ascii="Arial" w:hAnsi="Arial" w:cs="Arial"/>
          <w:sz w:val="22"/>
          <w:szCs w:val="22"/>
          <w:lang w:eastAsia="hu-HU"/>
        </w:rPr>
        <w:t>Szombathely, 2017. február 28.</w:t>
      </w:r>
    </w:p>
    <w:p w14:paraId="3F292A14" w14:textId="77777777" w:rsid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9400E85" w14:textId="77777777" w:rsidR="00037885" w:rsidRPr="009F1C93" w:rsidRDefault="00037885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1979C236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F1C4670" w14:textId="77777777" w:rsidR="009F1C93" w:rsidRPr="009F1C93" w:rsidRDefault="009F1C93" w:rsidP="009F1C93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Dr. Takátsné Dr. Tenki Mária sk.</w:t>
      </w:r>
    </w:p>
    <w:p w14:paraId="2AC73910" w14:textId="77777777" w:rsidR="009F1C93" w:rsidRPr="009F1C93" w:rsidRDefault="009F1C93" w:rsidP="009F1C93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9F1C93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          a Bizottság elnöke</w:t>
      </w:r>
    </w:p>
    <w:p w14:paraId="37E4F6C0" w14:textId="77777777" w:rsidR="009F1C93" w:rsidRDefault="009F1C93" w:rsidP="009F1C93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14:paraId="65DAF8B7" w14:textId="77777777" w:rsidR="00037885" w:rsidRPr="009F1C93" w:rsidRDefault="00037885" w:rsidP="009F1C93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14:paraId="1C8483F0" w14:textId="77777777" w:rsidR="009F1C93" w:rsidRPr="009F1C93" w:rsidRDefault="009F1C93" w:rsidP="009F1C93">
      <w:pPr>
        <w:suppressAutoHyphens w:val="0"/>
        <w:rPr>
          <w:rFonts w:ascii="Arial" w:hAnsi="Arial" w:cs="Arial"/>
          <w:b/>
          <w:lang w:eastAsia="hu-HU"/>
        </w:rPr>
      </w:pPr>
    </w:p>
    <w:p w14:paraId="22C6408B" w14:textId="77777777" w:rsidR="009F1C93" w:rsidRPr="009F1C93" w:rsidRDefault="009F1C93" w:rsidP="007512D8">
      <w:pPr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lang w:eastAsia="hu-HU"/>
        </w:rPr>
      </w:pPr>
      <w:r w:rsidRPr="009F1C93">
        <w:rPr>
          <w:rFonts w:ascii="Arial" w:hAnsi="Arial" w:cs="Arial"/>
          <w:lang w:eastAsia="hu-HU"/>
        </w:rPr>
        <w:t xml:space="preserve">A Bizottság felkéri az Előterjesztőt, hogy a pályázati felhívás előterjesztés szerinti közzétételéről gondoskodjon, és a beérkezett pályázatokat az önkormányzati forrásátadásról szóló 47/2013. (XII.4.) </w:t>
      </w:r>
      <w:r>
        <w:rPr>
          <w:rFonts w:ascii="Arial" w:hAnsi="Arial" w:cs="Arial"/>
          <w:lang w:eastAsia="hu-HU"/>
        </w:rPr>
        <w:t>önkormányzati</w:t>
      </w:r>
      <w:r w:rsidRPr="009F1C93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rendelet</w:t>
      </w:r>
      <w:r w:rsidRPr="009F1C93">
        <w:rPr>
          <w:rFonts w:ascii="Arial" w:hAnsi="Arial" w:cs="Arial"/>
          <w:lang w:eastAsia="hu-HU"/>
        </w:rPr>
        <w:t xml:space="preserve"> alapján terjessze a Bizot</w:t>
      </w:r>
      <w:r>
        <w:rPr>
          <w:rFonts w:ascii="Arial" w:hAnsi="Arial" w:cs="Arial"/>
          <w:lang w:eastAsia="hu-HU"/>
        </w:rPr>
        <w:t>tság soron következő ülése elé.</w:t>
      </w:r>
    </w:p>
    <w:p w14:paraId="2AA6CA5F" w14:textId="77777777" w:rsidR="009F1C93" w:rsidRPr="009F1C93" w:rsidRDefault="009F1C93" w:rsidP="007512D8">
      <w:pPr>
        <w:suppressAutoHyphens w:val="0"/>
        <w:ind w:left="426" w:hanging="426"/>
        <w:jc w:val="both"/>
        <w:rPr>
          <w:rFonts w:ascii="Arial" w:hAnsi="Arial" w:cs="Arial"/>
          <w:bCs/>
          <w:lang w:eastAsia="hu-HU"/>
        </w:rPr>
      </w:pPr>
    </w:p>
    <w:p w14:paraId="5BAE68FD" w14:textId="77777777" w:rsidR="009F1C93" w:rsidRPr="009F1C93" w:rsidRDefault="009F1C93" w:rsidP="009F1C93">
      <w:pPr>
        <w:tabs>
          <w:tab w:val="left" w:pos="1276"/>
        </w:tabs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/>
          <w:bCs/>
          <w:u w:val="single"/>
          <w:lang w:eastAsia="hu-HU"/>
        </w:rPr>
        <w:t>Felelős:</w:t>
      </w:r>
      <w:r>
        <w:rPr>
          <w:rFonts w:ascii="Arial" w:hAnsi="Arial" w:cs="Arial"/>
          <w:b/>
          <w:bCs/>
          <w:lang w:eastAsia="hu-HU"/>
        </w:rPr>
        <w:tab/>
      </w:r>
      <w:r w:rsidRPr="009F1C93">
        <w:rPr>
          <w:rFonts w:ascii="Arial" w:hAnsi="Arial" w:cs="Arial"/>
          <w:bCs/>
          <w:lang w:eastAsia="hu-HU"/>
        </w:rPr>
        <w:t>Koczka Tibor alpolgármester</w:t>
      </w:r>
    </w:p>
    <w:p w14:paraId="4CFEA0E1" w14:textId="77777777" w:rsidR="009F1C93" w:rsidRPr="009F1C93" w:rsidRDefault="009F1C93" w:rsidP="009F1C93">
      <w:pPr>
        <w:suppressAutoHyphens w:val="0"/>
        <w:ind w:left="568" w:right="-427" w:firstLine="708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5F6EB1F3" w14:textId="77777777" w:rsidR="009F1C93" w:rsidRDefault="009F1C93" w:rsidP="009F1C93">
      <w:pPr>
        <w:suppressAutoHyphens w:val="0"/>
        <w:ind w:left="1276" w:right="-427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Cs/>
          <w:lang w:eastAsia="hu-HU"/>
        </w:rPr>
        <w:t>(A végrehajtás előkészítéséért:</w:t>
      </w:r>
    </w:p>
    <w:p w14:paraId="34ADABCB" w14:textId="77777777" w:rsidR="009F1C93" w:rsidRPr="009F1C93" w:rsidRDefault="009F1C93" w:rsidP="009F1C93">
      <w:pPr>
        <w:suppressAutoHyphens w:val="0"/>
        <w:ind w:left="1276" w:right="-427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05A44F89" w14:textId="77777777" w:rsidR="009F1C93" w:rsidRPr="009F1C93" w:rsidRDefault="009F1C93" w:rsidP="009F1C93">
      <w:pPr>
        <w:suppressAutoHyphens w:val="0"/>
        <w:jc w:val="both"/>
        <w:rPr>
          <w:rFonts w:ascii="Arial" w:hAnsi="Arial" w:cs="Arial"/>
          <w:lang w:eastAsia="hu-HU"/>
        </w:rPr>
      </w:pPr>
    </w:p>
    <w:p w14:paraId="0B8BE482" w14:textId="77777777" w:rsidR="009F1C93" w:rsidRPr="009F1C93" w:rsidRDefault="009F1C93" w:rsidP="009F1C93">
      <w:pPr>
        <w:tabs>
          <w:tab w:val="left" w:pos="1276"/>
        </w:tabs>
        <w:suppressAutoHyphens w:val="0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/>
          <w:bCs/>
          <w:u w:val="single"/>
          <w:lang w:eastAsia="hu-HU"/>
        </w:rPr>
        <w:t>Határidő:</w:t>
      </w:r>
      <w:r w:rsidRPr="009F1C93">
        <w:rPr>
          <w:rFonts w:ascii="Arial" w:hAnsi="Arial" w:cs="Arial"/>
          <w:b/>
          <w:bCs/>
          <w:lang w:eastAsia="hu-HU"/>
        </w:rPr>
        <w:tab/>
      </w:r>
      <w:r w:rsidRPr="009F1C93">
        <w:rPr>
          <w:rFonts w:ascii="Arial" w:hAnsi="Arial" w:cs="Arial"/>
          <w:bCs/>
          <w:lang w:eastAsia="hu-HU"/>
        </w:rPr>
        <w:t>azonnal, illetve a soron következő bizottsági ülés</w:t>
      </w:r>
    </w:p>
    <w:p w14:paraId="10CA0960" w14:textId="77777777" w:rsidR="006376D9" w:rsidRPr="009F1C93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31D6598E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0736607A" w14:textId="77777777" w:rsidR="005B2B8C" w:rsidRDefault="005B2B8C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1AF54EBC" w14:textId="77777777" w:rsidR="007512D8" w:rsidRPr="009F1C93" w:rsidRDefault="007512D8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C1FCB29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20./</w:t>
      </w:r>
      <w:r w:rsidRPr="00D17DD0">
        <w:rPr>
          <w:rFonts w:ascii="Arial" w:hAnsi="Arial" w:cs="Arial"/>
          <w:b/>
          <w:lang w:eastAsia="hu-HU"/>
        </w:rPr>
        <w:tab/>
        <w:t xml:space="preserve">Javaslat a 2017. évi sportrendezvények támogatására kiírandó pályázati felhívás elfogadására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7AC1CF7D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7841E851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137A59A6" w14:textId="77777777" w:rsidR="006376D9" w:rsidRPr="006E7568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57CDF046" w14:textId="77777777" w:rsidR="006376D9" w:rsidRPr="006E7568" w:rsidRDefault="00906D69" w:rsidP="006376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</w:t>
      </w:r>
      <w:r w:rsidR="006376D9" w:rsidRPr="006E7568">
        <w:rPr>
          <w:rFonts w:ascii="Arial" w:hAnsi="Arial" w:cs="Arial"/>
          <w:b/>
          <w:u w:val="single"/>
        </w:rPr>
        <w:t>/2017. (II.28.) JTKB számú határozat</w:t>
      </w:r>
    </w:p>
    <w:p w14:paraId="12878566" w14:textId="77777777" w:rsidR="006376D9" w:rsidRPr="006E7568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741556F8" w14:textId="77777777" w:rsidR="006E7568" w:rsidRPr="006E7568" w:rsidRDefault="006E7568" w:rsidP="007512D8">
      <w:pPr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lang w:eastAsia="hu-HU"/>
        </w:rPr>
      </w:pPr>
      <w:r w:rsidRPr="006E7568">
        <w:rPr>
          <w:rFonts w:ascii="Arial" w:hAnsi="Arial" w:cs="Arial"/>
          <w:bCs/>
          <w:lang w:eastAsia="hu-HU"/>
        </w:rPr>
        <w:t xml:space="preserve">Szombathely Megyei Jogú Város Közgyűlése Jogi és Társadalmi Kapcsolatok Bizottsága a 2017. évi </w:t>
      </w:r>
      <w:r w:rsidRPr="006E7568">
        <w:rPr>
          <w:rFonts w:ascii="Arial" w:hAnsi="Arial" w:cs="Arial"/>
          <w:lang w:eastAsia="hu-HU"/>
        </w:rPr>
        <w:t xml:space="preserve">sportrendezvények támogatásáráról szóló pályázati felhívást megtárgyalta, és </w:t>
      </w:r>
      <w:r>
        <w:rPr>
          <w:rFonts w:ascii="Arial" w:hAnsi="Arial" w:cs="Arial"/>
          <w:lang w:eastAsia="hu-HU"/>
        </w:rPr>
        <w:t>–</w:t>
      </w:r>
      <w:r w:rsidRPr="006E7568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 xml:space="preserve">amennyiben </w:t>
      </w:r>
      <w:r w:rsidRPr="006E7568">
        <w:rPr>
          <w:rFonts w:ascii="Arial" w:hAnsi="Arial" w:cs="Arial"/>
          <w:lang w:eastAsia="hu-HU"/>
        </w:rPr>
        <w:t xml:space="preserve">a </w:t>
      </w:r>
      <w:r>
        <w:rPr>
          <w:rFonts w:ascii="Arial" w:hAnsi="Arial" w:cs="Arial"/>
          <w:lang w:eastAsia="hu-HU"/>
        </w:rPr>
        <w:t>K</w:t>
      </w:r>
      <w:r w:rsidRPr="006E7568">
        <w:rPr>
          <w:rFonts w:ascii="Arial" w:hAnsi="Arial" w:cs="Arial"/>
          <w:lang w:eastAsia="hu-HU"/>
        </w:rPr>
        <w:t>özgyűlés a 2017. évi sportkiadások tételsorai között a „Közösségi és szabadidős sportrendezvények támogatása ” tételsoron előirányzatot biztosít – az alábbiak szerint fogadja el:</w:t>
      </w:r>
    </w:p>
    <w:p w14:paraId="25D178E2" w14:textId="50142442" w:rsidR="00037885" w:rsidRDefault="00037885" w:rsidP="006E7568">
      <w:pPr>
        <w:suppressAutoHyphens w:val="0"/>
        <w:rPr>
          <w:rFonts w:ascii="Arial" w:hAnsi="Arial" w:cs="Arial"/>
          <w:b/>
          <w:lang w:eastAsia="hu-HU"/>
        </w:rPr>
      </w:pPr>
    </w:p>
    <w:p w14:paraId="22D13CBF" w14:textId="77777777" w:rsidR="007512D8" w:rsidRDefault="007512D8" w:rsidP="006E7568">
      <w:pPr>
        <w:suppressAutoHyphens w:val="0"/>
        <w:rPr>
          <w:rFonts w:ascii="Arial" w:hAnsi="Arial" w:cs="Arial"/>
          <w:b/>
          <w:lang w:eastAsia="hu-HU"/>
        </w:rPr>
      </w:pPr>
    </w:p>
    <w:p w14:paraId="7017332A" w14:textId="77777777" w:rsidR="006E7568" w:rsidRPr="006E7568" w:rsidRDefault="006E7568" w:rsidP="006E7568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>Pályázati felhívás sportrendezvények támogatására</w:t>
      </w:r>
    </w:p>
    <w:p w14:paraId="4512D3E2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E57683A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Szombathely Megyei Jogú Város Közgyűlésének Jogi és Társadalmi Kapcsolatok Bizottsága pályázatot hirdet a városban működő sportintézmények, sportszervezetek, egyesületek</w:t>
      </w:r>
      <w:r w:rsidRPr="006E7568">
        <w:rPr>
          <w:rFonts w:ascii="Arial" w:hAnsi="Arial" w:cs="Arial"/>
          <w:bCs/>
          <w:sz w:val="22"/>
          <w:lang w:eastAsia="hu-HU"/>
        </w:rPr>
        <w:t xml:space="preserve"> </w:t>
      </w:r>
      <w:r w:rsidRPr="006E7568">
        <w:rPr>
          <w:rFonts w:ascii="Arial" w:hAnsi="Arial" w:cs="Arial"/>
          <w:bCs/>
          <w:sz w:val="22"/>
          <w:szCs w:val="22"/>
          <w:lang w:eastAsia="hu-HU"/>
        </w:rPr>
        <w:t>és más jogi személyek</w:t>
      </w:r>
      <w:r w:rsidRPr="006E7568">
        <w:rPr>
          <w:rFonts w:ascii="Arial" w:hAnsi="Arial" w:cs="Arial"/>
          <w:sz w:val="22"/>
          <w:szCs w:val="22"/>
          <w:lang w:eastAsia="hu-HU"/>
        </w:rPr>
        <w:t xml:space="preserve"> által szervezett sportrendezvények pénzügyi támogatására.</w:t>
      </w:r>
    </w:p>
    <w:p w14:paraId="7A46852F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E704FAF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>A pályázat célja</w:t>
      </w:r>
      <w:r w:rsidRPr="006E7568">
        <w:rPr>
          <w:rFonts w:ascii="Arial" w:hAnsi="Arial" w:cs="Arial"/>
          <w:sz w:val="22"/>
          <w:szCs w:val="22"/>
          <w:lang w:eastAsia="hu-HU"/>
        </w:rPr>
        <w:t xml:space="preserve">: </w:t>
      </w:r>
    </w:p>
    <w:p w14:paraId="35ADF744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DF3CDEE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6E7568">
        <w:rPr>
          <w:rFonts w:ascii="Arial" w:hAnsi="Arial" w:cs="Arial"/>
          <w:color w:val="000000"/>
          <w:sz w:val="22"/>
          <w:szCs w:val="22"/>
          <w:lang w:eastAsia="hu-HU"/>
        </w:rPr>
        <w:t xml:space="preserve">A város sport kínálatának bővítése, gazdagítása színvonalas programokkal. A városhoz kötődő sporttevékenység támogatása </w:t>
      </w:r>
      <w:r w:rsidRPr="006E7568">
        <w:rPr>
          <w:rFonts w:ascii="Arial" w:hAnsi="Arial" w:cs="Arial"/>
          <w:b/>
          <w:bCs/>
          <w:sz w:val="22"/>
          <w:szCs w:val="22"/>
          <w:u w:val="single"/>
          <w:lang w:eastAsia="hu-HU"/>
        </w:rPr>
        <w:t>2017. április 1-től 2018. március 31-ig</w:t>
      </w:r>
      <w:r w:rsidRPr="006E7568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terjedő időszakban</w:t>
      </w:r>
      <w:r w:rsidRPr="006E7568">
        <w:rPr>
          <w:rFonts w:ascii="Arial" w:hAnsi="Arial" w:cs="Arial"/>
          <w:b/>
          <w:color w:val="FF0000"/>
          <w:sz w:val="22"/>
          <w:szCs w:val="22"/>
          <w:lang w:eastAsia="hu-HU"/>
        </w:rPr>
        <w:t xml:space="preserve"> </w:t>
      </w:r>
      <w:r w:rsidRPr="006E7568">
        <w:rPr>
          <w:rFonts w:ascii="Arial" w:hAnsi="Arial" w:cs="Arial"/>
          <w:color w:val="000000"/>
          <w:sz w:val="22"/>
          <w:szCs w:val="22"/>
          <w:lang w:eastAsia="hu-HU"/>
        </w:rPr>
        <w:t>megvalósuló programokra vonatkozóan.</w:t>
      </w:r>
    </w:p>
    <w:p w14:paraId="3D3028AF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B9599E9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 xml:space="preserve">Támogatottak köre: </w:t>
      </w:r>
    </w:p>
    <w:p w14:paraId="353E85C4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3A9E8F70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bCs/>
          <w:sz w:val="22"/>
          <w:szCs w:val="22"/>
          <w:lang w:eastAsia="hu-HU"/>
        </w:rPr>
        <w:t>Szombathely város területén működő és bejegyzett mindazon társaságok és alapítványok, amelyeket a Bíróság 2016. január 1. előtt nyilvántartásba vett, sportintézmények, sportszervezetek, diáksport egyesületek, egyéb társadalmi szervezetek, egyesületek, és más jogi személyek, akik a sport területén tevékenykednek.</w:t>
      </w:r>
    </w:p>
    <w:p w14:paraId="6FF1905B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213BD6A4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>Nem nyújthatnak be pályázatot:</w:t>
      </w:r>
    </w:p>
    <w:p w14:paraId="0FA6147E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716CE11D" w14:textId="77777777" w:rsidR="006E7568" w:rsidRPr="006E7568" w:rsidRDefault="006E7568" w:rsidP="00AC34E6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pártok,</w:t>
      </w:r>
    </w:p>
    <w:p w14:paraId="79051057" w14:textId="77777777" w:rsidR="006E7568" w:rsidRPr="006E7568" w:rsidRDefault="006E7568" w:rsidP="00AC34E6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munkaadói és munkavállalói érdekképviseleti szervezetek,</w:t>
      </w:r>
    </w:p>
    <w:p w14:paraId="5250CEB8" w14:textId="77777777" w:rsidR="006E7568" w:rsidRPr="006E7568" w:rsidRDefault="006E7568" w:rsidP="00AC34E6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biztosító egyesületek,</w:t>
      </w:r>
    </w:p>
    <w:p w14:paraId="01173F17" w14:textId="77777777" w:rsidR="006E7568" w:rsidRPr="006E7568" w:rsidRDefault="006E7568" w:rsidP="00AC34E6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egyházak,</w:t>
      </w:r>
    </w:p>
    <w:p w14:paraId="73DC0B73" w14:textId="77777777" w:rsidR="006E7568" w:rsidRPr="006E7568" w:rsidRDefault="006E7568" w:rsidP="00AC34E6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közalapítványok,</w:t>
      </w:r>
    </w:p>
    <w:p w14:paraId="5BB04086" w14:textId="77777777" w:rsidR="006E7568" w:rsidRPr="006E7568" w:rsidRDefault="006E7568" w:rsidP="00AC34E6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valamint azok a civil szervezetek, amelyek a 2011. évi CLXXV. Törvény 2.§. 22. pontja szerinti szervezetek.</w:t>
      </w:r>
    </w:p>
    <w:p w14:paraId="13A842E7" w14:textId="77777777" w:rsidR="006E7568" w:rsidRPr="006E7568" w:rsidRDefault="006E7568" w:rsidP="006E7568">
      <w:pPr>
        <w:suppressAutoHyphens w:val="0"/>
        <w:ind w:left="36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91B52D0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>Nem részesülhet támogatásban a támogatottak körében:</w:t>
      </w:r>
    </w:p>
    <w:p w14:paraId="6844C68F" w14:textId="77777777" w:rsidR="006E7568" w:rsidRPr="006E7568" w:rsidRDefault="006E7568" w:rsidP="006E7568">
      <w:pPr>
        <w:suppressAutoHyphens w:val="0"/>
        <w:ind w:firstLine="36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182435A" w14:textId="77777777" w:rsidR="006E7568" w:rsidRPr="006E7568" w:rsidRDefault="006E7568" w:rsidP="00AC34E6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az a pályázó, amely a bizottsághoz benyújtott támogatás iránti kérelmében megtévesztő vagy valótlan adatot szolgáltatott,</w:t>
      </w:r>
    </w:p>
    <w:p w14:paraId="6D5EA0A5" w14:textId="77777777" w:rsidR="006E7568" w:rsidRPr="006E7568" w:rsidRDefault="006E7568" w:rsidP="00AC34E6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az a pályázat, amelyet nem a támogatásra jogosult nyújtott be,</w:t>
      </w:r>
    </w:p>
    <w:p w14:paraId="6245C8AF" w14:textId="77777777" w:rsidR="006E7568" w:rsidRPr="006E7568" w:rsidRDefault="006E7568" w:rsidP="00AC34E6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az a pályázat, amely nem felel meg a pályázati felhívásban szereplő támogatási célok egyikének sem,</w:t>
      </w:r>
    </w:p>
    <w:p w14:paraId="2A30CD66" w14:textId="77777777" w:rsidR="006E7568" w:rsidRPr="006E7568" w:rsidRDefault="006E7568" w:rsidP="00AC34E6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 xml:space="preserve">az a pályázat, amely nem felel meg a felhívásban és a pályázati útmutatóban előírt formai és tartalmi követelményeknek, </w:t>
      </w:r>
    </w:p>
    <w:p w14:paraId="2D448425" w14:textId="77777777" w:rsidR="006E7568" w:rsidRPr="006E7568" w:rsidRDefault="006E7568" w:rsidP="00AC34E6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az a pályázó, amelynek lejárt esedékességű köztartozása van,</w:t>
      </w:r>
    </w:p>
    <w:p w14:paraId="388E3ADC" w14:textId="77777777" w:rsidR="006E7568" w:rsidRPr="006E7568" w:rsidRDefault="006E7568" w:rsidP="00AC34E6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az a pályázó, amely a korábbi szerződésben foglalt feltételeket megszegte,</w:t>
      </w:r>
    </w:p>
    <w:p w14:paraId="4374E556" w14:textId="77777777" w:rsidR="006E7568" w:rsidRPr="006E7568" w:rsidRDefault="006E7568" w:rsidP="00AC34E6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az a pályázó, amely a korábban az Önkormányzattól kapott támogatást a vonatkozó támogatási szerződésben megjelölt céltól részben, vagy egészben eltérően használta fel,</w:t>
      </w:r>
    </w:p>
    <w:p w14:paraId="768EDECB" w14:textId="77777777" w:rsidR="006E7568" w:rsidRPr="006E7568" w:rsidRDefault="006E7568" w:rsidP="00AC34E6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az a pályázó, amely 2016. évi pályázat keretében pénzügyi támogatást kapott és az összeg felhasználásáról a támogatási megállapodásban meghatározott határideig nem számolt el, vagy azt nem a megjelölt célra használta fel,</w:t>
      </w:r>
    </w:p>
    <w:p w14:paraId="620607AE" w14:textId="77777777" w:rsidR="006E7568" w:rsidRPr="006E7568" w:rsidRDefault="006E7568" w:rsidP="00AC34E6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az a pályázó, akinek a bejegyzett (nyilvántartott) tevékenységi körében a sporttevékenység nem szerepel.</w:t>
      </w:r>
    </w:p>
    <w:p w14:paraId="1C619AD2" w14:textId="77777777" w:rsidR="006E7568" w:rsidRPr="006E7568" w:rsidRDefault="006E7568" w:rsidP="006E7568">
      <w:pPr>
        <w:suppressAutoHyphens w:val="0"/>
        <w:ind w:left="360" w:hanging="36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677D2063" w14:textId="77777777" w:rsidR="006E7568" w:rsidRPr="006E7568" w:rsidRDefault="006E7568" w:rsidP="006E7568">
      <w:pPr>
        <w:suppressAutoHyphens w:val="0"/>
        <w:ind w:left="360" w:hanging="360"/>
        <w:jc w:val="both"/>
        <w:rPr>
          <w:rFonts w:ascii="Arial" w:hAnsi="Arial" w:cs="Arial"/>
          <w:b/>
          <w:color w:val="FF0000"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>Pályázat benyújtásának határideje</w:t>
      </w:r>
      <w:r w:rsidRPr="006E7568">
        <w:rPr>
          <w:rFonts w:ascii="Arial" w:hAnsi="Arial" w:cs="Arial"/>
          <w:sz w:val="22"/>
          <w:szCs w:val="22"/>
          <w:lang w:eastAsia="hu-HU"/>
        </w:rPr>
        <w:t xml:space="preserve">: </w:t>
      </w:r>
      <w:r w:rsidRPr="006E7568">
        <w:rPr>
          <w:rFonts w:ascii="Arial" w:hAnsi="Arial" w:cs="Arial"/>
          <w:b/>
          <w:sz w:val="22"/>
          <w:szCs w:val="22"/>
          <w:lang w:eastAsia="hu-HU"/>
        </w:rPr>
        <w:t>2017. március 13. napjától kezdődően a rendelkezésre álló keretösszegig folyamatos</w:t>
      </w:r>
    </w:p>
    <w:p w14:paraId="46505559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12E719F1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 xml:space="preserve">Pályázati díj: </w:t>
      </w:r>
      <w:r w:rsidRPr="006E7568">
        <w:rPr>
          <w:rFonts w:ascii="Arial" w:hAnsi="Arial" w:cs="Arial"/>
          <w:b/>
          <w:bCs/>
          <w:sz w:val="22"/>
          <w:szCs w:val="22"/>
          <w:lang w:eastAsia="hu-HU"/>
        </w:rPr>
        <w:t>nincs</w:t>
      </w:r>
    </w:p>
    <w:p w14:paraId="46DAE786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6F0E9A1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>A pályázatok benyújtása és elbírálása:</w:t>
      </w:r>
    </w:p>
    <w:p w14:paraId="733F992E" w14:textId="77777777" w:rsidR="006E7568" w:rsidRPr="006E7568" w:rsidRDefault="006E7568" w:rsidP="006E7568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9E475CA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14:paraId="7C87BECA" w14:textId="77777777" w:rsidR="006E7568" w:rsidRPr="006E7568" w:rsidRDefault="00C86F61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hyperlink r:id="rId14" w:history="1">
        <w:r w:rsidR="006E7568" w:rsidRPr="006E7568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www.e-savaria.hu/otr/regisztráció</w:t>
        </w:r>
      </w:hyperlink>
      <w:r w:rsidR="006E7568" w:rsidRPr="006E7568">
        <w:rPr>
          <w:rFonts w:ascii="Arial" w:hAnsi="Arial" w:cs="Arial"/>
          <w:sz w:val="22"/>
          <w:szCs w:val="22"/>
          <w:lang w:eastAsia="hu-HU"/>
        </w:rPr>
        <w:t xml:space="preserve"> vagy a </w:t>
      </w:r>
      <w:hyperlink r:id="rId15" w:history="1">
        <w:r w:rsidR="006E7568" w:rsidRPr="006E7568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http://www.szombathely.hu/ugyintezes/onkormanyzati-tamogatasi-rendszer</w:t>
        </w:r>
      </w:hyperlink>
      <w:r w:rsidR="006E7568" w:rsidRPr="006E7568">
        <w:rPr>
          <w:rFonts w:ascii="Arial" w:hAnsi="Arial" w:cs="Arial"/>
          <w:sz w:val="22"/>
          <w:szCs w:val="22"/>
          <w:lang w:eastAsia="hu-HU"/>
        </w:rPr>
        <w:t xml:space="preserve"> - regisztrációs kérelmét az </w:t>
      </w:r>
      <w:r w:rsidR="006E7568" w:rsidRPr="006E7568">
        <w:rPr>
          <w:rFonts w:ascii="Arial" w:hAnsi="Arial" w:cs="Arial"/>
          <w:b/>
          <w:bCs/>
          <w:sz w:val="22"/>
          <w:szCs w:val="22"/>
          <w:lang w:eastAsia="hu-HU"/>
        </w:rPr>
        <w:t>„ITT”</w:t>
      </w:r>
      <w:r w:rsidR="006E7568" w:rsidRPr="006E7568">
        <w:rPr>
          <w:rFonts w:ascii="Arial" w:hAnsi="Arial" w:cs="Arial"/>
          <w:sz w:val="22"/>
          <w:szCs w:val="22"/>
          <w:lang w:eastAsia="hu-HU"/>
        </w:rPr>
        <w:t xml:space="preserve"> szóra kattintva.</w:t>
      </w:r>
    </w:p>
    <w:p w14:paraId="7EAF479C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55B322C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 regisztrációhoz kötelező mellékletként az alábbi dokumentumokat szükséges csatolni (pdf. formátumban):</w:t>
      </w:r>
    </w:p>
    <w:p w14:paraId="36A07742" w14:textId="77777777" w:rsidR="006E7568" w:rsidRPr="006E7568" w:rsidRDefault="006E7568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E7568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450BFE6F" w14:textId="77777777" w:rsidR="006E7568" w:rsidRPr="006E7568" w:rsidRDefault="006E7568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E7568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14:paraId="782CD1E5" w14:textId="77777777" w:rsidR="006E7568" w:rsidRPr="006E7568" w:rsidRDefault="006E7568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E7568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14:paraId="6A7D3BC5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 xml:space="preserve">Regisztrációval nem rendelkező civil szervezet a regisztráció elfogadása után az Önkormányzattól e-mailben kapott jelszóval lép be az Önkormányzati Támogatások Rendszere felületre, és tölti ki a pályázati adatlapot. </w:t>
      </w:r>
    </w:p>
    <w:p w14:paraId="616ADEE3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BF5A100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792E6479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color w:val="0000FF"/>
          <w:sz w:val="22"/>
          <w:szCs w:val="22"/>
          <w:u w:val="single"/>
          <w:lang w:eastAsia="hu-HU"/>
        </w:rPr>
      </w:pPr>
    </w:p>
    <w:p w14:paraId="03D1703E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 regisztráció megújításához kötelező mellékletként az alábbi dokumentumokat szükséges csatolni (pdf. formátumban):</w:t>
      </w:r>
    </w:p>
    <w:p w14:paraId="14CBBEC9" w14:textId="77777777" w:rsidR="006E7568" w:rsidRPr="006E7568" w:rsidRDefault="006E7568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E7568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6762EAB3" w14:textId="77777777" w:rsidR="006E7568" w:rsidRPr="006E7568" w:rsidRDefault="006E7568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E7568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14:paraId="58D2D262" w14:textId="77777777" w:rsidR="006E7568" w:rsidRPr="006E7568" w:rsidRDefault="006E7568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E7568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14:paraId="2ADDCF05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14:paraId="1A5BCF5B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F2E960C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 xml:space="preserve">A pályázati adatlap az Önkormányzati Támogatások Rendszerébe történő belépést követően az alábbi elérési útvonal érhető el: </w:t>
      </w:r>
    </w:p>
    <w:p w14:paraId="493F28D8" w14:textId="77777777" w:rsidR="006E7568" w:rsidRPr="006E7568" w:rsidRDefault="006E7568" w:rsidP="00AC34E6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Támogatások/Pályázatok/ Sportrendezvények támogatása pályázat</w:t>
      </w:r>
    </w:p>
    <w:p w14:paraId="170EC22F" w14:textId="77777777" w:rsidR="006E7568" w:rsidRPr="006E7568" w:rsidRDefault="006E7568" w:rsidP="006E7568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C3C4524" w14:textId="77777777" w:rsidR="006E7568" w:rsidRPr="006E7568" w:rsidRDefault="006E7568" w:rsidP="006E7568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 xml:space="preserve">A pályázatnak tartalmaznia a kell a program címét, megvalósulásának időpontját vagy időtartamát, a program részletes leírását, részletes költségvetését. A pályázati adatlap kötelező mellékletét képezik az Önkormányzati Támogatások Rendszere/Letölthető dokumentumok elérési útvonalon található </w:t>
      </w:r>
      <w:hyperlink r:id="rId16" w:history="1">
        <w:r w:rsidRPr="006E7568">
          <w:rPr>
            <w:rFonts w:ascii="Arial" w:hAnsi="Arial" w:cs="Arial"/>
            <w:i/>
            <w:color w:val="0000FF"/>
            <w:sz w:val="22"/>
            <w:szCs w:val="22"/>
            <w:u w:val="single"/>
            <w:lang w:eastAsia="hu-HU"/>
          </w:rPr>
          <w:t>Közpénzes nyilatkozat pályázathoz.pdf</w:t>
        </w:r>
      </w:hyperlink>
      <w:r w:rsidRPr="006E7568">
        <w:rPr>
          <w:rFonts w:ascii="Arial" w:hAnsi="Arial" w:cs="Arial"/>
          <w:sz w:val="22"/>
          <w:szCs w:val="22"/>
          <w:lang w:eastAsia="hu-HU"/>
        </w:rPr>
        <w:t xml:space="preserve"> és </w:t>
      </w:r>
      <w:r w:rsidRPr="006E7568">
        <w:rPr>
          <w:rFonts w:ascii="Arial" w:hAnsi="Arial" w:cs="Arial"/>
          <w:i/>
          <w:sz w:val="22"/>
          <w:szCs w:val="22"/>
          <w:lang w:eastAsia="hu-HU"/>
        </w:rPr>
        <w:t>Nyilatkozat pályázathoz.pdf</w:t>
      </w:r>
      <w:r w:rsidRPr="006E7568">
        <w:rPr>
          <w:rFonts w:ascii="Arial" w:hAnsi="Arial" w:cs="Arial"/>
          <w:sz w:val="22"/>
          <w:szCs w:val="22"/>
          <w:lang w:eastAsia="hu-HU"/>
        </w:rPr>
        <w:t xml:space="preserve"> dokumentumok kitöltve és aláírva elektronikus formában, valamint a NAV - tól beszerzett 30 napnál nem régebbi </w:t>
      </w:r>
      <w:r w:rsidRPr="006E7568">
        <w:rPr>
          <w:rFonts w:ascii="Arial" w:hAnsi="Arial" w:cs="Arial"/>
          <w:i/>
          <w:sz w:val="22"/>
          <w:szCs w:val="22"/>
          <w:lang w:eastAsia="hu-HU"/>
        </w:rPr>
        <w:t>Nemleges („nullás”) adóigazolás</w:t>
      </w:r>
      <w:r w:rsidRPr="006E7568">
        <w:rPr>
          <w:rFonts w:ascii="Arial" w:hAnsi="Arial" w:cs="Arial"/>
          <w:sz w:val="22"/>
          <w:szCs w:val="22"/>
          <w:lang w:eastAsia="hu-HU"/>
        </w:rPr>
        <w:t xml:space="preserve"> elektronikus formában.</w:t>
      </w:r>
    </w:p>
    <w:p w14:paraId="1F35352C" w14:textId="77777777" w:rsidR="006E7568" w:rsidRPr="006E7568" w:rsidRDefault="006E7568" w:rsidP="006E7568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7458A36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 xml:space="preserve">A pályázatokról </w:t>
      </w:r>
      <w:r w:rsidRPr="006E7568">
        <w:rPr>
          <w:rFonts w:ascii="Arial" w:hAnsi="Arial" w:cs="Arial"/>
          <w:bCs/>
          <w:sz w:val="22"/>
          <w:szCs w:val="22"/>
          <w:lang w:eastAsia="hu-HU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6E7568">
        <w:rPr>
          <w:rFonts w:ascii="Arial" w:hAnsi="Arial" w:cs="Arial"/>
          <w:sz w:val="22"/>
          <w:szCs w:val="22"/>
          <w:lang w:eastAsia="hu-HU"/>
        </w:rPr>
        <w:t>A döntéssel szemben fellebbezési lehetőség nincs.</w:t>
      </w:r>
    </w:p>
    <w:p w14:paraId="21D4206C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61EC8ACD" w14:textId="77777777" w:rsid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888FEB0" w14:textId="793F1AA2" w:rsidR="007512D8" w:rsidRDefault="007512D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110B4ABE" w14:textId="77777777" w:rsidR="007512D8" w:rsidRDefault="007512D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D6CEEFA" w14:textId="77777777" w:rsidR="007512D8" w:rsidRPr="006E7568" w:rsidRDefault="007512D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A95C3D2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>Az elszámolás rendje:</w:t>
      </w:r>
    </w:p>
    <w:p w14:paraId="6E8637F6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E1DCF0E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Az elszámolásokat papír alapon kell benyújtani a Polgármesteri Hivatal Egészségügyi és Közszolgálati Osztály Köznevelési, Sport és Ifjúsági Irodájához. Az elszámolás határideje a megvalósítást követő 60. nap.</w:t>
      </w:r>
    </w:p>
    <w:p w14:paraId="489D1B23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Reprezentációs költség a támogatási összeg maximum 10 % - át teheti ki.</w:t>
      </w:r>
    </w:p>
    <w:p w14:paraId="4E26D964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436EBCB3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>A támogatás formája és mértéke:</w:t>
      </w:r>
    </w:p>
    <w:p w14:paraId="0A4A0409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4897B0D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 xml:space="preserve">Vissza nem térítendő, elő- és utófinanszírozású támogatás. </w:t>
      </w:r>
    </w:p>
    <w:p w14:paraId="39427AE3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6713626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Egy pályázó több pályázatot is benyújthat!</w:t>
      </w:r>
    </w:p>
    <w:p w14:paraId="003727ED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F035396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E7568">
        <w:rPr>
          <w:rFonts w:ascii="Arial" w:hAnsi="Arial" w:cs="Arial"/>
          <w:sz w:val="22"/>
          <w:szCs w:val="22"/>
          <w:lang w:eastAsia="hu-HU"/>
        </w:rPr>
        <w:t>Szombathely, 2017. február 28.</w:t>
      </w:r>
    </w:p>
    <w:p w14:paraId="1DAA8CF1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2EDCD8C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7F33F16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9C816EA" w14:textId="77777777" w:rsidR="006E7568" w:rsidRPr="006E7568" w:rsidRDefault="006E7568" w:rsidP="006E7568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Dr. Takátsné Dr. Tenki Mária sk.</w:t>
      </w:r>
    </w:p>
    <w:p w14:paraId="0C240CBE" w14:textId="77777777" w:rsidR="006E7568" w:rsidRPr="006E7568" w:rsidRDefault="006E7568" w:rsidP="006E7568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6E7568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          a Bizottság elnöke</w:t>
      </w:r>
    </w:p>
    <w:p w14:paraId="5E0980B5" w14:textId="77777777" w:rsidR="006E7568" w:rsidRPr="006E7568" w:rsidRDefault="006E7568" w:rsidP="006E7568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14:paraId="2D9B75A0" w14:textId="77777777" w:rsidR="006E7568" w:rsidRPr="006E7568" w:rsidRDefault="006E7568" w:rsidP="006E7568">
      <w:pPr>
        <w:suppressAutoHyphens w:val="0"/>
        <w:rPr>
          <w:rFonts w:ascii="Arial" w:hAnsi="Arial" w:cs="Arial"/>
          <w:b/>
          <w:lang w:eastAsia="hu-HU"/>
        </w:rPr>
      </w:pPr>
    </w:p>
    <w:p w14:paraId="3FFC34BF" w14:textId="77777777" w:rsidR="006E7568" w:rsidRPr="006E7568" w:rsidRDefault="006E7568" w:rsidP="007512D8">
      <w:pPr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lang w:eastAsia="hu-HU"/>
        </w:rPr>
      </w:pPr>
      <w:r w:rsidRPr="006E7568">
        <w:rPr>
          <w:rFonts w:ascii="Arial" w:hAnsi="Arial" w:cs="Arial"/>
          <w:lang w:eastAsia="hu-HU"/>
        </w:rPr>
        <w:t xml:space="preserve">A Bizottság felkéri az Előterjesztőt, hogy a pályázati felhívás előterjesztés szerinti közzétételéről gondoskodjon, és a beérkezett </w:t>
      </w:r>
      <w:r w:rsidRPr="009F1C93">
        <w:rPr>
          <w:rFonts w:ascii="Arial" w:hAnsi="Arial" w:cs="Arial"/>
          <w:lang w:eastAsia="hu-HU"/>
        </w:rPr>
        <w:t xml:space="preserve">pályázatokat az önkormányzati forrásátadásról szóló 47/2013. (XII.4.) </w:t>
      </w:r>
      <w:r>
        <w:rPr>
          <w:rFonts w:ascii="Arial" w:hAnsi="Arial" w:cs="Arial"/>
          <w:lang w:eastAsia="hu-HU"/>
        </w:rPr>
        <w:t>önkormányzati</w:t>
      </w:r>
      <w:r w:rsidRPr="009F1C93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rendelet</w:t>
      </w:r>
      <w:r w:rsidRPr="009F1C93">
        <w:rPr>
          <w:rFonts w:ascii="Arial" w:hAnsi="Arial" w:cs="Arial"/>
          <w:lang w:eastAsia="hu-HU"/>
        </w:rPr>
        <w:t xml:space="preserve"> alapján </w:t>
      </w:r>
      <w:r>
        <w:rPr>
          <w:rFonts w:ascii="Arial" w:hAnsi="Arial" w:cs="Arial"/>
          <w:lang w:eastAsia="hu-HU"/>
        </w:rPr>
        <w:t xml:space="preserve">– folyamatosan – terjessze </w:t>
      </w:r>
      <w:r w:rsidRPr="006E7568">
        <w:rPr>
          <w:rFonts w:ascii="Arial" w:hAnsi="Arial" w:cs="Arial"/>
          <w:lang w:eastAsia="hu-HU"/>
        </w:rPr>
        <w:t>a Bizottság soron köve</w:t>
      </w:r>
      <w:r>
        <w:rPr>
          <w:rFonts w:ascii="Arial" w:hAnsi="Arial" w:cs="Arial"/>
          <w:lang w:eastAsia="hu-HU"/>
        </w:rPr>
        <w:t>tkező ülése elé.</w:t>
      </w:r>
    </w:p>
    <w:p w14:paraId="49805103" w14:textId="77777777" w:rsidR="006E7568" w:rsidRDefault="006E7568" w:rsidP="006E756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AB0C0D2" w14:textId="77777777" w:rsidR="006E7568" w:rsidRPr="009F1C93" w:rsidRDefault="006E7568" w:rsidP="006E7568">
      <w:pPr>
        <w:tabs>
          <w:tab w:val="left" w:pos="1276"/>
        </w:tabs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/>
          <w:bCs/>
          <w:u w:val="single"/>
          <w:lang w:eastAsia="hu-HU"/>
        </w:rPr>
        <w:t>Felelős:</w:t>
      </w:r>
      <w:r w:rsidRPr="006E7568">
        <w:rPr>
          <w:rFonts w:ascii="Arial" w:hAnsi="Arial" w:cs="Arial"/>
          <w:b/>
          <w:bCs/>
          <w:lang w:eastAsia="hu-HU"/>
        </w:rPr>
        <w:tab/>
      </w:r>
      <w:r w:rsidRPr="009F1C93">
        <w:rPr>
          <w:rFonts w:ascii="Arial" w:hAnsi="Arial" w:cs="Arial"/>
          <w:bCs/>
          <w:lang w:eastAsia="hu-HU"/>
        </w:rPr>
        <w:t>Koczka Tibor alpolgármester</w:t>
      </w:r>
    </w:p>
    <w:p w14:paraId="49E2253C" w14:textId="77777777" w:rsidR="006E7568" w:rsidRPr="009F1C93" w:rsidRDefault="006E7568" w:rsidP="006E7568">
      <w:pPr>
        <w:suppressAutoHyphens w:val="0"/>
        <w:ind w:left="568" w:right="-427" w:firstLine="708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03BB4CB0" w14:textId="77777777" w:rsidR="006E7568" w:rsidRPr="006E7568" w:rsidRDefault="006E7568" w:rsidP="006E7568">
      <w:pPr>
        <w:suppressAutoHyphens w:val="0"/>
        <w:ind w:left="1276" w:right="-427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Cs/>
          <w:lang w:eastAsia="hu-HU"/>
        </w:rPr>
        <w:t>(A végrehajtás előkészítéséért:</w:t>
      </w:r>
    </w:p>
    <w:p w14:paraId="43799FE7" w14:textId="77777777" w:rsidR="006E7568" w:rsidRPr="009F1C93" w:rsidRDefault="006E7568" w:rsidP="006E7568">
      <w:pPr>
        <w:suppressAutoHyphens w:val="0"/>
        <w:ind w:left="1276" w:right="-427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2BF841F4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lang w:eastAsia="hu-HU"/>
        </w:rPr>
      </w:pPr>
    </w:p>
    <w:p w14:paraId="6E06E9BB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6E7568">
        <w:rPr>
          <w:rFonts w:ascii="Arial" w:hAnsi="Arial" w:cs="Arial"/>
          <w:b/>
          <w:bCs/>
          <w:u w:val="single"/>
          <w:lang w:eastAsia="hu-HU"/>
        </w:rPr>
        <w:t>Határidő:</w:t>
      </w:r>
      <w:r w:rsidRPr="006E7568">
        <w:rPr>
          <w:rFonts w:ascii="Arial" w:hAnsi="Arial" w:cs="Arial"/>
          <w:b/>
          <w:bCs/>
          <w:lang w:eastAsia="hu-HU"/>
        </w:rPr>
        <w:tab/>
      </w:r>
      <w:r w:rsidRPr="006E7568">
        <w:rPr>
          <w:rFonts w:ascii="Arial" w:hAnsi="Arial" w:cs="Arial"/>
          <w:bCs/>
          <w:lang w:eastAsia="hu-HU"/>
        </w:rPr>
        <w:t>azonnal, illetve a bizottsági előterjesztések tekintetében folyamatos</w:t>
      </w:r>
    </w:p>
    <w:p w14:paraId="1A419EB3" w14:textId="77777777" w:rsidR="006E7568" w:rsidRPr="006E7568" w:rsidRDefault="006E7568" w:rsidP="006E7568">
      <w:pPr>
        <w:suppressAutoHyphens w:val="0"/>
        <w:jc w:val="both"/>
        <w:rPr>
          <w:rFonts w:ascii="Arial" w:hAnsi="Arial" w:cs="Arial"/>
          <w:lang w:eastAsia="hu-HU"/>
        </w:rPr>
      </w:pPr>
    </w:p>
    <w:p w14:paraId="627204EE" w14:textId="77777777" w:rsidR="006376D9" w:rsidRPr="006E7568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B33F860" w14:textId="77777777" w:rsidR="006376D9" w:rsidRPr="00D17DD0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3CC5384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D17DD0">
        <w:rPr>
          <w:rFonts w:ascii="Arial" w:hAnsi="Arial" w:cs="Arial"/>
          <w:b/>
          <w:lang w:eastAsia="hu-HU"/>
        </w:rPr>
        <w:t>21./</w:t>
      </w:r>
      <w:r w:rsidRPr="00D17DD0">
        <w:rPr>
          <w:rFonts w:ascii="Arial" w:hAnsi="Arial" w:cs="Arial"/>
          <w:b/>
          <w:lang w:eastAsia="hu-HU"/>
        </w:rPr>
        <w:tab/>
        <w:t xml:space="preserve">Javaslat a 2017. évi kiemelkedő sportrendezvények támogatására kiírandó pályázati felhívás elfogadására </w:t>
      </w:r>
      <w:r w:rsidRPr="00D17DD0">
        <w:rPr>
          <w:rFonts w:ascii="Arial" w:hAnsi="Arial" w:cs="Arial"/>
          <w:i/>
          <w:color w:val="00B0F0"/>
          <w:lang w:eastAsia="hu-HU"/>
        </w:rPr>
        <w:t>(SAJÁT)</w:t>
      </w:r>
    </w:p>
    <w:p w14:paraId="70ACC438" w14:textId="77777777" w:rsidR="00A71E15" w:rsidRPr="00D17DD0" w:rsidRDefault="00A71E15" w:rsidP="00A71E15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D17DD0">
        <w:rPr>
          <w:rFonts w:ascii="Arial" w:hAnsi="Arial" w:cs="Arial"/>
          <w:lang w:eastAsia="hu-HU"/>
        </w:rPr>
        <w:tab/>
      </w:r>
      <w:r w:rsidRPr="00D17DD0">
        <w:rPr>
          <w:rFonts w:ascii="Arial" w:hAnsi="Arial" w:cs="Arial"/>
          <w:b/>
          <w:u w:val="single"/>
          <w:lang w:eastAsia="hu-HU"/>
        </w:rPr>
        <w:t>Előadó:</w:t>
      </w:r>
      <w:r w:rsidRPr="00D17DD0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2EF08D4F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5D69D801" w14:textId="77777777" w:rsidR="006376D9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0908311" w14:textId="77777777" w:rsidR="006376D9" w:rsidRPr="00822607" w:rsidRDefault="00906D69" w:rsidP="006376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</w:t>
      </w:r>
      <w:r w:rsidR="006376D9" w:rsidRPr="00822607">
        <w:rPr>
          <w:rFonts w:ascii="Arial" w:hAnsi="Arial" w:cs="Arial"/>
          <w:b/>
          <w:u w:val="single"/>
        </w:rPr>
        <w:t>/</w:t>
      </w:r>
      <w:r w:rsidR="006376D9">
        <w:rPr>
          <w:rFonts w:ascii="Arial" w:hAnsi="Arial" w:cs="Arial"/>
          <w:b/>
          <w:u w:val="single"/>
        </w:rPr>
        <w:t>2017</w:t>
      </w:r>
      <w:r w:rsidR="006376D9" w:rsidRPr="00822607">
        <w:rPr>
          <w:rFonts w:ascii="Arial" w:hAnsi="Arial" w:cs="Arial"/>
          <w:b/>
          <w:u w:val="single"/>
        </w:rPr>
        <w:t>. (</w:t>
      </w:r>
      <w:r w:rsidR="006376D9">
        <w:rPr>
          <w:rFonts w:ascii="Arial" w:hAnsi="Arial" w:cs="Arial"/>
          <w:b/>
          <w:u w:val="single"/>
        </w:rPr>
        <w:t>II.28</w:t>
      </w:r>
      <w:r w:rsidR="006376D9" w:rsidRPr="00822607">
        <w:rPr>
          <w:rFonts w:ascii="Arial" w:hAnsi="Arial" w:cs="Arial"/>
          <w:b/>
          <w:u w:val="single"/>
        </w:rPr>
        <w:t>.) JTKB számú határozat</w:t>
      </w:r>
    </w:p>
    <w:p w14:paraId="030101D0" w14:textId="77777777" w:rsidR="006376D9" w:rsidRPr="005B2B8C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58AF4BD9" w14:textId="77777777" w:rsidR="005B2B8C" w:rsidRDefault="005B2B8C" w:rsidP="007512D8">
      <w:pPr>
        <w:numPr>
          <w:ilvl w:val="0"/>
          <w:numId w:val="17"/>
        </w:numPr>
        <w:suppressAutoHyphens w:val="0"/>
        <w:ind w:left="426" w:hanging="426"/>
        <w:jc w:val="both"/>
        <w:rPr>
          <w:rFonts w:ascii="Arial" w:hAnsi="Arial" w:cs="Arial"/>
          <w:lang w:eastAsia="hu-HU"/>
        </w:rPr>
      </w:pPr>
      <w:r w:rsidRPr="005B2B8C">
        <w:rPr>
          <w:rFonts w:ascii="Arial" w:hAnsi="Arial" w:cs="Arial"/>
          <w:bCs/>
          <w:lang w:eastAsia="hu-HU"/>
        </w:rPr>
        <w:t xml:space="preserve">Szombathely Megyei Jogú Város Közgyűlése Jogi és Társadalmi Kapcsolatok Bizottsága a 2017. évi kiemelkedő </w:t>
      </w:r>
      <w:r w:rsidRPr="005B2B8C">
        <w:rPr>
          <w:rFonts w:ascii="Arial" w:hAnsi="Arial" w:cs="Arial"/>
          <w:lang w:eastAsia="hu-HU"/>
        </w:rPr>
        <w:t>sportrendezvények támogatásáráról szóló pályázati felhívást megtárgyalta, és</w:t>
      </w:r>
      <w:r>
        <w:rPr>
          <w:rFonts w:ascii="Arial" w:hAnsi="Arial" w:cs="Arial"/>
          <w:lang w:eastAsia="hu-HU"/>
        </w:rPr>
        <w:t xml:space="preserve"> – amennyiben </w:t>
      </w:r>
      <w:r w:rsidRPr="005B2B8C">
        <w:rPr>
          <w:rFonts w:ascii="Arial" w:hAnsi="Arial" w:cs="Arial"/>
          <w:lang w:eastAsia="hu-HU"/>
        </w:rPr>
        <w:t xml:space="preserve">a </w:t>
      </w:r>
      <w:r>
        <w:rPr>
          <w:rFonts w:ascii="Arial" w:hAnsi="Arial" w:cs="Arial"/>
          <w:lang w:eastAsia="hu-HU"/>
        </w:rPr>
        <w:t>K</w:t>
      </w:r>
      <w:r w:rsidRPr="005B2B8C">
        <w:rPr>
          <w:rFonts w:ascii="Arial" w:hAnsi="Arial" w:cs="Arial"/>
          <w:lang w:eastAsia="hu-HU"/>
        </w:rPr>
        <w:t>özgyűlés a 2017. évi sportkiadások tételsorai között a „Nagyrendezvények ” támogatására előirányzatot biztosít – az alábbiak szerint fogadja el:</w:t>
      </w:r>
    </w:p>
    <w:p w14:paraId="57FDA205" w14:textId="77777777" w:rsidR="005B2B8C" w:rsidRDefault="005B2B8C" w:rsidP="005B2B8C">
      <w:pPr>
        <w:suppressAutoHyphens w:val="0"/>
        <w:jc w:val="both"/>
        <w:rPr>
          <w:rFonts w:ascii="Arial" w:hAnsi="Arial" w:cs="Arial"/>
          <w:lang w:eastAsia="hu-HU"/>
        </w:rPr>
      </w:pPr>
    </w:p>
    <w:p w14:paraId="383D70A9" w14:textId="77777777" w:rsidR="00037885" w:rsidRDefault="00037885" w:rsidP="005B2B8C">
      <w:pPr>
        <w:suppressAutoHyphens w:val="0"/>
        <w:jc w:val="both"/>
        <w:rPr>
          <w:rFonts w:ascii="Arial" w:hAnsi="Arial" w:cs="Arial"/>
          <w:lang w:eastAsia="hu-HU"/>
        </w:rPr>
      </w:pPr>
    </w:p>
    <w:p w14:paraId="2817CAE1" w14:textId="77777777" w:rsidR="00037885" w:rsidRDefault="00037885" w:rsidP="005B2B8C">
      <w:pPr>
        <w:suppressAutoHyphens w:val="0"/>
        <w:jc w:val="both"/>
        <w:rPr>
          <w:rFonts w:ascii="Arial" w:hAnsi="Arial" w:cs="Arial"/>
          <w:lang w:eastAsia="hu-HU"/>
        </w:rPr>
      </w:pPr>
    </w:p>
    <w:p w14:paraId="33CED828" w14:textId="77777777" w:rsidR="005B2B8C" w:rsidRPr="005B2B8C" w:rsidRDefault="005B2B8C" w:rsidP="005B2B8C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>Pályázati felhívás kiemelkedő sportrendezvények támogatására</w:t>
      </w:r>
    </w:p>
    <w:p w14:paraId="214735C6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3E6AC18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 xml:space="preserve">Szombathely Megyei Jogú Város Közgyűlésének Jogi és Társadalmi Kapcsolatok Bizottsága pályázatot hirdet sportszervezetek, </w:t>
      </w:r>
      <w:r w:rsidRPr="005B2B8C">
        <w:rPr>
          <w:rFonts w:ascii="Arial" w:hAnsi="Arial" w:cs="Arial"/>
          <w:bCs/>
          <w:sz w:val="22"/>
          <w:szCs w:val="22"/>
          <w:lang w:eastAsia="hu-HU"/>
        </w:rPr>
        <w:t>és más jogi személyek részére</w:t>
      </w:r>
      <w:r w:rsidRPr="005B2B8C">
        <w:rPr>
          <w:rFonts w:ascii="Arial" w:hAnsi="Arial" w:cs="Arial"/>
          <w:sz w:val="22"/>
          <w:szCs w:val="22"/>
          <w:lang w:eastAsia="hu-HU"/>
        </w:rPr>
        <w:t xml:space="preserve"> nemzetközi vagy országos jelentőségű, valamint a város jó hírnevét öregbítő, nagy média érdeklődést kiváltó sportrendezvények pénzügyi támogatására.</w:t>
      </w:r>
    </w:p>
    <w:p w14:paraId="0364F348" w14:textId="77777777" w:rsid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2C59973" w14:textId="77777777" w:rsidR="007512D8" w:rsidRPr="005B2B8C" w:rsidRDefault="007512D8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2D5CD79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>A pályázat célja</w:t>
      </w:r>
      <w:r w:rsidRPr="005B2B8C">
        <w:rPr>
          <w:rFonts w:ascii="Arial" w:hAnsi="Arial" w:cs="Arial"/>
          <w:sz w:val="22"/>
          <w:szCs w:val="22"/>
          <w:lang w:eastAsia="hu-HU"/>
        </w:rPr>
        <w:t xml:space="preserve">: </w:t>
      </w:r>
    </w:p>
    <w:p w14:paraId="6F387D43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52A592A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5B2B8C">
        <w:rPr>
          <w:rFonts w:ascii="Arial" w:hAnsi="Arial" w:cs="Arial"/>
          <w:color w:val="000000"/>
          <w:sz w:val="22"/>
          <w:szCs w:val="22"/>
          <w:lang w:eastAsia="hu-HU"/>
        </w:rPr>
        <w:t xml:space="preserve">A város sport kínálatának bővítése, gazdagítása színvonalas programokkal. A városhoz kötődő sporttevékenység támogatása </w:t>
      </w:r>
      <w:r w:rsidRPr="005B2B8C">
        <w:rPr>
          <w:rFonts w:ascii="Arial" w:hAnsi="Arial" w:cs="Arial"/>
          <w:b/>
          <w:bCs/>
          <w:sz w:val="22"/>
          <w:szCs w:val="22"/>
          <w:lang w:eastAsia="hu-HU"/>
        </w:rPr>
        <w:t>2017. január 1-től 2017. december 31-ig</w:t>
      </w:r>
      <w:r w:rsidRPr="005B2B8C">
        <w:rPr>
          <w:rFonts w:ascii="Arial" w:hAnsi="Arial" w:cs="Arial"/>
          <w:b/>
          <w:sz w:val="22"/>
          <w:szCs w:val="22"/>
          <w:lang w:eastAsia="hu-HU"/>
        </w:rPr>
        <w:t xml:space="preserve"> terjedő időszakban</w:t>
      </w:r>
      <w:r w:rsidRPr="005B2B8C">
        <w:rPr>
          <w:rFonts w:ascii="Arial" w:hAnsi="Arial" w:cs="Arial"/>
          <w:color w:val="FF0000"/>
          <w:sz w:val="22"/>
          <w:szCs w:val="22"/>
          <w:lang w:eastAsia="hu-HU"/>
        </w:rPr>
        <w:t xml:space="preserve"> </w:t>
      </w:r>
      <w:r w:rsidRPr="005B2B8C">
        <w:rPr>
          <w:rFonts w:ascii="Arial" w:hAnsi="Arial" w:cs="Arial"/>
          <w:color w:val="000000"/>
          <w:sz w:val="22"/>
          <w:szCs w:val="22"/>
          <w:lang w:eastAsia="hu-HU"/>
        </w:rPr>
        <w:t>megvalósuló programokra vonatkozóan.</w:t>
      </w:r>
    </w:p>
    <w:p w14:paraId="24AB9AC4" w14:textId="77777777" w:rsid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CA9401E" w14:textId="77777777" w:rsidR="007512D8" w:rsidRPr="005B2B8C" w:rsidRDefault="007512D8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65D2A5E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 xml:space="preserve">Támogatottak köre: </w:t>
      </w:r>
    </w:p>
    <w:p w14:paraId="1F2F37D6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hu-HU"/>
        </w:rPr>
      </w:pPr>
    </w:p>
    <w:p w14:paraId="717DBE7E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bCs/>
          <w:sz w:val="22"/>
          <w:szCs w:val="22"/>
          <w:lang w:eastAsia="hu-HU"/>
        </w:rPr>
        <w:t>Mindazon Magyarországon működő és bejegyzett társaságok és alapítványok, amelyeket a Bíróság 2016. január 1. előtt nyilvántartásba vett, sportintézmények, sportszervezetek, egyéb társadalmi szervezetek, egyesületek, és más jogi személyek, akik a sport területén tevékenykednek.</w:t>
      </w:r>
    </w:p>
    <w:p w14:paraId="0001D8FF" w14:textId="77777777" w:rsidR="005B2B8C" w:rsidRDefault="005B2B8C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362370E6" w14:textId="77777777" w:rsidR="007512D8" w:rsidRPr="005B2B8C" w:rsidRDefault="007512D8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61EE4D6E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>Nem nyújthatnak be pályázatot:</w:t>
      </w:r>
    </w:p>
    <w:p w14:paraId="0E1D67E8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1927E2AF" w14:textId="77777777" w:rsidR="005B2B8C" w:rsidRPr="005B2B8C" w:rsidRDefault="005B2B8C" w:rsidP="00AC34E6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pártok,</w:t>
      </w:r>
    </w:p>
    <w:p w14:paraId="2A301E48" w14:textId="77777777" w:rsidR="005B2B8C" w:rsidRPr="005B2B8C" w:rsidRDefault="005B2B8C" w:rsidP="00AC34E6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munkaadói és munkavállalói érdekképviseleti szervezetek,</w:t>
      </w:r>
    </w:p>
    <w:p w14:paraId="1306674E" w14:textId="77777777" w:rsidR="005B2B8C" w:rsidRPr="005B2B8C" w:rsidRDefault="005B2B8C" w:rsidP="00AC34E6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biztosító egyesületek,</w:t>
      </w:r>
    </w:p>
    <w:p w14:paraId="77B5E92F" w14:textId="77777777" w:rsidR="005B2B8C" w:rsidRPr="005B2B8C" w:rsidRDefault="005B2B8C" w:rsidP="00AC34E6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egyházak,</w:t>
      </w:r>
    </w:p>
    <w:p w14:paraId="18BFA5B7" w14:textId="77777777" w:rsidR="005B2B8C" w:rsidRPr="005B2B8C" w:rsidRDefault="005B2B8C" w:rsidP="00AC34E6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közalapítványok,</w:t>
      </w:r>
    </w:p>
    <w:p w14:paraId="0B4517DA" w14:textId="77777777" w:rsidR="005B2B8C" w:rsidRPr="005B2B8C" w:rsidRDefault="005B2B8C" w:rsidP="00AC34E6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valamint azok a civil szervezetek, amelyek a 2011. évi CLXXV. Törvény 2.§. 22. pontja szerinti szervezetek.</w:t>
      </w:r>
    </w:p>
    <w:p w14:paraId="74B0CCC6" w14:textId="77777777" w:rsidR="005B2B8C" w:rsidRDefault="005B2B8C" w:rsidP="005B2B8C">
      <w:pPr>
        <w:suppressAutoHyphens w:val="0"/>
        <w:ind w:left="36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9C19A52" w14:textId="77777777" w:rsidR="007512D8" w:rsidRPr="005B2B8C" w:rsidRDefault="007512D8" w:rsidP="005B2B8C">
      <w:pPr>
        <w:suppressAutoHyphens w:val="0"/>
        <w:ind w:left="36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DACCC2E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>Nem részesülhet támogatásban a támogatottak körében:</w:t>
      </w:r>
    </w:p>
    <w:p w14:paraId="2921CB1E" w14:textId="77777777" w:rsidR="005B2B8C" w:rsidRPr="005B2B8C" w:rsidRDefault="005B2B8C" w:rsidP="005B2B8C">
      <w:pPr>
        <w:suppressAutoHyphens w:val="0"/>
        <w:ind w:firstLine="36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1079FF8A" w14:textId="77777777" w:rsidR="005B2B8C" w:rsidRPr="005B2B8C" w:rsidRDefault="005B2B8C" w:rsidP="00AC34E6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az a pályázó, amely a bizottsághoz benyújtott támogatás iránti kérelmében megtévesztő vagy valótlan adatot szolgáltatott,</w:t>
      </w:r>
    </w:p>
    <w:p w14:paraId="334D091B" w14:textId="77777777" w:rsidR="005B2B8C" w:rsidRPr="005B2B8C" w:rsidRDefault="005B2B8C" w:rsidP="00AC34E6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az a pályázat, amelyet nem a támogatásra jogosult nyújtott be,</w:t>
      </w:r>
    </w:p>
    <w:p w14:paraId="2D631E96" w14:textId="77777777" w:rsidR="005B2B8C" w:rsidRPr="005B2B8C" w:rsidRDefault="005B2B8C" w:rsidP="00AC34E6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az a pályázat, amely nem felel meg a pályázati felhívásban szereplő támogatási célok egyikének sem,</w:t>
      </w:r>
    </w:p>
    <w:p w14:paraId="4E9928CC" w14:textId="77777777" w:rsidR="005B2B8C" w:rsidRPr="005B2B8C" w:rsidRDefault="005B2B8C" w:rsidP="00AC34E6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 xml:space="preserve">az a pályázat, amely nem felel meg a felhívásban és a pályázati útmutatóban előírt formai és tartalmi követelményeknek, </w:t>
      </w:r>
    </w:p>
    <w:p w14:paraId="64BEFED0" w14:textId="77777777" w:rsidR="005B2B8C" w:rsidRPr="005B2B8C" w:rsidRDefault="005B2B8C" w:rsidP="00AC34E6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az a pályázó, amelynek lejárt esedékességű köztartozása van,</w:t>
      </w:r>
    </w:p>
    <w:p w14:paraId="0E425033" w14:textId="77777777" w:rsidR="005B2B8C" w:rsidRPr="005B2B8C" w:rsidRDefault="005B2B8C" w:rsidP="00AC34E6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az a pályázó, amely a korábbi szerződésben foglalt feltételeket megszegte,</w:t>
      </w:r>
    </w:p>
    <w:p w14:paraId="210B77D1" w14:textId="77777777" w:rsidR="005B2B8C" w:rsidRPr="005B2B8C" w:rsidRDefault="005B2B8C" w:rsidP="00AC34E6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az a pályázó, amely a korábban az Önkormányzattól kapott támogatást a vonatkozó támogatási szerződésben megjelölt céltól részben, vagy egészben eltérően használta fel,</w:t>
      </w:r>
    </w:p>
    <w:p w14:paraId="500044BF" w14:textId="77777777" w:rsidR="005B2B8C" w:rsidRPr="005B2B8C" w:rsidRDefault="005B2B8C" w:rsidP="00AC34E6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az a pályázó, amely 2016. évi pályázat keretében pénzügyi támogatást kapott és az összeg felhasználásáról a támogatási megállapodásban meghatározott határideig nem számolt el, vagy azt nem a megjelölt célra használta fel,</w:t>
      </w:r>
    </w:p>
    <w:p w14:paraId="355A3997" w14:textId="77777777" w:rsidR="005B2B8C" w:rsidRPr="005B2B8C" w:rsidRDefault="005B2B8C" w:rsidP="00AC34E6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az a pályázó, akinek a bejegyzett (nyilvántartott) tevékenységi körében a sporttevékenység nem szerepel.</w:t>
      </w:r>
    </w:p>
    <w:p w14:paraId="61602667" w14:textId="77777777" w:rsidR="005B2B8C" w:rsidRPr="005B2B8C" w:rsidRDefault="005B2B8C" w:rsidP="005B2B8C">
      <w:pPr>
        <w:suppressAutoHyphens w:val="0"/>
        <w:ind w:left="360" w:hanging="36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40AE215F" w14:textId="77777777" w:rsidR="005B2B8C" w:rsidRPr="005B2B8C" w:rsidRDefault="005B2B8C" w:rsidP="005B2B8C">
      <w:pPr>
        <w:suppressAutoHyphens w:val="0"/>
        <w:ind w:left="360" w:hanging="36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 xml:space="preserve">A támogatás minimális összege: 500.000., Ft </w:t>
      </w:r>
    </w:p>
    <w:p w14:paraId="73431F30" w14:textId="77777777" w:rsidR="005B2B8C" w:rsidRPr="005B2B8C" w:rsidRDefault="005B2B8C" w:rsidP="005B2B8C">
      <w:pPr>
        <w:suppressAutoHyphens w:val="0"/>
        <w:ind w:left="360" w:hanging="36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711060EE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b/>
          <w:color w:val="FF0000"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>Pályázat benyújtásának határideje: 2017. március 13. napjától kezdődően a rendelkezésre álló keretösszegig folyamatos</w:t>
      </w:r>
    </w:p>
    <w:p w14:paraId="1C638B44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31E26C79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 xml:space="preserve">Pályázati díj: </w:t>
      </w:r>
      <w:r w:rsidRPr="005B2B8C">
        <w:rPr>
          <w:rFonts w:ascii="Arial" w:hAnsi="Arial" w:cs="Arial"/>
          <w:b/>
          <w:bCs/>
          <w:sz w:val="22"/>
          <w:szCs w:val="22"/>
          <w:lang w:eastAsia="hu-HU"/>
        </w:rPr>
        <w:t>nincs</w:t>
      </w:r>
    </w:p>
    <w:p w14:paraId="56681D58" w14:textId="77777777" w:rsid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E9B9503" w14:textId="3E102739" w:rsidR="007512D8" w:rsidRDefault="007512D8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9B4F462" w14:textId="77777777" w:rsidR="007512D8" w:rsidRPr="005B2B8C" w:rsidRDefault="007512D8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33AAC6E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>A pályázatok benyújtása és elbírálása:</w:t>
      </w:r>
    </w:p>
    <w:p w14:paraId="2CF5F4A5" w14:textId="77777777" w:rsidR="005B2B8C" w:rsidRPr="005B2B8C" w:rsidRDefault="005B2B8C" w:rsidP="005B2B8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2B71B01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14:paraId="7593F6FC" w14:textId="77777777" w:rsidR="005B2B8C" w:rsidRPr="005B2B8C" w:rsidRDefault="00C86F61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hyperlink r:id="rId17" w:history="1">
        <w:r w:rsidR="005B2B8C" w:rsidRPr="005B2B8C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www.e-savaria.hu/otr/regisztráció</w:t>
        </w:r>
      </w:hyperlink>
      <w:r w:rsidR="005B2B8C" w:rsidRPr="005B2B8C">
        <w:rPr>
          <w:rFonts w:ascii="Arial" w:hAnsi="Arial" w:cs="Arial"/>
          <w:sz w:val="22"/>
          <w:szCs w:val="22"/>
          <w:lang w:eastAsia="hu-HU"/>
        </w:rPr>
        <w:t xml:space="preserve"> vagy a </w:t>
      </w:r>
      <w:hyperlink r:id="rId18" w:history="1">
        <w:r w:rsidR="005B2B8C" w:rsidRPr="005B2B8C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http://www.szombathely.hu/ugyintezes/onkormanyzati-tamogatasi-rendszer</w:t>
        </w:r>
      </w:hyperlink>
      <w:r w:rsidR="005B2B8C" w:rsidRPr="005B2B8C">
        <w:rPr>
          <w:rFonts w:ascii="Arial" w:hAnsi="Arial" w:cs="Arial"/>
          <w:sz w:val="22"/>
          <w:szCs w:val="22"/>
          <w:lang w:eastAsia="hu-HU"/>
        </w:rPr>
        <w:t xml:space="preserve"> - regisztrációs kérelmét az </w:t>
      </w:r>
      <w:r w:rsidR="005B2B8C" w:rsidRPr="005B2B8C">
        <w:rPr>
          <w:rFonts w:ascii="Arial" w:hAnsi="Arial" w:cs="Arial"/>
          <w:b/>
          <w:bCs/>
          <w:sz w:val="22"/>
          <w:szCs w:val="22"/>
          <w:lang w:eastAsia="hu-HU"/>
        </w:rPr>
        <w:t>„ITT”</w:t>
      </w:r>
      <w:r w:rsidR="005B2B8C" w:rsidRPr="005B2B8C">
        <w:rPr>
          <w:rFonts w:ascii="Arial" w:hAnsi="Arial" w:cs="Arial"/>
          <w:sz w:val="22"/>
          <w:szCs w:val="22"/>
          <w:lang w:eastAsia="hu-HU"/>
        </w:rPr>
        <w:t xml:space="preserve"> szóra kattintva.</w:t>
      </w:r>
    </w:p>
    <w:p w14:paraId="48772B0A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1EBB0476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 regisztrációhoz kötelező mellékletként az alábbi dokumentumokat szükséges csatolni (pdf. formátumban):</w:t>
      </w:r>
    </w:p>
    <w:p w14:paraId="07A6F6F1" w14:textId="77777777" w:rsidR="005B2B8C" w:rsidRPr="005B2B8C" w:rsidRDefault="005B2B8C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B2B8C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2B5C2763" w14:textId="77777777" w:rsidR="005B2B8C" w:rsidRPr="005B2B8C" w:rsidRDefault="005B2B8C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B2B8C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14:paraId="095FBE69" w14:textId="77777777" w:rsidR="005B2B8C" w:rsidRPr="005B2B8C" w:rsidRDefault="005B2B8C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B2B8C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14:paraId="39187386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 xml:space="preserve">Regisztrációval nem rendelkező civil szervezet a regisztráció elfogadása után az Önkormányzattól e-mailben kapott jelszóval lép be az Önkormányzati Támogatások Rendszere felületre, és tölti ki a pályázati adatlapot. </w:t>
      </w:r>
    </w:p>
    <w:p w14:paraId="7A14AA0D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5CCB4C7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193FFA1B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color w:val="0000FF"/>
          <w:sz w:val="22"/>
          <w:szCs w:val="22"/>
          <w:u w:val="single"/>
          <w:lang w:eastAsia="hu-HU"/>
        </w:rPr>
      </w:pPr>
    </w:p>
    <w:p w14:paraId="466AA00C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 regisztráció megújításához kötelező mellékletként az alábbi dokumentumokat szükséges csatolni (pdf. formátumban):</w:t>
      </w:r>
    </w:p>
    <w:p w14:paraId="038AB5B8" w14:textId="77777777" w:rsidR="005B2B8C" w:rsidRPr="005B2B8C" w:rsidRDefault="005B2B8C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B2B8C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14:paraId="7B6A00A6" w14:textId="77777777" w:rsidR="005B2B8C" w:rsidRPr="005B2B8C" w:rsidRDefault="005B2B8C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B2B8C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14:paraId="2CA7D1F9" w14:textId="77777777" w:rsidR="005B2B8C" w:rsidRPr="005B2B8C" w:rsidRDefault="005B2B8C" w:rsidP="00AC34E6">
      <w:pPr>
        <w:numPr>
          <w:ilvl w:val="0"/>
          <w:numId w:val="8"/>
        </w:numPr>
        <w:suppressAutoHyphens w:val="0"/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B2B8C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14:paraId="3D2F0610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14:paraId="50086E07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E71D0B1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 xml:space="preserve">A pályázati adatlap az Önkormányzati Támogatások Rendszerébe történő belépést követően az alábbi elérési útvonal érhető el: </w:t>
      </w:r>
    </w:p>
    <w:p w14:paraId="1F600173" w14:textId="77777777" w:rsidR="005B2B8C" w:rsidRPr="005B2B8C" w:rsidRDefault="005B2B8C" w:rsidP="00AC34E6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Támogatások /Pályázatok/ Kiemelkedő sportrendezvények támogatása pályázat</w:t>
      </w:r>
    </w:p>
    <w:p w14:paraId="41246907" w14:textId="77777777" w:rsidR="005B2B8C" w:rsidRPr="005B2B8C" w:rsidRDefault="005B2B8C" w:rsidP="005B2B8C">
      <w:pPr>
        <w:tabs>
          <w:tab w:val="left" w:pos="1620"/>
        </w:tabs>
        <w:suppressAutoHyphens w:val="0"/>
        <w:ind w:left="108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CDDF9A0" w14:textId="77777777" w:rsidR="005B2B8C" w:rsidRPr="005B2B8C" w:rsidRDefault="005B2B8C" w:rsidP="005B2B8C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 xml:space="preserve">A pályázatnak tartalmaznia a kell a program címét, megvalósulásának időpontját vagy időtartamát, a program részletes leírását, részletes költségvetését. A pályázati adatlap kötelező mellékletét képezik az Önkormányzati Támogatások Rendszere/Letölthető dokumentumok elérési útvonalon található </w:t>
      </w:r>
      <w:hyperlink r:id="rId19" w:history="1">
        <w:r w:rsidRPr="005B2B8C">
          <w:rPr>
            <w:rFonts w:ascii="Arial" w:hAnsi="Arial" w:cs="Arial"/>
            <w:i/>
            <w:color w:val="0000FF"/>
            <w:sz w:val="22"/>
            <w:szCs w:val="22"/>
            <w:u w:val="single"/>
            <w:lang w:eastAsia="hu-HU"/>
          </w:rPr>
          <w:t>Közpénzes nyilatkozat pályázathoz.pdf</w:t>
        </w:r>
      </w:hyperlink>
      <w:r w:rsidRPr="005B2B8C">
        <w:rPr>
          <w:rFonts w:ascii="Arial" w:hAnsi="Arial" w:cs="Arial"/>
          <w:sz w:val="22"/>
          <w:szCs w:val="22"/>
          <w:lang w:eastAsia="hu-HU"/>
        </w:rPr>
        <w:t xml:space="preserve"> és </w:t>
      </w:r>
      <w:r w:rsidRPr="005B2B8C">
        <w:rPr>
          <w:rFonts w:ascii="Arial" w:hAnsi="Arial" w:cs="Arial"/>
          <w:i/>
          <w:sz w:val="22"/>
          <w:szCs w:val="22"/>
          <w:lang w:eastAsia="hu-HU"/>
        </w:rPr>
        <w:t>Nyilatkozat pályázathoz.pdf</w:t>
      </w:r>
      <w:r w:rsidRPr="005B2B8C">
        <w:rPr>
          <w:rFonts w:ascii="Arial" w:hAnsi="Arial" w:cs="Arial"/>
          <w:sz w:val="22"/>
          <w:szCs w:val="22"/>
          <w:lang w:eastAsia="hu-HU"/>
        </w:rPr>
        <w:t xml:space="preserve"> dokumentumok kitöltve és aláírva elektronikus formában, valamint a NAV - tól beszerzett 30 napnál nem régebbi </w:t>
      </w:r>
      <w:r w:rsidRPr="005B2B8C">
        <w:rPr>
          <w:rFonts w:ascii="Arial" w:hAnsi="Arial" w:cs="Arial"/>
          <w:i/>
          <w:sz w:val="22"/>
          <w:szCs w:val="22"/>
          <w:lang w:eastAsia="hu-HU"/>
        </w:rPr>
        <w:t>Nemleges („nullás”) adóigazolás</w:t>
      </w:r>
      <w:r w:rsidRPr="005B2B8C">
        <w:rPr>
          <w:rFonts w:ascii="Arial" w:hAnsi="Arial" w:cs="Arial"/>
          <w:sz w:val="22"/>
          <w:szCs w:val="22"/>
          <w:lang w:eastAsia="hu-HU"/>
        </w:rPr>
        <w:t xml:space="preserve"> elektronikus formában.</w:t>
      </w:r>
    </w:p>
    <w:p w14:paraId="5ABE3EEC" w14:textId="77777777" w:rsidR="005B2B8C" w:rsidRPr="005B2B8C" w:rsidRDefault="005B2B8C" w:rsidP="005B2B8C">
      <w:pPr>
        <w:tabs>
          <w:tab w:val="left" w:pos="1620"/>
        </w:tabs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F80CEBB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 xml:space="preserve">A pályázatokról </w:t>
      </w:r>
      <w:r w:rsidRPr="005B2B8C">
        <w:rPr>
          <w:rFonts w:ascii="Arial" w:hAnsi="Arial" w:cs="Arial"/>
          <w:bCs/>
          <w:sz w:val="22"/>
          <w:szCs w:val="22"/>
          <w:lang w:eastAsia="hu-HU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5B2B8C">
        <w:rPr>
          <w:rFonts w:ascii="Arial" w:hAnsi="Arial" w:cs="Arial"/>
          <w:sz w:val="22"/>
          <w:szCs w:val="22"/>
          <w:lang w:eastAsia="hu-HU"/>
        </w:rPr>
        <w:t>A döntéssel szemben fellebbezési lehetőség nincs.</w:t>
      </w:r>
    </w:p>
    <w:p w14:paraId="1B87C476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4288A541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F3885E8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>Az elszámolás rendje:</w:t>
      </w:r>
    </w:p>
    <w:p w14:paraId="0675E037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32743AB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Az elszámolásokat papír alapon kell benyújtani a Polgármesteri Hivatal Egészségügyi és Közszolgálati Osztály Köznevelési, Sport és Ifjúsági Irodájához. Az elszámolás határideje a megvalósítást követő 60. nap.</w:t>
      </w:r>
    </w:p>
    <w:p w14:paraId="445BDEF9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Reprezentációs költség a támogatási összeg maximum 10 % - át teheti ki.</w:t>
      </w:r>
    </w:p>
    <w:p w14:paraId="1385C702" w14:textId="77777777" w:rsidR="005B2B8C" w:rsidRDefault="005B2B8C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264C0B54" w14:textId="31B92F46" w:rsidR="007512D8" w:rsidRDefault="007512D8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6AB4B60E" w14:textId="77777777" w:rsidR="007512D8" w:rsidRPr="005B2B8C" w:rsidRDefault="007512D8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0E305552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>A támogatás formája és mértéke:</w:t>
      </w:r>
    </w:p>
    <w:p w14:paraId="6F45EA1A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832D3F0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Vissza nem térítendő, 80%-os elő és 20%-os utófinanszírozású támogatás, amelynek első részlete a támogatási megállapodás aláírását követő 30 napon belül, a második részlete az elszámolást követő 15. napon belül kerül átutalásra.</w:t>
      </w:r>
    </w:p>
    <w:p w14:paraId="00F99EFE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 xml:space="preserve"> </w:t>
      </w:r>
    </w:p>
    <w:p w14:paraId="035532F8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Egy pályázó több pályázatot is benyújthat!</w:t>
      </w:r>
    </w:p>
    <w:p w14:paraId="359A00AD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018BA8C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5B2B8C">
        <w:rPr>
          <w:rFonts w:ascii="Arial" w:hAnsi="Arial" w:cs="Arial"/>
          <w:sz w:val="22"/>
          <w:szCs w:val="22"/>
          <w:lang w:eastAsia="hu-HU"/>
        </w:rPr>
        <w:t>Szombathely, 2017. február 28.</w:t>
      </w:r>
    </w:p>
    <w:p w14:paraId="7FB9748E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8B97AC7" w14:textId="77777777" w:rsidR="005B2B8C" w:rsidRPr="005B2B8C" w:rsidRDefault="005B2B8C" w:rsidP="005B2B8C">
      <w:pPr>
        <w:suppressAutoHyphens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EA7DC44" w14:textId="77777777" w:rsidR="005B2B8C" w:rsidRPr="005B2B8C" w:rsidRDefault="005B2B8C" w:rsidP="005B2B8C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Dr. Takátsné Dr. Tenki Mária sk.</w:t>
      </w:r>
    </w:p>
    <w:p w14:paraId="18B9EA7B" w14:textId="77777777" w:rsidR="005B2B8C" w:rsidRPr="005B2B8C" w:rsidRDefault="005B2B8C" w:rsidP="005B2B8C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  <w:r w:rsidRPr="005B2B8C">
        <w:rPr>
          <w:rFonts w:ascii="Arial" w:hAnsi="Arial" w:cs="Arial"/>
          <w:b/>
          <w:sz w:val="22"/>
          <w:szCs w:val="22"/>
          <w:lang w:eastAsia="hu-HU"/>
        </w:rPr>
        <w:t xml:space="preserve">                                                                                                  a Bizottság elnöke</w:t>
      </w:r>
    </w:p>
    <w:p w14:paraId="2F6538FE" w14:textId="77777777" w:rsidR="005B2B8C" w:rsidRPr="005B2B8C" w:rsidRDefault="005B2B8C" w:rsidP="005B2B8C">
      <w:pPr>
        <w:suppressAutoHyphens w:val="0"/>
        <w:rPr>
          <w:rFonts w:ascii="Arial" w:hAnsi="Arial" w:cs="Arial"/>
          <w:b/>
          <w:lang w:eastAsia="hu-HU"/>
        </w:rPr>
      </w:pPr>
    </w:p>
    <w:p w14:paraId="5948269D" w14:textId="77777777" w:rsidR="005B2B8C" w:rsidRDefault="005B2B8C" w:rsidP="005B2B8C">
      <w:pPr>
        <w:suppressAutoHyphens w:val="0"/>
        <w:rPr>
          <w:rFonts w:ascii="Arial" w:hAnsi="Arial" w:cs="Arial"/>
          <w:b/>
          <w:lang w:eastAsia="hu-HU"/>
        </w:rPr>
      </w:pPr>
    </w:p>
    <w:p w14:paraId="3FFE33AB" w14:textId="77777777" w:rsidR="005B2B8C" w:rsidRDefault="005B2B8C" w:rsidP="007512D8">
      <w:pPr>
        <w:numPr>
          <w:ilvl w:val="0"/>
          <w:numId w:val="17"/>
        </w:numPr>
        <w:suppressAutoHyphens w:val="0"/>
        <w:ind w:left="426" w:hanging="426"/>
        <w:jc w:val="both"/>
        <w:rPr>
          <w:rFonts w:ascii="Arial" w:hAnsi="Arial" w:cs="Arial"/>
          <w:lang w:eastAsia="hu-HU"/>
        </w:rPr>
      </w:pPr>
      <w:r w:rsidRPr="005B2B8C">
        <w:rPr>
          <w:rFonts w:ascii="Arial" w:hAnsi="Arial" w:cs="Arial"/>
          <w:lang w:eastAsia="hu-HU"/>
        </w:rPr>
        <w:t xml:space="preserve">A Bizottság felkéri az Előterjesztőt, hogy a pályázati felhívás előterjesztés szerinti közzétételéről gondoskodjon, és a beérkezett </w:t>
      </w:r>
      <w:r w:rsidRPr="009F1C93">
        <w:rPr>
          <w:rFonts w:ascii="Arial" w:hAnsi="Arial" w:cs="Arial"/>
          <w:lang w:eastAsia="hu-HU"/>
        </w:rPr>
        <w:t xml:space="preserve">pályázatokat az önkormányzati forrásátadásról szóló 47/2013. (XII.4.) </w:t>
      </w:r>
      <w:r>
        <w:rPr>
          <w:rFonts w:ascii="Arial" w:hAnsi="Arial" w:cs="Arial"/>
          <w:lang w:eastAsia="hu-HU"/>
        </w:rPr>
        <w:t>önkormányzati</w:t>
      </w:r>
      <w:r w:rsidRPr="009F1C93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rendelet</w:t>
      </w:r>
      <w:r w:rsidRPr="009F1C93">
        <w:rPr>
          <w:rFonts w:ascii="Arial" w:hAnsi="Arial" w:cs="Arial"/>
          <w:lang w:eastAsia="hu-HU"/>
        </w:rPr>
        <w:t xml:space="preserve"> alapján </w:t>
      </w:r>
      <w:r w:rsidRPr="005B2B8C">
        <w:rPr>
          <w:rFonts w:ascii="Arial" w:hAnsi="Arial" w:cs="Arial"/>
          <w:lang w:eastAsia="hu-HU"/>
        </w:rPr>
        <w:t xml:space="preserve">– folyamatosan </w:t>
      </w:r>
      <w:r>
        <w:rPr>
          <w:rFonts w:ascii="Arial" w:hAnsi="Arial" w:cs="Arial"/>
          <w:lang w:eastAsia="hu-HU"/>
        </w:rPr>
        <w:t>–</w:t>
      </w:r>
      <w:r w:rsidRPr="005B2B8C">
        <w:rPr>
          <w:rFonts w:ascii="Arial" w:hAnsi="Arial" w:cs="Arial"/>
          <w:lang w:eastAsia="hu-HU"/>
        </w:rPr>
        <w:t xml:space="preserve"> terjessze</w:t>
      </w:r>
      <w:r>
        <w:rPr>
          <w:rFonts w:ascii="Arial" w:hAnsi="Arial" w:cs="Arial"/>
          <w:lang w:eastAsia="hu-HU"/>
        </w:rPr>
        <w:t xml:space="preserve"> </w:t>
      </w:r>
      <w:r w:rsidRPr="005B2B8C">
        <w:rPr>
          <w:rFonts w:ascii="Arial" w:hAnsi="Arial" w:cs="Arial"/>
          <w:lang w:eastAsia="hu-HU"/>
        </w:rPr>
        <w:t>a Bizot</w:t>
      </w:r>
      <w:r>
        <w:rPr>
          <w:rFonts w:ascii="Arial" w:hAnsi="Arial" w:cs="Arial"/>
          <w:lang w:eastAsia="hu-HU"/>
        </w:rPr>
        <w:t>tság soron következő ülése elé.</w:t>
      </w:r>
    </w:p>
    <w:p w14:paraId="161110C6" w14:textId="77777777" w:rsidR="00AC34E6" w:rsidRDefault="00AC34E6" w:rsidP="00AC34E6">
      <w:pPr>
        <w:suppressAutoHyphens w:val="0"/>
        <w:jc w:val="both"/>
        <w:rPr>
          <w:rFonts w:ascii="Arial" w:hAnsi="Arial" w:cs="Arial"/>
          <w:lang w:eastAsia="hu-HU"/>
        </w:rPr>
      </w:pPr>
    </w:p>
    <w:p w14:paraId="27BD33C1" w14:textId="77777777" w:rsidR="005B2B8C" w:rsidRPr="009F1C93" w:rsidRDefault="005B2B8C" w:rsidP="005B2B8C">
      <w:pPr>
        <w:tabs>
          <w:tab w:val="left" w:pos="1276"/>
        </w:tabs>
        <w:suppressAutoHyphens w:val="0"/>
        <w:ind w:right="-427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/>
          <w:bCs/>
          <w:u w:val="single"/>
          <w:lang w:eastAsia="hu-HU"/>
        </w:rPr>
        <w:t>Felelős:</w:t>
      </w:r>
      <w:r w:rsidRPr="006E7568">
        <w:rPr>
          <w:rFonts w:ascii="Arial" w:hAnsi="Arial" w:cs="Arial"/>
          <w:b/>
          <w:bCs/>
          <w:lang w:eastAsia="hu-HU"/>
        </w:rPr>
        <w:tab/>
      </w:r>
      <w:r w:rsidRPr="009F1C93">
        <w:rPr>
          <w:rFonts w:ascii="Arial" w:hAnsi="Arial" w:cs="Arial"/>
          <w:bCs/>
          <w:lang w:eastAsia="hu-HU"/>
        </w:rPr>
        <w:t>Koczka Tibor alpolgármester</w:t>
      </w:r>
    </w:p>
    <w:p w14:paraId="207732F4" w14:textId="77777777" w:rsidR="005B2B8C" w:rsidRPr="009F1C93" w:rsidRDefault="005B2B8C" w:rsidP="005B2B8C">
      <w:pPr>
        <w:suppressAutoHyphens w:val="0"/>
        <w:ind w:left="568" w:right="-427" w:firstLine="708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Cs/>
          <w:lang w:eastAsia="hu-HU"/>
        </w:rPr>
        <w:t>Dr. Takátsné Dr. Tenki Mária, a Bizottság elnöke</w:t>
      </w:r>
    </w:p>
    <w:p w14:paraId="17EA8B31" w14:textId="77777777" w:rsidR="005B2B8C" w:rsidRPr="006E7568" w:rsidRDefault="005B2B8C" w:rsidP="005B2B8C">
      <w:pPr>
        <w:suppressAutoHyphens w:val="0"/>
        <w:ind w:left="1276" w:right="-427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Cs/>
          <w:lang w:eastAsia="hu-HU"/>
        </w:rPr>
        <w:t>(A végrehajtás előkészítéséért:</w:t>
      </w:r>
    </w:p>
    <w:p w14:paraId="1BEA9465" w14:textId="77777777" w:rsidR="005B2B8C" w:rsidRPr="009F1C93" w:rsidRDefault="005B2B8C" w:rsidP="005B2B8C">
      <w:pPr>
        <w:suppressAutoHyphens w:val="0"/>
        <w:ind w:left="1276" w:right="-427"/>
        <w:jc w:val="both"/>
        <w:rPr>
          <w:rFonts w:ascii="Arial" w:hAnsi="Arial" w:cs="Arial"/>
          <w:bCs/>
          <w:lang w:eastAsia="hu-HU"/>
        </w:rPr>
      </w:pPr>
      <w:r w:rsidRPr="009F1C93">
        <w:rPr>
          <w:rFonts w:ascii="Arial" w:hAnsi="Arial" w:cs="Arial"/>
          <w:bCs/>
          <w:lang w:eastAsia="hu-HU"/>
        </w:rPr>
        <w:t>Dr. Bencsics Enikő, az Egészségügyi és Közszolgálati Osztály vezetője)</w:t>
      </w:r>
    </w:p>
    <w:p w14:paraId="114BA602" w14:textId="77777777" w:rsidR="005B2B8C" w:rsidRPr="006E7568" w:rsidRDefault="005B2B8C" w:rsidP="005B2B8C">
      <w:pPr>
        <w:suppressAutoHyphens w:val="0"/>
        <w:jc w:val="both"/>
        <w:rPr>
          <w:rFonts w:ascii="Arial" w:hAnsi="Arial" w:cs="Arial"/>
          <w:lang w:eastAsia="hu-HU"/>
        </w:rPr>
      </w:pPr>
    </w:p>
    <w:p w14:paraId="1E2C60DD" w14:textId="77777777" w:rsidR="005B2B8C" w:rsidRPr="006E7568" w:rsidRDefault="005B2B8C" w:rsidP="005B2B8C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6E7568">
        <w:rPr>
          <w:rFonts w:ascii="Arial" w:hAnsi="Arial" w:cs="Arial"/>
          <w:b/>
          <w:bCs/>
          <w:u w:val="single"/>
          <w:lang w:eastAsia="hu-HU"/>
        </w:rPr>
        <w:t>Határidő:</w:t>
      </w:r>
      <w:r w:rsidRPr="006E7568">
        <w:rPr>
          <w:rFonts w:ascii="Arial" w:hAnsi="Arial" w:cs="Arial"/>
          <w:b/>
          <w:bCs/>
          <w:lang w:eastAsia="hu-HU"/>
        </w:rPr>
        <w:tab/>
      </w:r>
      <w:r w:rsidRPr="006E7568">
        <w:rPr>
          <w:rFonts w:ascii="Arial" w:hAnsi="Arial" w:cs="Arial"/>
          <w:bCs/>
          <w:lang w:eastAsia="hu-HU"/>
        </w:rPr>
        <w:t>azonnal, illetve a bizottsági előterjesztések tekintetében folyamatos</w:t>
      </w:r>
    </w:p>
    <w:p w14:paraId="278CB25D" w14:textId="77777777" w:rsidR="00037885" w:rsidRDefault="00037885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5BA3567A" w14:textId="77777777" w:rsidR="00A31374" w:rsidRDefault="00A31374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2439651B" w14:textId="77777777" w:rsidR="00A31374" w:rsidRDefault="00A31374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61C7A2BA" w14:textId="77777777" w:rsidR="006376D9" w:rsidRPr="00D17DD0" w:rsidRDefault="006376D9" w:rsidP="006376D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2BAB20E" w14:textId="77777777" w:rsidR="00015B1A" w:rsidRDefault="00015B1A" w:rsidP="00780DE4">
      <w:pPr>
        <w:jc w:val="both"/>
        <w:rPr>
          <w:rFonts w:ascii="Arial" w:hAnsi="Arial" w:cs="Arial"/>
          <w:b/>
          <w:iCs/>
        </w:rPr>
      </w:pPr>
    </w:p>
    <w:p w14:paraId="0F4D9FED" w14:textId="77777777" w:rsidR="00F018E2" w:rsidRDefault="00F018E2" w:rsidP="00780DE4">
      <w:pPr>
        <w:jc w:val="both"/>
        <w:rPr>
          <w:rFonts w:ascii="Arial" w:hAnsi="Arial" w:cs="Arial"/>
          <w:b/>
          <w:iCs/>
        </w:rPr>
      </w:pPr>
    </w:p>
    <w:p w14:paraId="2FFCFC99" w14:textId="77777777" w:rsidR="00B63B0B" w:rsidRPr="00B63B0B" w:rsidRDefault="00B63B0B" w:rsidP="00B63B0B">
      <w:pPr>
        <w:suppressAutoHyphens w:val="0"/>
        <w:rPr>
          <w:rFonts w:ascii="Arial" w:hAnsi="Arial" w:cs="Arial"/>
          <w:lang w:val="x-none" w:eastAsia="x-none"/>
        </w:rPr>
      </w:pP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  <w:t>(: Dr. Takátsné Dr. Tenki Mária :)</w:t>
      </w:r>
    </w:p>
    <w:p w14:paraId="17734796" w14:textId="77777777" w:rsidR="00B63B0B" w:rsidRPr="00B63B0B" w:rsidRDefault="00B63B0B" w:rsidP="00B63B0B">
      <w:pPr>
        <w:suppressAutoHyphens w:val="0"/>
        <w:rPr>
          <w:rFonts w:ascii="Arial" w:hAnsi="Arial"/>
          <w:b/>
          <w:lang w:eastAsia="hu-HU"/>
        </w:rPr>
      </w:pP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  <w:t>a Bizottság elnöke</w:t>
      </w:r>
    </w:p>
    <w:sectPr w:rsidR="00B63B0B" w:rsidRPr="00B63B0B" w:rsidSect="006A6F5C"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5564" w14:textId="77777777" w:rsidR="0099161D" w:rsidRDefault="0099161D" w:rsidP="00780DE4">
      <w:r>
        <w:separator/>
      </w:r>
    </w:p>
  </w:endnote>
  <w:endnote w:type="continuationSeparator" w:id="0">
    <w:p w14:paraId="072B874B" w14:textId="77777777" w:rsidR="0099161D" w:rsidRDefault="0099161D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F1729" w14:textId="77777777" w:rsidR="0099161D" w:rsidRPr="00980FBA" w:rsidRDefault="0099161D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83E3F5" wp14:editId="63CCF9A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90BB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C86F61">
      <w:rPr>
        <w:rFonts w:ascii="Arial" w:hAnsi="Arial" w:cs="Arial"/>
        <w:noProof/>
        <w:sz w:val="20"/>
        <w:szCs w:val="20"/>
      </w:rPr>
      <w:t>3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C86F61">
      <w:rPr>
        <w:rFonts w:ascii="Arial" w:hAnsi="Arial" w:cs="Arial"/>
        <w:noProof/>
        <w:sz w:val="20"/>
        <w:szCs w:val="20"/>
      </w:rPr>
      <w:t>21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68BD9" w14:textId="77777777" w:rsidR="0099161D" w:rsidRDefault="0099161D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05FFC446" w14:textId="77777777" w:rsidR="0099161D" w:rsidRDefault="0099161D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40196CFF" w14:textId="77777777" w:rsidR="0099161D" w:rsidRDefault="0099161D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2A775BFD" w14:textId="77777777" w:rsidR="0099161D" w:rsidRDefault="0099161D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66DF3" w14:textId="77777777" w:rsidR="0099161D" w:rsidRDefault="0099161D" w:rsidP="00780DE4">
      <w:r>
        <w:separator/>
      </w:r>
    </w:p>
  </w:footnote>
  <w:footnote w:type="continuationSeparator" w:id="0">
    <w:p w14:paraId="5846F191" w14:textId="77777777" w:rsidR="0099161D" w:rsidRDefault="0099161D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D42A0" w14:textId="77777777" w:rsidR="0099161D" w:rsidRPr="003C7887" w:rsidRDefault="0099161D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49937395" wp14:editId="38C6002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1401AA4D" w14:textId="77777777" w:rsidR="0099161D" w:rsidRPr="003C7887" w:rsidRDefault="0099161D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1EEF0BF7" w14:textId="77777777" w:rsidR="0099161D" w:rsidRPr="003C7887" w:rsidRDefault="0099161D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53AABADA" w14:textId="77777777" w:rsidR="0099161D" w:rsidRPr="003C7887" w:rsidRDefault="0099161D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57CF18E8" w14:textId="77777777" w:rsidR="0099161D" w:rsidRPr="003C7887" w:rsidRDefault="0099161D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3EFB62B5" w14:textId="77777777" w:rsidR="0099161D" w:rsidRDefault="0099161D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574E"/>
    <w:multiLevelType w:val="hybridMultilevel"/>
    <w:tmpl w:val="ACB88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4D501B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31AEE"/>
    <w:multiLevelType w:val="hybridMultilevel"/>
    <w:tmpl w:val="ACB88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77112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4E52B6"/>
    <w:multiLevelType w:val="hybridMultilevel"/>
    <w:tmpl w:val="ACB88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606E8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56DFD"/>
    <w:multiLevelType w:val="hybridMultilevel"/>
    <w:tmpl w:val="0290ADE0"/>
    <w:lvl w:ilvl="0" w:tplc="E99A4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509A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5"/>
  </w:num>
  <w:num w:numId="6">
    <w:abstractNumId w:val="15"/>
  </w:num>
  <w:num w:numId="7">
    <w:abstractNumId w:val="16"/>
  </w:num>
  <w:num w:numId="8">
    <w:abstractNumId w:val="4"/>
  </w:num>
  <w:num w:numId="9">
    <w:abstractNumId w:val="1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1"/>
  </w:num>
  <w:num w:numId="15">
    <w:abstractNumId w:val="2"/>
  </w:num>
  <w:num w:numId="16">
    <w:abstractNumId w:val="11"/>
  </w:num>
  <w:num w:numId="17">
    <w:abstractNumId w:val="8"/>
  </w:num>
  <w:num w:numId="18">
    <w:abstractNumId w:val="3"/>
  </w:num>
  <w:num w:numId="19">
    <w:abstractNumId w:val="7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5089"/>
    <w:rsid w:val="00006440"/>
    <w:rsid w:val="00015B1A"/>
    <w:rsid w:val="00030E65"/>
    <w:rsid w:val="000315A2"/>
    <w:rsid w:val="0003371E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16B4"/>
    <w:rsid w:val="00052F4B"/>
    <w:rsid w:val="00055295"/>
    <w:rsid w:val="00061AE6"/>
    <w:rsid w:val="00067DE7"/>
    <w:rsid w:val="000823E9"/>
    <w:rsid w:val="000827A7"/>
    <w:rsid w:val="00083597"/>
    <w:rsid w:val="000838AA"/>
    <w:rsid w:val="000838C3"/>
    <w:rsid w:val="00090A44"/>
    <w:rsid w:val="000A164F"/>
    <w:rsid w:val="000A1B3C"/>
    <w:rsid w:val="000B05FE"/>
    <w:rsid w:val="000B51D7"/>
    <w:rsid w:val="000B5E72"/>
    <w:rsid w:val="000C13A9"/>
    <w:rsid w:val="000C5090"/>
    <w:rsid w:val="000C7AF3"/>
    <w:rsid w:val="000E1401"/>
    <w:rsid w:val="000E304A"/>
    <w:rsid w:val="000F3BC4"/>
    <w:rsid w:val="00106EEE"/>
    <w:rsid w:val="0010702D"/>
    <w:rsid w:val="00107F89"/>
    <w:rsid w:val="001123A6"/>
    <w:rsid w:val="00122623"/>
    <w:rsid w:val="00124853"/>
    <w:rsid w:val="001323C8"/>
    <w:rsid w:val="001407AD"/>
    <w:rsid w:val="00142639"/>
    <w:rsid w:val="001441F0"/>
    <w:rsid w:val="00154565"/>
    <w:rsid w:val="00161166"/>
    <w:rsid w:val="0017238D"/>
    <w:rsid w:val="00180058"/>
    <w:rsid w:val="00185B33"/>
    <w:rsid w:val="00190E95"/>
    <w:rsid w:val="0019150D"/>
    <w:rsid w:val="0019165C"/>
    <w:rsid w:val="00195515"/>
    <w:rsid w:val="001A0909"/>
    <w:rsid w:val="001B0C4E"/>
    <w:rsid w:val="001B17FE"/>
    <w:rsid w:val="001B3149"/>
    <w:rsid w:val="001B3289"/>
    <w:rsid w:val="001B3D69"/>
    <w:rsid w:val="001B3DC3"/>
    <w:rsid w:val="001C1D93"/>
    <w:rsid w:val="001C2DD0"/>
    <w:rsid w:val="001D3C27"/>
    <w:rsid w:val="001D4EE0"/>
    <w:rsid w:val="001D5D09"/>
    <w:rsid w:val="001F56D3"/>
    <w:rsid w:val="00204950"/>
    <w:rsid w:val="002050EF"/>
    <w:rsid w:val="0021307B"/>
    <w:rsid w:val="002155D2"/>
    <w:rsid w:val="00221115"/>
    <w:rsid w:val="002308FB"/>
    <w:rsid w:val="00230BD9"/>
    <w:rsid w:val="00231A18"/>
    <w:rsid w:val="00241AED"/>
    <w:rsid w:val="00241C24"/>
    <w:rsid w:val="002517C0"/>
    <w:rsid w:val="002518B5"/>
    <w:rsid w:val="002704D3"/>
    <w:rsid w:val="0027193F"/>
    <w:rsid w:val="002754AC"/>
    <w:rsid w:val="00276040"/>
    <w:rsid w:val="00277313"/>
    <w:rsid w:val="0028379B"/>
    <w:rsid w:val="00294313"/>
    <w:rsid w:val="002A268E"/>
    <w:rsid w:val="002B09F6"/>
    <w:rsid w:val="002C1678"/>
    <w:rsid w:val="002C2AAA"/>
    <w:rsid w:val="002E0411"/>
    <w:rsid w:val="002F03BD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22750"/>
    <w:rsid w:val="00327B4C"/>
    <w:rsid w:val="003331AE"/>
    <w:rsid w:val="00335301"/>
    <w:rsid w:val="00344AD3"/>
    <w:rsid w:val="0035614B"/>
    <w:rsid w:val="003564A4"/>
    <w:rsid w:val="00361450"/>
    <w:rsid w:val="0036261C"/>
    <w:rsid w:val="0036538B"/>
    <w:rsid w:val="003702DC"/>
    <w:rsid w:val="00370E03"/>
    <w:rsid w:val="00371E0D"/>
    <w:rsid w:val="00373CE2"/>
    <w:rsid w:val="00374325"/>
    <w:rsid w:val="003813E1"/>
    <w:rsid w:val="00383166"/>
    <w:rsid w:val="00384516"/>
    <w:rsid w:val="0039274F"/>
    <w:rsid w:val="003A1363"/>
    <w:rsid w:val="003A6878"/>
    <w:rsid w:val="003A7CFA"/>
    <w:rsid w:val="003C121B"/>
    <w:rsid w:val="003C37FB"/>
    <w:rsid w:val="003C7887"/>
    <w:rsid w:val="003C7B7B"/>
    <w:rsid w:val="003D3B9F"/>
    <w:rsid w:val="003D612A"/>
    <w:rsid w:val="003E6B52"/>
    <w:rsid w:val="003F0949"/>
    <w:rsid w:val="003F105D"/>
    <w:rsid w:val="00402F9F"/>
    <w:rsid w:val="00412912"/>
    <w:rsid w:val="0041305C"/>
    <w:rsid w:val="00416ED1"/>
    <w:rsid w:val="00425BE9"/>
    <w:rsid w:val="00433BAD"/>
    <w:rsid w:val="0043520E"/>
    <w:rsid w:val="00440108"/>
    <w:rsid w:val="00440E95"/>
    <w:rsid w:val="00443C35"/>
    <w:rsid w:val="00450571"/>
    <w:rsid w:val="004609AC"/>
    <w:rsid w:val="00466F84"/>
    <w:rsid w:val="00473314"/>
    <w:rsid w:val="004830F9"/>
    <w:rsid w:val="00484CDB"/>
    <w:rsid w:val="0049239F"/>
    <w:rsid w:val="00494603"/>
    <w:rsid w:val="00495384"/>
    <w:rsid w:val="004979C1"/>
    <w:rsid w:val="004A6775"/>
    <w:rsid w:val="004A6987"/>
    <w:rsid w:val="004B1262"/>
    <w:rsid w:val="004B2278"/>
    <w:rsid w:val="004B645E"/>
    <w:rsid w:val="004D32E8"/>
    <w:rsid w:val="004E1D37"/>
    <w:rsid w:val="004E312F"/>
    <w:rsid w:val="004E625A"/>
    <w:rsid w:val="004F3D5D"/>
    <w:rsid w:val="004F3EC6"/>
    <w:rsid w:val="005047D3"/>
    <w:rsid w:val="00510F40"/>
    <w:rsid w:val="00516FCF"/>
    <w:rsid w:val="005173C7"/>
    <w:rsid w:val="00520F7F"/>
    <w:rsid w:val="0052233A"/>
    <w:rsid w:val="005266B1"/>
    <w:rsid w:val="00526A97"/>
    <w:rsid w:val="00532824"/>
    <w:rsid w:val="00532CD7"/>
    <w:rsid w:val="00533C25"/>
    <w:rsid w:val="00534908"/>
    <w:rsid w:val="0054118F"/>
    <w:rsid w:val="0054744A"/>
    <w:rsid w:val="00550C40"/>
    <w:rsid w:val="00552C7A"/>
    <w:rsid w:val="00571340"/>
    <w:rsid w:val="00577A4A"/>
    <w:rsid w:val="005861C6"/>
    <w:rsid w:val="005864A0"/>
    <w:rsid w:val="00590C4A"/>
    <w:rsid w:val="0059163C"/>
    <w:rsid w:val="005918A4"/>
    <w:rsid w:val="005954E7"/>
    <w:rsid w:val="005A2972"/>
    <w:rsid w:val="005B04B2"/>
    <w:rsid w:val="005B2B8C"/>
    <w:rsid w:val="005B76D6"/>
    <w:rsid w:val="005C203E"/>
    <w:rsid w:val="005C7B12"/>
    <w:rsid w:val="005D28C8"/>
    <w:rsid w:val="005D593F"/>
    <w:rsid w:val="005E1DEF"/>
    <w:rsid w:val="005E4BF4"/>
    <w:rsid w:val="005E683B"/>
    <w:rsid w:val="005E7AE0"/>
    <w:rsid w:val="005F2704"/>
    <w:rsid w:val="005F2C5B"/>
    <w:rsid w:val="005F2CDD"/>
    <w:rsid w:val="005F6C3A"/>
    <w:rsid w:val="00606C56"/>
    <w:rsid w:val="0061392D"/>
    <w:rsid w:val="0062131E"/>
    <w:rsid w:val="0062505E"/>
    <w:rsid w:val="00631946"/>
    <w:rsid w:val="00635398"/>
    <w:rsid w:val="006357B3"/>
    <w:rsid w:val="006360C7"/>
    <w:rsid w:val="006376D9"/>
    <w:rsid w:val="00641525"/>
    <w:rsid w:val="00660504"/>
    <w:rsid w:val="00661E5F"/>
    <w:rsid w:val="00664058"/>
    <w:rsid w:val="006640C7"/>
    <w:rsid w:val="00665228"/>
    <w:rsid w:val="006679B2"/>
    <w:rsid w:val="00672E98"/>
    <w:rsid w:val="0067656A"/>
    <w:rsid w:val="00677FA3"/>
    <w:rsid w:val="006816A9"/>
    <w:rsid w:val="00690C8D"/>
    <w:rsid w:val="00697042"/>
    <w:rsid w:val="006A6F5C"/>
    <w:rsid w:val="006B37F8"/>
    <w:rsid w:val="006B5024"/>
    <w:rsid w:val="006C1189"/>
    <w:rsid w:val="006C27FD"/>
    <w:rsid w:val="006C6701"/>
    <w:rsid w:val="006D103D"/>
    <w:rsid w:val="006D6A3F"/>
    <w:rsid w:val="006D730B"/>
    <w:rsid w:val="006E3FB0"/>
    <w:rsid w:val="006E7568"/>
    <w:rsid w:val="006F3851"/>
    <w:rsid w:val="00704B74"/>
    <w:rsid w:val="00707C92"/>
    <w:rsid w:val="00722ACA"/>
    <w:rsid w:val="00725E72"/>
    <w:rsid w:val="00735E88"/>
    <w:rsid w:val="007429D4"/>
    <w:rsid w:val="007512D8"/>
    <w:rsid w:val="00751B42"/>
    <w:rsid w:val="007534AF"/>
    <w:rsid w:val="0077698D"/>
    <w:rsid w:val="00780DE4"/>
    <w:rsid w:val="00781267"/>
    <w:rsid w:val="00781773"/>
    <w:rsid w:val="00785270"/>
    <w:rsid w:val="00791D43"/>
    <w:rsid w:val="00791E8E"/>
    <w:rsid w:val="00797722"/>
    <w:rsid w:val="007A6363"/>
    <w:rsid w:val="007B6913"/>
    <w:rsid w:val="007C7587"/>
    <w:rsid w:val="007D15B8"/>
    <w:rsid w:val="007D2E1B"/>
    <w:rsid w:val="007D497E"/>
    <w:rsid w:val="007E5744"/>
    <w:rsid w:val="007E62C4"/>
    <w:rsid w:val="007E6DE4"/>
    <w:rsid w:val="007F28CF"/>
    <w:rsid w:val="008107C7"/>
    <w:rsid w:val="00811410"/>
    <w:rsid w:val="008120E4"/>
    <w:rsid w:val="00812B4F"/>
    <w:rsid w:val="00820C88"/>
    <w:rsid w:val="00822607"/>
    <w:rsid w:val="00824E40"/>
    <w:rsid w:val="008267AA"/>
    <w:rsid w:val="00826C42"/>
    <w:rsid w:val="00826DAD"/>
    <w:rsid w:val="00830C07"/>
    <w:rsid w:val="008321EC"/>
    <w:rsid w:val="008335D1"/>
    <w:rsid w:val="00836CE3"/>
    <w:rsid w:val="008373C4"/>
    <w:rsid w:val="008417C8"/>
    <w:rsid w:val="008418E3"/>
    <w:rsid w:val="00841B5C"/>
    <w:rsid w:val="00843929"/>
    <w:rsid w:val="0084431A"/>
    <w:rsid w:val="00855E28"/>
    <w:rsid w:val="00856050"/>
    <w:rsid w:val="008571FA"/>
    <w:rsid w:val="00863939"/>
    <w:rsid w:val="008815FB"/>
    <w:rsid w:val="00886C98"/>
    <w:rsid w:val="00887DF0"/>
    <w:rsid w:val="00895244"/>
    <w:rsid w:val="008A3F46"/>
    <w:rsid w:val="008A5C35"/>
    <w:rsid w:val="008B11C2"/>
    <w:rsid w:val="008B11C6"/>
    <w:rsid w:val="008C4559"/>
    <w:rsid w:val="008C69EA"/>
    <w:rsid w:val="008C7646"/>
    <w:rsid w:val="008E22CB"/>
    <w:rsid w:val="008E5F90"/>
    <w:rsid w:val="008F4E6F"/>
    <w:rsid w:val="008F5184"/>
    <w:rsid w:val="008F5FE1"/>
    <w:rsid w:val="009010DE"/>
    <w:rsid w:val="0090146E"/>
    <w:rsid w:val="009048D1"/>
    <w:rsid w:val="00906D69"/>
    <w:rsid w:val="00912882"/>
    <w:rsid w:val="00914F1A"/>
    <w:rsid w:val="009153F4"/>
    <w:rsid w:val="00916D78"/>
    <w:rsid w:val="00920CB4"/>
    <w:rsid w:val="009211FB"/>
    <w:rsid w:val="0092186F"/>
    <w:rsid w:val="00922761"/>
    <w:rsid w:val="00922D06"/>
    <w:rsid w:val="00924C89"/>
    <w:rsid w:val="00925A91"/>
    <w:rsid w:val="009269CC"/>
    <w:rsid w:val="009324D6"/>
    <w:rsid w:val="009336BD"/>
    <w:rsid w:val="00940077"/>
    <w:rsid w:val="009426FA"/>
    <w:rsid w:val="009462FD"/>
    <w:rsid w:val="00951A5F"/>
    <w:rsid w:val="00952172"/>
    <w:rsid w:val="00954422"/>
    <w:rsid w:val="0095644E"/>
    <w:rsid w:val="00965B2F"/>
    <w:rsid w:val="00973189"/>
    <w:rsid w:val="009773F8"/>
    <w:rsid w:val="00980FBA"/>
    <w:rsid w:val="0098369E"/>
    <w:rsid w:val="009851AB"/>
    <w:rsid w:val="00985257"/>
    <w:rsid w:val="0099161D"/>
    <w:rsid w:val="00995FB1"/>
    <w:rsid w:val="009A4EEA"/>
    <w:rsid w:val="009A75E5"/>
    <w:rsid w:val="009B0E90"/>
    <w:rsid w:val="009B3364"/>
    <w:rsid w:val="009C216B"/>
    <w:rsid w:val="009C7B74"/>
    <w:rsid w:val="009D1C72"/>
    <w:rsid w:val="009D3125"/>
    <w:rsid w:val="009D352D"/>
    <w:rsid w:val="009E5E5E"/>
    <w:rsid w:val="009E60E5"/>
    <w:rsid w:val="009E7953"/>
    <w:rsid w:val="009F1C93"/>
    <w:rsid w:val="009F3A39"/>
    <w:rsid w:val="009F4C40"/>
    <w:rsid w:val="009F5BF6"/>
    <w:rsid w:val="009F6ADF"/>
    <w:rsid w:val="00A037C5"/>
    <w:rsid w:val="00A05986"/>
    <w:rsid w:val="00A07C2B"/>
    <w:rsid w:val="00A14849"/>
    <w:rsid w:val="00A15C26"/>
    <w:rsid w:val="00A26A9B"/>
    <w:rsid w:val="00A31374"/>
    <w:rsid w:val="00A33AA0"/>
    <w:rsid w:val="00A34DE0"/>
    <w:rsid w:val="00A35836"/>
    <w:rsid w:val="00A36B4E"/>
    <w:rsid w:val="00A404A3"/>
    <w:rsid w:val="00A436E7"/>
    <w:rsid w:val="00A44BD9"/>
    <w:rsid w:val="00A51D07"/>
    <w:rsid w:val="00A56DD5"/>
    <w:rsid w:val="00A64475"/>
    <w:rsid w:val="00A65A8B"/>
    <w:rsid w:val="00A70B5B"/>
    <w:rsid w:val="00A71E15"/>
    <w:rsid w:val="00A72037"/>
    <w:rsid w:val="00A74043"/>
    <w:rsid w:val="00A7681F"/>
    <w:rsid w:val="00A8264F"/>
    <w:rsid w:val="00A94CA2"/>
    <w:rsid w:val="00AA3D38"/>
    <w:rsid w:val="00AB3D69"/>
    <w:rsid w:val="00AB4562"/>
    <w:rsid w:val="00AC34E6"/>
    <w:rsid w:val="00AC4D11"/>
    <w:rsid w:val="00AC7D3C"/>
    <w:rsid w:val="00AD0F99"/>
    <w:rsid w:val="00AD167D"/>
    <w:rsid w:val="00AD4B13"/>
    <w:rsid w:val="00AE6A33"/>
    <w:rsid w:val="00AF3191"/>
    <w:rsid w:val="00AF635E"/>
    <w:rsid w:val="00B001D4"/>
    <w:rsid w:val="00B005B9"/>
    <w:rsid w:val="00B00636"/>
    <w:rsid w:val="00B0213A"/>
    <w:rsid w:val="00B036F5"/>
    <w:rsid w:val="00B041C2"/>
    <w:rsid w:val="00B05AE4"/>
    <w:rsid w:val="00B166F8"/>
    <w:rsid w:val="00B21193"/>
    <w:rsid w:val="00B23A27"/>
    <w:rsid w:val="00B25880"/>
    <w:rsid w:val="00B30E89"/>
    <w:rsid w:val="00B31F7F"/>
    <w:rsid w:val="00B32F12"/>
    <w:rsid w:val="00B33288"/>
    <w:rsid w:val="00B406F3"/>
    <w:rsid w:val="00B4431D"/>
    <w:rsid w:val="00B511A0"/>
    <w:rsid w:val="00B5278F"/>
    <w:rsid w:val="00B567D2"/>
    <w:rsid w:val="00B577E9"/>
    <w:rsid w:val="00B6229A"/>
    <w:rsid w:val="00B6348E"/>
    <w:rsid w:val="00B63B0B"/>
    <w:rsid w:val="00B7345F"/>
    <w:rsid w:val="00B7529A"/>
    <w:rsid w:val="00B75EB8"/>
    <w:rsid w:val="00B772EC"/>
    <w:rsid w:val="00B81068"/>
    <w:rsid w:val="00B86D1C"/>
    <w:rsid w:val="00BA56BB"/>
    <w:rsid w:val="00BB549C"/>
    <w:rsid w:val="00BC6260"/>
    <w:rsid w:val="00BC756F"/>
    <w:rsid w:val="00BC7888"/>
    <w:rsid w:val="00BD191E"/>
    <w:rsid w:val="00BD73B9"/>
    <w:rsid w:val="00BE34C1"/>
    <w:rsid w:val="00BE666C"/>
    <w:rsid w:val="00BF05F0"/>
    <w:rsid w:val="00BF1FF1"/>
    <w:rsid w:val="00BF2713"/>
    <w:rsid w:val="00BF2B37"/>
    <w:rsid w:val="00BF58C7"/>
    <w:rsid w:val="00BF7662"/>
    <w:rsid w:val="00C0236F"/>
    <w:rsid w:val="00C06EF5"/>
    <w:rsid w:val="00C07EA6"/>
    <w:rsid w:val="00C12C19"/>
    <w:rsid w:val="00C24350"/>
    <w:rsid w:val="00C25374"/>
    <w:rsid w:val="00C34925"/>
    <w:rsid w:val="00C363A9"/>
    <w:rsid w:val="00C439B1"/>
    <w:rsid w:val="00C47416"/>
    <w:rsid w:val="00C55320"/>
    <w:rsid w:val="00C56425"/>
    <w:rsid w:val="00C623C1"/>
    <w:rsid w:val="00C65004"/>
    <w:rsid w:val="00C709C9"/>
    <w:rsid w:val="00C83064"/>
    <w:rsid w:val="00C86F61"/>
    <w:rsid w:val="00C917D6"/>
    <w:rsid w:val="00C95D5E"/>
    <w:rsid w:val="00CA4CC6"/>
    <w:rsid w:val="00CA5ED9"/>
    <w:rsid w:val="00CB19A6"/>
    <w:rsid w:val="00CB6FA3"/>
    <w:rsid w:val="00CC058C"/>
    <w:rsid w:val="00CC2119"/>
    <w:rsid w:val="00CC7A1E"/>
    <w:rsid w:val="00CD0B5C"/>
    <w:rsid w:val="00CD3DAB"/>
    <w:rsid w:val="00CD4BDC"/>
    <w:rsid w:val="00CD5899"/>
    <w:rsid w:val="00CD7639"/>
    <w:rsid w:val="00CE58E8"/>
    <w:rsid w:val="00CE76A3"/>
    <w:rsid w:val="00CF3A85"/>
    <w:rsid w:val="00D003FD"/>
    <w:rsid w:val="00D00F88"/>
    <w:rsid w:val="00D01546"/>
    <w:rsid w:val="00D04C6F"/>
    <w:rsid w:val="00D17DD0"/>
    <w:rsid w:val="00D2069E"/>
    <w:rsid w:val="00D250DA"/>
    <w:rsid w:val="00D35337"/>
    <w:rsid w:val="00D4264D"/>
    <w:rsid w:val="00D46295"/>
    <w:rsid w:val="00D52C4C"/>
    <w:rsid w:val="00D52D32"/>
    <w:rsid w:val="00D53B4F"/>
    <w:rsid w:val="00D551A2"/>
    <w:rsid w:val="00D55A44"/>
    <w:rsid w:val="00D5639A"/>
    <w:rsid w:val="00D61C97"/>
    <w:rsid w:val="00D62038"/>
    <w:rsid w:val="00D62291"/>
    <w:rsid w:val="00D63DF5"/>
    <w:rsid w:val="00D6688D"/>
    <w:rsid w:val="00D674FB"/>
    <w:rsid w:val="00D82D8C"/>
    <w:rsid w:val="00D83DA6"/>
    <w:rsid w:val="00D84A4E"/>
    <w:rsid w:val="00D85EA1"/>
    <w:rsid w:val="00D9732F"/>
    <w:rsid w:val="00DA0950"/>
    <w:rsid w:val="00DA2BF2"/>
    <w:rsid w:val="00DA7212"/>
    <w:rsid w:val="00DB1A60"/>
    <w:rsid w:val="00DB5DC1"/>
    <w:rsid w:val="00DC030D"/>
    <w:rsid w:val="00DC1A44"/>
    <w:rsid w:val="00DC3044"/>
    <w:rsid w:val="00DC6F30"/>
    <w:rsid w:val="00DD3963"/>
    <w:rsid w:val="00DE0B85"/>
    <w:rsid w:val="00DE29EF"/>
    <w:rsid w:val="00DE46A2"/>
    <w:rsid w:val="00DF0D1E"/>
    <w:rsid w:val="00DF2237"/>
    <w:rsid w:val="00E10723"/>
    <w:rsid w:val="00E35BA1"/>
    <w:rsid w:val="00E37882"/>
    <w:rsid w:val="00E4616C"/>
    <w:rsid w:val="00E50742"/>
    <w:rsid w:val="00E54C54"/>
    <w:rsid w:val="00E63726"/>
    <w:rsid w:val="00E66853"/>
    <w:rsid w:val="00E705AE"/>
    <w:rsid w:val="00E809AC"/>
    <w:rsid w:val="00E80A51"/>
    <w:rsid w:val="00E82D41"/>
    <w:rsid w:val="00EA3D87"/>
    <w:rsid w:val="00EA71CF"/>
    <w:rsid w:val="00EB2AE9"/>
    <w:rsid w:val="00EB400C"/>
    <w:rsid w:val="00EB670C"/>
    <w:rsid w:val="00EC4DAC"/>
    <w:rsid w:val="00ED1018"/>
    <w:rsid w:val="00ED4B11"/>
    <w:rsid w:val="00ED6D07"/>
    <w:rsid w:val="00EE0503"/>
    <w:rsid w:val="00EE0776"/>
    <w:rsid w:val="00EE1074"/>
    <w:rsid w:val="00EE12EB"/>
    <w:rsid w:val="00EE14A5"/>
    <w:rsid w:val="00EE2858"/>
    <w:rsid w:val="00EE6FC6"/>
    <w:rsid w:val="00EF4DB4"/>
    <w:rsid w:val="00F018E2"/>
    <w:rsid w:val="00F04283"/>
    <w:rsid w:val="00F07E0F"/>
    <w:rsid w:val="00F15F69"/>
    <w:rsid w:val="00F232F2"/>
    <w:rsid w:val="00F25309"/>
    <w:rsid w:val="00F33D51"/>
    <w:rsid w:val="00F35020"/>
    <w:rsid w:val="00F56BAC"/>
    <w:rsid w:val="00F621AD"/>
    <w:rsid w:val="00F631EF"/>
    <w:rsid w:val="00F64F78"/>
    <w:rsid w:val="00F65BD7"/>
    <w:rsid w:val="00F836EE"/>
    <w:rsid w:val="00F852C9"/>
    <w:rsid w:val="00F86648"/>
    <w:rsid w:val="00FA0FE2"/>
    <w:rsid w:val="00FB3B88"/>
    <w:rsid w:val="00FB4725"/>
    <w:rsid w:val="00FB6159"/>
    <w:rsid w:val="00FC1C55"/>
    <w:rsid w:val="00FC2F09"/>
    <w:rsid w:val="00FC3242"/>
    <w:rsid w:val="00FC4ECE"/>
    <w:rsid w:val="00FC51F9"/>
    <w:rsid w:val="00FC73B7"/>
    <w:rsid w:val="00FE3465"/>
    <w:rsid w:val="00FE4832"/>
    <w:rsid w:val="00FE656F"/>
    <w:rsid w:val="00FE72F4"/>
    <w:rsid w:val="00FF0C33"/>
    <w:rsid w:val="00FF2021"/>
    <w:rsid w:val="00FF384E"/>
    <w:rsid w:val="00FF4C4A"/>
    <w:rsid w:val="00FF50A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4:docId w14:val="5B209D4D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E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-savaria.hu/OTR/Document/GetDocument/13345" TargetMode="External"/><Relationship Id="rId18" Type="http://schemas.openxmlformats.org/officeDocument/2006/relationships/hyperlink" Target="http://www.szombathely.hu/ugyintezes/onkormanyzati-tamogatasi-rendsze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szombathely.hu/ugyintezes/onkormanyzati-tamogatasi-rendszer" TargetMode="External"/><Relationship Id="rId17" Type="http://schemas.openxmlformats.org/officeDocument/2006/relationships/hyperlink" Target="http://www.e-savaria.hu/otr/regisztr&#225;ci&#243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-savaria.hu/OTR/Document/GetDocument/1334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-savaria.hu/otr/regisztr&#225;ci&#243;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zombathely.hu/ugyintezes/onkormanyzati-tamogatasi-rendsze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e-savaria.hu/OTR/Document/GetDocument/133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-savaria.hu/otr/regisztr&#225;ci&#243;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C7A1-5794-48EF-9DB0-B0B79DEA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1E100-AEAA-46F8-BF0F-CB7FCCAA4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E4501-F645-4FEE-96EF-BEAB318FF136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54A1FC-89A2-4F30-918F-2DAE4C32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5844</Words>
  <Characters>40327</Characters>
  <Application>Microsoft Office Word</Application>
  <DocSecurity>0</DocSecurity>
  <Lines>336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Tóth Tamásné</cp:lastModifiedBy>
  <cp:revision>3</cp:revision>
  <cp:lastPrinted>2017-03-01T14:08:00Z</cp:lastPrinted>
  <dcterms:created xsi:type="dcterms:W3CDTF">2017-03-06T14:09:00Z</dcterms:created>
  <dcterms:modified xsi:type="dcterms:W3CDTF">2017-03-06T14:11:00Z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