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F8E0D" w14:textId="77777777" w:rsidR="009D1F7D" w:rsidRPr="00962029" w:rsidRDefault="009D1F7D" w:rsidP="009D1F7D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 w:rsidRPr="00962029">
        <w:rPr>
          <w:rFonts w:ascii="Arial" w:hAnsi="Arial" w:cs="Arial"/>
          <w:b/>
          <w:bCs/>
          <w:u w:val="single"/>
        </w:rPr>
        <w:t>Előterjesztés</w:t>
      </w:r>
    </w:p>
    <w:p w14:paraId="4C1987E0" w14:textId="77777777" w:rsidR="009D1F7D" w:rsidRPr="00962029" w:rsidRDefault="009D1F7D" w:rsidP="009D1F7D">
      <w:pPr>
        <w:jc w:val="center"/>
        <w:rPr>
          <w:rFonts w:ascii="Arial" w:hAnsi="Arial" w:cs="Arial"/>
          <w:b/>
          <w:bCs/>
        </w:rPr>
      </w:pPr>
      <w:r w:rsidRPr="00962029">
        <w:rPr>
          <w:rFonts w:ascii="Arial" w:hAnsi="Arial" w:cs="Arial"/>
          <w:b/>
          <w:bCs/>
        </w:rPr>
        <w:t>Szombathely Megyei Jogú Város Közgyűlése</w:t>
      </w:r>
    </w:p>
    <w:p w14:paraId="0A7E7F95" w14:textId="77777777" w:rsidR="009D1F7D" w:rsidRDefault="009D1F7D" w:rsidP="009D1F7D">
      <w:pPr>
        <w:jc w:val="center"/>
        <w:rPr>
          <w:rFonts w:ascii="Arial" w:hAnsi="Arial" w:cs="Arial"/>
          <w:b/>
          <w:bCs/>
        </w:rPr>
      </w:pPr>
      <w:r w:rsidRPr="00962029">
        <w:rPr>
          <w:rFonts w:ascii="Arial" w:hAnsi="Arial" w:cs="Arial"/>
          <w:b/>
          <w:bCs/>
        </w:rPr>
        <w:t>Jogi és Társadalmi Kapcsolatok Bizottsága 2017. február 28-i ülésére</w:t>
      </w:r>
    </w:p>
    <w:p w14:paraId="31F13D7D" w14:textId="77777777" w:rsidR="009D1F7D" w:rsidRPr="00962029" w:rsidRDefault="009D1F7D" w:rsidP="009D1F7D">
      <w:pPr>
        <w:jc w:val="center"/>
        <w:rPr>
          <w:rFonts w:ascii="Arial" w:hAnsi="Arial" w:cs="Arial"/>
          <w:b/>
          <w:bCs/>
        </w:rPr>
      </w:pPr>
    </w:p>
    <w:p w14:paraId="0ED0AD65" w14:textId="77777777" w:rsidR="009D1F7D" w:rsidRPr="00962029" w:rsidRDefault="009D1F7D" w:rsidP="009D1F7D">
      <w:pPr>
        <w:jc w:val="center"/>
        <w:rPr>
          <w:rFonts w:ascii="Arial" w:hAnsi="Arial" w:cs="Arial"/>
          <w:b/>
        </w:rPr>
      </w:pPr>
      <w:r w:rsidRPr="00962029">
        <w:rPr>
          <w:rFonts w:ascii="Arial" w:hAnsi="Arial" w:cs="Arial"/>
          <w:b/>
        </w:rPr>
        <w:t>Javaslat közművelődési megállapodások megkötésére</w:t>
      </w:r>
    </w:p>
    <w:p w14:paraId="7698AC04" w14:textId="77777777" w:rsidR="009D1F7D" w:rsidRPr="00962029" w:rsidRDefault="009D1F7D" w:rsidP="009D1F7D">
      <w:pPr>
        <w:jc w:val="both"/>
        <w:rPr>
          <w:rFonts w:ascii="Arial" w:hAnsi="Arial" w:cs="Arial"/>
        </w:rPr>
      </w:pPr>
      <w:r w:rsidRPr="00962029">
        <w:rPr>
          <w:rFonts w:ascii="Arial" w:hAnsi="Arial" w:cs="Arial"/>
        </w:rPr>
        <w:t>Szombathely Megyei Jogú Város Önkormányzatának Közgyűlése 2018. március 2. napi ülésén a két közgyűlés közötti beszámolóban tárgyalja a közművelődési kérelmek megkötésére irányuló kérelmeket.</w:t>
      </w:r>
    </w:p>
    <w:p w14:paraId="5A0C1BB9" w14:textId="77777777" w:rsidR="009D1F7D" w:rsidRPr="00962029" w:rsidRDefault="009D1F7D" w:rsidP="009D1F7D">
      <w:pPr>
        <w:jc w:val="both"/>
        <w:rPr>
          <w:rFonts w:ascii="Arial" w:hAnsi="Arial" w:cs="Arial"/>
        </w:rPr>
      </w:pPr>
      <w:r w:rsidRPr="00962029">
        <w:rPr>
          <w:rFonts w:ascii="Arial" w:hAnsi="Arial" w:cs="Arial"/>
        </w:rPr>
        <w:t xml:space="preserve">A Belügyminisztérium Közfoglalkoztatási Támogatási Programja keretében 2017. március 1. napjától 2018. február 28. napjáig valósul meg az V. Kulturális Közfoglalkoztatási Program (a továbbiakban: Program), amelyhez a közművelődési közfeladat-ellátási szerződéssel vagy közművelődési megállapodással (a továbbiakban: Megállapodás) rendelkező civil szervezetek vagy gazdasági társaságok is csatlakozhatnak. </w:t>
      </w:r>
    </w:p>
    <w:p w14:paraId="1D90753B" w14:textId="77777777" w:rsidR="009D1F7D" w:rsidRPr="00962029" w:rsidRDefault="009D1F7D" w:rsidP="009D1F7D">
      <w:pPr>
        <w:jc w:val="both"/>
        <w:rPr>
          <w:rFonts w:ascii="Arial" w:hAnsi="Arial" w:cs="Arial"/>
        </w:rPr>
      </w:pPr>
      <w:r w:rsidRPr="00962029">
        <w:rPr>
          <w:rFonts w:ascii="Arial" w:hAnsi="Arial" w:cs="Arial"/>
        </w:rPr>
        <w:t xml:space="preserve">A Program célja a kulturális és közösségi értékteremtés, a nemzeti kultúra terjesztése, a települési értékek feltárása és megőrzése, valamint olyan közösségi hálózatok kialakítása és működtetése, amelyben az egyének tudása, képessége, valamint a helyi társadalom összetartó ereje egyaránt gyarapodik. A kulturális közfoglalkoztatottak tevékenységükkel hozzájárulnak a helyi rendezvények megvalósításához, a helytörténeti gyűjtemények bővítéséhez, a közösségi élet újraszervezéséhez, valamint a kulturális alapellátás új módszerekkel, tevékenységekkel való bővítéséhez. </w:t>
      </w:r>
    </w:p>
    <w:p w14:paraId="49EE16EC" w14:textId="77777777" w:rsidR="009D1F7D" w:rsidRPr="00962029" w:rsidRDefault="009D1F7D" w:rsidP="009D1F7D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 w:rsidRPr="00962029">
        <w:rPr>
          <w:rFonts w:ascii="Arial" w:hAnsi="Arial" w:cs="Arial"/>
        </w:rPr>
        <w:t>Szombathely Megyei Jogú Város Önkormányzata közművelődési, közgyűjteményi feladatairól és ellátásuk módjáról szóló 7/2008. (IV.29.) rendelete 7.§ (4) bekezdése kimondja, hogy az Önkormányzat a közművelődési, közgyűjteményi feladatok ellátására a kulturális ügyekkel foglalkozó bizottság javaslata alapján a törvényben meghatározott követelményeknek megfelelő jogi személlyel (közművelődési, közgyűjteményi intézménnyel), civil szervezettel (egyesülettel, alapítvánnyal), illetve magánszeméllyel (közművelődési, könyvtári szakemberrel) közművelődési megállapodást köthet.</w:t>
      </w:r>
    </w:p>
    <w:p w14:paraId="4DF2484E" w14:textId="77777777" w:rsidR="009D1F7D" w:rsidRPr="00962029" w:rsidRDefault="009D1F7D" w:rsidP="009D1F7D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</w:p>
    <w:p w14:paraId="62CCB9BE" w14:textId="77777777" w:rsidR="009D1F7D" w:rsidRPr="00962029" w:rsidRDefault="009D1F7D" w:rsidP="009D1F7D">
      <w:pPr>
        <w:jc w:val="both"/>
        <w:rPr>
          <w:rFonts w:ascii="Arial" w:hAnsi="Arial" w:cs="Arial"/>
        </w:rPr>
      </w:pPr>
      <w:r w:rsidRPr="00962029">
        <w:rPr>
          <w:rFonts w:ascii="Arial" w:hAnsi="Arial" w:cs="Arial"/>
        </w:rPr>
        <w:t>Fenti célból az alábbi nyolc Egyesület kezdeményezte Megállapodás megkötését a Közfoglalkoztatási Program fent jelzett időszakára – Önkormányzatunkkal. Önkormányzatunkkal.</w:t>
      </w:r>
    </w:p>
    <w:p w14:paraId="62FE8CF5" w14:textId="77777777" w:rsidR="009D1F7D" w:rsidRPr="00962029" w:rsidRDefault="009D1F7D" w:rsidP="009D1F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62029">
        <w:rPr>
          <w:rFonts w:ascii="Arial" w:hAnsi="Arial" w:cs="Arial"/>
          <w:sz w:val="24"/>
          <w:szCs w:val="24"/>
        </w:rPr>
        <w:t xml:space="preserve">Vasi Múzeumbarát Egylet </w:t>
      </w:r>
    </w:p>
    <w:p w14:paraId="5A727229" w14:textId="77777777" w:rsidR="009D1F7D" w:rsidRPr="00962029" w:rsidRDefault="009D1F7D" w:rsidP="009D1F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62029">
        <w:rPr>
          <w:rFonts w:ascii="Arial" w:hAnsi="Arial" w:cs="Arial"/>
          <w:sz w:val="24"/>
          <w:szCs w:val="24"/>
        </w:rPr>
        <w:t>Szombathelyi Zsidó Hitközség Szociális és Kulturális Alapítványa</w:t>
      </w:r>
    </w:p>
    <w:p w14:paraId="739282F5" w14:textId="77777777" w:rsidR="009D1F7D" w:rsidRPr="00962029" w:rsidRDefault="009D1F7D" w:rsidP="009D1F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62029">
        <w:rPr>
          <w:rFonts w:ascii="Arial" w:hAnsi="Arial" w:cs="Arial"/>
          <w:sz w:val="24"/>
          <w:szCs w:val="24"/>
        </w:rPr>
        <w:t xml:space="preserve">Szülőföld Kulturális, Sport és Örökségvédelmi Egyesület </w:t>
      </w:r>
    </w:p>
    <w:p w14:paraId="56B6D8B4" w14:textId="77777777" w:rsidR="009D1F7D" w:rsidRPr="00962029" w:rsidRDefault="009D1F7D" w:rsidP="009D1F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62029">
        <w:rPr>
          <w:rFonts w:ascii="Arial" w:hAnsi="Arial" w:cs="Arial"/>
          <w:sz w:val="24"/>
          <w:szCs w:val="24"/>
        </w:rPr>
        <w:t>Savaria University Press Alapítvány</w:t>
      </w:r>
    </w:p>
    <w:p w14:paraId="3FA45A37" w14:textId="77777777" w:rsidR="009D1F7D" w:rsidRPr="00962029" w:rsidRDefault="009D1F7D" w:rsidP="009D1F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62029">
        <w:rPr>
          <w:rFonts w:ascii="Arial" w:hAnsi="Arial" w:cs="Arial"/>
          <w:sz w:val="24"/>
          <w:szCs w:val="24"/>
        </w:rPr>
        <w:t>Genius Savariensis Alapítvány</w:t>
      </w:r>
    </w:p>
    <w:p w14:paraId="1F25CE3E" w14:textId="77777777" w:rsidR="009D1F7D" w:rsidRPr="00962029" w:rsidRDefault="009D1F7D" w:rsidP="009D1F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62029">
        <w:rPr>
          <w:rFonts w:ascii="Arial" w:hAnsi="Arial" w:cs="Arial"/>
          <w:sz w:val="24"/>
          <w:szCs w:val="24"/>
        </w:rPr>
        <w:t>Golyós-Toll Kft. (az Irokéz Gyűjtemény és Galéria fenntartója)</w:t>
      </w:r>
    </w:p>
    <w:p w14:paraId="0865E756" w14:textId="77777777" w:rsidR="009D1F7D" w:rsidRPr="00962029" w:rsidRDefault="009D1F7D" w:rsidP="009D1F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62029">
        <w:rPr>
          <w:rFonts w:ascii="Arial" w:hAnsi="Arial" w:cs="Arial"/>
          <w:sz w:val="24"/>
          <w:szCs w:val="24"/>
        </w:rPr>
        <w:t>Westwerk Művészeti Alkotóhely Kulturális Egyesület</w:t>
      </w:r>
    </w:p>
    <w:p w14:paraId="4868744E" w14:textId="77777777" w:rsidR="009D1F7D" w:rsidRPr="00962029" w:rsidRDefault="009D1F7D" w:rsidP="009D1F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62029">
        <w:rPr>
          <w:rFonts w:ascii="Arial" w:hAnsi="Arial" w:cs="Arial"/>
          <w:sz w:val="24"/>
          <w:szCs w:val="24"/>
        </w:rPr>
        <w:t>Impresszió Alapítvány</w:t>
      </w:r>
    </w:p>
    <w:p w14:paraId="6A42B8AA" w14:textId="77777777" w:rsidR="009D1F7D" w:rsidRPr="00962029" w:rsidRDefault="009D1F7D" w:rsidP="009D1F7D">
      <w:pPr>
        <w:jc w:val="both"/>
        <w:rPr>
          <w:rFonts w:ascii="Arial" w:hAnsi="Arial" w:cs="Arial"/>
        </w:rPr>
      </w:pPr>
      <w:r w:rsidRPr="00962029">
        <w:rPr>
          <w:rFonts w:ascii="Arial" w:hAnsi="Arial" w:cs="Arial"/>
        </w:rPr>
        <w:lastRenderedPageBreak/>
        <w:t>Az Egyesületek tevékenységükkel hosszú ideje hozzájárulnak Szombathely város kulturális életének gazdagításához, közművelődési megállapodás megkötésére szóló igény azonban mindeddig nem merült fel. Rendszeresen pályáznak, megragadnak minden lehetőséget a tevékenységük magas színvonalon történő ellátásához. A fent nevezett Program által közfoglalkoztatottak alkalmazására nyílna lehetőségük. Hangsúlyozandó, hogy a megállapodások pénzügyi kötelezettségvállalást nem tartalmaznak.</w:t>
      </w:r>
    </w:p>
    <w:p w14:paraId="1CB333EB" w14:textId="77777777" w:rsidR="009D1F7D" w:rsidRPr="00962029" w:rsidRDefault="009D1F7D" w:rsidP="009D1F7D">
      <w:pPr>
        <w:jc w:val="both"/>
        <w:rPr>
          <w:rFonts w:ascii="Arial" w:hAnsi="Arial" w:cs="Arial"/>
        </w:rPr>
      </w:pPr>
      <w:r w:rsidRPr="00962029">
        <w:rPr>
          <w:rFonts w:ascii="Arial" w:hAnsi="Arial" w:cs="Arial"/>
        </w:rPr>
        <w:t>Az Egyesületek által benyújtott megállapodás-tervezetek az előterjesztés mellékleteit képezik az alábbiak szerint:</w:t>
      </w:r>
    </w:p>
    <w:p w14:paraId="21DB6FE7" w14:textId="77777777" w:rsidR="009D1F7D" w:rsidRPr="00962029" w:rsidRDefault="009D1F7D" w:rsidP="009D1F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62029">
        <w:rPr>
          <w:rFonts w:ascii="Arial" w:hAnsi="Arial" w:cs="Arial"/>
          <w:sz w:val="24"/>
          <w:szCs w:val="24"/>
        </w:rPr>
        <w:t>Vasi Múzeumbarát Egylet (1. sz. melléklet)</w:t>
      </w:r>
    </w:p>
    <w:p w14:paraId="7A60A6DD" w14:textId="77777777" w:rsidR="009D1F7D" w:rsidRPr="00962029" w:rsidRDefault="009D1F7D" w:rsidP="009D1F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62029">
        <w:rPr>
          <w:rFonts w:ascii="Arial" w:hAnsi="Arial" w:cs="Arial"/>
          <w:sz w:val="24"/>
          <w:szCs w:val="24"/>
        </w:rPr>
        <w:t>Szombathelyi Zsidó Hitközség Szociális és Kulturális Alapítványa</w:t>
      </w:r>
    </w:p>
    <w:p w14:paraId="68EE6418" w14:textId="77777777" w:rsidR="009D1F7D" w:rsidRPr="00962029" w:rsidRDefault="009D1F7D" w:rsidP="009D1F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62029">
        <w:rPr>
          <w:rFonts w:ascii="Arial" w:hAnsi="Arial" w:cs="Arial"/>
          <w:sz w:val="24"/>
          <w:szCs w:val="24"/>
        </w:rPr>
        <w:t xml:space="preserve"> (2. sz. melléklet)</w:t>
      </w:r>
    </w:p>
    <w:p w14:paraId="1C82D7A5" w14:textId="77777777" w:rsidR="009D1F7D" w:rsidRPr="00962029" w:rsidRDefault="009D1F7D" w:rsidP="009D1F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62029">
        <w:rPr>
          <w:rFonts w:ascii="Arial" w:hAnsi="Arial" w:cs="Arial"/>
          <w:sz w:val="24"/>
          <w:szCs w:val="24"/>
        </w:rPr>
        <w:t>Szülőföld Kulturális, Sport és Örökségvédelmi Egyesület (3. sz. melléklet)</w:t>
      </w:r>
    </w:p>
    <w:p w14:paraId="62979022" w14:textId="77777777" w:rsidR="009D1F7D" w:rsidRPr="00962029" w:rsidRDefault="009D1F7D" w:rsidP="009D1F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62029">
        <w:rPr>
          <w:rFonts w:ascii="Arial" w:hAnsi="Arial" w:cs="Arial"/>
          <w:sz w:val="24"/>
          <w:szCs w:val="24"/>
        </w:rPr>
        <w:t>Savaria University Press Alapítvány (4. sz. melléklet)</w:t>
      </w:r>
    </w:p>
    <w:p w14:paraId="6B815538" w14:textId="77777777" w:rsidR="009D1F7D" w:rsidRPr="00962029" w:rsidRDefault="009D1F7D" w:rsidP="009D1F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62029">
        <w:rPr>
          <w:rFonts w:ascii="Arial" w:hAnsi="Arial" w:cs="Arial"/>
          <w:sz w:val="24"/>
          <w:szCs w:val="24"/>
        </w:rPr>
        <w:t>Genius Savariensis Alapítvány (5. sz. melléklet)</w:t>
      </w:r>
    </w:p>
    <w:p w14:paraId="5BAF429F" w14:textId="77777777" w:rsidR="009D1F7D" w:rsidRPr="00962029" w:rsidRDefault="009D1F7D" w:rsidP="009D1F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62029">
        <w:rPr>
          <w:rFonts w:ascii="Arial" w:hAnsi="Arial" w:cs="Arial"/>
          <w:sz w:val="24"/>
          <w:szCs w:val="24"/>
        </w:rPr>
        <w:t>Golyós-Toll Kft. (6. sz. melléklet)</w:t>
      </w:r>
    </w:p>
    <w:p w14:paraId="6D9BC293" w14:textId="77777777" w:rsidR="009D1F7D" w:rsidRPr="00962029" w:rsidRDefault="009D1F7D" w:rsidP="009D1F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62029">
        <w:rPr>
          <w:rFonts w:ascii="Arial" w:hAnsi="Arial" w:cs="Arial"/>
          <w:sz w:val="24"/>
          <w:szCs w:val="24"/>
        </w:rPr>
        <w:t>Westwerk Művészeti Alkotóhely Kulturális Egyesület (7. sz. melléklet)</w:t>
      </w:r>
    </w:p>
    <w:p w14:paraId="0B846210" w14:textId="77777777" w:rsidR="009D1F7D" w:rsidRPr="00962029" w:rsidRDefault="009D1F7D" w:rsidP="009D1F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62029">
        <w:rPr>
          <w:rFonts w:ascii="Arial" w:hAnsi="Arial" w:cs="Arial"/>
          <w:sz w:val="24"/>
          <w:szCs w:val="24"/>
        </w:rPr>
        <w:t>Impresszió Alapítvány (8. sz. melléklet)</w:t>
      </w:r>
    </w:p>
    <w:p w14:paraId="70B2BF93" w14:textId="77777777" w:rsidR="009D1F7D" w:rsidRPr="00962029" w:rsidRDefault="009D1F7D" w:rsidP="009D1F7D">
      <w:pPr>
        <w:jc w:val="both"/>
        <w:rPr>
          <w:rFonts w:ascii="Arial" w:hAnsi="Arial" w:cs="Arial"/>
        </w:rPr>
      </w:pPr>
    </w:p>
    <w:p w14:paraId="146C5A59" w14:textId="77777777" w:rsidR="009D1F7D" w:rsidRPr="00962029" w:rsidRDefault="009D1F7D" w:rsidP="009D1F7D">
      <w:pPr>
        <w:jc w:val="both"/>
        <w:rPr>
          <w:rFonts w:ascii="Arial" w:hAnsi="Arial" w:cs="Arial"/>
          <w:color w:val="000000"/>
        </w:rPr>
      </w:pPr>
      <w:r w:rsidRPr="00962029">
        <w:rPr>
          <w:rFonts w:ascii="Arial" w:hAnsi="Arial" w:cs="Arial"/>
          <w:color w:val="000000"/>
        </w:rPr>
        <w:t>Kérem a Tisztelt Bizottságot, hogy a fentiek alapján a mellékelt közművelődési megállapodásokat megtárgyalni, és a Közgyűlésnek elfogadásra javasolni szíveskedjék.</w:t>
      </w:r>
    </w:p>
    <w:p w14:paraId="1BD2CA32" w14:textId="77777777" w:rsidR="009D1F7D" w:rsidRPr="00962029" w:rsidRDefault="009D1F7D" w:rsidP="009D1F7D">
      <w:pPr>
        <w:jc w:val="both"/>
        <w:rPr>
          <w:rFonts w:ascii="Arial" w:hAnsi="Arial" w:cs="Arial"/>
          <w:color w:val="000000"/>
        </w:rPr>
      </w:pPr>
    </w:p>
    <w:p w14:paraId="00A3AD0B" w14:textId="77777777" w:rsidR="009D1F7D" w:rsidRPr="00962029" w:rsidRDefault="009D1F7D" w:rsidP="009D1F7D">
      <w:pPr>
        <w:jc w:val="both"/>
        <w:rPr>
          <w:rFonts w:ascii="Arial" w:hAnsi="Arial" w:cs="Arial"/>
          <w:color w:val="000000"/>
        </w:rPr>
      </w:pPr>
      <w:r w:rsidRPr="00962029">
        <w:rPr>
          <w:rFonts w:ascii="Arial" w:hAnsi="Arial" w:cs="Arial"/>
          <w:color w:val="000000"/>
        </w:rPr>
        <w:t>Szombathely, 2017. február „     ”</w:t>
      </w:r>
    </w:p>
    <w:p w14:paraId="22324069" w14:textId="77777777" w:rsidR="009D1F7D" w:rsidRPr="00962029" w:rsidRDefault="009D1F7D" w:rsidP="009D1F7D">
      <w:pPr>
        <w:jc w:val="both"/>
        <w:rPr>
          <w:rFonts w:ascii="Arial" w:hAnsi="Arial" w:cs="Arial"/>
          <w:color w:val="000000"/>
        </w:rPr>
      </w:pPr>
    </w:p>
    <w:p w14:paraId="7CDDC592" w14:textId="77777777" w:rsidR="009D1F7D" w:rsidRPr="00962029" w:rsidRDefault="009D1F7D" w:rsidP="009D1F7D">
      <w:pPr>
        <w:jc w:val="both"/>
        <w:rPr>
          <w:rFonts w:ascii="Arial" w:hAnsi="Arial" w:cs="Arial"/>
          <w:b/>
          <w:color w:val="000000"/>
        </w:rPr>
      </w:pPr>
      <w:r w:rsidRPr="00962029">
        <w:rPr>
          <w:rFonts w:ascii="Arial" w:hAnsi="Arial" w:cs="Arial"/>
          <w:color w:val="000000"/>
        </w:rPr>
        <w:tab/>
      </w:r>
      <w:r w:rsidRPr="00962029">
        <w:rPr>
          <w:rFonts w:ascii="Arial" w:hAnsi="Arial" w:cs="Arial"/>
          <w:color w:val="000000"/>
        </w:rPr>
        <w:tab/>
      </w:r>
      <w:r w:rsidRPr="00962029">
        <w:rPr>
          <w:rFonts w:ascii="Arial" w:hAnsi="Arial" w:cs="Arial"/>
          <w:color w:val="000000"/>
        </w:rPr>
        <w:tab/>
      </w:r>
      <w:r w:rsidRPr="00962029">
        <w:rPr>
          <w:rFonts w:ascii="Arial" w:hAnsi="Arial" w:cs="Arial"/>
          <w:color w:val="000000"/>
        </w:rPr>
        <w:tab/>
      </w:r>
      <w:r w:rsidRPr="00962029">
        <w:rPr>
          <w:rFonts w:ascii="Arial" w:hAnsi="Arial" w:cs="Arial"/>
          <w:color w:val="000000"/>
        </w:rPr>
        <w:tab/>
      </w:r>
      <w:r w:rsidRPr="00962029">
        <w:rPr>
          <w:rFonts w:ascii="Arial" w:hAnsi="Arial" w:cs="Arial"/>
          <w:color w:val="000000"/>
        </w:rPr>
        <w:tab/>
      </w:r>
      <w:r w:rsidRPr="00962029">
        <w:rPr>
          <w:rFonts w:ascii="Arial" w:hAnsi="Arial" w:cs="Arial"/>
          <w:color w:val="000000"/>
        </w:rPr>
        <w:tab/>
      </w:r>
      <w:r w:rsidRPr="00962029">
        <w:rPr>
          <w:rFonts w:ascii="Arial" w:hAnsi="Arial" w:cs="Arial"/>
          <w:color w:val="000000"/>
        </w:rPr>
        <w:tab/>
      </w:r>
      <w:r w:rsidRPr="00962029">
        <w:rPr>
          <w:rFonts w:ascii="Arial" w:hAnsi="Arial" w:cs="Arial"/>
          <w:color w:val="000000"/>
        </w:rPr>
        <w:tab/>
      </w:r>
      <w:r w:rsidRPr="00962029">
        <w:rPr>
          <w:rFonts w:ascii="Arial" w:hAnsi="Arial" w:cs="Arial"/>
          <w:b/>
          <w:color w:val="000000"/>
        </w:rPr>
        <w:t>/: Dr. Puskás Tivadar :/</w:t>
      </w:r>
    </w:p>
    <w:p w14:paraId="62F17E0A" w14:textId="77777777" w:rsidR="009D1F7D" w:rsidRPr="00962029" w:rsidRDefault="009D1F7D" w:rsidP="009D1F7D">
      <w:pPr>
        <w:tabs>
          <w:tab w:val="left" w:pos="1134"/>
        </w:tabs>
        <w:jc w:val="center"/>
        <w:rPr>
          <w:rFonts w:ascii="Arial" w:eastAsia="Arial Unicode MS" w:hAnsi="Arial" w:cs="Arial"/>
          <w:b/>
        </w:rPr>
      </w:pPr>
    </w:p>
    <w:p w14:paraId="657D41F0" w14:textId="77777777" w:rsidR="009D1F7D" w:rsidRPr="00962029" w:rsidRDefault="009D1F7D" w:rsidP="009D1F7D">
      <w:pPr>
        <w:tabs>
          <w:tab w:val="left" w:pos="1134"/>
        </w:tabs>
        <w:jc w:val="center"/>
        <w:rPr>
          <w:rFonts w:ascii="Arial" w:eastAsia="Arial Unicode MS" w:hAnsi="Arial" w:cs="Arial"/>
          <w:b/>
        </w:rPr>
      </w:pPr>
      <w:r w:rsidRPr="00962029">
        <w:rPr>
          <w:rFonts w:ascii="Arial" w:eastAsia="Arial Unicode MS" w:hAnsi="Arial" w:cs="Arial"/>
          <w:b/>
        </w:rPr>
        <w:t>HATÁROZATI JAVASLAT</w:t>
      </w:r>
    </w:p>
    <w:p w14:paraId="11577B24" w14:textId="77777777" w:rsidR="009D1F7D" w:rsidRPr="00962029" w:rsidRDefault="009D1F7D" w:rsidP="009D1F7D">
      <w:pPr>
        <w:jc w:val="center"/>
        <w:rPr>
          <w:rFonts w:ascii="Arial" w:hAnsi="Arial" w:cs="Arial"/>
          <w:b/>
          <w:u w:val="single"/>
        </w:rPr>
      </w:pPr>
      <w:r w:rsidRPr="00962029">
        <w:rPr>
          <w:rFonts w:ascii="Arial" w:hAnsi="Arial" w:cs="Arial"/>
          <w:b/>
          <w:u w:val="single"/>
        </w:rPr>
        <w:t>……../2017. (II. 28.) JTKB sz. határozat</w:t>
      </w:r>
    </w:p>
    <w:p w14:paraId="641BDD95" w14:textId="77777777" w:rsidR="009D1F7D" w:rsidRPr="00962029" w:rsidRDefault="009D1F7D" w:rsidP="009D1F7D">
      <w:pPr>
        <w:jc w:val="center"/>
        <w:rPr>
          <w:rFonts w:ascii="Arial" w:hAnsi="Arial" w:cs="Arial"/>
          <w:b/>
          <w:u w:val="single"/>
        </w:rPr>
      </w:pPr>
    </w:p>
    <w:p w14:paraId="1C107E3D" w14:textId="77777777" w:rsidR="009D1F7D" w:rsidRPr="00962029" w:rsidRDefault="009D1F7D" w:rsidP="009D1F7D">
      <w:pPr>
        <w:jc w:val="both"/>
        <w:rPr>
          <w:rFonts w:ascii="Arial" w:hAnsi="Arial" w:cs="Arial"/>
          <w:color w:val="000000"/>
        </w:rPr>
      </w:pPr>
      <w:r w:rsidRPr="00962029">
        <w:rPr>
          <w:rFonts w:ascii="Arial" w:hAnsi="Arial" w:cs="Arial"/>
          <w:color w:val="000000"/>
        </w:rPr>
        <w:t xml:space="preserve">A Jogi és Társadalmi Kapcsolatok Bizottsága a „Javaslat közművelődési megállapodások megkötésére” c. előterjesztést megtárgyalta, és javasolja a Közgyűlésnek az alábbi hét szervezettel - az előterjesztés mellékletei szerinti tartalommal - a pénzügyi kötelezettségvállalást nem igénylő közművelődési megállapodás megkötését. </w:t>
      </w:r>
    </w:p>
    <w:p w14:paraId="3FC7AD39" w14:textId="77777777" w:rsidR="009D1F7D" w:rsidRPr="00962029" w:rsidRDefault="009D1F7D" w:rsidP="009D1F7D">
      <w:pPr>
        <w:jc w:val="both"/>
        <w:rPr>
          <w:rFonts w:ascii="Arial" w:hAnsi="Arial" w:cs="Arial"/>
          <w:color w:val="000000"/>
        </w:rPr>
      </w:pPr>
    </w:p>
    <w:p w14:paraId="6A4D2CFC" w14:textId="77777777" w:rsidR="009D1F7D" w:rsidRPr="00962029" w:rsidRDefault="009D1F7D" w:rsidP="009D1F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62029">
        <w:rPr>
          <w:rFonts w:ascii="Arial" w:hAnsi="Arial" w:cs="Arial"/>
          <w:sz w:val="24"/>
          <w:szCs w:val="24"/>
        </w:rPr>
        <w:t>Vasi Múzeumbarát Egylet (1. sz. melléklet)</w:t>
      </w:r>
    </w:p>
    <w:p w14:paraId="2DC3B21D" w14:textId="77777777" w:rsidR="009D1F7D" w:rsidRPr="00962029" w:rsidRDefault="009D1F7D" w:rsidP="009D1F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62029">
        <w:rPr>
          <w:rFonts w:ascii="Arial" w:hAnsi="Arial" w:cs="Arial"/>
          <w:sz w:val="24"/>
          <w:szCs w:val="24"/>
        </w:rPr>
        <w:t>Szombathelyi Zsidó Hitközség Szociális és Kulturális Alapítványa</w:t>
      </w:r>
    </w:p>
    <w:p w14:paraId="4794D1F6" w14:textId="77777777" w:rsidR="009D1F7D" w:rsidRPr="00962029" w:rsidRDefault="009D1F7D" w:rsidP="009D1F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62029">
        <w:rPr>
          <w:rFonts w:ascii="Arial" w:hAnsi="Arial" w:cs="Arial"/>
          <w:sz w:val="24"/>
          <w:szCs w:val="24"/>
        </w:rPr>
        <w:t xml:space="preserve"> (2. sz. melléklet)</w:t>
      </w:r>
    </w:p>
    <w:p w14:paraId="33479286" w14:textId="77777777" w:rsidR="009D1F7D" w:rsidRPr="00962029" w:rsidRDefault="009D1F7D" w:rsidP="009D1F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62029">
        <w:rPr>
          <w:rFonts w:ascii="Arial" w:hAnsi="Arial" w:cs="Arial"/>
          <w:sz w:val="24"/>
          <w:szCs w:val="24"/>
        </w:rPr>
        <w:t>Szülőföld Kulturális, Sport és Örökségvédelmi Egyesület (3. sz. melléklet)</w:t>
      </w:r>
    </w:p>
    <w:p w14:paraId="5BCCF572" w14:textId="77777777" w:rsidR="009D1F7D" w:rsidRPr="00962029" w:rsidRDefault="009D1F7D" w:rsidP="009D1F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62029">
        <w:rPr>
          <w:rFonts w:ascii="Arial" w:hAnsi="Arial" w:cs="Arial"/>
          <w:sz w:val="24"/>
          <w:szCs w:val="24"/>
        </w:rPr>
        <w:t>Savaria University Press Alapítvány (4. sz. melléklet)</w:t>
      </w:r>
    </w:p>
    <w:p w14:paraId="60F0FD4A" w14:textId="77777777" w:rsidR="009D1F7D" w:rsidRPr="00962029" w:rsidRDefault="009D1F7D" w:rsidP="009D1F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62029">
        <w:rPr>
          <w:rFonts w:ascii="Arial" w:hAnsi="Arial" w:cs="Arial"/>
          <w:sz w:val="24"/>
          <w:szCs w:val="24"/>
        </w:rPr>
        <w:t>Genius Savariensis Alapítvány (5. sz. melléklet)</w:t>
      </w:r>
    </w:p>
    <w:p w14:paraId="1831E8C9" w14:textId="77777777" w:rsidR="009D1F7D" w:rsidRPr="00962029" w:rsidRDefault="009D1F7D" w:rsidP="009D1F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62029">
        <w:rPr>
          <w:rFonts w:ascii="Arial" w:hAnsi="Arial" w:cs="Arial"/>
          <w:sz w:val="24"/>
          <w:szCs w:val="24"/>
        </w:rPr>
        <w:t>Golyós-Toll Kft. (6. sz. melléklet)</w:t>
      </w:r>
    </w:p>
    <w:p w14:paraId="4DBC25E2" w14:textId="77777777" w:rsidR="009D1F7D" w:rsidRPr="00962029" w:rsidRDefault="009D1F7D" w:rsidP="009D1F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62029">
        <w:rPr>
          <w:rFonts w:ascii="Arial" w:hAnsi="Arial" w:cs="Arial"/>
          <w:sz w:val="24"/>
          <w:szCs w:val="24"/>
        </w:rPr>
        <w:t>Westwerk Művészeti Alkotóhely Kulturális Egyesület (7. sz. melléklet)</w:t>
      </w:r>
    </w:p>
    <w:p w14:paraId="46063827" w14:textId="77777777" w:rsidR="009D1F7D" w:rsidRPr="00962029" w:rsidRDefault="009D1F7D" w:rsidP="009D1F7D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62029">
        <w:rPr>
          <w:rFonts w:ascii="Arial" w:hAnsi="Arial" w:cs="Arial"/>
          <w:sz w:val="24"/>
          <w:szCs w:val="24"/>
        </w:rPr>
        <w:t xml:space="preserve">Impresszió Alapítvány (8. sz. melléklet) </w:t>
      </w:r>
    </w:p>
    <w:p w14:paraId="77A4FCF7" w14:textId="77777777" w:rsidR="009D1F7D" w:rsidRPr="00962029" w:rsidRDefault="009D1F7D" w:rsidP="009D1F7D">
      <w:pPr>
        <w:ind w:right="-427"/>
        <w:jc w:val="both"/>
        <w:rPr>
          <w:rFonts w:ascii="Arial" w:hAnsi="Arial" w:cs="Arial"/>
          <w:b/>
          <w:bCs/>
        </w:rPr>
      </w:pPr>
      <w:r w:rsidRPr="00962029">
        <w:rPr>
          <w:rFonts w:ascii="Arial" w:hAnsi="Arial" w:cs="Arial"/>
          <w:b/>
          <w:bCs/>
          <w:u w:val="single"/>
        </w:rPr>
        <w:lastRenderedPageBreak/>
        <w:t>Felelős:</w:t>
      </w:r>
      <w:r w:rsidRPr="00962029">
        <w:rPr>
          <w:rFonts w:ascii="Arial" w:hAnsi="Arial" w:cs="Arial"/>
          <w:b/>
          <w:bCs/>
        </w:rPr>
        <w:tab/>
        <w:t>Koczka Tibor alpolgármester</w:t>
      </w:r>
    </w:p>
    <w:p w14:paraId="0F8996E8" w14:textId="77777777" w:rsidR="009D1F7D" w:rsidRPr="00962029" w:rsidRDefault="009D1F7D" w:rsidP="009D1F7D">
      <w:pPr>
        <w:ind w:right="-427"/>
        <w:jc w:val="both"/>
        <w:rPr>
          <w:rFonts w:ascii="Arial" w:hAnsi="Arial" w:cs="Arial"/>
          <w:b/>
          <w:bCs/>
        </w:rPr>
      </w:pPr>
      <w:r w:rsidRPr="00962029">
        <w:rPr>
          <w:rFonts w:ascii="Arial" w:hAnsi="Arial" w:cs="Arial"/>
          <w:b/>
          <w:bCs/>
        </w:rPr>
        <w:t xml:space="preserve">                    </w:t>
      </w:r>
      <w:r w:rsidRPr="00962029">
        <w:rPr>
          <w:rFonts w:ascii="Arial" w:hAnsi="Arial" w:cs="Arial"/>
          <w:b/>
          <w:bCs/>
        </w:rPr>
        <w:tab/>
        <w:t>Dr. Takátsné Dr. Tenki Mária, a Bizottság elnöke</w:t>
      </w:r>
    </w:p>
    <w:p w14:paraId="2C6EE978" w14:textId="77777777" w:rsidR="009D1F7D" w:rsidRPr="00962029" w:rsidRDefault="009D1F7D" w:rsidP="009D1F7D">
      <w:pPr>
        <w:ind w:right="-427"/>
        <w:jc w:val="both"/>
        <w:rPr>
          <w:rFonts w:ascii="Arial" w:hAnsi="Arial" w:cs="Arial"/>
          <w:b/>
          <w:bCs/>
        </w:rPr>
      </w:pPr>
      <w:r w:rsidRPr="00962029">
        <w:rPr>
          <w:rFonts w:ascii="Arial" w:hAnsi="Arial" w:cs="Arial"/>
          <w:b/>
          <w:bCs/>
        </w:rPr>
        <w:t xml:space="preserve">                     </w:t>
      </w:r>
      <w:r w:rsidRPr="00962029">
        <w:rPr>
          <w:rFonts w:ascii="Arial" w:hAnsi="Arial" w:cs="Arial"/>
          <w:b/>
          <w:bCs/>
        </w:rPr>
        <w:tab/>
        <w:t>(A végrehajtás előkészítéséért:</w:t>
      </w:r>
    </w:p>
    <w:p w14:paraId="35FF7A5C" w14:textId="77777777" w:rsidR="009D1F7D" w:rsidRPr="00962029" w:rsidRDefault="009D1F7D" w:rsidP="009D1F7D">
      <w:pPr>
        <w:ind w:left="1410"/>
        <w:jc w:val="both"/>
        <w:rPr>
          <w:rFonts w:ascii="Arial" w:hAnsi="Arial" w:cs="Arial"/>
          <w:b/>
          <w:bCs/>
        </w:rPr>
      </w:pPr>
      <w:r w:rsidRPr="00962029">
        <w:rPr>
          <w:rFonts w:ascii="Arial" w:hAnsi="Arial" w:cs="Arial"/>
          <w:b/>
          <w:bCs/>
        </w:rPr>
        <w:t>Mester Ágnes, az Egészségügyi, Kulturális és Koordinációs Iroda vezetője)</w:t>
      </w:r>
    </w:p>
    <w:p w14:paraId="2505E621" w14:textId="77777777" w:rsidR="009D1F7D" w:rsidRPr="00962029" w:rsidRDefault="009D1F7D" w:rsidP="009D1F7D">
      <w:pPr>
        <w:jc w:val="both"/>
        <w:rPr>
          <w:rFonts w:ascii="Arial" w:hAnsi="Arial" w:cs="Arial"/>
          <w:b/>
          <w:bCs/>
        </w:rPr>
      </w:pPr>
      <w:r w:rsidRPr="00962029">
        <w:rPr>
          <w:rFonts w:ascii="Arial" w:hAnsi="Arial" w:cs="Arial"/>
          <w:b/>
          <w:bCs/>
        </w:rPr>
        <w:tab/>
      </w:r>
      <w:r w:rsidRPr="00962029">
        <w:rPr>
          <w:rFonts w:ascii="Arial" w:hAnsi="Arial" w:cs="Arial"/>
          <w:b/>
          <w:bCs/>
        </w:rPr>
        <w:tab/>
      </w:r>
    </w:p>
    <w:p w14:paraId="6E5A3722" w14:textId="77777777" w:rsidR="009D1F7D" w:rsidRPr="00962029" w:rsidRDefault="009D1F7D" w:rsidP="009D1F7D">
      <w:pPr>
        <w:jc w:val="both"/>
        <w:rPr>
          <w:rFonts w:ascii="Arial" w:hAnsi="Arial" w:cs="Arial"/>
          <w:b/>
          <w:bCs/>
        </w:rPr>
      </w:pPr>
      <w:r w:rsidRPr="00962029">
        <w:rPr>
          <w:rFonts w:ascii="Arial" w:hAnsi="Arial" w:cs="Arial"/>
          <w:b/>
          <w:bCs/>
          <w:u w:val="single"/>
        </w:rPr>
        <w:t>Határidő:</w:t>
      </w:r>
      <w:r w:rsidRPr="00962029">
        <w:rPr>
          <w:rFonts w:ascii="Arial" w:hAnsi="Arial" w:cs="Arial"/>
          <w:b/>
          <w:bCs/>
        </w:rPr>
        <w:tab/>
        <w:t xml:space="preserve">azonnal </w:t>
      </w:r>
    </w:p>
    <w:p w14:paraId="16020791" w14:textId="77777777" w:rsidR="000A1B34" w:rsidRDefault="000A1B34"/>
    <w:sectPr w:rsidR="000A1B34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E7B4F" w14:textId="77777777" w:rsidR="00000000" w:rsidRDefault="008A28E1">
      <w:pPr>
        <w:spacing w:after="0" w:line="240" w:lineRule="auto"/>
      </w:pPr>
      <w:r>
        <w:separator/>
      </w:r>
    </w:p>
  </w:endnote>
  <w:endnote w:type="continuationSeparator" w:id="0">
    <w:p w14:paraId="1536EE01" w14:textId="77777777" w:rsidR="00000000" w:rsidRDefault="008A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14593" w14:textId="77777777" w:rsidR="005F19FE" w:rsidRPr="0034130E" w:rsidRDefault="009D1F7D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9711D7" wp14:editId="15943D1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5672F4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NxOwIAAE8EAAAOAAAAZHJzL2Uyb0RvYy54bWysVMGO0zAQvSPxD5bvbZKSljZqukJJy2WB&#10;Srt8gGs7ibWObdlu04D4CD6E6/5AxX9hu03VhQtC5OCMM543b2aes7w7thwcqDZMihwm4xgCKrAk&#10;TNQ5/Py4Gc0hMBYJgrgUNIc9NfBu9frVslMZnchGckI1cCDCZJ3KYWOtyqLI4Ia2yIylosI5K6lb&#10;ZN1W1xHRqHPoLY8mcTyLOqmJ0hJTY9zX8uyEq4BfVRTbT1VlqAU8h46bDasO686v0WqJsloj1TB8&#10;oYH+gUWLmHBJr1AlsgjsNfsDqmVYSyMrO8ayjWRVMUxDDa6aJP6tmocGKRpqcc0x6tom8/9g8cfD&#10;VgNGcjiBQKDWjWhd91RQA07PxnyhT6dn+/M7EP3pB+eIg4lvWadM5iILsdW+aHwUD+pe4icDhCwa&#10;JGoaqD/2yuElPiJ6EeI3RrnEu+6DJO4M2lsZ+nesdOshXWfAMYypv46JHi3A7uMsSeJZPIUAD74I&#10;ZUOg0sa+p7IF3sihsRqxurGFFMKJQeokpEGHe2M9LZQNAT6rkBvGedAEF6DL4WI6mYYAIzkj3umP&#10;GV3vCq7BAXlVhSfU6Dy3x7TcCxLAGorI+mJbxPjZdsm58HiuMEfnYp1l83URL9bz9TwdpZPZepTG&#10;ZTl6tynS0WyTvJ2Wb8qiKJNvnlqSZg0jhArPbpBwkv6dRC6X6Sy+q4ivbYheood+ObLDO5AOk/XD&#10;PMtiJ0m/1cPEnWrD4csN89fidu/s2//A6hc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G0dE3E7AgAATwQAAA4AAAAAAAAA&#10;AAAAAAAALgIAAGRycy9lMm9Eb2MueG1sUEsBAi0AFAAGAAgAAAAhADRa6SzcAAAACgEAAA8AAAAA&#10;AAAAAAAAAAAAlQQAAGRycy9kb3ducmV2LnhtbFBLBQYAAAAABAAEAPMAAACeBQAAAAA=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8A28E1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8A28E1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C876F" w14:textId="77777777" w:rsidR="00356256" w:rsidRPr="00356256" w:rsidRDefault="008A28E1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934880F" w14:textId="77777777" w:rsidR="00356256" w:rsidRPr="00356256" w:rsidRDefault="009D1F7D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14:paraId="1F54A661" w14:textId="77777777" w:rsidR="00356256" w:rsidRPr="00356256" w:rsidRDefault="009D1F7D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14:paraId="0D7FA58B" w14:textId="77777777" w:rsidR="005F19FE" w:rsidRPr="00356256" w:rsidRDefault="009D1F7D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86EBC" w14:textId="77777777" w:rsidR="00000000" w:rsidRDefault="008A28E1">
      <w:pPr>
        <w:spacing w:after="0" w:line="240" w:lineRule="auto"/>
      </w:pPr>
      <w:r>
        <w:separator/>
      </w:r>
    </w:p>
  </w:footnote>
  <w:footnote w:type="continuationSeparator" w:id="0">
    <w:p w14:paraId="556A1CCA" w14:textId="77777777" w:rsidR="00000000" w:rsidRDefault="008A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D34C0" w14:textId="77777777" w:rsidR="00B103B4" w:rsidRDefault="009D1F7D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72F7BED1" wp14:editId="25604B9E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4D9D12" w14:textId="77777777" w:rsidR="00B103B4" w:rsidRDefault="009D1F7D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14:paraId="248F5D8F" w14:textId="77777777" w:rsidR="00B103B4" w:rsidRDefault="009D1F7D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</w:rPr>
      <w:t>Polgármestere</w:t>
    </w:r>
  </w:p>
  <w:p w14:paraId="2B04FC42" w14:textId="77777777" w:rsidR="005F19FE" w:rsidRPr="00132161" w:rsidRDefault="008A28E1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9D"/>
    <w:rsid w:val="000A1B34"/>
    <w:rsid w:val="001F789D"/>
    <w:rsid w:val="008A28E1"/>
    <w:rsid w:val="009D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A080B"/>
  <w15:chartTrackingRefBased/>
  <w15:docId w15:val="{18AB8C81-8CD9-4BD2-B508-A448EF8E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9D1F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9D1F7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9D1F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9D1F7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lWebChar">
    <w:name w:val="Normál (Web) Char"/>
    <w:link w:val="NormlWeb"/>
    <w:uiPriority w:val="99"/>
    <w:locked/>
    <w:rsid w:val="009D1F7D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9D1F7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aszerbekezds">
    <w:name w:val="List Paragraph"/>
    <w:basedOn w:val="Norml"/>
    <w:uiPriority w:val="34"/>
    <w:qFormat/>
    <w:rsid w:val="009D1F7D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FB5201-E9B8-4D44-BB08-2740A3FA4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AF8816-73E3-478C-A87A-83FD1936D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31B682-E269-454A-A880-52DAA0736D80}">
  <ds:schemaRefs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4213</Characters>
  <Application>Microsoft Office Word</Application>
  <DocSecurity>4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Tóth Tamásné</cp:lastModifiedBy>
  <cp:revision>2</cp:revision>
  <dcterms:created xsi:type="dcterms:W3CDTF">2017-03-07T07:34:00Z</dcterms:created>
  <dcterms:modified xsi:type="dcterms:W3CDTF">2017-03-07T07:34:00Z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