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1138C" w:rsidRDefault="0011138C" w:rsidP="00744AAD">
      <w:pPr>
        <w:jc w:val="center"/>
        <w:rPr>
          <w:rFonts w:cs="Arial"/>
        </w:rPr>
      </w:pPr>
    </w:p>
    <w:p w:rsidR="00286830" w:rsidRPr="00D2157C" w:rsidRDefault="00286830" w:rsidP="00286830">
      <w:pPr>
        <w:ind w:left="705" w:hanging="705"/>
        <w:jc w:val="both"/>
        <w:rPr>
          <w:rFonts w:cs="Arial"/>
          <w:b/>
          <w:i/>
          <w:color w:val="000000" w:themeColor="text1"/>
          <w:szCs w:val="22"/>
        </w:rPr>
      </w:pPr>
      <w:r>
        <w:rPr>
          <w:rFonts w:cs="Arial"/>
          <w:b/>
          <w:bCs/>
          <w:iCs/>
          <w:szCs w:val="22"/>
        </w:rPr>
        <w:tab/>
      </w:r>
      <w:bookmarkStart w:id="0" w:name="_GoBack"/>
      <w:bookmarkEnd w:id="0"/>
      <w:r w:rsidRPr="00D2157C">
        <w:rPr>
          <w:rFonts w:cs="Arial"/>
          <w:b/>
          <w:bCs/>
          <w:iCs/>
          <w:szCs w:val="22"/>
        </w:rPr>
        <w:t>Javaslat a Szombathely Megyei Jogú Város Önkormányzata tulajdonában lévő köztemetők fenntartásával és üzemeltetésével kapcsolatos</w:t>
      </w:r>
      <w:r w:rsidRPr="00D2157C">
        <w:rPr>
          <w:rFonts w:cs="Arial"/>
          <w:b/>
          <w:iCs/>
          <w:szCs w:val="22"/>
        </w:rPr>
        <w:t xml:space="preserve"> </w:t>
      </w:r>
      <w:r w:rsidRPr="00D2157C">
        <w:rPr>
          <w:rFonts w:cs="Arial"/>
          <w:b/>
          <w:bCs/>
          <w:iCs/>
          <w:szCs w:val="22"/>
        </w:rPr>
        <w:t>feladatok ellátására</w:t>
      </w:r>
      <w:r w:rsidRPr="00D2157C">
        <w:rPr>
          <w:rFonts w:cs="Arial"/>
          <w:bCs/>
          <w:iCs/>
          <w:szCs w:val="22"/>
        </w:rPr>
        <w:t xml:space="preserve"> </w:t>
      </w:r>
      <w:r w:rsidRPr="00D2157C">
        <w:rPr>
          <w:rFonts w:cs="Arial"/>
          <w:b/>
          <w:color w:val="000000" w:themeColor="text1"/>
          <w:szCs w:val="22"/>
        </w:rPr>
        <w:t>(</w:t>
      </w:r>
      <w:r w:rsidRPr="00D2157C">
        <w:rPr>
          <w:rFonts w:cs="Arial"/>
          <w:b/>
          <w:szCs w:val="22"/>
        </w:rPr>
        <w:t>Közgyűlés 16.)</w:t>
      </w:r>
    </w:p>
    <w:p w:rsidR="00286830" w:rsidRPr="00D2157C" w:rsidRDefault="00286830" w:rsidP="00286830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ab/>
        <w:t>Lakézi Gábor, a Városüzemeltetési Osztály vezetője</w:t>
      </w:r>
    </w:p>
    <w:p w:rsidR="00286830" w:rsidRPr="00D2157C" w:rsidRDefault="00286830" w:rsidP="00286830">
      <w:pPr>
        <w:ind w:firstLine="705"/>
        <w:jc w:val="both"/>
        <w:rPr>
          <w:rFonts w:cs="Arial"/>
          <w:szCs w:val="22"/>
        </w:rPr>
      </w:pPr>
    </w:p>
    <w:p w:rsidR="00286830" w:rsidRPr="00D2157C" w:rsidRDefault="00286830" w:rsidP="00286830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>5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286830" w:rsidRPr="00D2157C" w:rsidRDefault="00286830" w:rsidP="00286830">
      <w:pPr>
        <w:jc w:val="center"/>
        <w:rPr>
          <w:rFonts w:cs="Arial"/>
          <w:b/>
          <w:szCs w:val="22"/>
          <w:u w:val="single"/>
        </w:rPr>
      </w:pPr>
    </w:p>
    <w:p w:rsidR="00286830" w:rsidRPr="00D2157C" w:rsidRDefault="00286830" w:rsidP="00286830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a </w:t>
      </w:r>
      <w:r w:rsidRPr="00D00A50">
        <w:rPr>
          <w:rFonts w:cs="Arial"/>
          <w:szCs w:val="22"/>
        </w:rPr>
        <w:t>„</w:t>
      </w:r>
      <w:r w:rsidRPr="00D00A50">
        <w:rPr>
          <w:rFonts w:cs="Arial"/>
          <w:bCs/>
          <w:iCs/>
          <w:szCs w:val="22"/>
        </w:rPr>
        <w:t>Javaslat a Szombathely Megyei Jogú Város Önkormányzata tulajdonában lévő köztemetők fenntartásával és üzemeltetésével kapcsolatos</w:t>
      </w:r>
      <w:r w:rsidRPr="00D00A50">
        <w:rPr>
          <w:rFonts w:cs="Arial"/>
          <w:iCs/>
          <w:szCs w:val="22"/>
        </w:rPr>
        <w:t xml:space="preserve"> </w:t>
      </w:r>
      <w:r w:rsidRPr="00D00A50">
        <w:rPr>
          <w:rFonts w:cs="Arial"/>
          <w:bCs/>
          <w:iCs/>
          <w:szCs w:val="22"/>
        </w:rPr>
        <w:t>feladatok ellátására</w:t>
      </w:r>
      <w:r w:rsidRPr="00D00A50">
        <w:rPr>
          <w:rFonts w:cs="Arial"/>
          <w:color w:val="000000" w:themeColor="text1"/>
          <w:szCs w:val="22"/>
        </w:rPr>
        <w:t>”</w:t>
      </w:r>
      <w:r w:rsidRPr="00D2157C">
        <w:rPr>
          <w:rFonts w:cs="Arial"/>
          <w:b/>
          <w:color w:val="000000" w:themeColor="text1"/>
          <w:szCs w:val="22"/>
        </w:rPr>
        <w:t xml:space="preserve"> </w:t>
      </w:r>
      <w:r w:rsidRPr="00D2157C">
        <w:rPr>
          <w:rFonts w:cs="Arial"/>
          <w:color w:val="000000" w:themeColor="text1"/>
          <w:szCs w:val="22"/>
        </w:rPr>
        <w:t>cím</w:t>
      </w:r>
      <w:r w:rsidRPr="00D2157C">
        <w:rPr>
          <w:rFonts w:cs="Arial"/>
          <w:szCs w:val="22"/>
        </w:rPr>
        <w:t>ű előterjesztést megtárgyalta, és a határozati-javaslatot az előterjesztésben foglaltak szerint javasolja a Közgyűlésnek elfogadásra.</w:t>
      </w:r>
    </w:p>
    <w:p w:rsidR="00286830" w:rsidRPr="00D2157C" w:rsidRDefault="00286830" w:rsidP="00286830">
      <w:pPr>
        <w:jc w:val="both"/>
        <w:rPr>
          <w:rFonts w:cs="Arial"/>
          <w:szCs w:val="22"/>
        </w:rPr>
      </w:pPr>
    </w:p>
    <w:p w:rsidR="00286830" w:rsidRPr="00D2157C" w:rsidRDefault="00286830" w:rsidP="00286830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286830" w:rsidRPr="00D2157C" w:rsidRDefault="00286830" w:rsidP="00286830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>Lakézi Gábor, a Városüzemeltetési Osztály vezetője)</w:t>
      </w:r>
    </w:p>
    <w:p w:rsidR="00286830" w:rsidRPr="00D2157C" w:rsidRDefault="00286830" w:rsidP="00286830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286830" w:rsidRPr="00D2157C" w:rsidRDefault="00286830" w:rsidP="00286830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017762" w:rsidRDefault="00017762" w:rsidP="00AA5463">
      <w:pPr>
        <w:ind w:left="705" w:hanging="705"/>
        <w:jc w:val="both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5A22"/>
    <w:rsid w:val="00100399"/>
    <w:rsid w:val="0011138C"/>
    <w:rsid w:val="001273DB"/>
    <w:rsid w:val="001764B4"/>
    <w:rsid w:val="001818DE"/>
    <w:rsid w:val="001E4D55"/>
    <w:rsid w:val="00262562"/>
    <w:rsid w:val="00286830"/>
    <w:rsid w:val="002D29C9"/>
    <w:rsid w:val="00324440"/>
    <w:rsid w:val="00391EAF"/>
    <w:rsid w:val="005A3993"/>
    <w:rsid w:val="00600ADD"/>
    <w:rsid w:val="00744AAD"/>
    <w:rsid w:val="007A1A66"/>
    <w:rsid w:val="007C3D0F"/>
    <w:rsid w:val="007E1ED6"/>
    <w:rsid w:val="008006C8"/>
    <w:rsid w:val="008270E9"/>
    <w:rsid w:val="00833F5E"/>
    <w:rsid w:val="0088676B"/>
    <w:rsid w:val="008F3785"/>
    <w:rsid w:val="00992A9F"/>
    <w:rsid w:val="009A2ABA"/>
    <w:rsid w:val="00A93904"/>
    <w:rsid w:val="00AA2394"/>
    <w:rsid w:val="00AA5463"/>
    <w:rsid w:val="00B22A83"/>
    <w:rsid w:val="00B41F75"/>
    <w:rsid w:val="00BA0E0B"/>
    <w:rsid w:val="00BF1889"/>
    <w:rsid w:val="00D51DCF"/>
    <w:rsid w:val="00DA7296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2017-03-07T07:16:00Z</dcterms:created>
  <dcterms:modified xsi:type="dcterms:W3CDTF">2017-03-07T07:16:00Z</dcterms:modified>
</cp:coreProperties>
</file>