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88676B" w:rsidRPr="00D2157C" w:rsidRDefault="00B41F75" w:rsidP="0088676B">
      <w:pPr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88676B" w:rsidRPr="00D2157C">
        <w:rPr>
          <w:rFonts w:cs="Arial"/>
          <w:b/>
          <w:bCs/>
          <w:szCs w:val="22"/>
        </w:rPr>
        <w:t xml:space="preserve">Javaslat az önkormányzati ASP rendszer országos kiterjesztéséhez történő </w:t>
      </w:r>
      <w:r w:rsidR="0088676B" w:rsidRPr="00D2157C">
        <w:rPr>
          <w:rFonts w:cs="Arial"/>
          <w:b/>
          <w:bCs/>
          <w:szCs w:val="22"/>
        </w:rPr>
        <w:tab/>
        <w:t xml:space="preserve">csatlakozásra a KÖFOP-1.2.1-VEKOP-16 pályázat keretében </w:t>
      </w:r>
      <w:r w:rsidR="0088676B" w:rsidRPr="00D2157C">
        <w:rPr>
          <w:rFonts w:cs="Arial"/>
          <w:b/>
          <w:color w:val="000000" w:themeColor="text1"/>
          <w:szCs w:val="22"/>
        </w:rPr>
        <w:t>(</w:t>
      </w:r>
      <w:r w:rsidR="0088676B" w:rsidRPr="00D2157C">
        <w:rPr>
          <w:rFonts w:cs="Arial"/>
          <w:b/>
          <w:szCs w:val="22"/>
        </w:rPr>
        <w:t>Közgyűlés 17.)</w:t>
      </w:r>
    </w:p>
    <w:p w:rsidR="0088676B" w:rsidRPr="00D2157C" w:rsidRDefault="0088676B" w:rsidP="0088676B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Előadók:</w:t>
      </w:r>
      <w:r w:rsidRPr="00D2157C">
        <w:rPr>
          <w:rFonts w:cs="Arial"/>
          <w:szCs w:val="22"/>
        </w:rPr>
        <w:tab/>
        <w:t xml:space="preserve">Keringer Zsolt, az Informatikai, Minőségügyi és Gondnoksági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88676B" w:rsidRPr="00D2157C" w:rsidRDefault="0088676B" w:rsidP="0088676B">
      <w:pPr>
        <w:ind w:left="720" w:hanging="15"/>
        <w:jc w:val="both"/>
        <w:rPr>
          <w:rFonts w:cs="Arial"/>
          <w:b/>
          <w:szCs w:val="22"/>
          <w:u w:val="single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</w:p>
    <w:p w:rsidR="0088676B" w:rsidRPr="00D2157C" w:rsidRDefault="0088676B" w:rsidP="0088676B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9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88676B" w:rsidRPr="00D2157C" w:rsidRDefault="0088676B" w:rsidP="0088676B">
      <w:pPr>
        <w:jc w:val="center"/>
        <w:rPr>
          <w:rFonts w:cs="Arial"/>
          <w:b/>
          <w:szCs w:val="22"/>
          <w:u w:val="single"/>
        </w:rPr>
      </w:pPr>
    </w:p>
    <w:p w:rsidR="0088676B" w:rsidRPr="00D2157C" w:rsidRDefault="0088676B" w:rsidP="0088676B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</w:t>
      </w:r>
      <w:r w:rsidRPr="00FA5325">
        <w:rPr>
          <w:rFonts w:cs="Arial"/>
          <w:szCs w:val="22"/>
        </w:rPr>
        <w:t>a „</w:t>
      </w:r>
      <w:r w:rsidRPr="00FA5325">
        <w:rPr>
          <w:rFonts w:cs="Arial"/>
          <w:bCs/>
          <w:szCs w:val="22"/>
        </w:rPr>
        <w:t xml:space="preserve">Javaslat az önkormányzati ASP rendszer országos kiterjesztéséhez történő </w:t>
      </w:r>
      <w:r w:rsidRPr="00FA5325">
        <w:rPr>
          <w:rFonts w:cs="Arial"/>
          <w:bCs/>
          <w:szCs w:val="22"/>
        </w:rPr>
        <w:tab/>
        <w:t>csatlakozásra a KÖFOP-1.2.1-VEKOP-16 pályázat keretében</w:t>
      </w:r>
      <w:r w:rsidRPr="00FA5325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88676B" w:rsidRPr="00D2157C" w:rsidRDefault="0088676B" w:rsidP="0088676B">
      <w:pPr>
        <w:jc w:val="both"/>
        <w:rPr>
          <w:rFonts w:cs="Arial"/>
          <w:szCs w:val="22"/>
        </w:rPr>
      </w:pPr>
    </w:p>
    <w:p w:rsidR="0088676B" w:rsidRPr="00D2157C" w:rsidRDefault="0088676B" w:rsidP="0088676B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88676B" w:rsidRPr="00D2157C" w:rsidRDefault="0088676B" w:rsidP="0088676B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Keringer Zsolt, az Informatikai, Minőségügyi és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Gondnoksági Kabinet vezetője)</w:t>
      </w:r>
    </w:p>
    <w:p w:rsidR="0088676B" w:rsidRPr="00D2157C" w:rsidRDefault="0088676B" w:rsidP="0088676B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88676B" w:rsidRDefault="0088676B" w:rsidP="0088676B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35A22" w:rsidRPr="00D2157C" w:rsidRDefault="00035A22" w:rsidP="0088676B">
      <w:pPr>
        <w:ind w:left="705" w:hanging="705"/>
        <w:jc w:val="both"/>
        <w:rPr>
          <w:rFonts w:cs="Arial"/>
          <w:szCs w:val="22"/>
          <w:u w:val="single"/>
        </w:rPr>
      </w:pPr>
      <w:bookmarkStart w:id="0" w:name="_GoBack"/>
      <w:bookmarkEnd w:id="0"/>
    </w:p>
    <w:p w:rsidR="00035A22" w:rsidRPr="00D2157C" w:rsidRDefault="00035A22" w:rsidP="00035A22">
      <w:pPr>
        <w:ind w:left="705"/>
        <w:jc w:val="both"/>
        <w:rPr>
          <w:rFonts w:cs="Arial"/>
          <w:szCs w:val="22"/>
        </w:rPr>
      </w:pPr>
    </w:p>
    <w:p w:rsidR="001273DB" w:rsidRDefault="001273DB" w:rsidP="00035A22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B22A83"/>
    <w:rsid w:val="00B41F75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2017-03-07T07:14:00Z</dcterms:created>
  <dcterms:modified xsi:type="dcterms:W3CDTF">2017-03-07T07:14:00Z</dcterms:modified>
</cp:coreProperties>
</file>