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8270E9" w:rsidRPr="00D2157C" w:rsidRDefault="00B41F75" w:rsidP="008270E9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8270E9" w:rsidRPr="00D2157C">
        <w:rPr>
          <w:rFonts w:cs="Arial"/>
          <w:b/>
          <w:szCs w:val="22"/>
        </w:rPr>
        <w:t xml:space="preserve">Javaslat az önkormányzat tulajdonában lévő nem lakás céljára szolgáló </w:t>
      </w:r>
      <w:r w:rsidR="008270E9" w:rsidRPr="00D2157C">
        <w:rPr>
          <w:rFonts w:cs="Arial"/>
          <w:b/>
          <w:szCs w:val="22"/>
        </w:rPr>
        <w:br/>
        <w:t>helyiségek bérleti díjának megállapítására (Közgyűlés 7.)</w:t>
      </w:r>
    </w:p>
    <w:p w:rsidR="008270E9" w:rsidRPr="00D2157C" w:rsidRDefault="008270E9" w:rsidP="008270E9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8270E9" w:rsidRPr="00D2157C" w:rsidRDefault="008270E9" w:rsidP="008270E9">
      <w:pPr>
        <w:ind w:firstLine="705"/>
        <w:jc w:val="both"/>
        <w:rPr>
          <w:rFonts w:cs="Arial"/>
          <w:szCs w:val="22"/>
        </w:rPr>
      </w:pPr>
    </w:p>
    <w:p w:rsidR="008270E9" w:rsidRPr="00D2157C" w:rsidRDefault="008270E9" w:rsidP="008270E9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7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8270E9" w:rsidRPr="00D2157C" w:rsidRDefault="008270E9" w:rsidP="008270E9">
      <w:pPr>
        <w:jc w:val="center"/>
        <w:rPr>
          <w:rFonts w:cs="Arial"/>
          <w:b/>
          <w:szCs w:val="22"/>
          <w:u w:val="single"/>
        </w:rPr>
      </w:pPr>
    </w:p>
    <w:p w:rsidR="008270E9" w:rsidRPr="00D2157C" w:rsidRDefault="008270E9" w:rsidP="008270E9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FA5325">
        <w:rPr>
          <w:rFonts w:cs="Arial"/>
          <w:szCs w:val="22"/>
        </w:rPr>
        <w:t>Javaslat az önkormány</w:t>
      </w:r>
      <w:r>
        <w:rPr>
          <w:rFonts w:cs="Arial"/>
          <w:szCs w:val="22"/>
        </w:rPr>
        <w:t xml:space="preserve">zat tulajdonában lévő nem lakás céljára szolgáló </w:t>
      </w:r>
      <w:r w:rsidRPr="00FA5325">
        <w:rPr>
          <w:rFonts w:cs="Arial"/>
          <w:szCs w:val="22"/>
        </w:rPr>
        <w:t>helyiségek bérleti díjának megállapítására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8270E9" w:rsidRPr="00D2157C" w:rsidRDefault="008270E9" w:rsidP="008270E9">
      <w:pPr>
        <w:jc w:val="both"/>
        <w:rPr>
          <w:rFonts w:cs="Arial"/>
          <w:szCs w:val="22"/>
        </w:rPr>
      </w:pPr>
    </w:p>
    <w:p w:rsidR="008270E9" w:rsidRPr="00D2157C" w:rsidRDefault="008270E9" w:rsidP="008270E9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8270E9" w:rsidRPr="00D2157C" w:rsidRDefault="008270E9" w:rsidP="008270E9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8270E9" w:rsidRPr="00D2157C" w:rsidRDefault="008270E9" w:rsidP="008270E9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8270E9" w:rsidRPr="00D2157C" w:rsidRDefault="008270E9" w:rsidP="008270E9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7E1ED6" w:rsidRPr="00D2157C" w:rsidRDefault="007E1ED6" w:rsidP="008270E9">
      <w:pPr>
        <w:ind w:left="705" w:hanging="705"/>
        <w:jc w:val="both"/>
        <w:rPr>
          <w:rFonts w:cs="Arial"/>
          <w:szCs w:val="22"/>
        </w:rPr>
      </w:pPr>
      <w:bookmarkStart w:id="0" w:name="_GoBack"/>
      <w:bookmarkEnd w:id="0"/>
    </w:p>
    <w:p w:rsidR="001E4D55" w:rsidRPr="00D2157C" w:rsidRDefault="001E4D55" w:rsidP="007E1ED6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270E9"/>
    <w:rsid w:val="00833F5E"/>
    <w:rsid w:val="008F3785"/>
    <w:rsid w:val="00992A9F"/>
    <w:rsid w:val="009A2ABA"/>
    <w:rsid w:val="00A93904"/>
    <w:rsid w:val="00AA2394"/>
    <w:rsid w:val="00B22A83"/>
    <w:rsid w:val="00B41F75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2017-03-07T07:13:00Z</dcterms:created>
  <dcterms:modified xsi:type="dcterms:W3CDTF">2017-03-07T07:13:00Z</dcterms:modified>
</cp:coreProperties>
</file>