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11138C" w:rsidRDefault="0011138C" w:rsidP="00744AAD">
      <w:pPr>
        <w:jc w:val="center"/>
        <w:rPr>
          <w:rFonts w:cs="Arial"/>
        </w:rPr>
      </w:pPr>
    </w:p>
    <w:p w:rsidR="0011138C" w:rsidRPr="00D2157C" w:rsidRDefault="0011138C" w:rsidP="0011138C">
      <w:pPr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bookmarkStart w:id="0" w:name="_GoBack"/>
      <w:bookmarkEnd w:id="0"/>
      <w:r w:rsidRPr="00D2157C">
        <w:rPr>
          <w:rFonts w:cs="Arial"/>
          <w:b/>
          <w:color w:val="000000"/>
          <w:szCs w:val="22"/>
        </w:rPr>
        <w:t xml:space="preserve">Javaslat a Szombathelyi Fedett Uszoda  további  fejlesztésével kapcsolatos </w:t>
      </w:r>
      <w:r w:rsidRPr="00D2157C">
        <w:rPr>
          <w:rFonts w:cs="Arial"/>
          <w:b/>
          <w:color w:val="000000"/>
          <w:szCs w:val="22"/>
        </w:rPr>
        <w:tab/>
        <w:t xml:space="preserve">döntések </w:t>
      </w:r>
      <w:r>
        <w:rPr>
          <w:rFonts w:cs="Arial"/>
          <w:b/>
          <w:color w:val="000000"/>
          <w:szCs w:val="22"/>
        </w:rPr>
        <w:t xml:space="preserve">meghozatalára </w:t>
      </w:r>
      <w:r w:rsidRPr="00D2157C">
        <w:rPr>
          <w:rFonts w:cs="Arial"/>
          <w:b/>
          <w:szCs w:val="22"/>
        </w:rPr>
        <w:t>(Közgyűlés 2.)</w:t>
      </w:r>
    </w:p>
    <w:p w:rsidR="0011138C" w:rsidRPr="00D2157C" w:rsidRDefault="0011138C" w:rsidP="0011138C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11138C" w:rsidRPr="00D2157C" w:rsidRDefault="0011138C" w:rsidP="0011138C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 Gáspár Péter építész-tervező</w:t>
      </w:r>
    </w:p>
    <w:p w:rsidR="0011138C" w:rsidRPr="00D2157C" w:rsidRDefault="0011138C" w:rsidP="0011138C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  <w:t xml:space="preserve"> Dr.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Kohuth</w:t>
      </w:r>
      <w:proofErr w:type="spellEnd"/>
      <w:r w:rsidRPr="00D2157C">
        <w:rPr>
          <w:rFonts w:cs="Arial"/>
          <w:bCs/>
          <w:color w:val="000000" w:themeColor="text1"/>
          <w:szCs w:val="22"/>
        </w:rPr>
        <w:t xml:space="preserve"> Viktor, a VASIVÍZ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11138C" w:rsidRPr="00D2157C" w:rsidRDefault="0011138C" w:rsidP="0011138C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</w:p>
    <w:p w:rsidR="0011138C" w:rsidRPr="00D2157C" w:rsidRDefault="0011138C" w:rsidP="0011138C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1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1138C" w:rsidRPr="00D2157C" w:rsidRDefault="0011138C" w:rsidP="0011138C">
      <w:pPr>
        <w:jc w:val="center"/>
        <w:rPr>
          <w:rFonts w:cs="Arial"/>
          <w:b/>
          <w:szCs w:val="22"/>
          <w:u w:val="single"/>
        </w:rPr>
      </w:pPr>
    </w:p>
    <w:p w:rsidR="0011138C" w:rsidRPr="00D2157C" w:rsidRDefault="0011138C" w:rsidP="0011138C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color w:val="000000"/>
          <w:szCs w:val="22"/>
        </w:rPr>
        <w:t xml:space="preserve">Javaslat a Szombathelyi Fedett Uszoda  további  fejlesztésével kapcsolatos </w:t>
      </w:r>
      <w:r w:rsidRPr="00A2462A">
        <w:rPr>
          <w:rFonts w:cs="Arial"/>
          <w:color w:val="000000"/>
          <w:szCs w:val="22"/>
        </w:rPr>
        <w:tab/>
        <w:t>döntések meghozatalára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1138C" w:rsidRPr="00D2157C" w:rsidRDefault="0011138C" w:rsidP="0011138C">
      <w:pPr>
        <w:jc w:val="both"/>
        <w:rPr>
          <w:rFonts w:cs="Arial"/>
          <w:szCs w:val="22"/>
        </w:rPr>
      </w:pPr>
    </w:p>
    <w:p w:rsidR="0011138C" w:rsidRPr="00D2157C" w:rsidRDefault="0011138C" w:rsidP="0011138C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1138C" w:rsidRPr="00D2157C" w:rsidRDefault="0011138C" w:rsidP="0011138C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1138C" w:rsidRPr="00D2157C" w:rsidRDefault="0011138C" w:rsidP="0011138C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1138C" w:rsidRPr="00D2157C" w:rsidRDefault="0011138C" w:rsidP="0011138C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7E1ED6" w:rsidRPr="00D2157C" w:rsidRDefault="007E1ED6" w:rsidP="007E1ED6">
      <w:pPr>
        <w:ind w:firstLine="708"/>
        <w:jc w:val="both"/>
        <w:rPr>
          <w:rFonts w:cs="Arial"/>
          <w:szCs w:val="22"/>
        </w:rPr>
      </w:pPr>
    </w:p>
    <w:p w:rsidR="001E4D55" w:rsidRPr="00D2157C" w:rsidRDefault="001E4D55" w:rsidP="007E1ED6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C3D0F"/>
    <w:rsid w:val="007E1ED6"/>
    <w:rsid w:val="008006C8"/>
    <w:rsid w:val="00833F5E"/>
    <w:rsid w:val="008F3785"/>
    <w:rsid w:val="00992A9F"/>
    <w:rsid w:val="009A2ABA"/>
    <w:rsid w:val="00A93904"/>
    <w:rsid w:val="00AA2394"/>
    <w:rsid w:val="00B22A83"/>
    <w:rsid w:val="00BF188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2017-03-07T07:08:00Z</cp:lastPrinted>
  <dcterms:created xsi:type="dcterms:W3CDTF">2017-03-07T07:09:00Z</dcterms:created>
  <dcterms:modified xsi:type="dcterms:W3CDTF">2017-03-07T07:09:00Z</dcterms:modified>
</cp:coreProperties>
</file>