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E7" w:rsidRPr="00A05257" w:rsidRDefault="00B23AE7" w:rsidP="00B23AE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15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B23AE7" w:rsidRPr="00A05257" w:rsidRDefault="00B23AE7" w:rsidP="00B23AE7">
      <w:pPr>
        <w:rPr>
          <w:rFonts w:cs="Arial"/>
          <w:color w:val="000000"/>
        </w:rPr>
      </w:pPr>
    </w:p>
    <w:p w:rsidR="00B23AE7" w:rsidRPr="00A05257" w:rsidRDefault="00B23AE7" w:rsidP="00B23AE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B23AE7" w:rsidRPr="00A05257" w:rsidRDefault="00B23AE7" w:rsidP="00B23AE7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B23AE7" w:rsidRPr="00A05257" w:rsidRDefault="00B23AE7" w:rsidP="00B23AE7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 xml:space="preserve">Javaslat a „Nemzeti </w:t>
      </w:r>
      <w:proofErr w:type="spellStart"/>
      <w:r>
        <w:rPr>
          <w:rFonts w:cs="Arial"/>
          <w:color w:val="000000"/>
        </w:rPr>
        <w:t>Ovi-Foci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Ovi-Sport</w:t>
      </w:r>
      <w:proofErr w:type="spellEnd"/>
      <w:r>
        <w:rPr>
          <w:rFonts w:cs="Arial"/>
          <w:color w:val="000000"/>
        </w:rPr>
        <w:t xml:space="preserve"> Program” keretében elnyert pályázatokkal kapcsolatos döntések meghozatalára</w:t>
      </w:r>
      <w:r w:rsidRPr="00A05257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B23AE7" w:rsidRDefault="00B23AE7" w:rsidP="00B23AE7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B23AE7" w:rsidRPr="00A05257" w:rsidRDefault="00B23AE7" w:rsidP="00B23AE7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B23AE7" w:rsidRPr="00A05257" w:rsidRDefault="00B23AE7" w:rsidP="00B23AE7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B23AE7" w:rsidRDefault="00B23AE7" w:rsidP="00B23AE7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>Szakály Szabolcs, a Városfejlesztési Osztály vezetője</w:t>
      </w:r>
      <w:r w:rsidRPr="00A05257">
        <w:rPr>
          <w:rFonts w:cs="Arial"/>
          <w:color w:val="000000"/>
        </w:rPr>
        <w:t>/</w:t>
      </w:r>
    </w:p>
    <w:p w:rsidR="00B23AE7" w:rsidRDefault="00B23AE7" w:rsidP="00B23AE7">
      <w:pPr>
        <w:ind w:left="705" w:hanging="705"/>
        <w:jc w:val="both"/>
        <w:rPr>
          <w:rFonts w:cs="Arial"/>
          <w:color w:val="000000"/>
        </w:rPr>
      </w:pPr>
    </w:p>
    <w:p w:rsidR="00B23AE7" w:rsidRPr="00A05257" w:rsidRDefault="00B23AE7" w:rsidP="00B23AE7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2017. január </w:t>
      </w:r>
      <w:r w:rsidRPr="00A05257">
        <w:rPr>
          <w:rFonts w:cs="Arial"/>
          <w:color w:val="000000"/>
        </w:rPr>
        <w:t xml:space="preserve">havi Közgyűlés  </w:t>
      </w:r>
    </w:p>
    <w:p w:rsidR="003625D1" w:rsidRDefault="003625D1">
      <w:bookmarkStart w:id="0" w:name="_GoBack"/>
      <w:bookmarkEnd w:id="0"/>
    </w:p>
    <w:sectPr w:rsidR="0036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2C"/>
    <w:rsid w:val="003625D1"/>
    <w:rsid w:val="0068792C"/>
    <w:rsid w:val="007F7627"/>
    <w:rsid w:val="00B23AE7"/>
    <w:rsid w:val="00E0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D2C6B-3934-41C4-87AA-519CE808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92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8792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8792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2017-02-01T13:41:00Z</dcterms:created>
  <dcterms:modified xsi:type="dcterms:W3CDTF">2017-02-01T13:41:00Z</dcterms:modified>
</cp:coreProperties>
</file>