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D0DD5" w14:textId="77777777" w:rsidR="002E371B" w:rsidRDefault="002E371B"/>
    <w:p w14:paraId="51286D6F" w14:textId="77777777" w:rsidR="00EC6023" w:rsidRDefault="00EC6023"/>
    <w:p w14:paraId="16FB18FD" w14:textId="77777777" w:rsidR="00EC6023" w:rsidRDefault="00EC6023" w:rsidP="00EC6023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9FA5756" w14:textId="77777777" w:rsidR="00EC6023" w:rsidRDefault="00EC6023" w:rsidP="00EC6023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3F54546" w14:textId="77777777" w:rsidR="00EC6023" w:rsidRPr="00EC6023" w:rsidRDefault="00EC6023" w:rsidP="00EC6023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C6023">
        <w:rPr>
          <w:rFonts w:ascii="Arial" w:hAnsi="Arial" w:cs="Arial"/>
          <w:sz w:val="28"/>
          <w:szCs w:val="28"/>
        </w:rPr>
        <w:t xml:space="preserve">A Jogi és Társadalmi Kapcsolatok Bizottsága 2017. január 26-án 14.00 órára összehívott ülése </w:t>
      </w:r>
      <w:r>
        <w:rPr>
          <w:rFonts w:ascii="Arial" w:hAnsi="Arial" w:cs="Arial"/>
          <w:sz w:val="28"/>
          <w:szCs w:val="28"/>
        </w:rPr>
        <w:t xml:space="preserve">– változatlan napirenddel – </w:t>
      </w:r>
      <w:bookmarkStart w:id="0" w:name="_GoBack"/>
      <w:bookmarkEnd w:id="0"/>
      <w:r w:rsidRPr="00EC6023">
        <w:rPr>
          <w:rFonts w:ascii="Arial" w:hAnsi="Arial" w:cs="Arial"/>
          <w:sz w:val="28"/>
          <w:szCs w:val="28"/>
        </w:rPr>
        <w:t xml:space="preserve">2017. január 30-án 10.00 órakor kerül </w:t>
      </w:r>
      <w:r>
        <w:rPr>
          <w:rFonts w:ascii="Arial" w:hAnsi="Arial" w:cs="Arial"/>
          <w:sz w:val="28"/>
          <w:szCs w:val="28"/>
        </w:rPr>
        <w:t>megtartásra.</w:t>
      </w:r>
    </w:p>
    <w:sectPr w:rsidR="00EC6023" w:rsidRPr="00EC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23"/>
    <w:rsid w:val="002E371B"/>
    <w:rsid w:val="00E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20"/>
  <w15:chartTrackingRefBased/>
  <w15:docId w15:val="{FBBDD872-DC3D-49D0-8C96-BB671DF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C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3FABC-2098-43CD-A6D9-CF584E16D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D6058-894A-4038-890D-69A6BCD35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D8BD7-F0EC-4421-8F36-A3F27D2FA5B0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Tamásné</dc:creator>
  <cp:keywords/>
  <dc:description/>
  <cp:lastModifiedBy>Tóth Tamásné</cp:lastModifiedBy>
  <cp:revision>1</cp:revision>
  <cp:lastPrinted>2017-01-26T13:40:00Z</cp:lastPrinted>
  <dcterms:created xsi:type="dcterms:W3CDTF">2017-01-26T13:36:00Z</dcterms:created>
  <dcterms:modified xsi:type="dcterms:W3CDTF">2017-01-26T13:41:00Z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