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355F" w14:textId="0C553BEC" w:rsidR="00A35B81" w:rsidRPr="00A35B81" w:rsidRDefault="00A35B81" w:rsidP="00A35B81">
      <w:pPr>
        <w:pStyle w:val="Listaszerbekezds"/>
        <w:numPr>
          <w:ilvl w:val="0"/>
          <w:numId w:val="1"/>
        </w:numPr>
        <w:jc w:val="right"/>
        <w:rPr>
          <w:rFonts w:ascii="Arial" w:hAnsi="Arial" w:cs="Arial"/>
        </w:rPr>
      </w:pPr>
      <w:r w:rsidRPr="00A35B81">
        <w:rPr>
          <w:rFonts w:ascii="Arial" w:hAnsi="Arial" w:cs="Arial"/>
        </w:rPr>
        <w:t xml:space="preserve">melléklet a </w:t>
      </w:r>
      <w:r w:rsidR="00587866">
        <w:rPr>
          <w:rFonts w:ascii="Arial" w:hAnsi="Arial" w:cs="Arial"/>
        </w:rPr>
        <w:t>30</w:t>
      </w:r>
      <w:r w:rsidRPr="00A35B81">
        <w:rPr>
          <w:rFonts w:ascii="Arial" w:hAnsi="Arial" w:cs="Arial"/>
        </w:rPr>
        <w:t>/2016. (</w:t>
      </w:r>
      <w:r w:rsidR="00587866">
        <w:rPr>
          <w:rFonts w:ascii="Arial" w:hAnsi="Arial" w:cs="Arial"/>
        </w:rPr>
        <w:t>XII.21.)</w:t>
      </w:r>
      <w:bookmarkStart w:id="0" w:name="_GoBack"/>
      <w:bookmarkEnd w:id="0"/>
      <w:r w:rsidRPr="00A35B81">
        <w:rPr>
          <w:rFonts w:ascii="Arial" w:hAnsi="Arial" w:cs="Arial"/>
        </w:rPr>
        <w:t xml:space="preserve"> önkormányzati rendelethez</w:t>
      </w:r>
    </w:p>
    <w:p w14:paraId="2A5E7378" w14:textId="77777777"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14:paraId="50035F25" w14:textId="77777777" w:rsidR="00A35B81" w:rsidRPr="00A35B81" w:rsidRDefault="00A35B81" w:rsidP="00A35B81">
      <w:pPr>
        <w:ind w:left="1418" w:firstLine="709"/>
        <w:jc w:val="right"/>
        <w:rPr>
          <w:rFonts w:ascii="Arial" w:hAnsi="Arial" w:cs="Arial"/>
        </w:rPr>
      </w:pPr>
      <w:r w:rsidRPr="00A35B81">
        <w:rPr>
          <w:rFonts w:ascii="Arial" w:hAnsi="Arial" w:cs="Arial"/>
        </w:rPr>
        <w:t xml:space="preserve"> </w:t>
      </w:r>
    </w:p>
    <w:p w14:paraId="4046513C" w14:textId="2C65DBEB" w:rsidR="008C5770" w:rsidRPr="00A35B81" w:rsidRDefault="00A35B81" w:rsidP="00A35B81">
      <w:pPr>
        <w:pStyle w:val="Cmsor5"/>
        <w:spacing w:before="0" w:after="0"/>
        <w:jc w:val="right"/>
        <w:rPr>
          <w:rFonts w:cs="Arial"/>
          <w:b w:val="0"/>
          <w:i w:val="0"/>
          <w:sz w:val="24"/>
          <w:szCs w:val="24"/>
          <w:u w:val="single"/>
        </w:rPr>
      </w:pPr>
      <w:r w:rsidRPr="00A35B81">
        <w:rPr>
          <w:rFonts w:cs="Arial"/>
          <w:b w:val="0"/>
          <w:i w:val="0"/>
          <w:sz w:val="24"/>
          <w:szCs w:val="24"/>
        </w:rPr>
        <w:t xml:space="preserve"> „1. melléklet a 14/2002. (VI.20.) önkormányzati rendelethez</w:t>
      </w:r>
    </w:p>
    <w:p w14:paraId="64A7429C" w14:textId="77777777" w:rsidR="008C5770" w:rsidRPr="00A35B81" w:rsidRDefault="008C5770" w:rsidP="00A35B81">
      <w:pPr>
        <w:pStyle w:val="Cmsor5"/>
        <w:spacing w:before="0" w:after="0"/>
        <w:jc w:val="both"/>
        <w:rPr>
          <w:rFonts w:cs="Arial"/>
          <w:b w:val="0"/>
          <w:i w:val="0"/>
          <w:sz w:val="24"/>
          <w:szCs w:val="24"/>
          <w:u w:val="single"/>
        </w:rPr>
      </w:pPr>
    </w:p>
    <w:p w14:paraId="7FB35660" w14:textId="77777777" w:rsidR="008C5770" w:rsidRPr="00D74E49" w:rsidRDefault="008C5770" w:rsidP="008C5770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14:paraId="1E059CCF" w14:textId="77777777" w:rsidR="008C5770" w:rsidRPr="00D74E49" w:rsidRDefault="008C5770" w:rsidP="008C5770">
      <w:pPr>
        <w:pStyle w:val="Cmsor3"/>
        <w:rPr>
          <w:rFonts w:ascii="Arial" w:hAnsi="Arial" w:cs="Arial"/>
          <w:szCs w:val="24"/>
          <w:u w:val="single"/>
        </w:rPr>
      </w:pPr>
    </w:p>
    <w:p w14:paraId="585D7575" w14:textId="77777777" w:rsidR="008C5770" w:rsidRPr="00D74E49" w:rsidRDefault="008C5770" w:rsidP="008C5770">
      <w:pPr>
        <w:rPr>
          <w:rFonts w:ascii="Arial" w:hAnsi="Arial" w:cs="Arial"/>
        </w:rPr>
      </w:pPr>
    </w:p>
    <w:p w14:paraId="146FF58E" w14:textId="77777777" w:rsidR="008C5770" w:rsidRPr="00D74E49" w:rsidRDefault="008C5770" w:rsidP="008C5770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14:paraId="262BF93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14:paraId="0004886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48F18D97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14:paraId="75D1C035" w14:textId="77777777" w:rsidR="008C5770" w:rsidRPr="00D74E49" w:rsidRDefault="008C5770" w:rsidP="008C5770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0AC79D9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Bádonfa</w:t>
      </w:r>
      <w:proofErr w:type="spellEnd"/>
      <w:r w:rsidRPr="00D74E49">
        <w:rPr>
          <w:rFonts w:ascii="Arial" w:hAnsi="Arial" w:cs="Arial"/>
        </w:rPr>
        <w:tab/>
        <w:t>utca</w:t>
      </w:r>
    </w:p>
    <w:p w14:paraId="26F5E9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14:paraId="430F657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14:paraId="40B3E8E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14:paraId="50FBF1D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Borotszeg</w:t>
      </w:r>
      <w:proofErr w:type="spellEnd"/>
      <w:r w:rsidRPr="00D74E49">
        <w:rPr>
          <w:rFonts w:ascii="Arial" w:hAnsi="Arial" w:cs="Arial"/>
        </w:rPr>
        <w:tab/>
        <w:t>utca</w:t>
      </w:r>
    </w:p>
    <w:p w14:paraId="6C7996D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14:paraId="0F9D09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Erdősi</w:t>
      </w:r>
      <w:proofErr w:type="spellEnd"/>
      <w:r w:rsidRPr="00D74E49">
        <w:rPr>
          <w:rFonts w:ascii="Arial" w:hAnsi="Arial" w:cs="Arial"/>
        </w:rPr>
        <w:t xml:space="preserve"> Szilveszter János</w:t>
      </w:r>
      <w:r w:rsidRPr="00D74E49">
        <w:rPr>
          <w:rFonts w:ascii="Arial" w:hAnsi="Arial" w:cs="Arial"/>
        </w:rPr>
        <w:tab/>
        <w:t>utca</w:t>
      </w:r>
    </w:p>
    <w:p w14:paraId="168456D8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14:paraId="6E0450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14:paraId="368468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14:paraId="109E39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14:paraId="2115AB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14:paraId="576CE14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14:paraId="070AC8F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14:paraId="43CC8EB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14:paraId="198BB3F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14:paraId="1F82AD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14:paraId="733A2030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14:paraId="17F1BBE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14:paraId="2FC2B7D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14:paraId="5C132637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14:paraId="65AE02E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14:paraId="5FB1C8C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14:paraId="4270865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14:paraId="71DE575F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14:paraId="79CAD84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Sport</w:t>
      </w:r>
      <w:r w:rsidRPr="00D74E49">
        <w:rPr>
          <w:rFonts w:ascii="Arial" w:hAnsi="Arial" w:cs="Arial"/>
        </w:rPr>
        <w:tab/>
        <w:t>tér</w:t>
      </w:r>
      <w:proofErr w:type="gramEnd"/>
    </w:p>
    <w:p w14:paraId="75D9583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14:paraId="2E1935A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14:paraId="182B35A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14:paraId="4CB5610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14:paraId="6557B62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0F334D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D3E9A3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14:paraId="25AFB4F5" w14:textId="77777777" w:rsidR="008C5770" w:rsidRPr="00D74E49" w:rsidRDefault="008C5770" w:rsidP="008C5770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60BDE79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06A0B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14:paraId="2F360BD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14:paraId="47704FE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14:paraId="3AB732B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Bendefy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</w:p>
    <w:p w14:paraId="2121FE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14:paraId="302E96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Előd vezér</w:t>
      </w:r>
      <w:r w:rsidRPr="00D74E49">
        <w:rPr>
          <w:rFonts w:ascii="Arial" w:hAnsi="Arial" w:cs="Arial"/>
        </w:rPr>
        <w:tab/>
        <w:t>utca</w:t>
      </w:r>
    </w:p>
    <w:p w14:paraId="063D5BB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14:paraId="7AF51E0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14:paraId="288EC2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14:paraId="07B5356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14:paraId="4DCF25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14:paraId="1ED62C1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14:paraId="1965A47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14:paraId="6B63B269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14:paraId="6AC05B0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Kond</w:t>
      </w:r>
      <w:proofErr w:type="spellEnd"/>
      <w:r w:rsidRPr="00D74E49">
        <w:rPr>
          <w:rFonts w:ascii="Arial" w:hAnsi="Arial" w:cs="Arial"/>
        </w:rPr>
        <w:t xml:space="preserve"> vezér</w:t>
      </w:r>
      <w:r w:rsidRPr="00D74E49">
        <w:rPr>
          <w:rFonts w:ascii="Arial" w:hAnsi="Arial" w:cs="Arial"/>
        </w:rPr>
        <w:tab/>
        <w:t>utca</w:t>
      </w:r>
    </w:p>
    <w:p w14:paraId="707129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14:paraId="4053284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14:paraId="513C74D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14:paraId="175C636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Ovad</w:t>
      </w:r>
      <w:proofErr w:type="spellEnd"/>
      <w:r w:rsidRPr="00D74E49">
        <w:rPr>
          <w:rFonts w:ascii="Arial" w:hAnsi="Arial" w:cs="Arial"/>
        </w:rPr>
        <w:tab/>
        <w:t>utca</w:t>
      </w:r>
    </w:p>
    <w:p w14:paraId="4E5D6E4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14:paraId="715DA00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14:paraId="2FD0B90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14:paraId="755834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14:paraId="53EEEA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14:paraId="0FA8044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14:paraId="3BB9CDD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14:paraId="621AC9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14:paraId="38AE8BB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14:paraId="1B3347B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14:paraId="19524B7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14:paraId="0524BE0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D9A470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14:paraId="52A33AB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5B0F9B3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00C1D9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14:paraId="27D06B3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14:paraId="01AE456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15AA0BC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14:paraId="3793853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14:paraId="316A57A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14:paraId="57B05F9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14:paraId="245085E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14:paraId="402E3C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Kunc</w:t>
      </w:r>
      <w:proofErr w:type="spellEnd"/>
      <w:r w:rsidRPr="00D74E49">
        <w:rPr>
          <w:rFonts w:ascii="Arial" w:hAnsi="Arial" w:cs="Arial"/>
        </w:rPr>
        <w:t xml:space="preserve"> Adolf</w:t>
      </w:r>
      <w:r w:rsidRPr="00D74E49">
        <w:rPr>
          <w:rFonts w:ascii="Arial" w:hAnsi="Arial" w:cs="Arial"/>
        </w:rPr>
        <w:tab/>
        <w:t>utca</w:t>
      </w:r>
    </w:p>
    <w:p w14:paraId="48C924D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14:paraId="6797D0B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14:paraId="462E7FDA" w14:textId="77777777" w:rsidR="008C5770" w:rsidRPr="00D74E49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14:paraId="00EBAEB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14:paraId="6C9A076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14:paraId="6C1BF13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0701795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5E99A90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14:paraId="47F6F70B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687037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420BA5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14:paraId="6699050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14:paraId="1763AA1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14:paraId="6580796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Kazinczy Ferenc</w:t>
      </w:r>
      <w:r w:rsidRPr="00D74E49">
        <w:rPr>
          <w:rFonts w:ascii="Arial" w:hAnsi="Arial" w:cs="Arial"/>
        </w:rPr>
        <w:tab/>
        <w:t>utca</w:t>
      </w:r>
    </w:p>
    <w:p w14:paraId="0CBDA6A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14:paraId="62B021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14:paraId="19F95FE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0EE038B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14:paraId="4AEBC51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14:paraId="51F5586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14:paraId="4C4C443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14:paraId="24E2276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14:paraId="130DAAE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14:paraId="0E63152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14:paraId="0A2F1E7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14:paraId="4CB1400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14:paraId="46F33E1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7CA1CC7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14:paraId="662F23A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14:paraId="3978109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14:paraId="4E2156E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14:paraId="700FEB4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2DC108D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617BD2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14:paraId="663909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14:paraId="35216D8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744CC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14:paraId="2EB3567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Jáki u. 33.</w:t>
      </w:r>
    </w:p>
    <w:p w14:paraId="31093F6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AD2AF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14:paraId="0F938FD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14:paraId="2B023BC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 xml:space="preserve">Karmelita                           </w:t>
      </w:r>
      <w:r w:rsidRPr="00D74E49">
        <w:rPr>
          <w:rFonts w:ascii="Arial" w:hAnsi="Arial" w:cs="Arial"/>
        </w:rPr>
        <w:tab/>
        <w:t>utca</w:t>
      </w:r>
      <w:proofErr w:type="gram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2/C</w:t>
      </w:r>
    </w:p>
    <w:p w14:paraId="0FBCAAE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14:paraId="53F5E0D9" w14:textId="77777777"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14:paraId="1ABFB8C1" w14:textId="77777777" w:rsidR="008C5770" w:rsidRPr="00D74E49" w:rsidRDefault="008C5770" w:rsidP="008C5770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14:paraId="481F885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Győrffy  István</w:t>
      </w:r>
      <w:proofErr w:type="gramEnd"/>
      <w:r w:rsidRPr="00D74E49">
        <w:rPr>
          <w:rFonts w:ascii="Arial" w:hAnsi="Arial" w:cs="Arial"/>
        </w:rPr>
        <w:tab/>
        <w:t>utca</w:t>
      </w:r>
    </w:p>
    <w:p w14:paraId="7CBF90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14:paraId="5C1994F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14:paraId="5C73B70B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14:paraId="5E42048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14:paraId="25B384B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14:paraId="72F7D8C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proofErr w:type="spellStart"/>
      <w:r w:rsidRPr="00D74E49">
        <w:rPr>
          <w:rFonts w:ascii="Arial" w:hAnsi="Arial" w:cs="Arial"/>
        </w:rPr>
        <w:t>Matók</w:t>
      </w:r>
      <w:proofErr w:type="spellEnd"/>
      <w:r w:rsidRPr="00D74E49">
        <w:rPr>
          <w:rFonts w:ascii="Arial" w:hAnsi="Arial" w:cs="Arial"/>
        </w:rPr>
        <w:t xml:space="preserve"> Leó </w:t>
      </w:r>
      <w:r w:rsidRPr="00D74E49">
        <w:rPr>
          <w:rFonts w:ascii="Arial" w:hAnsi="Arial" w:cs="Arial"/>
        </w:rPr>
        <w:tab/>
        <w:t>utca</w:t>
      </w:r>
    </w:p>
    <w:p w14:paraId="2944BBF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14:paraId="4CEAB8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14:paraId="63A4EBE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14:paraId="48FBA4F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14:paraId="78F43E3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14:paraId="4D04B84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7F79A7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6A6CC95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8035A14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3A384F7" w14:textId="77777777" w:rsidR="00A35B81" w:rsidRPr="00D74E49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0ED6D1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06 </w:t>
      </w:r>
    </w:p>
    <w:p w14:paraId="4F7E1AF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Jáki u. 33.</w:t>
      </w:r>
    </w:p>
    <w:p w14:paraId="33DD3DE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499C04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14:paraId="015B325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Alsóhegyi</w:t>
      </w:r>
      <w:r w:rsidRPr="00D74E49">
        <w:rPr>
          <w:rFonts w:ascii="Arial" w:hAnsi="Arial" w:cs="Arial"/>
        </w:rPr>
        <w:tab/>
        <w:t>út</w:t>
      </w:r>
    </w:p>
    <w:p w14:paraId="22A5E99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Asbóth </w:t>
      </w:r>
      <w:proofErr w:type="gramStart"/>
      <w:r w:rsidRPr="00D74E49">
        <w:rPr>
          <w:rFonts w:ascii="Arial" w:hAnsi="Arial" w:cs="Arial"/>
          <w:szCs w:val="24"/>
        </w:rPr>
        <w:t xml:space="preserve">József                  </w:t>
      </w:r>
      <w:r w:rsidRPr="00D74E49">
        <w:rPr>
          <w:rFonts w:ascii="Arial" w:hAnsi="Arial" w:cs="Arial"/>
          <w:szCs w:val="24"/>
        </w:rPr>
        <w:tab/>
        <w:t>utca</w:t>
      </w:r>
      <w:proofErr w:type="gramEnd"/>
    </w:p>
    <w:p w14:paraId="51FF77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14:paraId="50A434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14:paraId="468885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14:paraId="7E6966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14:paraId="2C9A09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14:paraId="2C5D59F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14:paraId="1450E87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14:paraId="7EF2FC9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Döbrentei</w:t>
      </w:r>
      <w:proofErr w:type="spellEnd"/>
      <w:r w:rsidRPr="00D74E49">
        <w:rPr>
          <w:rFonts w:ascii="Arial" w:hAnsi="Arial" w:cs="Arial"/>
        </w:rPr>
        <w:t xml:space="preserve"> Gábor</w:t>
      </w:r>
      <w:r w:rsidRPr="00D74E49">
        <w:rPr>
          <w:rFonts w:ascii="Arial" w:hAnsi="Arial" w:cs="Arial"/>
        </w:rPr>
        <w:tab/>
        <w:t>utca</w:t>
      </w:r>
    </w:p>
    <w:p w14:paraId="4AD1F5A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Dukai </w:t>
      </w:r>
      <w:proofErr w:type="spellStart"/>
      <w:r w:rsidRPr="00D74E49">
        <w:rPr>
          <w:rFonts w:ascii="Arial" w:hAnsi="Arial" w:cs="Arial"/>
        </w:rPr>
        <w:t>Takách</w:t>
      </w:r>
      <w:proofErr w:type="spellEnd"/>
      <w:r w:rsidRPr="00D74E49">
        <w:rPr>
          <w:rFonts w:ascii="Arial" w:hAnsi="Arial" w:cs="Arial"/>
        </w:rPr>
        <w:t xml:space="preserve"> Judit</w:t>
      </w:r>
      <w:r w:rsidRPr="00D74E49">
        <w:rPr>
          <w:rFonts w:ascii="Arial" w:hAnsi="Arial" w:cs="Arial"/>
        </w:rPr>
        <w:tab/>
        <w:t>utca</w:t>
      </w:r>
    </w:p>
    <w:p w14:paraId="73C96FE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14:paraId="11D74DF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14:paraId="0BD683D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14:paraId="3F8CFF7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14:paraId="1F32283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14:paraId="623D9C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14:paraId="70AD728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14:paraId="490F4975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14:paraId="6A81F22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14:paraId="1632DA0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14:paraId="37E2B9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14:paraId="0FE89D85" w14:textId="77777777"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69EFBAA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14:paraId="2CD9640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14:paraId="2ADE36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14:paraId="29CD94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Laky</w:t>
      </w:r>
      <w:proofErr w:type="spellEnd"/>
      <w:r w:rsidRPr="00D74E49">
        <w:rPr>
          <w:rFonts w:ascii="Arial" w:hAnsi="Arial" w:cs="Arial"/>
        </w:rPr>
        <w:t xml:space="preserve"> Demeter</w:t>
      </w:r>
      <w:r w:rsidRPr="00D74E49">
        <w:rPr>
          <w:rFonts w:ascii="Arial" w:hAnsi="Arial" w:cs="Arial"/>
        </w:rPr>
        <w:tab/>
        <w:t>utca</w:t>
      </w:r>
    </w:p>
    <w:p w14:paraId="4EC8C5A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14:paraId="07538F1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14:paraId="2BA5C6D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14:paraId="11C908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14:paraId="6861C3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14:paraId="098B969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14:paraId="4B1CBE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14:paraId="28C13AF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Rajczy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17FF6BB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Rauscher</w:t>
      </w:r>
      <w:proofErr w:type="spellEnd"/>
      <w:r w:rsidRPr="00D74E49">
        <w:rPr>
          <w:rFonts w:ascii="Arial" w:hAnsi="Arial" w:cs="Arial"/>
        </w:rPr>
        <w:t xml:space="preserve"> Miksa</w:t>
      </w:r>
      <w:r w:rsidRPr="00D74E49">
        <w:rPr>
          <w:rFonts w:ascii="Arial" w:hAnsi="Arial" w:cs="Arial"/>
        </w:rPr>
        <w:tab/>
        <w:t>utca</w:t>
      </w:r>
    </w:p>
    <w:p w14:paraId="3CD369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14:paraId="157C70F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Reismann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620594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14:paraId="0B21F97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14:paraId="316BFBD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Sorokmajor</w:t>
      </w:r>
      <w:proofErr w:type="spellEnd"/>
      <w:r w:rsidRPr="00D74E49">
        <w:rPr>
          <w:rFonts w:ascii="Arial" w:hAnsi="Arial" w:cs="Arial"/>
        </w:rPr>
        <w:tab/>
        <w:t>utca</w:t>
      </w:r>
    </w:p>
    <w:p w14:paraId="16A8FDA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14:paraId="6C1809B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Tarczai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7139C31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14:paraId="4FFD3A5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14:paraId="5A8CA971" w14:textId="0268B91C" w:rsidR="00856A5E" w:rsidRPr="00856A5E" w:rsidRDefault="00856A5E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856A5E">
        <w:rPr>
          <w:rFonts w:ascii="Arial" w:hAnsi="Arial" w:cs="Arial"/>
          <w:b/>
        </w:rPr>
        <w:t xml:space="preserve">                         Tóth </w:t>
      </w:r>
      <w:proofErr w:type="gramStart"/>
      <w:r w:rsidRPr="00856A5E">
        <w:rPr>
          <w:rFonts w:ascii="Arial" w:hAnsi="Arial" w:cs="Arial"/>
          <w:b/>
        </w:rPr>
        <w:t>István                        park</w:t>
      </w:r>
      <w:proofErr w:type="gramEnd"/>
    </w:p>
    <w:p w14:paraId="40B318D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14:paraId="31CD64D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Tömjénhegy</w:t>
      </w:r>
      <w:r w:rsidRPr="00D74E49">
        <w:rPr>
          <w:rFonts w:ascii="Arial" w:hAnsi="Arial" w:cs="Arial"/>
        </w:rPr>
        <w:tab/>
        <w:t>utca</w:t>
      </w:r>
    </w:p>
    <w:p w14:paraId="2FA1AF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14:paraId="68CDC1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Varasdy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3893D0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Vidos József</w:t>
      </w:r>
      <w:r w:rsidRPr="00D74E49">
        <w:rPr>
          <w:rFonts w:ascii="Arial" w:hAnsi="Arial" w:cs="Arial"/>
        </w:rPr>
        <w:tab/>
        <w:t>utca</w:t>
      </w:r>
    </w:p>
    <w:p w14:paraId="19B07A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226AD9A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782CE02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14:paraId="6C9FA44F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Jáki u. 33.</w:t>
      </w:r>
    </w:p>
    <w:p w14:paraId="436F65C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</w:p>
    <w:p w14:paraId="23A17A7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14:paraId="04E3C6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14:paraId="3144E63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14:paraId="3B40A1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14:paraId="397CA29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14:paraId="7D76613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14:paraId="417C0CB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14:paraId="4F018A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Pohl-tó</w:t>
      </w:r>
      <w:proofErr w:type="spellEnd"/>
      <w:r w:rsidRPr="00D74E49">
        <w:rPr>
          <w:rFonts w:ascii="Arial" w:hAnsi="Arial" w:cs="Arial"/>
        </w:rPr>
        <w:tab/>
        <w:t>utca</w:t>
      </w:r>
    </w:p>
    <w:p w14:paraId="092924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14:paraId="0A75FA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14:paraId="6B190B5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AD61EC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 xml:space="preserve">                          </w:t>
      </w:r>
      <w:proofErr w:type="gramStart"/>
      <w:r w:rsidRPr="00D74E49">
        <w:rPr>
          <w:rFonts w:ascii="Arial" w:hAnsi="Arial" w:cs="Arial"/>
        </w:rPr>
        <w:t xml:space="preserve">Nárai                                 </w:t>
      </w:r>
      <w:r w:rsidRPr="00D74E49">
        <w:rPr>
          <w:rFonts w:ascii="Arial" w:hAnsi="Arial" w:cs="Arial"/>
        </w:rPr>
        <w:tab/>
        <w:t>település</w:t>
      </w:r>
      <w:proofErr w:type="gramEnd"/>
    </w:p>
    <w:p w14:paraId="43681F2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C7FC0A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14:paraId="1C0DD9C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5A6943D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35D96E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14:paraId="0873146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14:paraId="41E290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Gyurits</w:t>
      </w:r>
      <w:proofErr w:type="spellEnd"/>
      <w:r w:rsidRPr="00D74E49">
        <w:rPr>
          <w:rFonts w:ascii="Arial" w:hAnsi="Arial" w:cs="Arial"/>
        </w:rPr>
        <w:t xml:space="preserve"> Antal </w:t>
      </w:r>
      <w:r w:rsidRPr="00D74E49">
        <w:rPr>
          <w:rFonts w:ascii="Arial" w:hAnsi="Arial" w:cs="Arial"/>
        </w:rPr>
        <w:tab/>
        <w:t>utca</w:t>
      </w:r>
    </w:p>
    <w:p w14:paraId="2BC4E9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14:paraId="3C3DBB5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32-54</w:t>
      </w:r>
    </w:p>
    <w:p w14:paraId="2748160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14:paraId="1380D65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Jurisich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50ABA75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14:paraId="644079D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14:paraId="189026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14:paraId="6D2B32D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14:paraId="2D4A70E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14:paraId="1BDAC9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14:paraId="336978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039CA7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09 </w:t>
      </w:r>
    </w:p>
    <w:p w14:paraId="7419078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7F43A1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609CB5F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14:paraId="76FDB72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14:paraId="7E67EE4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742D83C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Savaria tér</w:t>
      </w:r>
    </w:p>
    <w:p w14:paraId="1125E6C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14:paraId="761326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14:paraId="57BE9D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46B2C02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5282394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14:paraId="68DC8A4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14:paraId="6FB26B3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14:paraId="2AC7DC2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14:paraId="5055561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444404D" w14:textId="77777777" w:rsidR="00750330" w:rsidRDefault="0075033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4D4008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14:paraId="0425FF6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40C41F0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3EE859F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Dr. </w:t>
      </w:r>
      <w:proofErr w:type="spellStart"/>
      <w:r w:rsidRPr="00D74E49">
        <w:rPr>
          <w:rFonts w:ascii="Arial" w:hAnsi="Arial" w:cs="Arial"/>
        </w:rPr>
        <w:t>Pável</w:t>
      </w:r>
      <w:proofErr w:type="spellEnd"/>
      <w:r w:rsidRPr="00D74E49">
        <w:rPr>
          <w:rFonts w:ascii="Arial" w:hAnsi="Arial" w:cs="Arial"/>
        </w:rPr>
        <w:t xml:space="preserve"> Ágoston</w:t>
      </w:r>
      <w:r w:rsidRPr="00D74E49">
        <w:rPr>
          <w:rFonts w:ascii="Arial" w:hAnsi="Arial" w:cs="Arial"/>
        </w:rPr>
        <w:tab/>
        <w:t>sétány</w:t>
      </w:r>
    </w:p>
    <w:p w14:paraId="72D038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Gyöngyösparti</w:t>
      </w:r>
      <w:proofErr w:type="spellEnd"/>
      <w:r w:rsidRPr="00D74E49">
        <w:rPr>
          <w:rFonts w:ascii="Arial" w:hAnsi="Arial" w:cs="Arial"/>
        </w:rPr>
        <w:tab/>
        <w:t>sétány</w:t>
      </w:r>
    </w:p>
    <w:p w14:paraId="3916D25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14:paraId="3B9122E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14:paraId="49F5186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14:paraId="5AB6773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2507871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14:paraId="2CD6539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14:paraId="3551F10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14:paraId="2399126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14:paraId="4262F5D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14:paraId="697E3AC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2AA2DAC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44B024B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347D563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4760B49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3FC41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F60D40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14:paraId="20B3C45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2B806B11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563EDEA" w14:textId="27F6CBFB" w:rsidR="0083494D" w:rsidRPr="0083494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</w:rPr>
        <w:tab/>
      </w:r>
      <w:proofErr w:type="gramStart"/>
      <w:r w:rsidR="0083494D">
        <w:rPr>
          <w:rFonts w:ascii="Arial" w:hAnsi="Arial" w:cs="Arial"/>
          <w:b/>
        </w:rPr>
        <w:t>Átkötő                               út</w:t>
      </w:r>
      <w:proofErr w:type="gramEnd"/>
    </w:p>
    <w:p w14:paraId="789831C1" w14:textId="4062C39A" w:rsidR="008C5770" w:rsidRPr="00D74E49" w:rsidRDefault="0083494D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8C5770" w:rsidRPr="00D74E49">
        <w:rPr>
          <w:rFonts w:ascii="Arial" w:hAnsi="Arial" w:cs="Arial"/>
        </w:rPr>
        <w:t>Csepregi úti</w:t>
      </w:r>
      <w:r w:rsidR="008C5770" w:rsidRPr="00D74E49">
        <w:rPr>
          <w:rFonts w:ascii="Arial" w:hAnsi="Arial" w:cs="Arial"/>
        </w:rPr>
        <w:tab/>
        <w:t>dűlő</w:t>
      </w:r>
    </w:p>
    <w:p w14:paraId="01B9BD5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14:paraId="4DA2633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14:paraId="69C4107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14:paraId="21B78E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14:paraId="19D067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14:paraId="6B15F1B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14:paraId="43E7EAA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14:paraId="3321E06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14:paraId="35AAEA8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14:paraId="78F3CA0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14:paraId="3B99727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14:paraId="08C8FA8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14:paraId="213ECDF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14:paraId="0170C29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14:paraId="5DE6F6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14:paraId="0080C5D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14:paraId="6732CC4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14:paraId="22D4A83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14:paraId="534585F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Welther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2D32367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7EBA6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EC29EA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12 </w:t>
      </w:r>
    </w:p>
    <w:p w14:paraId="4B4DF35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087E308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C1924B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14:paraId="1BA1EFE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2E7E052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Bercsényi Miklós</w:t>
      </w:r>
      <w:r w:rsidRPr="00D74E49">
        <w:rPr>
          <w:rFonts w:ascii="Arial" w:hAnsi="Arial" w:cs="Arial"/>
        </w:rPr>
        <w:tab/>
        <w:t>utca</w:t>
      </w:r>
    </w:p>
    <w:p w14:paraId="3399846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14:paraId="2378992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6498B9D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14:paraId="521F83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14:paraId="1DF6E1D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14:paraId="2342757B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14:paraId="47A1C60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2435D1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14:paraId="3FB044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14:paraId="683621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14:paraId="7FB734C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326FA57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02B4F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14:paraId="18882FE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3BA1CB1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8F91F5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14:paraId="1833D41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14:paraId="175CA33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14:paraId="57EE508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14:paraId="6C94BCF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14:paraId="2122FD3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14:paraId="565A0A5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Taschler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574C7FA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proofErr w:type="spellStart"/>
      <w:r w:rsidRPr="00D74E49">
        <w:rPr>
          <w:rFonts w:ascii="Arial" w:hAnsi="Arial" w:cs="Arial"/>
        </w:rPr>
        <w:t>lder</w:t>
      </w:r>
      <w:proofErr w:type="spellEnd"/>
      <w:r w:rsidRPr="00D74E49">
        <w:rPr>
          <w:rFonts w:ascii="Arial" w:hAnsi="Arial" w:cs="Arial"/>
        </w:rPr>
        <w:t xml:space="preserve"> Alajos</w:t>
      </w:r>
      <w:r w:rsidRPr="00D74E49">
        <w:rPr>
          <w:rFonts w:ascii="Arial" w:hAnsi="Arial" w:cs="Arial"/>
        </w:rPr>
        <w:tab/>
        <w:t>utca</w:t>
      </w:r>
    </w:p>
    <w:p w14:paraId="2CC928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C1A9E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14:paraId="6437FBD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52C62BD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178CE0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14:paraId="127FF41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14:paraId="51C4BC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14:paraId="036D2013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14:paraId="0C7424B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5EB2241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14:paraId="731FD12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14:paraId="26A8EC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14:paraId="3991C16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Körmöc</w:t>
      </w:r>
      <w:proofErr w:type="spellEnd"/>
      <w:r w:rsidRPr="00D74E49">
        <w:rPr>
          <w:rFonts w:ascii="Arial" w:hAnsi="Arial" w:cs="Arial"/>
        </w:rPr>
        <w:tab/>
        <w:t>utca</w:t>
      </w:r>
    </w:p>
    <w:p w14:paraId="27B55E1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14:paraId="73E771B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14:paraId="11037A9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Hatházak</w:t>
      </w:r>
      <w:proofErr w:type="spellEnd"/>
    </w:p>
    <w:p w14:paraId="4D83A4C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14:paraId="4E55A55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14:paraId="46B59B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14:paraId="4013D3D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14:paraId="53B34E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ab/>
        <w:t>utca</w:t>
      </w:r>
    </w:p>
    <w:p w14:paraId="20CBEB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14:paraId="4A2863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14:paraId="0A6DFC3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14:paraId="3872814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14:paraId="1BD782A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35BCEB8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BA596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14:paraId="0A7B61E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3A6765D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BBB70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14:paraId="50D12453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14:paraId="026B6D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14:paraId="6E630F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14:paraId="695790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14:paraId="5F4103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14:paraId="5C320F9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14:paraId="078CE5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14:paraId="4356E50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14:paraId="779DBF3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14:paraId="79BDBA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14:paraId="7EABCE0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14:paraId="200CC6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14:paraId="252901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14:paraId="313DEB5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proofErr w:type="spellStart"/>
      <w:r w:rsidRPr="00D74E49">
        <w:rPr>
          <w:rFonts w:ascii="Arial" w:hAnsi="Arial" w:cs="Arial"/>
        </w:rPr>
        <w:t>Kökényesi</w:t>
      </w:r>
      <w:proofErr w:type="spellEnd"/>
      <w:r w:rsidRPr="00D74E49">
        <w:rPr>
          <w:rFonts w:ascii="Arial" w:hAnsi="Arial" w:cs="Arial"/>
        </w:rPr>
        <w:tab/>
        <w:t>utca</w:t>
      </w:r>
    </w:p>
    <w:p w14:paraId="2F79B3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6AED179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14:paraId="24AE7EC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14:paraId="5542756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14:paraId="719FCE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14:paraId="1ABB76C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</w:t>
      </w:r>
      <w:proofErr w:type="spellEnd"/>
      <w:r w:rsidRPr="00D74E49">
        <w:rPr>
          <w:rFonts w:ascii="Arial" w:hAnsi="Arial" w:cs="Arial"/>
        </w:rPr>
        <w:tab/>
        <w:t>utca</w:t>
      </w:r>
    </w:p>
    <w:p w14:paraId="24C7CF4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14:paraId="20670E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14:paraId="2CA6804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14:paraId="0A93249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14:paraId="49EE982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14:paraId="6150FDD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14:paraId="7B26245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14:paraId="014D59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14:paraId="0F81982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Toroczkó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</w:p>
    <w:p w14:paraId="79B7AD5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14:paraId="1681FA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14:paraId="137D57A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14:paraId="4A98EC4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14:paraId="67AD194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14:paraId="76AF056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14:paraId="336EB64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14:paraId="3954943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7CC7FA6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1EDECA4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403569E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330A717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C86C909" w14:textId="77777777" w:rsidR="00A35B81" w:rsidRPr="00D74E49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F1ECE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16 </w:t>
      </w:r>
    </w:p>
    <w:p w14:paraId="0BD7977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8D9ABD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01A1E5C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14:paraId="3AF9674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14:paraId="0CFCC4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14:paraId="580D106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14:paraId="083B9F6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14:paraId="725E23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14:paraId="207783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14:paraId="240F14E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14:paraId="71A241F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14:paraId="78C90B8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14:paraId="53CC04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14:paraId="54D3717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14:paraId="4EB5ADB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14:paraId="2AD60F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14:paraId="710F7A6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14:paraId="79D755D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Oladi</w:t>
      </w:r>
      <w:proofErr w:type="spellEnd"/>
      <w:r w:rsidRPr="00D74E49">
        <w:rPr>
          <w:rFonts w:ascii="Arial" w:hAnsi="Arial" w:cs="Arial"/>
        </w:rPr>
        <w:t xml:space="preserve">  </w:t>
      </w:r>
      <w:r w:rsidRPr="00D74E49">
        <w:rPr>
          <w:rFonts w:ascii="Arial" w:hAnsi="Arial" w:cs="Arial"/>
        </w:rPr>
        <w:tab/>
        <w:t>vasútállomás</w:t>
      </w:r>
      <w:proofErr w:type="gramEnd"/>
    </w:p>
    <w:p w14:paraId="55063C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14:paraId="6B4B06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14:paraId="385401E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14:paraId="09D94FF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14:paraId="70DE4D5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Sip</w:t>
      </w:r>
      <w:proofErr w:type="spellEnd"/>
      <w:r w:rsidRPr="00D74E49">
        <w:rPr>
          <w:rFonts w:ascii="Arial" w:hAnsi="Arial" w:cs="Arial"/>
        </w:rPr>
        <w:tab/>
        <w:t>utca</w:t>
      </w:r>
    </w:p>
    <w:p w14:paraId="1B48DCF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14:paraId="5550CC2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14:paraId="17B52D1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14:paraId="1C8FB04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Wimmer</w:t>
      </w:r>
      <w:proofErr w:type="spellEnd"/>
      <w:r w:rsidRPr="00D74E49">
        <w:rPr>
          <w:rFonts w:ascii="Arial" w:hAnsi="Arial" w:cs="Arial"/>
        </w:rPr>
        <w:t xml:space="preserve"> Ágoston </w:t>
      </w:r>
      <w:r w:rsidRPr="00D74E49">
        <w:rPr>
          <w:rFonts w:ascii="Arial" w:hAnsi="Arial" w:cs="Arial"/>
        </w:rPr>
        <w:tab/>
        <w:t>utca</w:t>
      </w:r>
    </w:p>
    <w:p w14:paraId="4F6AADB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Zeli</w:t>
      </w:r>
      <w:proofErr w:type="spellEnd"/>
      <w:r w:rsidRPr="00D74E49">
        <w:rPr>
          <w:rFonts w:ascii="Arial" w:hAnsi="Arial" w:cs="Arial"/>
        </w:rPr>
        <w:t xml:space="preserve">   </w:t>
      </w:r>
      <w:r w:rsidRPr="00D74E49">
        <w:rPr>
          <w:rFonts w:ascii="Arial" w:hAnsi="Arial" w:cs="Arial"/>
        </w:rPr>
        <w:tab/>
        <w:t>major</w:t>
      </w:r>
      <w:proofErr w:type="gramEnd"/>
    </w:p>
    <w:p w14:paraId="4A9662F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065EE39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14:paraId="014DCD2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20C34A7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F0BE0F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14:paraId="05C32CA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14:paraId="2B93EF2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14:paraId="6549D29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14:paraId="5C21435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032097C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146B71D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14:paraId="78FB99C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14:paraId="67465E9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14:paraId="11A8ED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14:paraId="18BE5F1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14:paraId="5A52FC4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3CA5F4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14:paraId="45B4275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14:paraId="2B54F1A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14:paraId="74C708A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Szegedy</w:t>
      </w:r>
      <w:proofErr w:type="spellEnd"/>
      <w:r w:rsidRPr="00D74E49">
        <w:rPr>
          <w:rFonts w:ascii="Arial" w:hAnsi="Arial" w:cs="Arial"/>
        </w:rPr>
        <w:t xml:space="preserve"> Györgyné</w:t>
      </w:r>
      <w:r w:rsidRPr="00D74E49">
        <w:rPr>
          <w:rFonts w:ascii="Arial" w:hAnsi="Arial" w:cs="Arial"/>
        </w:rPr>
        <w:tab/>
        <w:t>utca</w:t>
      </w:r>
    </w:p>
    <w:p w14:paraId="12A3D3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9DB5A80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207C11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18 </w:t>
      </w:r>
    </w:p>
    <w:p w14:paraId="6E883E3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7BC7A52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3518065D" w14:textId="77777777"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75B8E9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14:paraId="51F55E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14:paraId="4D30D1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14:paraId="64DE0CD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Csepy</w:t>
      </w:r>
      <w:proofErr w:type="spellEnd"/>
      <w:r w:rsidRPr="00D74E49">
        <w:rPr>
          <w:rFonts w:ascii="Arial" w:hAnsi="Arial" w:cs="Arial"/>
          <w:szCs w:val="24"/>
        </w:rPr>
        <w:t xml:space="preserve"> Dömötör</w:t>
      </w:r>
      <w:r w:rsidRPr="00D74E49">
        <w:rPr>
          <w:rFonts w:ascii="Arial" w:hAnsi="Arial" w:cs="Arial"/>
          <w:szCs w:val="24"/>
        </w:rPr>
        <w:tab/>
        <w:t>utca</w:t>
      </w:r>
    </w:p>
    <w:p w14:paraId="359EBB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14:paraId="257F232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14:paraId="19749AC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14:paraId="2961ED8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Ernuszt</w:t>
      </w:r>
      <w:proofErr w:type="spellEnd"/>
      <w:r w:rsidRPr="00D74E49">
        <w:rPr>
          <w:rFonts w:ascii="Arial" w:hAnsi="Arial" w:cs="Arial"/>
        </w:rPr>
        <w:t xml:space="preserve">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2CE220D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7A12DF4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Komlósi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</w:p>
    <w:p w14:paraId="410C7458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Lancsics</w:t>
      </w:r>
      <w:proofErr w:type="spellEnd"/>
      <w:r w:rsidRPr="00D74E49">
        <w:rPr>
          <w:rFonts w:ascii="Arial" w:hAnsi="Arial" w:cs="Arial"/>
          <w:szCs w:val="24"/>
        </w:rPr>
        <w:t xml:space="preserve"> Bonifác</w:t>
      </w:r>
      <w:r w:rsidRPr="00D74E49">
        <w:rPr>
          <w:rFonts w:ascii="Arial" w:hAnsi="Arial" w:cs="Arial"/>
          <w:szCs w:val="24"/>
        </w:rPr>
        <w:tab/>
        <w:t>utca</w:t>
      </w:r>
    </w:p>
    <w:p w14:paraId="15D82DD0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14:paraId="054AD61C" w14:textId="7C854236" w:rsidR="00045BE7" w:rsidRPr="00045BE7" w:rsidRDefault="00045BE7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="00630320">
        <w:rPr>
          <w:rFonts w:ascii="Arial" w:hAnsi="Arial" w:cs="Arial"/>
          <w:b/>
        </w:rPr>
        <w:t>Marlovics</w:t>
      </w:r>
      <w:proofErr w:type="spellEnd"/>
      <w:r>
        <w:rPr>
          <w:rFonts w:ascii="Arial" w:hAnsi="Arial" w:cs="Arial"/>
          <w:b/>
        </w:rPr>
        <w:t xml:space="preserve">                          tanya</w:t>
      </w:r>
    </w:p>
    <w:p w14:paraId="21622FE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14:paraId="4ED3576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14:paraId="1CCCD8A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14:paraId="799FFDB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14:paraId="09D461A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Szenczy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33B2B19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14:paraId="695490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14:paraId="6C2A0F63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14:paraId="249D3B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14:paraId="3EF3407A" w14:textId="77777777" w:rsidR="008C5770" w:rsidRPr="00D74E49" w:rsidRDefault="008C5770" w:rsidP="008C5770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(és Sé község)</w:t>
      </w:r>
    </w:p>
    <w:p w14:paraId="14FD651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81BAB8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14:paraId="389005C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083B665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9D0C08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proofErr w:type="gramStart"/>
      <w:r w:rsidRPr="00D74E49">
        <w:rPr>
          <w:rFonts w:ascii="Arial" w:hAnsi="Arial" w:cs="Arial"/>
        </w:rPr>
        <w:t>.B.</w:t>
      </w:r>
      <w:proofErr w:type="gramEnd"/>
      <w:r w:rsidRPr="00D74E49">
        <w:rPr>
          <w:rFonts w:ascii="Arial" w:hAnsi="Arial" w:cs="Arial"/>
        </w:rPr>
        <w:t>C.D.E.F.G.</w:t>
      </w:r>
    </w:p>
    <w:p w14:paraId="087822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Perintparti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sétány</w:t>
      </w:r>
    </w:p>
    <w:p w14:paraId="03C9344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14:paraId="58E739C5" w14:textId="77777777" w:rsidR="008C5770" w:rsidRPr="00D74E49" w:rsidRDefault="008C5770" w:rsidP="008C5770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Rohonci</w:t>
      </w:r>
      <w:proofErr w:type="spellEnd"/>
      <w:r w:rsidRPr="00D74E49">
        <w:rPr>
          <w:rFonts w:ascii="Arial" w:hAnsi="Arial" w:cs="Arial"/>
          <w:szCs w:val="24"/>
        </w:rPr>
        <w:t xml:space="preserve">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14:paraId="39A01A5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14:paraId="4E1EC13C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CE807E5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14:paraId="3C83A1A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20DD45C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63C9DE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14:paraId="5278D29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14:paraId="00344ED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14:paraId="71C243D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44B2250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14:paraId="0142E77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7EB59D7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14:paraId="18678A2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14:paraId="572C7D3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46B597D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F2BD78F" w14:textId="77777777" w:rsidR="00A35B81" w:rsidRPr="00D74E49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554D1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14:paraId="71F6EC9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14:paraId="28DFB18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14:paraId="28A9688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14:paraId="061B9B2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14:paraId="6C1CAD3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14:paraId="232D123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14:paraId="13205A3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14:paraId="5B30C29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14:paraId="78A635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14:paraId="1B56F2D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14:paraId="71AFA46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7A4221D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14:paraId="5619E23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14:paraId="3A093EF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14:paraId="0FC1466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14:paraId="04B77C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Lipp</w:t>
      </w:r>
      <w:proofErr w:type="spellEnd"/>
      <w:r w:rsidRPr="00D74E49">
        <w:rPr>
          <w:rFonts w:ascii="Arial" w:hAnsi="Arial" w:cs="Arial"/>
        </w:rPr>
        <w:t xml:space="preserve"> Vilmos</w:t>
      </w:r>
      <w:r w:rsidRPr="00D74E49">
        <w:rPr>
          <w:rFonts w:ascii="Arial" w:hAnsi="Arial" w:cs="Arial"/>
        </w:rPr>
        <w:tab/>
        <w:t>utca</w:t>
      </w:r>
    </w:p>
    <w:p w14:paraId="0E1D9D0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14:paraId="211E5E9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14:paraId="251F145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14:paraId="345CB09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14:paraId="62EE656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14:paraId="6EB5A34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14:paraId="494663E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C72EE2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14:paraId="5028381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14:paraId="31FBF0D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95259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14:paraId="573E23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14:paraId="05F37B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14:paraId="68C8702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6C8301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78D4BF5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14:paraId="14BDF9A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14:paraId="57201F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14:paraId="067150B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14:paraId="44327AB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14:paraId="5F9B5A9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14:paraId="65EFE41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Léka</w:t>
      </w:r>
      <w:proofErr w:type="spellEnd"/>
      <w:r w:rsidRPr="00D74E49">
        <w:rPr>
          <w:rFonts w:ascii="Arial" w:hAnsi="Arial" w:cs="Arial"/>
        </w:rPr>
        <w:tab/>
        <w:t>utca</w:t>
      </w:r>
    </w:p>
    <w:p w14:paraId="3F0F3D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14:paraId="46C0A2F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Márkus </w:t>
      </w:r>
      <w:proofErr w:type="spellStart"/>
      <w:r w:rsidRPr="00D74E49">
        <w:rPr>
          <w:rFonts w:ascii="Arial" w:hAnsi="Arial" w:cs="Arial"/>
        </w:rPr>
        <w:t>Emilia</w:t>
      </w:r>
      <w:proofErr w:type="spellEnd"/>
      <w:r w:rsidRPr="00D74E49">
        <w:rPr>
          <w:rFonts w:ascii="Arial" w:hAnsi="Arial" w:cs="Arial"/>
        </w:rPr>
        <w:tab/>
        <w:t>utca</w:t>
      </w:r>
    </w:p>
    <w:p w14:paraId="67391B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14:paraId="14DEE1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Sugár</w:t>
      </w:r>
      <w:r w:rsidRPr="00D74E49">
        <w:rPr>
          <w:rFonts w:ascii="Arial" w:hAnsi="Arial" w:cs="Arial"/>
        </w:rPr>
        <w:tab/>
        <w:t>út</w:t>
      </w:r>
      <w:proofErr w:type="gramEnd"/>
    </w:p>
    <w:p w14:paraId="4576D8C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14:paraId="7B667FB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14:paraId="263F59C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Vörösvár</w:t>
      </w:r>
      <w:proofErr w:type="spellEnd"/>
      <w:r w:rsidRPr="00D74E49">
        <w:rPr>
          <w:rFonts w:ascii="Arial" w:hAnsi="Arial" w:cs="Arial"/>
        </w:rPr>
        <w:tab/>
        <w:t>út</w:t>
      </w:r>
    </w:p>
    <w:p w14:paraId="6763817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14:paraId="6F6A236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14:paraId="55DCB4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F13F7D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C173C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27B0AC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23 </w:t>
      </w:r>
    </w:p>
    <w:p w14:paraId="755A0D9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14:paraId="1AC795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5C896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14:paraId="2B307B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14:paraId="7E114C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14:paraId="78B7C31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Honvéd</w:t>
      </w:r>
      <w:r w:rsidRPr="00D74E49">
        <w:rPr>
          <w:rFonts w:ascii="Arial" w:hAnsi="Arial" w:cs="Arial"/>
        </w:rPr>
        <w:tab/>
        <w:t>út</w:t>
      </w:r>
      <w:proofErr w:type="gramEnd"/>
    </w:p>
    <w:p w14:paraId="3CC545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14:paraId="770112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Hübner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7F2291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14:paraId="6C3A76B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14:paraId="19E9AD4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14:paraId="34A9C32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14:paraId="6FAF9B4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14:paraId="3EE41D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14:paraId="505622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14:paraId="137445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Markusovszky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6E8CFB6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14:paraId="31954DE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Mártirok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tere</w:t>
      </w:r>
    </w:p>
    <w:p w14:paraId="47DB36D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14:paraId="3FD4BE3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14:paraId="5F91F61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14:paraId="7D9B578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4B78C6B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736BD54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14:paraId="0AE3237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14:paraId="46D3AE0C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41C8CFD6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14:paraId="4FDA178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14:paraId="7CC5D7F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14:paraId="4CFAAF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Bárdosi Németh János</w:t>
      </w:r>
      <w:r w:rsidRPr="00D74E49">
        <w:rPr>
          <w:rFonts w:ascii="Arial" w:hAnsi="Arial" w:cs="Arial"/>
        </w:rPr>
        <w:tab/>
        <w:t>utca</w:t>
      </w:r>
    </w:p>
    <w:p w14:paraId="481DC9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Concordia</w:t>
      </w:r>
      <w:proofErr w:type="spellEnd"/>
      <w:r w:rsidRPr="00D74E49">
        <w:rPr>
          <w:rFonts w:ascii="Arial" w:hAnsi="Arial" w:cs="Arial"/>
        </w:rPr>
        <w:tab/>
        <w:t>utca</w:t>
      </w:r>
    </w:p>
    <w:p w14:paraId="39C904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14:paraId="6FBF89A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14:paraId="220FD6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14:paraId="54A4033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14:paraId="331C9A0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14:paraId="6B4E66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14:paraId="39CE434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Glória</w:t>
      </w:r>
      <w:r w:rsidRPr="00D74E49">
        <w:rPr>
          <w:rFonts w:ascii="Arial" w:hAnsi="Arial" w:cs="Arial"/>
        </w:rPr>
        <w:tab/>
        <w:t>utca</w:t>
      </w:r>
    </w:p>
    <w:p w14:paraId="38F887D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14:paraId="3180E72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14:paraId="393184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Justitia</w:t>
      </w:r>
      <w:proofErr w:type="spellEnd"/>
      <w:r w:rsidRPr="00D74E49">
        <w:rPr>
          <w:rFonts w:ascii="Arial" w:hAnsi="Arial" w:cs="Arial"/>
        </w:rPr>
        <w:tab/>
        <w:t>utca</w:t>
      </w:r>
    </w:p>
    <w:p w14:paraId="3BB657C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14:paraId="5D526F9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14:paraId="3E8FEF3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14:paraId="32D7DD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14:paraId="1E5A5CC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Luna</w:t>
      </w:r>
      <w:proofErr w:type="spellEnd"/>
      <w:r w:rsidRPr="00D74E49">
        <w:rPr>
          <w:rFonts w:ascii="Arial" w:hAnsi="Arial" w:cs="Arial"/>
        </w:rPr>
        <w:tab/>
        <w:t>utca</w:t>
      </w:r>
    </w:p>
    <w:p w14:paraId="0BA55AB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14:paraId="6195E8F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14:paraId="4F16ED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14:paraId="3DB443A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14:paraId="4794EB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Pipacs</w:t>
      </w:r>
      <w:r w:rsidRPr="00D74E49">
        <w:rPr>
          <w:rFonts w:ascii="Arial" w:hAnsi="Arial" w:cs="Arial"/>
        </w:rPr>
        <w:tab/>
        <w:t>utca</w:t>
      </w:r>
    </w:p>
    <w:p w14:paraId="37209100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14:paraId="2583A005" w14:textId="44A0D7D4" w:rsidR="00C576FD" w:rsidRPr="00C576FD" w:rsidRDefault="00C576FD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Repülők                             útja</w:t>
      </w:r>
      <w:proofErr w:type="gramEnd"/>
    </w:p>
    <w:p w14:paraId="77677D1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Silvana</w:t>
      </w:r>
      <w:proofErr w:type="spellEnd"/>
      <w:r w:rsidRPr="00D74E49">
        <w:rPr>
          <w:rFonts w:ascii="Arial" w:hAnsi="Arial" w:cs="Arial"/>
        </w:rPr>
        <w:tab/>
        <w:t>utca</w:t>
      </w:r>
    </w:p>
    <w:p w14:paraId="5837089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Stettner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525160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14:paraId="16FF1B7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14:paraId="53CC87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14:paraId="686DB43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14:paraId="53A74F2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14:paraId="5494C60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14:paraId="6A7E47E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Vesta</w:t>
      </w:r>
      <w:proofErr w:type="spellEnd"/>
      <w:r w:rsidRPr="00D74E49">
        <w:rPr>
          <w:rFonts w:ascii="Arial" w:hAnsi="Arial" w:cs="Arial"/>
        </w:rPr>
        <w:tab/>
        <w:t>utca</w:t>
      </w:r>
    </w:p>
    <w:p w14:paraId="0999FDD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14:paraId="73AC7B38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3B000A2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14:paraId="0B9363D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306A4D3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7920A7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14:paraId="74D10F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14:paraId="1343E10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14:paraId="2E1D638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14:paraId="387EEC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14:paraId="784ABE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14:paraId="667A446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14:paraId="7B9F2D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14:paraId="24AD4AD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14:paraId="271D28F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14:paraId="24BA810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14:paraId="21F49A7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14:paraId="3FD6DEE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3131768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14:paraId="519C8DC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DF8E8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14:paraId="50F21BD0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321E8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6E0A26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14:paraId="22C4379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14:paraId="5C958FC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14:paraId="70B9525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BoIyai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14:paraId="1098519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14:paraId="3E7E9EB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14:paraId="1A9BA74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06E00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14:paraId="7707AC94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C74AB9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22E89DF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14:paraId="5102122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577E7BA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14:paraId="2A5B166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Hazatius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0376571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Irottkő</w:t>
      </w:r>
      <w:proofErr w:type="spellEnd"/>
      <w:r w:rsidRPr="00D74E49">
        <w:rPr>
          <w:rFonts w:ascii="Arial" w:hAnsi="Arial" w:cs="Arial"/>
        </w:rPr>
        <w:tab/>
        <w:t>utca</w:t>
      </w:r>
    </w:p>
    <w:p w14:paraId="6DF8BF2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14:paraId="7AC9861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14:paraId="202B16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14:paraId="2FF8B80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14:paraId="73B8A1D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14:paraId="0D2558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14:paraId="6CC2C9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Uzsoki</w:t>
      </w:r>
      <w:proofErr w:type="spellEnd"/>
      <w:r w:rsidRPr="00D74E49">
        <w:rPr>
          <w:rFonts w:ascii="Arial" w:hAnsi="Arial" w:cs="Arial"/>
        </w:rPr>
        <w:tab/>
        <w:t>utca</w:t>
      </w:r>
    </w:p>
    <w:p w14:paraId="07BB062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14:paraId="2CE70D0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36EAEA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Vereczkei</w:t>
      </w:r>
      <w:proofErr w:type="spellEnd"/>
      <w:r w:rsidRPr="00D74E49">
        <w:rPr>
          <w:rFonts w:ascii="Arial" w:hAnsi="Arial" w:cs="Arial"/>
        </w:rPr>
        <w:tab/>
        <w:t>utca</w:t>
      </w:r>
    </w:p>
    <w:p w14:paraId="6D361C5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14:paraId="4FE9F0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14:paraId="5CC1EF3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703D65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14:paraId="0941D57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3DA8041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1B28EF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14:paraId="6A24AA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Bertalanffy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1BBD008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14:paraId="3CC97BF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Békefi</w:t>
      </w:r>
      <w:proofErr w:type="spellEnd"/>
      <w:r w:rsidRPr="00D74E49">
        <w:rPr>
          <w:rFonts w:ascii="Arial" w:hAnsi="Arial" w:cs="Arial"/>
        </w:rPr>
        <w:t xml:space="preserve"> Antal</w:t>
      </w:r>
      <w:r w:rsidRPr="00D74E49">
        <w:rPr>
          <w:rFonts w:ascii="Arial" w:hAnsi="Arial" w:cs="Arial"/>
        </w:rPr>
        <w:tab/>
        <w:t>sétány</w:t>
      </w:r>
    </w:p>
    <w:p w14:paraId="18A51BB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14:paraId="112591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14:paraId="694AC6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Csikor</w:t>
      </w:r>
      <w:proofErr w:type="spellEnd"/>
      <w:r w:rsidRPr="00D74E49">
        <w:rPr>
          <w:rFonts w:ascii="Arial" w:hAnsi="Arial" w:cs="Arial"/>
        </w:rPr>
        <w:t xml:space="preserve"> Elemér</w:t>
      </w:r>
      <w:r w:rsidRPr="00D74E49">
        <w:rPr>
          <w:rFonts w:ascii="Arial" w:hAnsi="Arial" w:cs="Arial"/>
        </w:rPr>
        <w:tab/>
        <w:t>utca</w:t>
      </w:r>
    </w:p>
    <w:p w14:paraId="74A139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14:paraId="6817D62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14:paraId="7580B7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14:paraId="65FED9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14:paraId="7CF4E71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14:paraId="5A51D0E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14:paraId="0FC89B8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14:paraId="1E02F01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14:paraId="71C28E9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14:paraId="4FE4C23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14:paraId="15FCB5B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14:paraId="1AD4FF1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14:paraId="784B9AC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14:paraId="077DBA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14:paraId="7D6F7E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Saághy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395E67E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14:paraId="75C53FA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14:paraId="2B285DC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14:paraId="46A2B9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14:paraId="6BBD748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14:paraId="5E2D826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14:paraId="12F10F1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14:paraId="44DC1B5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14:paraId="4B112DA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Tulipán</w:t>
      </w:r>
      <w:r w:rsidRPr="00D74E49">
        <w:rPr>
          <w:rFonts w:ascii="Arial" w:hAnsi="Arial" w:cs="Arial"/>
        </w:rPr>
        <w:tab/>
        <w:t>út</w:t>
      </w:r>
      <w:proofErr w:type="gramEnd"/>
    </w:p>
    <w:p w14:paraId="6D11F64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Vajdahunyad</w:t>
      </w:r>
      <w:r w:rsidRPr="00D74E49">
        <w:rPr>
          <w:rFonts w:ascii="Arial" w:hAnsi="Arial" w:cs="Arial"/>
        </w:rPr>
        <w:tab/>
        <w:t>tér</w:t>
      </w:r>
    </w:p>
    <w:p w14:paraId="6520DC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14:paraId="38A9A09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14:paraId="5E82F9C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14:paraId="61B52C3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14:paraId="7E6E53E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14:paraId="6994E26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FBDCF5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14:paraId="7FC86BEF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46E1B1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B644BB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14:paraId="31B9130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14:paraId="241CD1A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14:paraId="00A4F9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3F120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14:paraId="648B2EE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4A94150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DF8CDE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3D0098A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14:paraId="5AEDD254" w14:textId="77777777" w:rsidR="008C5770" w:rsidRPr="00D74E49" w:rsidRDefault="008C5770" w:rsidP="008C5770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14:paraId="70AAC42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623495C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16633D1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782AE1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025AF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14:paraId="60BFDC45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3B72369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7A5B5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14:paraId="1B3467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14:paraId="447481A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Belsikátor</w:t>
      </w:r>
      <w:proofErr w:type="spellEnd"/>
    </w:p>
    <w:p w14:paraId="449FCFA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14:paraId="41EEBCB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Brutscher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7EC9CF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14:paraId="1F38D51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Hefele</w:t>
      </w:r>
      <w:proofErr w:type="spellEnd"/>
      <w:r w:rsidRPr="00D74E49">
        <w:rPr>
          <w:rFonts w:ascii="Arial" w:hAnsi="Arial" w:cs="Arial"/>
        </w:rPr>
        <w:t xml:space="preserve"> Menyhért</w:t>
      </w:r>
      <w:r w:rsidRPr="00D74E49">
        <w:rPr>
          <w:rFonts w:ascii="Arial" w:hAnsi="Arial" w:cs="Arial"/>
        </w:rPr>
        <w:tab/>
        <w:t>utca</w:t>
      </w:r>
    </w:p>
    <w:p w14:paraId="6252970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Hollán</w:t>
      </w:r>
      <w:proofErr w:type="spellEnd"/>
      <w:r w:rsidRPr="00D74E49">
        <w:rPr>
          <w:rFonts w:ascii="Arial" w:hAnsi="Arial" w:cs="Arial"/>
        </w:rPr>
        <w:t xml:space="preserve"> Ernő</w:t>
      </w:r>
      <w:r w:rsidRPr="00D74E49">
        <w:rPr>
          <w:rFonts w:ascii="Arial" w:hAnsi="Arial" w:cs="Arial"/>
        </w:rPr>
        <w:tab/>
        <w:t>utca</w:t>
      </w:r>
    </w:p>
    <w:p w14:paraId="0EE388D4" w14:textId="3AA336BC" w:rsidR="005733DF" w:rsidRPr="00D74E49" w:rsidRDefault="005733DF" w:rsidP="005733DF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4A04F120" w14:textId="77777777" w:rsidR="005733DF" w:rsidRPr="00D74E49" w:rsidRDefault="005733DF" w:rsidP="005733DF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157A08E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14:paraId="05B408F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Külsikátor</w:t>
      </w:r>
      <w:proofErr w:type="spellEnd"/>
    </w:p>
    <w:p w14:paraId="66C9BCE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14:paraId="6460F8C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14:paraId="7735DF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14:paraId="68CF54C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74F46E0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602DAF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14:paraId="53A71B4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Szent </w:t>
      </w:r>
      <w:proofErr w:type="spellStart"/>
      <w:r w:rsidRPr="00D74E49">
        <w:rPr>
          <w:rFonts w:ascii="Arial" w:hAnsi="Arial" w:cs="Arial"/>
          <w:szCs w:val="24"/>
        </w:rPr>
        <w:t>Quirinus</w:t>
      </w:r>
      <w:proofErr w:type="spellEnd"/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14:paraId="4CCD83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14:paraId="03442F4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14:paraId="69D55D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14:paraId="39655B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14:paraId="0066A7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FAA7A52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FF97AD7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0EA678C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B930661" w14:textId="77777777" w:rsidR="00A35B81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2688AA3" w14:textId="77777777" w:rsidR="00A35B81" w:rsidRPr="00D74E49" w:rsidRDefault="00A35B81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A238E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14:paraId="41106905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2D99C75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F8175B3" w14:textId="71E9303B" w:rsidR="008C5770" w:rsidRPr="00D11B47" w:rsidRDefault="008C5770" w:rsidP="008C5770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 w:rsidR="00D11B47"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 xml:space="preserve">II. János Pál </w:t>
      </w:r>
      <w:proofErr w:type="gramStart"/>
      <w:r w:rsidRPr="00D11B47">
        <w:rPr>
          <w:rFonts w:ascii="Arial" w:hAnsi="Arial" w:cs="Arial"/>
          <w:color w:val="auto"/>
        </w:rPr>
        <w:t>pápa</w:t>
      </w:r>
      <w:r w:rsidR="00D11B47">
        <w:rPr>
          <w:rFonts w:ascii="Arial" w:hAnsi="Arial" w:cs="Arial"/>
          <w:color w:val="auto"/>
        </w:rPr>
        <w:t xml:space="preserve">  </w:t>
      </w:r>
      <w:r w:rsidR="00D11B47" w:rsidRPr="00D11B47">
        <w:rPr>
          <w:rFonts w:ascii="Arial" w:hAnsi="Arial" w:cs="Arial"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utca</w:t>
      </w:r>
      <w:proofErr w:type="gramEnd"/>
    </w:p>
    <w:p w14:paraId="248D4219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5A2D8C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14:paraId="207304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14:paraId="7781919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40BA88C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14:paraId="4F1DDBC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D74E49">
        <w:rPr>
          <w:rFonts w:ascii="Arial" w:hAnsi="Arial" w:cs="Arial"/>
          <w:bCs/>
        </w:rPr>
        <w:tab/>
        <w:t>Bors</w:t>
      </w:r>
      <w:r w:rsidRPr="00D74E49">
        <w:rPr>
          <w:rFonts w:ascii="Arial" w:hAnsi="Arial" w:cs="Arial"/>
          <w:bCs/>
        </w:rPr>
        <w:tab/>
        <w:t>utca</w:t>
      </w:r>
    </w:p>
    <w:p w14:paraId="47858F4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14:paraId="69D667C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14:paraId="615897C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14:paraId="1EC3C6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14:paraId="57B506D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14:paraId="56D42B6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Esze Tamás</w:t>
      </w:r>
      <w:r w:rsidRPr="00D74E49">
        <w:rPr>
          <w:rFonts w:ascii="Arial" w:hAnsi="Arial" w:cs="Arial"/>
          <w:bCs/>
        </w:rPr>
        <w:tab/>
        <w:t>utca</w:t>
      </w:r>
    </w:p>
    <w:p w14:paraId="24925C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Falunagy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1DE115D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Fátra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5F0FB3C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14:paraId="78705E2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14:paraId="09D943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Géfin</w:t>
      </w:r>
      <w:proofErr w:type="spellEnd"/>
      <w:r w:rsidRPr="00D74E49">
        <w:rPr>
          <w:rFonts w:ascii="Arial" w:hAnsi="Arial" w:cs="Arial"/>
          <w:bCs/>
        </w:rPr>
        <w:t xml:space="preserve"> Gyula</w:t>
      </w:r>
      <w:r w:rsidRPr="00D74E49">
        <w:rPr>
          <w:rFonts w:ascii="Arial" w:hAnsi="Arial" w:cs="Arial"/>
          <w:bCs/>
        </w:rPr>
        <w:tab/>
        <w:t>utca</w:t>
      </w:r>
    </w:p>
    <w:p w14:paraId="6F063C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14:paraId="5D4E05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Gömör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152F37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14:paraId="4F6423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14:paraId="4FABCB3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14:paraId="0C9EFECE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14:paraId="4AA1DC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14:paraId="3EA0BEF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14:paraId="37CB45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14:paraId="0C27C1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14:paraId="6C30922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14:paraId="1E63A57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14:paraId="6FCF317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14:paraId="7AA9E31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Kétrózsa</w:t>
      </w:r>
      <w:proofErr w:type="spellEnd"/>
      <w:r w:rsidRPr="00D74E49">
        <w:rPr>
          <w:rFonts w:ascii="Arial" w:hAnsi="Arial" w:cs="Arial"/>
          <w:bCs/>
        </w:rPr>
        <w:tab/>
        <w:t>köz</w:t>
      </w:r>
    </w:p>
    <w:p w14:paraId="6279FE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14:paraId="7D26C0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14:paraId="52B3326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14:paraId="3FA1A63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14:paraId="377224B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14:paraId="30F70B5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14:paraId="107B15C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14:paraId="5CFF087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gramStart"/>
      <w:r w:rsidRPr="00D74E49">
        <w:rPr>
          <w:rFonts w:ascii="Arial" w:hAnsi="Arial" w:cs="Arial"/>
          <w:bCs/>
        </w:rPr>
        <w:t>Mélykúti  földek</w:t>
      </w:r>
      <w:proofErr w:type="gramEnd"/>
      <w:r w:rsidRPr="00D74E49">
        <w:rPr>
          <w:rFonts w:ascii="Arial" w:hAnsi="Arial" w:cs="Arial"/>
          <w:bCs/>
        </w:rPr>
        <w:tab/>
        <w:t>dűlő</w:t>
      </w:r>
    </w:p>
    <w:p w14:paraId="3EF5D97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14:paraId="78A552B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14:paraId="79635387" w14:textId="77777777" w:rsidR="008C5770" w:rsidRPr="00D74E49" w:rsidRDefault="008C5770" w:rsidP="008C5770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</w:rPr>
        <w:t>Picege</w:t>
      </w:r>
      <w:proofErr w:type="spellEnd"/>
      <w:r w:rsidRPr="00D74E49">
        <w:rPr>
          <w:rFonts w:ascii="Arial" w:hAnsi="Arial" w:cs="Arial"/>
        </w:rPr>
        <w:tab/>
        <w:t>utca</w:t>
      </w:r>
    </w:p>
    <w:p w14:paraId="72885774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738FEF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14:paraId="73DA83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14:paraId="20E18B7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14:paraId="07B0520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14:paraId="1247FC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14:paraId="6EA08E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14:paraId="208893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14:paraId="3286FA8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Szinyei Merse Pál</w:t>
      </w:r>
      <w:r w:rsidRPr="00D74E49">
        <w:rPr>
          <w:rFonts w:ascii="Arial" w:hAnsi="Arial" w:cs="Arial"/>
          <w:bCs/>
        </w:rPr>
        <w:tab/>
        <w:t>utca</w:t>
      </w:r>
    </w:p>
    <w:p w14:paraId="7F4546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14:paraId="1FB8722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14:paraId="01FFBE0D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4B2AAC9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14:paraId="3F2B51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14:paraId="7BE4905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14:paraId="0A8379E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14:paraId="70E89A9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14:paraId="2680510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3B050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14:paraId="3E0A673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3026D8B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D53AFC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14:paraId="6E8A547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14:paraId="4BD6E21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Bejczy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0DABB7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14:paraId="0F9E8BF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Fraknó</w:t>
      </w:r>
      <w:proofErr w:type="spellEnd"/>
      <w:r w:rsidRPr="00D74E49">
        <w:rPr>
          <w:rFonts w:ascii="Arial" w:hAnsi="Arial" w:cs="Arial"/>
        </w:rPr>
        <w:tab/>
        <w:t>utca</w:t>
      </w:r>
    </w:p>
    <w:p w14:paraId="506B738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14:paraId="453C70E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14:paraId="3AC49D8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14:paraId="23DCC3D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14:paraId="67523A5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14:paraId="5894112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14:paraId="436252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14:paraId="2DF614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14:paraId="547E7CF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138E297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14:paraId="4FD88F9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14:paraId="420A89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29534D1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14:paraId="7BC02F2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14:paraId="16DD20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14:paraId="3C3ECAF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14:paraId="4FFCE4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14:paraId="33E9521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18FE2AB3" w14:textId="77777777" w:rsidR="008C5770" w:rsidRPr="00D74E49" w:rsidRDefault="008C5770" w:rsidP="008C5770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14:paraId="69B8C4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90F62D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E4FAA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14:paraId="11421790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2F8EB4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0AB72A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14:paraId="1C5AB3C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14:paraId="5EAFD93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14:paraId="1B2C2F5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14:paraId="09206D0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3C0372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utca</w:t>
      </w:r>
      <w:proofErr w:type="spellEnd"/>
    </w:p>
    <w:p w14:paraId="6B439AE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Igló</w:t>
      </w:r>
      <w:proofErr w:type="spellEnd"/>
      <w:r w:rsidRPr="00D74E49">
        <w:rPr>
          <w:rFonts w:ascii="Arial" w:hAnsi="Arial" w:cs="Arial"/>
        </w:rPr>
        <w:tab/>
        <w:t>utca</w:t>
      </w:r>
    </w:p>
    <w:p w14:paraId="1B9A87F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125E752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4CC241D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02-14/C</w:t>
      </w:r>
    </w:p>
    <w:p w14:paraId="5365F1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14:paraId="30160040" w14:textId="2EA26CFA" w:rsidR="008C5770" w:rsidRPr="00D74E49" w:rsidRDefault="008C5770" w:rsidP="005733DF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14:paraId="571470C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14:paraId="4637D18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14:paraId="666EAB5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14:paraId="3EB1283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14:paraId="2D61860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14:paraId="115E7FA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Óperint</w:t>
      </w:r>
      <w:proofErr w:type="spellEnd"/>
      <w:r w:rsidRPr="00D74E49">
        <w:rPr>
          <w:rFonts w:ascii="Arial" w:hAnsi="Arial" w:cs="Arial"/>
        </w:rPr>
        <w:tab/>
        <w:t>utca</w:t>
      </w:r>
    </w:p>
    <w:p w14:paraId="7154C2D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BC4D9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14:paraId="29DCB4B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14:paraId="130D030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14:paraId="75391E3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2B4A2B6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57700A6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04CC2A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14:paraId="1BD540D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5F25315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0E329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14:paraId="15B1869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5686082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14:paraId="6EF2C4A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14:paraId="7270609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14:paraId="5C3653C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2B39BC4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60F9FE8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14:paraId="71A7A84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47F0E2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14:paraId="7F256F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14:paraId="5A3DB85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0CD5276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6854D5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14:paraId="19948B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14:paraId="46FED3A2" w14:textId="05256152" w:rsidR="008C5770" w:rsidRPr="00D74E49" w:rsidRDefault="008C5770" w:rsidP="009C10F8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  <w:r w:rsidR="00A35B81">
        <w:rPr>
          <w:rFonts w:ascii="Arial" w:hAnsi="Arial" w:cs="Arial"/>
        </w:rPr>
        <w:t xml:space="preserve"> ”</w:t>
      </w:r>
    </w:p>
    <w:sectPr w:rsidR="008C5770" w:rsidRPr="00D74E49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F608C"/>
    <w:rsid w:val="00122FFE"/>
    <w:rsid w:val="00167370"/>
    <w:rsid w:val="001C0902"/>
    <w:rsid w:val="001F25E2"/>
    <w:rsid w:val="002160EF"/>
    <w:rsid w:val="002714F4"/>
    <w:rsid w:val="00290D5C"/>
    <w:rsid w:val="002A687E"/>
    <w:rsid w:val="002B13B1"/>
    <w:rsid w:val="00322FB8"/>
    <w:rsid w:val="00374382"/>
    <w:rsid w:val="0039335F"/>
    <w:rsid w:val="003D6ABD"/>
    <w:rsid w:val="00440B6C"/>
    <w:rsid w:val="00473D95"/>
    <w:rsid w:val="00492C42"/>
    <w:rsid w:val="004F5699"/>
    <w:rsid w:val="00521F0D"/>
    <w:rsid w:val="00522F80"/>
    <w:rsid w:val="00547F0E"/>
    <w:rsid w:val="00557D93"/>
    <w:rsid w:val="005733DF"/>
    <w:rsid w:val="00577B52"/>
    <w:rsid w:val="00587866"/>
    <w:rsid w:val="005B7270"/>
    <w:rsid w:val="005C5957"/>
    <w:rsid w:val="005D06E8"/>
    <w:rsid w:val="0060032E"/>
    <w:rsid w:val="00630320"/>
    <w:rsid w:val="00636314"/>
    <w:rsid w:val="00725151"/>
    <w:rsid w:val="00750330"/>
    <w:rsid w:val="0083494D"/>
    <w:rsid w:val="00835ED8"/>
    <w:rsid w:val="00856A5E"/>
    <w:rsid w:val="00896A77"/>
    <w:rsid w:val="008C5770"/>
    <w:rsid w:val="009100A5"/>
    <w:rsid w:val="00973F80"/>
    <w:rsid w:val="009B0EF0"/>
    <w:rsid w:val="009C10F8"/>
    <w:rsid w:val="009C3FC1"/>
    <w:rsid w:val="009E4BAE"/>
    <w:rsid w:val="00A2629C"/>
    <w:rsid w:val="00A35B81"/>
    <w:rsid w:val="00A50268"/>
    <w:rsid w:val="00A6610E"/>
    <w:rsid w:val="00AF28E8"/>
    <w:rsid w:val="00BE661C"/>
    <w:rsid w:val="00C15D97"/>
    <w:rsid w:val="00C576FD"/>
    <w:rsid w:val="00CB5D6F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E7C38"/>
    <w:rsid w:val="00F26EAA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11429-FCFA-4893-A01A-F2C8B998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2139</Words>
  <Characters>14761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Nagyné Dr. Gats Andrea</cp:lastModifiedBy>
  <cp:revision>3</cp:revision>
  <dcterms:created xsi:type="dcterms:W3CDTF">2016-12-21T10:14:00Z</dcterms:created>
  <dcterms:modified xsi:type="dcterms:W3CDTF">2016-12-21T10:15:00Z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