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B4" w:rsidRPr="00F05738" w:rsidRDefault="004E29B4" w:rsidP="004E29B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413/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4E29B4" w:rsidRDefault="004E29B4" w:rsidP="004E29B4">
      <w:pPr>
        <w:jc w:val="center"/>
        <w:rPr>
          <w:rFonts w:ascii="Arial" w:hAnsi="Arial" w:cs="Arial"/>
          <w:b/>
          <w:u w:val="single"/>
        </w:rPr>
      </w:pPr>
    </w:p>
    <w:p w:rsidR="004E29B4" w:rsidRPr="00E572D8" w:rsidRDefault="004E29B4" w:rsidP="004E29B4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a Szombathely Megyei Jogú Város Önkormányzata vagyonár</w:t>
      </w:r>
      <w:r>
        <w:rPr>
          <w:rFonts w:ascii="Arial" w:hAnsi="Arial" w:cs="Arial"/>
        </w:rPr>
        <w:t>ól szóló 40/2014. (XII. 23.) önkormányzati</w:t>
      </w:r>
      <w:r w:rsidRPr="00E572D8">
        <w:rPr>
          <w:rFonts w:ascii="Arial" w:hAnsi="Arial" w:cs="Arial"/>
        </w:rPr>
        <w:t xml:space="preserve"> rendelet 11. § a) pontja alapján a </w:t>
      </w:r>
      <w:r w:rsidRPr="00D23113">
        <w:rPr>
          <w:rFonts w:ascii="Arial" w:hAnsi="Arial" w:cs="Arial"/>
        </w:rPr>
        <w:t>szombathelyi 2209</w:t>
      </w:r>
      <w:r w:rsidRPr="0060652D">
        <w:rPr>
          <w:rFonts w:ascii="Arial" w:hAnsi="Arial" w:cs="Arial"/>
          <w:b/>
        </w:rPr>
        <w:t xml:space="preserve"> </w:t>
      </w:r>
      <w:proofErr w:type="spellStart"/>
      <w:r w:rsidRPr="00E572D8">
        <w:rPr>
          <w:rFonts w:ascii="Arial" w:hAnsi="Arial" w:cs="Arial"/>
        </w:rPr>
        <w:t>hrsz-ú</w:t>
      </w:r>
      <w:proofErr w:type="spellEnd"/>
      <w:r w:rsidRPr="00E572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Semmelweis u. 47</w:t>
      </w:r>
      <w:r w:rsidRPr="00E572D8">
        <w:rPr>
          <w:rFonts w:ascii="Arial" w:hAnsi="Arial" w:cs="Arial"/>
        </w:rPr>
        <w:t>. szám alatti</w:t>
      </w:r>
      <w:r w:rsidRPr="0060652D">
        <w:rPr>
          <w:rFonts w:ascii="Arial" w:hAnsi="Arial" w:cs="Arial"/>
          <w:b/>
        </w:rPr>
        <w:t xml:space="preserve">, </w:t>
      </w:r>
      <w:r w:rsidRPr="00D23113">
        <w:rPr>
          <w:rFonts w:ascii="Arial" w:hAnsi="Arial" w:cs="Arial"/>
        </w:rPr>
        <w:t>196 m2 területű ingatlan</w:t>
      </w:r>
      <w:r w:rsidRPr="00E572D8">
        <w:rPr>
          <w:rFonts w:ascii="Arial" w:hAnsi="Arial" w:cs="Arial"/>
        </w:rPr>
        <w:t xml:space="preserve"> ingyenes használatát </w:t>
      </w:r>
      <w:r w:rsidRPr="0018176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18176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1. napjától az ingatlan más célú hasznosításáig, de legfeljebb 2021. december 31. napjáig</w:t>
      </w:r>
      <w:r w:rsidRPr="00E572D8">
        <w:rPr>
          <w:rFonts w:ascii="Arial" w:hAnsi="Arial" w:cs="Arial"/>
          <w:bCs/>
        </w:rPr>
        <w:t xml:space="preserve"> engedélyezi </w:t>
      </w:r>
      <w:r w:rsidRPr="00E572D8">
        <w:rPr>
          <w:rFonts w:ascii="Arial" w:hAnsi="Arial" w:cs="Arial"/>
        </w:rPr>
        <w:t>az Alpokalja Nagycsaládos Egyesület részére működésének elősegítése céljából.</w:t>
      </w:r>
    </w:p>
    <w:p w:rsidR="004E29B4" w:rsidRDefault="004E29B4" w:rsidP="004E29B4">
      <w:pPr>
        <w:jc w:val="both"/>
        <w:rPr>
          <w:rFonts w:ascii="Arial" w:hAnsi="Arial" w:cs="Arial"/>
        </w:rPr>
      </w:pPr>
    </w:p>
    <w:p w:rsidR="004E29B4" w:rsidRDefault="004E29B4" w:rsidP="004E29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megállapítja, hogy a bérleti díj a lakóház esetében 107.880,- Ft/hónap, a garázs esetében 6.050,- Ft+ÁFA/hónap lenne, azonban az Egyesület részére ingyenes használatot biztosít az alábbi feltételekkel:</w:t>
      </w:r>
    </w:p>
    <w:p w:rsidR="004E29B4" w:rsidRPr="00E572D8" w:rsidRDefault="004E29B4" w:rsidP="004E29B4">
      <w:pPr>
        <w:ind w:left="360"/>
        <w:jc w:val="both"/>
        <w:rPr>
          <w:rFonts w:ascii="Arial" w:hAnsi="Arial" w:cs="Arial"/>
          <w:highlight w:val="green"/>
        </w:rPr>
      </w:pPr>
    </w:p>
    <w:p w:rsidR="004E29B4" w:rsidRPr="00E572D8" w:rsidRDefault="004E29B4" w:rsidP="004E29B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E572D8">
        <w:rPr>
          <w:rFonts w:ascii="Arial" w:hAnsi="Arial" w:cs="Arial"/>
        </w:rPr>
        <w:t xml:space="preserve">amennyiben az ingatlant az Önkormányzat </w:t>
      </w:r>
      <w:r>
        <w:rPr>
          <w:rFonts w:ascii="Arial" w:hAnsi="Arial" w:cs="Arial"/>
        </w:rPr>
        <w:t>más célra hasznosítja</w:t>
      </w:r>
      <w:r w:rsidRPr="00E572D8">
        <w:rPr>
          <w:rFonts w:ascii="Arial" w:hAnsi="Arial" w:cs="Arial"/>
        </w:rPr>
        <w:t xml:space="preserve">, úgy megfelelő csereingatlan biztosításáról gondoskodik az Egyesület részére, </w:t>
      </w:r>
    </w:p>
    <w:p w:rsidR="004E29B4" w:rsidRPr="00E572D8" w:rsidRDefault="004E29B4" w:rsidP="004E29B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</w:t>
      </w:r>
      <w:r w:rsidRPr="00E572D8">
        <w:rPr>
          <w:rFonts w:ascii="Arial" w:hAnsi="Arial" w:cs="Arial"/>
        </w:rPr>
        <w:t>fenntartásával, üzemeltetésével kapcsolatos költségek a használót terhelik,</w:t>
      </w:r>
    </w:p>
    <w:p w:rsidR="004E29B4" w:rsidRPr="00E572D8" w:rsidRDefault="004E29B4" w:rsidP="004E29B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használó </w:t>
      </w:r>
      <w:r>
        <w:rPr>
          <w:rFonts w:ascii="Arial" w:hAnsi="Arial" w:cs="Arial"/>
        </w:rPr>
        <w:t xml:space="preserve">az ingatlant </w:t>
      </w:r>
      <w:r w:rsidRPr="00E572D8">
        <w:rPr>
          <w:rFonts w:ascii="Arial" w:hAnsi="Arial" w:cs="Arial"/>
        </w:rPr>
        <w:t>kizárólag a feladatainak ellátására használhatja,</w:t>
      </w:r>
    </w:p>
    <w:p w:rsidR="004E29B4" w:rsidRPr="00E572D8" w:rsidRDefault="004E29B4" w:rsidP="004E29B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használó </w:t>
      </w:r>
      <w:r>
        <w:rPr>
          <w:rFonts w:ascii="Arial" w:hAnsi="Arial" w:cs="Arial"/>
        </w:rPr>
        <w:t>az ingatlan</w:t>
      </w:r>
      <w:r w:rsidRPr="00E572D8">
        <w:rPr>
          <w:rFonts w:ascii="Arial" w:hAnsi="Arial" w:cs="Arial"/>
        </w:rPr>
        <w:t xml:space="preserve"> használatát másnak nem engedheti át,</w:t>
      </w:r>
    </w:p>
    <w:p w:rsidR="004E29B4" w:rsidRPr="00E572D8" w:rsidRDefault="004E29B4" w:rsidP="004E29B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</w:t>
      </w:r>
      <w:r>
        <w:rPr>
          <w:rFonts w:ascii="Arial" w:hAnsi="Arial" w:cs="Arial"/>
        </w:rPr>
        <w:t>z ingatlant</w:t>
      </w:r>
      <w:r w:rsidRPr="00E572D8">
        <w:rPr>
          <w:rFonts w:ascii="Arial" w:hAnsi="Arial" w:cs="Arial"/>
        </w:rPr>
        <w:t xml:space="preserve">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4E29B4" w:rsidRPr="00E572D8" w:rsidRDefault="004E29B4" w:rsidP="004E29B4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használó a térítésmentes használat megszűnésekor ráfordításainak, illetve azok időarányos részének megtérítésére nem tarthat igényt, a</w:t>
      </w:r>
      <w:r>
        <w:rPr>
          <w:rFonts w:ascii="Arial" w:hAnsi="Arial" w:cs="Arial"/>
        </w:rPr>
        <w:t>z ingatlant</w:t>
      </w:r>
      <w:r w:rsidRPr="00E572D8">
        <w:rPr>
          <w:rFonts w:ascii="Arial" w:hAnsi="Arial" w:cs="Arial"/>
        </w:rPr>
        <w:t xml:space="preserve"> kiürítve és tisztán, </w:t>
      </w:r>
      <w:proofErr w:type="spellStart"/>
      <w:r w:rsidRPr="00E572D8">
        <w:rPr>
          <w:rFonts w:ascii="Arial" w:hAnsi="Arial" w:cs="Arial"/>
        </w:rPr>
        <w:t>átadáskori</w:t>
      </w:r>
      <w:proofErr w:type="spellEnd"/>
      <w:r w:rsidRPr="00E572D8">
        <w:rPr>
          <w:rFonts w:ascii="Arial" w:hAnsi="Arial" w:cs="Arial"/>
        </w:rPr>
        <w:t xml:space="preserve"> állapotban és felszereltséggel köteles visszaadni.</w:t>
      </w:r>
    </w:p>
    <w:p w:rsidR="004E29B4" w:rsidRPr="00E572D8" w:rsidRDefault="004E29B4" w:rsidP="004E29B4">
      <w:pPr>
        <w:jc w:val="both"/>
        <w:rPr>
          <w:rFonts w:ascii="Arial" w:hAnsi="Arial" w:cs="Arial"/>
        </w:rPr>
      </w:pPr>
    </w:p>
    <w:p w:rsidR="004E29B4" w:rsidRDefault="004E29B4" w:rsidP="004E29B4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Közgyűlés felhatalmazza a polgármestert, hogy az Alpokalja Nagycsaládos Egyesülettel az ingyenes használatra vonatkozó megállapodást megkösse. </w:t>
      </w:r>
    </w:p>
    <w:p w:rsidR="004E29B4" w:rsidRPr="00E572D8" w:rsidRDefault="004E29B4" w:rsidP="004E29B4">
      <w:pPr>
        <w:jc w:val="both"/>
        <w:rPr>
          <w:rFonts w:ascii="Arial" w:hAnsi="Arial" w:cs="Arial"/>
        </w:rPr>
      </w:pPr>
    </w:p>
    <w:p w:rsidR="004E29B4" w:rsidRPr="00E572D8" w:rsidRDefault="004E29B4" w:rsidP="004E29B4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:rsidR="004E29B4" w:rsidRPr="00E572D8" w:rsidRDefault="004E29B4" w:rsidP="004E29B4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572D8">
          <w:rPr>
            <w:rFonts w:ascii="Arial" w:hAnsi="Arial" w:cs="Arial"/>
          </w:rPr>
          <w:t>Illés Károly</w:t>
        </w:r>
      </w:smartTag>
      <w:r w:rsidRPr="00E572D8">
        <w:rPr>
          <w:rFonts w:ascii="Arial" w:hAnsi="Arial" w:cs="Arial"/>
        </w:rPr>
        <w:t xml:space="preserve"> alpolgármester</w:t>
      </w:r>
    </w:p>
    <w:p w:rsidR="004E29B4" w:rsidRPr="00E572D8" w:rsidRDefault="004E29B4" w:rsidP="004E29B4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:rsidR="004E29B4" w:rsidRPr="00E572D8" w:rsidRDefault="004E29B4" w:rsidP="004E29B4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:rsidR="004E29B4" w:rsidRPr="00E572D8" w:rsidRDefault="004E29B4" w:rsidP="004E29B4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:rsidR="004E29B4" w:rsidRPr="00E572D8" w:rsidRDefault="004E29B4" w:rsidP="004E29B4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:rsidR="004E29B4" w:rsidRPr="00E572D8" w:rsidRDefault="004E29B4" w:rsidP="004E29B4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:rsidR="004E29B4" w:rsidRPr="00E572D8" w:rsidRDefault="004E29B4" w:rsidP="004E29B4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6</w:t>
      </w:r>
      <w:r w:rsidRPr="00E572D8">
        <w:rPr>
          <w:rFonts w:ascii="Arial" w:hAnsi="Arial" w:cs="Arial"/>
        </w:rPr>
        <w:t xml:space="preserve">. december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B4"/>
    <w:rsid w:val="001D6B44"/>
    <w:rsid w:val="002B143A"/>
    <w:rsid w:val="004E29B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81895-D215-4DA4-8590-D0D181C8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9B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2016-12-27T09:03:00Z</dcterms:created>
  <dcterms:modified xsi:type="dcterms:W3CDTF">2016-12-27T09:04:00Z</dcterms:modified>
</cp:coreProperties>
</file>