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3A" w:rsidRDefault="006E473A" w:rsidP="006E47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26/2016. (XII.20.) önkormányzati rendelet (HÉSZ) mellékletét – a mérete miatt – nem </w:t>
      </w:r>
      <w:r>
        <w:rPr>
          <w:rFonts w:ascii="Arial" w:hAnsi="Arial" w:cs="Arial"/>
        </w:rPr>
        <w:t>csatolható. A</w:t>
      </w:r>
      <w:r>
        <w:rPr>
          <w:rFonts w:ascii="Arial" w:hAnsi="Arial" w:cs="Arial"/>
        </w:rPr>
        <w:t xml:space="preserve">z alábbi helyen, a Településrendezési Eszközök módosításai között megtalálható: </w:t>
      </w:r>
    </w:p>
    <w:p w:rsidR="006E473A" w:rsidRDefault="006E473A" w:rsidP="006E473A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hyperlink r:id="rId4" w:history="1">
        <w:r>
          <w:rPr>
            <w:rStyle w:val="Hiperhivatkozs"/>
            <w:sz w:val="22"/>
            <w:szCs w:val="22"/>
          </w:rPr>
          <w:t>http://www.szombathely.hu/onkormanyzat/terinformatika/muszaki-terinformatikai-rendszer.2630/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6E473A" w:rsidRDefault="006E473A" w:rsidP="006E473A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neve:</w:t>
      </w:r>
    </w:p>
    <w:p w:rsidR="006E473A" w:rsidRDefault="006E473A" w:rsidP="006E473A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 évi Rendezési tervmódosítás HÉSZ 1 melléklete 2016_12_08.pdf</w:t>
      </w:r>
    </w:p>
    <w:p w:rsidR="00D24B51" w:rsidRDefault="00D24B51" w:rsidP="006E473A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24B51" w:rsidRDefault="00D24B51" w:rsidP="006E473A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hyperlink r:id="rId5" w:history="1">
        <w:r w:rsidRPr="00D42D32">
          <w:rPr>
            <w:rStyle w:val="Hiperhivatkozs"/>
            <w:sz w:val="22"/>
            <w:szCs w:val="22"/>
          </w:rPr>
          <w:t>http://www.szombathely.hu/kozgyules/rendeletek-valtozasmutatoja/</w:t>
        </w:r>
      </w:hyperlink>
    </w:p>
    <w:p w:rsidR="00D24B51" w:rsidRDefault="00D24B51" w:rsidP="006E473A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24B51" w:rsidRDefault="00D24B51" w:rsidP="006E473A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3A"/>
    <w:rsid w:val="001D6B44"/>
    <w:rsid w:val="002B143A"/>
    <w:rsid w:val="006E473A"/>
    <w:rsid w:val="00C17C54"/>
    <w:rsid w:val="00D2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DFEB2-8D02-4888-9C5E-32A7029C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73A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E473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6E473A"/>
    <w:pPr>
      <w:spacing w:after="120" w:line="48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6E473A"/>
    <w:rPr>
      <w:rFonts w:ascii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zombathely.hu/kozgyules/rendeletek-valtozasmutatoja/" TargetMode="External"/><Relationship Id="rId4" Type="http://schemas.openxmlformats.org/officeDocument/2006/relationships/hyperlink" Target="http://www.szombathely.hu/onkormanyzat/terinformatika/muszaki-terinformatikai-rendszer.2630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2</cp:revision>
  <dcterms:created xsi:type="dcterms:W3CDTF">2017-01-06T07:08:00Z</dcterms:created>
  <dcterms:modified xsi:type="dcterms:W3CDTF">2017-01-06T07:12:00Z</dcterms:modified>
</cp:coreProperties>
</file>