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E8" w:rsidRPr="00F05738" w:rsidRDefault="008222E8" w:rsidP="00822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8222E8" w:rsidRDefault="008222E8" w:rsidP="008222E8">
      <w:pPr>
        <w:jc w:val="center"/>
        <w:rPr>
          <w:rFonts w:ascii="Arial" w:hAnsi="Arial" w:cs="Arial"/>
          <w:b/>
          <w:u w:val="single"/>
        </w:rPr>
      </w:pPr>
    </w:p>
    <w:p w:rsidR="008222E8" w:rsidRPr="0081530A" w:rsidRDefault="008222E8" w:rsidP="008222E8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döntést hozta:</w:t>
      </w:r>
    </w:p>
    <w:p w:rsidR="008222E8" w:rsidRPr="0081530A" w:rsidRDefault="008222E8" w:rsidP="008222E8">
      <w:pPr>
        <w:jc w:val="both"/>
        <w:rPr>
          <w:rFonts w:ascii="Arial" w:hAnsi="Arial" w:cs="Arial"/>
          <w:spacing w:val="2"/>
        </w:rPr>
      </w:pPr>
    </w:p>
    <w:p w:rsidR="008222E8" w:rsidRPr="0081530A" w:rsidRDefault="008222E8" w:rsidP="008222E8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  <w:spacing w:val="2"/>
        </w:rPr>
        <w:t>A Közgyűlés a TOP-6.1.1-15-SH1-2016-00002 azonosító számú, „Szombathely, Sárdi-ér úti terület alapinfrastruktúrájának kiépítése” című projekt megvalósításához a 2017. évi költségvetésében 58.081.190 forintot biztosít.</w:t>
      </w:r>
    </w:p>
    <w:p w:rsidR="008222E8" w:rsidRPr="0081530A" w:rsidRDefault="008222E8" w:rsidP="008222E8">
      <w:pPr>
        <w:jc w:val="both"/>
        <w:rPr>
          <w:rFonts w:ascii="Arial" w:hAnsi="Arial" w:cs="Arial"/>
          <w:bCs/>
        </w:rPr>
      </w:pPr>
    </w:p>
    <w:p w:rsidR="008222E8" w:rsidRPr="0081530A" w:rsidRDefault="008222E8" w:rsidP="008222E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81530A">
        <w:rPr>
          <w:rFonts w:ascii="Arial" w:hAnsi="Arial" w:cs="Arial"/>
          <w:bCs/>
          <w:lang w:val="x-none" w:eastAsia="x-none"/>
        </w:rPr>
        <w:t xml:space="preserve">   </w:t>
      </w:r>
      <w:r w:rsidRPr="0081530A">
        <w:rPr>
          <w:rFonts w:ascii="Arial" w:hAnsi="Arial" w:cs="Arial"/>
          <w:bCs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>Dr. Puskás Tivadar polgármester</w:t>
      </w:r>
    </w:p>
    <w:p w:rsidR="008222E8" w:rsidRPr="0081530A" w:rsidRDefault="008222E8" w:rsidP="008222E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Illés Károly alpolgármester</w:t>
      </w:r>
    </w:p>
    <w:p w:rsidR="008222E8" w:rsidRPr="0081530A" w:rsidRDefault="008222E8" w:rsidP="008222E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eastAsia="x-none"/>
        </w:rPr>
        <w:t>Molnár Miklós alpolgármester</w:t>
      </w:r>
    </w:p>
    <w:p w:rsidR="008222E8" w:rsidRPr="0081530A" w:rsidRDefault="008222E8" w:rsidP="008222E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Dr. Károlyi Ákos jegyző</w:t>
      </w:r>
    </w:p>
    <w:p w:rsidR="008222E8" w:rsidRPr="0081530A" w:rsidRDefault="008222E8" w:rsidP="008222E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8222E8" w:rsidRPr="0081530A" w:rsidRDefault="008222E8" w:rsidP="008222E8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:rsidR="008222E8" w:rsidRPr="0081530A" w:rsidRDefault="008222E8" w:rsidP="008222E8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1530A">
        <w:rPr>
          <w:rFonts w:ascii="Arial" w:hAnsi="Arial" w:cs="Arial"/>
          <w:bCs/>
        </w:rPr>
        <w:t>Stéger</w:t>
      </w:r>
      <w:proofErr w:type="spellEnd"/>
      <w:r w:rsidRPr="0081530A">
        <w:rPr>
          <w:rFonts w:ascii="Arial" w:hAnsi="Arial" w:cs="Arial"/>
          <w:bCs/>
        </w:rPr>
        <w:t xml:space="preserve"> Gábor, a Közgazdasági és Adó Osztály vezetője</w:t>
      </w:r>
    </w:p>
    <w:p w:rsidR="008222E8" w:rsidRPr="0081530A" w:rsidRDefault="008222E8" w:rsidP="008222E8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a Városfejlesztési Kabinet vezetője)</w:t>
      </w:r>
    </w:p>
    <w:p w:rsidR="008222E8" w:rsidRPr="0081530A" w:rsidRDefault="008222E8" w:rsidP="008222E8">
      <w:pPr>
        <w:jc w:val="both"/>
        <w:rPr>
          <w:rFonts w:ascii="Arial" w:hAnsi="Arial" w:cs="Arial"/>
          <w:bCs/>
        </w:rPr>
      </w:pPr>
    </w:p>
    <w:p w:rsidR="008222E8" w:rsidRPr="0081530A" w:rsidRDefault="008222E8" w:rsidP="008222E8">
      <w:pPr>
        <w:jc w:val="both"/>
        <w:rPr>
          <w:rFonts w:ascii="Arial" w:hAnsi="Arial" w:cs="Arial"/>
          <w:bCs/>
        </w:rPr>
      </w:pPr>
    </w:p>
    <w:p w:rsidR="008222E8" w:rsidRPr="0081530A" w:rsidRDefault="008222E8" w:rsidP="008222E8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  <w:bCs/>
        </w:rPr>
        <w:t>a 2017. évi költségvetés megalkotásakor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8"/>
    <w:rsid w:val="001D6B44"/>
    <w:rsid w:val="002B143A"/>
    <w:rsid w:val="008222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9EB90-82E4-44A1-A9B3-6DC1CB5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2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2016-12-27T07:19:00Z</dcterms:created>
  <dcterms:modified xsi:type="dcterms:W3CDTF">2016-12-27T07:19:00Z</dcterms:modified>
</cp:coreProperties>
</file>