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412" w:rsidRPr="00810DCD" w:rsidRDefault="00645412" w:rsidP="00810DC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2017. évi szakmai programterv</w:t>
      </w:r>
    </w:p>
    <w:p w:rsidR="00645412" w:rsidRDefault="00645412" w:rsidP="0064541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Szombathelyi Egyházmegyei Karitász</w:t>
      </w:r>
    </w:p>
    <w:p w:rsidR="00645412" w:rsidRDefault="00645412" w:rsidP="0064541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Hársfa-ház Pszichiátriai és Szenvedélybetegek Nappali Ellátója </w:t>
      </w:r>
    </w:p>
    <w:p w:rsidR="00645412" w:rsidRDefault="00645412" w:rsidP="003E6A43">
      <w:pPr>
        <w:shd w:val="clear" w:color="auto" w:fill="FFFFFF"/>
        <w:spacing w:before="100" w:beforeAutospacing="1" w:after="100" w:afterAutospacing="1" w:line="360" w:lineRule="auto"/>
        <w:jc w:val="center"/>
        <w:rPr>
          <w:bCs/>
          <w:i/>
        </w:rPr>
      </w:pPr>
    </w:p>
    <w:p w:rsidR="003E6A43" w:rsidRDefault="00645412" w:rsidP="003E6A43">
      <w:pPr>
        <w:shd w:val="clear" w:color="auto" w:fill="FFFFFF"/>
        <w:spacing w:before="100" w:beforeAutospacing="1" w:after="100" w:afterAutospacing="1" w:line="360" w:lineRule="auto"/>
        <w:jc w:val="center"/>
        <w:rPr>
          <w:bCs/>
          <w:i/>
        </w:rPr>
      </w:pPr>
      <w:r w:rsidRPr="003E6A43">
        <w:rPr>
          <w:bCs/>
          <w:i/>
        </w:rPr>
        <w:t xml:space="preserve"> </w:t>
      </w:r>
      <w:r w:rsidR="00984B72" w:rsidRPr="003E6A43">
        <w:rPr>
          <w:bCs/>
          <w:i/>
        </w:rPr>
        <w:t>„A szeretet végtelen és felfoghatatlan erővel dolgozik”</w:t>
      </w:r>
    </w:p>
    <w:p w:rsidR="00D72396" w:rsidRPr="003E6A43" w:rsidRDefault="00984B72" w:rsidP="003E6A43">
      <w:pPr>
        <w:shd w:val="clear" w:color="auto" w:fill="FFFFFF"/>
        <w:spacing w:before="100" w:beforeAutospacing="1" w:after="100" w:afterAutospacing="1" w:line="360" w:lineRule="auto"/>
        <w:jc w:val="right"/>
        <w:rPr>
          <w:bCs/>
          <w:i/>
        </w:rPr>
      </w:pPr>
      <w:r w:rsidRPr="003E6A43">
        <w:rPr>
          <w:bCs/>
          <w:i/>
        </w:rPr>
        <w:t>Szentesi Éva</w:t>
      </w:r>
    </w:p>
    <w:p w:rsidR="00A5673A" w:rsidRPr="00A11B2C" w:rsidRDefault="00A5673A" w:rsidP="003E6A43">
      <w:pPr>
        <w:shd w:val="clear" w:color="auto" w:fill="FFFFFF"/>
        <w:spacing w:before="100" w:beforeAutospacing="1" w:after="100" w:afterAutospacing="1" w:line="360" w:lineRule="auto"/>
        <w:jc w:val="both"/>
      </w:pPr>
      <w:r w:rsidRPr="00A11B2C">
        <w:rPr>
          <w:b/>
        </w:rPr>
        <w:t>A pszichiátriai és szenvedélybetegek nappali intézménye</w:t>
      </w:r>
      <w:r w:rsidRPr="00A11B2C">
        <w:t xml:space="preserve"> az önkéntességre és a speciális segítő programokra épülve biztosítja az ellátást igénybe vevők igényei alapján a felvilágosító, tanácsadó, tájékoztató, kulturális, szabadidős, képzési, lakossági és családi programok szervezését és lebonyolítását. Az intézményben a nappali ellátás keretén belül lehetőség van: </w:t>
      </w:r>
      <w:r w:rsidRPr="00A11B2C">
        <w:rPr>
          <w:b/>
        </w:rPr>
        <w:t xml:space="preserve">alapvető szükségletek kielégítésére: </w:t>
      </w:r>
      <w:r w:rsidRPr="00A11B2C">
        <w:t xml:space="preserve">személyi tisztálkodásra, személyes ruházat tisztítására, naponta egyszeri meleg étkezés biztosítására. </w:t>
      </w:r>
    </w:p>
    <w:p w:rsidR="00A5673A" w:rsidRPr="003339C0" w:rsidRDefault="00A5673A" w:rsidP="00A5673A">
      <w:pPr>
        <w:spacing w:line="360" w:lineRule="auto"/>
        <w:jc w:val="both"/>
      </w:pPr>
      <w:r w:rsidRPr="003339C0">
        <w:t>Közösségi programok:</w:t>
      </w:r>
    </w:p>
    <w:p w:rsidR="00A5673A" w:rsidRPr="00A11B2C" w:rsidRDefault="00A5673A" w:rsidP="00A5673A">
      <w:pPr>
        <w:spacing w:line="360" w:lineRule="auto"/>
        <w:jc w:val="both"/>
      </w:pPr>
      <w:r w:rsidRPr="00A11B2C">
        <w:t xml:space="preserve">Szükség szerint az egészségügyi alapellátás megszervezése, a szakellátásokhoz való hozzájutás segítése, hivatalos ügyek intézésének segítése, </w:t>
      </w:r>
      <w:r w:rsidRPr="00A11B2C">
        <w:rPr>
          <w:b/>
        </w:rPr>
        <w:t>munkához segítés</w:t>
      </w:r>
      <w:r w:rsidRPr="00A11B2C">
        <w:t xml:space="preserve">, életvitelre vonatkozó </w:t>
      </w:r>
      <w:r w:rsidRPr="00A11B2C">
        <w:rPr>
          <w:b/>
        </w:rPr>
        <w:t>tanácsadás</w:t>
      </w:r>
      <w:r w:rsidRPr="00A11B2C">
        <w:t xml:space="preserve">, életvezetés segítése. </w:t>
      </w:r>
    </w:p>
    <w:p w:rsidR="00A5673A" w:rsidRPr="00A11B2C" w:rsidRDefault="00A5673A" w:rsidP="00A5673A">
      <w:pPr>
        <w:spacing w:line="360" w:lineRule="auto"/>
        <w:jc w:val="both"/>
      </w:pPr>
      <w:r>
        <w:t xml:space="preserve">Heti rendszerességgel </w:t>
      </w:r>
      <w:r w:rsidR="002B5553">
        <w:t xml:space="preserve">–a Hársfa ház </w:t>
      </w:r>
      <w:proofErr w:type="spellStart"/>
      <w:r w:rsidR="002B5553">
        <w:t>facebook</w:t>
      </w:r>
      <w:proofErr w:type="spellEnd"/>
      <w:r w:rsidR="002B5553">
        <w:t xml:space="preserve"> oldalán és </w:t>
      </w:r>
      <w:r w:rsidR="00F138F8">
        <w:t xml:space="preserve">kis plakátokon- meghirdetett </w:t>
      </w:r>
      <w:r w:rsidRPr="00A11B2C">
        <w:t>szakemberek által vezetett programokat ajánljuk a nappali ellátásba felvetteknek:</w:t>
      </w:r>
    </w:p>
    <w:p w:rsidR="00A5673A" w:rsidRPr="00A11B2C" w:rsidRDefault="00A5673A" w:rsidP="00A5673A">
      <w:pPr>
        <w:shd w:val="clear" w:color="auto" w:fill="FFFFFF"/>
        <w:spacing w:before="100" w:beforeAutospacing="1" w:after="100" w:afterAutospacing="1" w:line="360" w:lineRule="auto"/>
        <w:jc w:val="both"/>
        <w:rPr>
          <w:i/>
        </w:rPr>
      </w:pPr>
      <w:r w:rsidRPr="00A11B2C">
        <w:rPr>
          <w:i/>
        </w:rPr>
        <w:t>Egyéni foglalkozások célja:</w:t>
      </w:r>
    </w:p>
    <w:p w:rsidR="00A5673A" w:rsidRDefault="00A5673A" w:rsidP="00A5673A">
      <w:pPr>
        <w:shd w:val="clear" w:color="auto" w:fill="FFFFFF"/>
        <w:spacing w:before="100" w:beforeAutospacing="1" w:after="100" w:afterAutospacing="1" w:line="360" w:lineRule="auto"/>
        <w:jc w:val="both"/>
      </w:pPr>
      <w:r w:rsidRPr="00A11B2C">
        <w:t>A segítő beszélgetések kapcsán- egyéni képességfejlesztés, különös tekintettel a problémamegoldásra.</w:t>
      </w:r>
      <w:r w:rsidR="003E6A43">
        <w:t xml:space="preserve"> </w:t>
      </w:r>
      <w:r w:rsidRPr="00A11B2C">
        <w:t>Továbbá életvezetési tanácsadás nyújtása, természetes támogatórendszer megismerése, bővítése.</w:t>
      </w:r>
    </w:p>
    <w:p w:rsidR="00F138F8" w:rsidRDefault="00F138F8" w:rsidP="00A5673A">
      <w:pPr>
        <w:shd w:val="clear" w:color="auto" w:fill="FFFFFF"/>
        <w:spacing w:before="100" w:beforeAutospacing="1" w:after="100" w:afterAutospacing="1" w:line="360" w:lineRule="auto"/>
        <w:jc w:val="both"/>
      </w:pPr>
      <w:proofErr w:type="spellStart"/>
      <w:r>
        <w:t>Mediációs</w:t>
      </w:r>
      <w:proofErr w:type="spellEnd"/>
      <w:r>
        <w:t xml:space="preserve"> ülések: Konfliktus kezelés- melynek célja az egyezségre való törekvés. Mediátor szakember vezetésével zajlik. Általában a klienseink és hozzátartozóik közötti konfliktusok miatt veszik igénybe. </w:t>
      </w:r>
    </w:p>
    <w:p w:rsidR="00D72396" w:rsidRDefault="00D72396" w:rsidP="00A5673A">
      <w:pPr>
        <w:shd w:val="clear" w:color="auto" w:fill="FFFFFF"/>
        <w:spacing w:before="100" w:beforeAutospacing="1" w:after="100" w:afterAutospacing="1" w:line="360" w:lineRule="auto"/>
        <w:jc w:val="both"/>
      </w:pPr>
      <w:r>
        <w:t xml:space="preserve">Pszichiáter szakorvos rendel kéthetente az intézményünkben - a nappali ellátás keretében igénybe veszik a kliensek. </w:t>
      </w:r>
    </w:p>
    <w:p w:rsidR="003E6A43" w:rsidRDefault="003E6A43" w:rsidP="00A5673A">
      <w:pPr>
        <w:shd w:val="clear" w:color="auto" w:fill="FFFFFF"/>
        <w:spacing w:before="100" w:beforeAutospacing="1" w:after="100" w:afterAutospacing="1" w:line="360" w:lineRule="auto"/>
        <w:jc w:val="both"/>
      </w:pPr>
    </w:p>
    <w:p w:rsidR="00A5673A" w:rsidRPr="003E6A43" w:rsidRDefault="00F138F8" w:rsidP="00A5673A">
      <w:pPr>
        <w:shd w:val="clear" w:color="auto" w:fill="FFFFFF"/>
        <w:spacing w:before="100" w:beforeAutospacing="1" w:after="100" w:afterAutospacing="1" w:line="360" w:lineRule="auto"/>
        <w:jc w:val="both"/>
        <w:rPr>
          <w:i/>
        </w:rPr>
      </w:pPr>
      <w:r w:rsidRPr="003E6A43">
        <w:rPr>
          <w:i/>
        </w:rPr>
        <w:t>Csoportos foglalkozások- Heti rendszerességgel zajlanak:</w:t>
      </w:r>
    </w:p>
    <w:p w:rsidR="00A5673A" w:rsidRPr="003E6A43" w:rsidRDefault="00984B72" w:rsidP="00A5673A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6A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Kívánságkosár:</w:t>
      </w:r>
      <w:r w:rsidR="006F12AB" w:rsidRPr="003E6A43">
        <w:rPr>
          <w:rFonts w:ascii="Times New Roman" w:hAnsi="Times New Roman" w:cs="Times New Roman"/>
          <w:sz w:val="24"/>
          <w:szCs w:val="24"/>
        </w:rPr>
        <w:t xml:space="preserve"> Az együtt éneklés örömére épül ez a program egyéni kívánságok alapján. Célunk a mindennapok gondjaiból történő kiszakadás, a közösségformálás. Egy ősi mondassál egyetértve mi is kijelenthetjük, hogy a felszabadult éneklés varázsa, hozzájárul az egészségünkhöz! </w:t>
      </w:r>
    </w:p>
    <w:p w:rsidR="00971F33" w:rsidRPr="003E6A43" w:rsidRDefault="006F12AB" w:rsidP="00813B9A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6A43">
        <w:rPr>
          <w:rFonts w:ascii="Times New Roman" w:hAnsi="Times New Roman" w:cs="Times New Roman"/>
          <w:b/>
          <w:sz w:val="24"/>
          <w:szCs w:val="24"/>
          <w:u w:val="single"/>
        </w:rPr>
        <w:t>Angol teadélután:</w:t>
      </w:r>
      <w:r w:rsidR="006123FD" w:rsidRPr="003E6A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program mindazoknak szól, akik nem beszélnek angolul, de szeretnének egy kis alapot szerezni és azoknak</w:t>
      </w:r>
      <w:r w:rsidR="002B5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szól, akik már jól </w:t>
      </w:r>
      <w:proofErr w:type="gramStart"/>
      <w:r w:rsidR="002B5553">
        <w:rPr>
          <w:rFonts w:ascii="Times New Roman" w:hAnsi="Times New Roman" w:cs="Times New Roman"/>
          <w:sz w:val="24"/>
          <w:szCs w:val="24"/>
          <w:shd w:val="clear" w:color="auto" w:fill="FFFFFF"/>
        </w:rPr>
        <w:t>beszélik</w:t>
      </w:r>
      <w:proofErr w:type="gramEnd"/>
      <w:r w:rsidR="002B5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23FD" w:rsidRPr="003E6A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nyelvet- ők  segítik tudásukkal a csoportot. </w:t>
      </w:r>
      <w:r w:rsidR="00971F33" w:rsidRPr="003E6A43">
        <w:rPr>
          <w:rFonts w:ascii="Times New Roman" w:hAnsi="Times New Roman" w:cs="Times New Roman"/>
          <w:sz w:val="24"/>
          <w:szCs w:val="24"/>
          <w:shd w:val="clear" w:color="auto" w:fill="FFFFFF"/>
        </w:rPr>
        <w:t>Az együtt tanulás élményén keresztül a jókedven van a hangsúly, tea kíséretében.</w:t>
      </w:r>
    </w:p>
    <w:p w:rsidR="002246B3" w:rsidRPr="003E6A43" w:rsidRDefault="001E49DA" w:rsidP="002246B3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E6A4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Pszicho</w:t>
      </w:r>
      <w:r w:rsidR="00F138F8" w:rsidRPr="003E6A4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fitness</w:t>
      </w:r>
      <w:proofErr w:type="spellEnd"/>
      <w:r w:rsidRPr="003E6A4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:</w:t>
      </w:r>
      <w:r w:rsidRPr="003E6A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Segít abban, hogy a kliensek önmagukra figyeljenek, hozzáállásukat pozitív irányba tereljék, felismerjék a boldoguláshoz vezető utat. Mindezeket tanulságos kisfilmek lejátszásával próbáljuk elérni, melyek hatására a saját gondolataikat megfogalmazva vonnak le következtetéseket életükre vonatkozóan. </w:t>
      </w:r>
      <w:r w:rsidR="00F138F8" w:rsidRPr="003E6A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Szakember </w:t>
      </w:r>
      <w:r w:rsidRPr="003E6A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segítségével pedig gyakorlati technikákat kapnak.  </w:t>
      </w:r>
    </w:p>
    <w:p w:rsidR="00A5673A" w:rsidRPr="003E6A43" w:rsidRDefault="00A5673A" w:rsidP="002246B3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6A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Művészeti csoport</w:t>
      </w:r>
      <w:r w:rsidR="005B3FA4" w:rsidRPr="003E6A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="005B3FA4" w:rsidRPr="003E6A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alkotásokon keresztül az alkotóban lévő belső, olykor kimondatlan gondolatok felszínre kerülnek. Szakképzett művészetterapeuta</w:t>
      </w:r>
      <w:r w:rsidR="002B55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segítségével </w:t>
      </w:r>
      <w:proofErr w:type="gramStart"/>
      <w:r w:rsidR="005B3FA4" w:rsidRPr="003E6A43">
        <w:rPr>
          <w:rFonts w:ascii="Times New Roman" w:eastAsia="Times New Roman" w:hAnsi="Times New Roman" w:cs="Times New Roman"/>
          <w:sz w:val="24"/>
          <w:szCs w:val="24"/>
          <w:lang w:eastAsia="hu-HU"/>
        </w:rPr>
        <w:t>ezen</w:t>
      </w:r>
      <w:proofErr w:type="gramEnd"/>
      <w:r w:rsidR="005B3FA4" w:rsidRPr="003E6A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gondolatok</w:t>
      </w:r>
      <w:r w:rsidR="00FA6A2B" w:rsidRPr="003E6A43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5B3FA4" w:rsidRPr="003E6A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 ezzel járó érzések, élmények feldolgozása a cél, illetve a feszültség </w:t>
      </w:r>
      <w:r w:rsidR="00FA6A2B" w:rsidRPr="003E6A43">
        <w:rPr>
          <w:rFonts w:ascii="Times New Roman" w:eastAsia="Times New Roman" w:hAnsi="Times New Roman" w:cs="Times New Roman"/>
          <w:sz w:val="24"/>
          <w:szCs w:val="24"/>
          <w:lang w:eastAsia="hu-HU"/>
        </w:rPr>
        <w:t>levezetés</w:t>
      </w:r>
      <w:r w:rsidR="005B3FA4" w:rsidRPr="003E6A4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5673A" w:rsidRPr="003E6A43" w:rsidRDefault="00A5673A" w:rsidP="002246B3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E6A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Beszélgetések az életről (Biblia foglalkozás)</w:t>
      </w:r>
      <w:r w:rsidR="00FA6A2B" w:rsidRPr="003E6A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="00FA6A2B" w:rsidRPr="003E6A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138F8" w:rsidRPr="003E6A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Horváth József Atya a Karitász </w:t>
      </w:r>
      <w:proofErr w:type="spellStart"/>
      <w:r w:rsidR="00F138F8" w:rsidRPr="003E6A43"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 w:rsidR="00FA6A2B" w:rsidRPr="003E6A43">
        <w:rPr>
          <w:rFonts w:ascii="Times New Roman" w:eastAsia="Times New Roman" w:hAnsi="Times New Roman" w:cs="Times New Roman"/>
          <w:sz w:val="24"/>
          <w:szCs w:val="24"/>
          <w:lang w:eastAsia="hu-HU"/>
        </w:rPr>
        <w:t>elkivezető</w:t>
      </w:r>
      <w:r w:rsidR="002B5553">
        <w:rPr>
          <w:rFonts w:ascii="Times New Roman" w:eastAsia="Times New Roman" w:hAnsi="Times New Roman" w:cs="Times New Roman"/>
          <w:sz w:val="24"/>
          <w:szCs w:val="24"/>
          <w:lang w:eastAsia="hu-HU"/>
        </w:rPr>
        <w:t>je</w:t>
      </w:r>
      <w:proofErr w:type="spellEnd"/>
      <w:r w:rsidR="002B55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138F8" w:rsidRPr="003E6A43">
        <w:rPr>
          <w:rFonts w:ascii="Times New Roman" w:eastAsia="Times New Roman" w:hAnsi="Times New Roman" w:cs="Times New Roman"/>
          <w:sz w:val="24"/>
          <w:szCs w:val="24"/>
          <w:lang w:eastAsia="hu-HU"/>
        </w:rPr>
        <w:t>irányítja a csoportot. A klienseket érdeklő kérdések felvetése után- közösen megvitatják az adott témát. Erőt meríthetnek a problémáik kezelése kapcsán a saját életükre vonatkozóan. Lehetőség van egyéni</w:t>
      </w:r>
      <w:r w:rsidR="003E6A43" w:rsidRPr="003E6A43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F138F8" w:rsidRPr="003E6A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négyszemközti konzultációra is. </w:t>
      </w:r>
      <w:r w:rsidR="00FA6A2B" w:rsidRPr="003E6A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2246B3" w:rsidRPr="003E6A43" w:rsidRDefault="00D72396" w:rsidP="002246B3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E6A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Tanúságtevő csoport</w:t>
      </w:r>
      <w:r w:rsidR="00FA6A2B" w:rsidRPr="003E6A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="003E6A43" w:rsidRPr="003E6A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 w:rsidR="003E6A43" w:rsidRPr="003E6A43">
        <w:rPr>
          <w:rFonts w:ascii="Times New Roman" w:eastAsia="Times New Roman" w:hAnsi="Times New Roman" w:cs="Times New Roman"/>
          <w:sz w:val="24"/>
          <w:szCs w:val="24"/>
          <w:lang w:eastAsia="hu-HU"/>
        </w:rPr>
        <w:t>Szerha</w:t>
      </w:r>
      <w:r w:rsidR="002B5553">
        <w:rPr>
          <w:rFonts w:ascii="Times New Roman" w:eastAsia="Times New Roman" w:hAnsi="Times New Roman" w:cs="Times New Roman"/>
          <w:sz w:val="24"/>
          <w:szCs w:val="24"/>
          <w:lang w:eastAsia="hu-HU"/>
        </w:rPr>
        <w:t>sználattal élt</w:t>
      </w:r>
      <w:r w:rsidR="003E6A43" w:rsidRPr="003E6A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alkohol, drog fogyasztó emberek beszélgetnek saját életükről, hogy sikerült megszabadulni a függőség rabságából. </w:t>
      </w:r>
    </w:p>
    <w:p w:rsidR="006F12AB" w:rsidRPr="003E6A43" w:rsidRDefault="006F12AB" w:rsidP="002246B3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E6A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Meridián torna:</w:t>
      </w:r>
      <w:r w:rsidRPr="003E6A43">
        <w:rPr>
          <w:rFonts w:ascii="Times New Roman" w:hAnsi="Times New Roman" w:cs="Times New Roman"/>
          <w:sz w:val="24"/>
          <w:szCs w:val="24"/>
        </w:rPr>
        <w:t xml:space="preserve"> Könnyen követhető és hamar elsajátítható torna, mely bárki számára elérhető nemtől és kortól függetlenül. </w:t>
      </w:r>
      <w:r w:rsidR="0073011A" w:rsidRPr="003E6A43">
        <w:rPr>
          <w:rFonts w:ascii="Times New Roman" w:hAnsi="Times New Roman" w:cs="Times New Roman"/>
          <w:sz w:val="24"/>
          <w:szCs w:val="24"/>
        </w:rPr>
        <w:t xml:space="preserve">A meridián pontok ingerlésével a belső szervekre hatunk, ugyanakkor nyugtató hatást is elérünk ezzel a módszerrel, feszültséget tudunk oldani. Hangsúlyos szerepe van annak, hogy csoportban végezzük a gyakorlatokat, figyelve a pontos kivitelezésre.  </w:t>
      </w:r>
      <w:r w:rsidRPr="003E6A43">
        <w:rPr>
          <w:rFonts w:ascii="Times New Roman" w:hAnsi="Times New Roman" w:cs="Times New Roman"/>
          <w:sz w:val="24"/>
          <w:szCs w:val="24"/>
        </w:rPr>
        <w:t xml:space="preserve">A torna időtartama 25 perc (reggel), ennek leteltével mindenki testben és lélekben frissen, feltöltődve állhat neki a nap további részének! </w:t>
      </w:r>
    </w:p>
    <w:p w:rsidR="002246B3" w:rsidRPr="003E6A43" w:rsidRDefault="005B3FA4" w:rsidP="002246B3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A4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Torna Klárival:</w:t>
      </w:r>
      <w:r w:rsidR="001F58DB" w:rsidRPr="003E6A43">
        <w:rPr>
          <w:rFonts w:ascii="Times New Roman" w:hAnsi="Times New Roman" w:cs="Times New Roman"/>
          <w:sz w:val="24"/>
          <w:szCs w:val="24"/>
        </w:rPr>
        <w:t xml:space="preserve"> Ismert hatvanas, hetvenes, nyolcvanas évek zeneszámaira történik a mozgás, melyeket kivetítőn látunk és hallunk. A zene lazít lelkileg és ütemet ad az izmok megmozgatásához. A szabadság érzése mellett a test átmozgatása és eközben a közös élmények átélése a cél.</w:t>
      </w:r>
    </w:p>
    <w:p w:rsidR="003E6A43" w:rsidRPr="003E6A43" w:rsidRDefault="003E6A43" w:rsidP="003E6A43">
      <w:pPr>
        <w:pStyle w:val="Listaszerbekezds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673A" w:rsidRPr="003339C0" w:rsidRDefault="00A5673A" w:rsidP="002246B3">
      <w:pPr>
        <w:pStyle w:val="Listaszerbekezds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9C0">
        <w:rPr>
          <w:rFonts w:ascii="Times New Roman" w:hAnsi="Times New Roman" w:cs="Times New Roman"/>
          <w:b/>
          <w:sz w:val="24"/>
          <w:szCs w:val="24"/>
        </w:rPr>
        <w:t>Közösségi programok.</w:t>
      </w:r>
    </w:p>
    <w:p w:rsidR="00A5673A" w:rsidRPr="00A11B2C" w:rsidRDefault="00A5673A" w:rsidP="00A5673A">
      <w:pPr>
        <w:shd w:val="clear" w:color="auto" w:fill="FFFFFF"/>
        <w:spacing w:before="100" w:beforeAutospacing="1" w:after="100" w:afterAutospacing="1" w:line="360" w:lineRule="auto"/>
        <w:jc w:val="both"/>
        <w:rPr>
          <w:i/>
        </w:rPr>
      </w:pPr>
      <w:r w:rsidRPr="00A11B2C">
        <w:rPr>
          <w:i/>
        </w:rPr>
        <w:t xml:space="preserve">Célja: </w:t>
      </w:r>
      <w:r w:rsidRPr="00A11B2C">
        <w:t>a közösségépítés</w:t>
      </w:r>
    </w:p>
    <w:p w:rsidR="00A5673A" w:rsidRPr="00A11B2C" w:rsidRDefault="00A5673A" w:rsidP="00A567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</w:pPr>
      <w:r w:rsidRPr="00A11B2C">
        <w:t>Párbeszéd Fórum (</w:t>
      </w:r>
      <w:r w:rsidR="003E6A43">
        <w:t>negyedévente</w:t>
      </w:r>
      <w:r w:rsidRPr="00A11B2C">
        <w:t>)</w:t>
      </w:r>
    </w:p>
    <w:p w:rsidR="00A5673A" w:rsidRPr="00A11B2C" w:rsidRDefault="00A5673A" w:rsidP="00A567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</w:pPr>
      <w:r w:rsidRPr="00A11B2C">
        <w:t>kulturális programok</w:t>
      </w:r>
    </w:p>
    <w:p w:rsidR="00A5673A" w:rsidRPr="00A11B2C" w:rsidRDefault="00A5673A" w:rsidP="00A567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</w:pPr>
      <w:r w:rsidRPr="00A11B2C">
        <w:t xml:space="preserve">bálok </w:t>
      </w:r>
    </w:p>
    <w:p w:rsidR="00A5673A" w:rsidRPr="00A11B2C" w:rsidRDefault="00A5673A" w:rsidP="00A567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</w:pPr>
      <w:r w:rsidRPr="00A11B2C">
        <w:t>közös kirándulások</w:t>
      </w:r>
    </w:p>
    <w:p w:rsidR="00A877C2" w:rsidRPr="00A877C2" w:rsidRDefault="00A5673A" w:rsidP="00A877C2">
      <w:pPr>
        <w:numPr>
          <w:ilvl w:val="0"/>
          <w:numId w:val="1"/>
        </w:numPr>
        <w:shd w:val="clear" w:color="auto" w:fill="FFFFFF"/>
        <w:spacing w:after="90" w:line="360" w:lineRule="auto"/>
        <w:rPr>
          <w:bCs/>
        </w:rPr>
      </w:pPr>
      <w:r w:rsidRPr="00A11B2C">
        <w:t>kézügyesség fejlesztő foglalkozások kapcsán.</w:t>
      </w:r>
    </w:p>
    <w:p w:rsidR="00A877C2" w:rsidRDefault="00A5673A" w:rsidP="00A877C2">
      <w:pPr>
        <w:numPr>
          <w:ilvl w:val="0"/>
          <w:numId w:val="1"/>
        </w:numPr>
        <w:shd w:val="clear" w:color="auto" w:fill="FFFFFF"/>
        <w:spacing w:after="90" w:line="360" w:lineRule="auto"/>
        <w:rPr>
          <w:bCs/>
        </w:rPr>
      </w:pPr>
      <w:r w:rsidRPr="00A877C2">
        <w:rPr>
          <w:bCs/>
        </w:rPr>
        <w:t>Előadások</w:t>
      </w:r>
      <w:r w:rsidR="00D72396" w:rsidRPr="00A877C2">
        <w:rPr>
          <w:bCs/>
        </w:rPr>
        <w:t xml:space="preserve"> (egészségmegőrzés, stressz-kezelés, konfliktuskezelés</w:t>
      </w:r>
      <w:proofErr w:type="gramStart"/>
      <w:r w:rsidR="00D72396" w:rsidRPr="00A877C2">
        <w:rPr>
          <w:bCs/>
        </w:rPr>
        <w:t>….</w:t>
      </w:r>
      <w:proofErr w:type="gramEnd"/>
      <w:r w:rsidR="00D72396" w:rsidRPr="00A877C2">
        <w:rPr>
          <w:bCs/>
        </w:rPr>
        <w:t>)</w:t>
      </w:r>
    </w:p>
    <w:p w:rsidR="00A877C2" w:rsidRPr="00A877C2" w:rsidRDefault="003339C0" w:rsidP="00A877C2">
      <w:pPr>
        <w:shd w:val="clear" w:color="auto" w:fill="FFFFFF"/>
        <w:spacing w:after="90" w:line="360" w:lineRule="auto"/>
        <w:ind w:left="720"/>
        <w:rPr>
          <w:bCs/>
        </w:rPr>
      </w:pPr>
      <w:r>
        <w:rPr>
          <w:bCs/>
        </w:rPr>
        <w:t>Egyéb:</w:t>
      </w:r>
    </w:p>
    <w:p w:rsidR="00A877C2" w:rsidRPr="002B5553" w:rsidRDefault="00A877C2" w:rsidP="002B5553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i/>
          <w:color w:val="1D2129"/>
        </w:rPr>
      </w:pPr>
      <w:proofErr w:type="gramStart"/>
      <w:r w:rsidRPr="002B5553">
        <w:rPr>
          <w:i/>
          <w:color w:val="1D2129"/>
        </w:rPr>
        <w:t>OKOZZ</w:t>
      </w:r>
      <w:proofErr w:type="gramEnd"/>
      <w:r w:rsidRPr="002B5553">
        <w:rPr>
          <w:i/>
          <w:color w:val="1D2129"/>
        </w:rPr>
        <w:t xml:space="preserve"> ÖRÖMET- SEGÍTS MÁSOKON A HÁRSFA HÁZBAN -A VIRTUÁLIS VILÁGBAN! </w:t>
      </w:r>
    </w:p>
    <w:p w:rsidR="00A5673A" w:rsidRDefault="00A877C2" w:rsidP="002B5553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proofErr w:type="gramStart"/>
      <w:r w:rsidRPr="00A877C2">
        <w:rPr>
          <w:color w:val="1D2129"/>
        </w:rPr>
        <w:t>című</w:t>
      </w:r>
      <w:proofErr w:type="gramEnd"/>
      <w:r w:rsidRPr="00A877C2">
        <w:rPr>
          <w:color w:val="1D2129"/>
        </w:rPr>
        <w:t xml:space="preserve"> programunk kapcsán szeretnénk összehozni </w:t>
      </w:r>
      <w:r>
        <w:rPr>
          <w:color w:val="1D2129"/>
        </w:rPr>
        <w:t xml:space="preserve">a </w:t>
      </w:r>
      <w:proofErr w:type="spellStart"/>
      <w:r>
        <w:rPr>
          <w:color w:val="1D2129"/>
        </w:rPr>
        <w:t>Facebook</w:t>
      </w:r>
      <w:proofErr w:type="spellEnd"/>
      <w:r>
        <w:rPr>
          <w:color w:val="1D2129"/>
        </w:rPr>
        <w:t xml:space="preserve"> segítségével </w:t>
      </w:r>
      <w:r w:rsidRPr="00A877C2">
        <w:rPr>
          <w:color w:val="1D2129"/>
        </w:rPr>
        <w:t>azokat az embereket-akiknek szükségük lenne néhány nélkülözhetetlen dologra, azokkal</w:t>
      </w:r>
      <w:r w:rsidR="002B5553">
        <w:rPr>
          <w:color w:val="1D2129"/>
        </w:rPr>
        <w:t>,</w:t>
      </w:r>
      <w:r w:rsidRPr="00A877C2">
        <w:rPr>
          <w:color w:val="1D2129"/>
        </w:rPr>
        <w:t xml:space="preserve"> akiknek van feleslegük. A szállításról a segítséget kérő gondoskodik!</w:t>
      </w:r>
      <w:r>
        <w:rPr>
          <w:color w:val="1D2129"/>
        </w:rPr>
        <w:t xml:space="preserve"> Az elmúlt 2 évben közel 15 főnek sikerült közel 500.000 Ft összegben (TV-t, mikrohul</w:t>
      </w:r>
      <w:r w:rsidR="002B5553">
        <w:rPr>
          <w:color w:val="1D2129"/>
        </w:rPr>
        <w:t xml:space="preserve">lámú sütőket, villanytűzhelyt, bútorokat, </w:t>
      </w:r>
      <w:r>
        <w:rPr>
          <w:color w:val="1D2129"/>
        </w:rPr>
        <w:t xml:space="preserve">párásító készüléket) támogatást szereznünk.  </w:t>
      </w:r>
    </w:p>
    <w:p w:rsidR="00A877C2" w:rsidRPr="00A877C2" w:rsidRDefault="00A877C2" w:rsidP="00A877C2">
      <w:pPr>
        <w:shd w:val="clear" w:color="auto" w:fill="FFFFFF"/>
        <w:spacing w:before="100" w:beforeAutospacing="1" w:after="100" w:afterAutospacing="1" w:line="360" w:lineRule="auto"/>
        <w:jc w:val="both"/>
        <w:rPr>
          <w:bCs/>
        </w:rPr>
      </w:pPr>
      <w:r>
        <w:rPr>
          <w:bCs/>
        </w:rPr>
        <w:t>SZÁMÍTÁSTECHNIKAI TANFOLYAM szervezése. 15 fő részére kívánunk okleveles képzést biztosítani ingyenesen a Hársfa házban.</w:t>
      </w:r>
    </w:p>
    <w:p w:rsidR="00A5673A" w:rsidRPr="00A11B2C" w:rsidRDefault="00A5673A" w:rsidP="00A5673A">
      <w:pPr>
        <w:shd w:val="clear" w:color="auto" w:fill="FFFFFF"/>
        <w:spacing w:before="100" w:beforeAutospacing="1" w:after="100" w:afterAutospacing="1" w:line="360" w:lineRule="auto"/>
        <w:jc w:val="both"/>
        <w:rPr>
          <w:b/>
        </w:rPr>
      </w:pPr>
      <w:r w:rsidRPr="00A11B2C">
        <w:rPr>
          <w:b/>
        </w:rPr>
        <w:t xml:space="preserve">Célunk: </w:t>
      </w:r>
    </w:p>
    <w:p w:rsidR="00A5673A" w:rsidRPr="00A11B2C" w:rsidRDefault="00A5673A" w:rsidP="00A5673A">
      <w:pPr>
        <w:shd w:val="clear" w:color="auto" w:fill="FFFFFF"/>
        <w:spacing w:before="100" w:beforeAutospacing="1" w:after="100" w:afterAutospacing="1" w:line="360" w:lineRule="auto"/>
        <w:jc w:val="both"/>
      </w:pPr>
      <w:r w:rsidRPr="00A11B2C">
        <w:t xml:space="preserve">Hasznos elfoglaltság biztosítása, amely magában hordozza a fejlődést és a sikerélményt is, ebben kíván segíteni a nyugodt, kiegyensúlyozott, harmonikus környezet és a közösség által generált és elfogadott programok. </w:t>
      </w:r>
      <w:r>
        <w:t xml:space="preserve"> </w:t>
      </w:r>
      <w:r w:rsidRPr="00A11B2C">
        <w:t>Fontos számunkra, hogy aktív részeseivé tesszük a nappali ellátásban felvetteket a programok megtervezésében és kivitelezésében.</w:t>
      </w:r>
    </w:p>
    <w:p w:rsidR="00A5673A" w:rsidRPr="00A11B2C" w:rsidRDefault="00A5673A" w:rsidP="00A5673A">
      <w:pPr>
        <w:spacing w:line="360" w:lineRule="auto"/>
        <w:jc w:val="both"/>
      </w:pPr>
      <w:r w:rsidRPr="00A11B2C">
        <w:lastRenderedPageBreak/>
        <w:t>A nappali intézményekben olyan programokat szervezünk, melyek elősegítik az ellátást igénybevevő részleges v. teljes rehabilitációját, a társadalomba, korábbi közösségbe való visszailleszkedését.</w:t>
      </w:r>
    </w:p>
    <w:p w:rsidR="00A5673A" w:rsidRPr="00A11B2C" w:rsidRDefault="00A5673A" w:rsidP="00A5673A">
      <w:pPr>
        <w:spacing w:line="360" w:lineRule="auto"/>
        <w:jc w:val="both"/>
      </w:pPr>
      <w:r w:rsidRPr="00A11B2C">
        <w:t xml:space="preserve">Feladataink ellátását </w:t>
      </w:r>
      <w:r w:rsidRPr="00AA26DA">
        <w:rPr>
          <w:b/>
        </w:rPr>
        <w:t>szakképzett szakemberek</w:t>
      </w:r>
      <w:r w:rsidRPr="00A11B2C">
        <w:t xml:space="preserve"> segítik: szociálpedagógus, szociális munkás, mediátor, </w:t>
      </w:r>
      <w:proofErr w:type="spellStart"/>
      <w:r w:rsidRPr="00A11B2C">
        <w:t>szociálterapeuta</w:t>
      </w:r>
      <w:proofErr w:type="spellEnd"/>
      <w:r w:rsidRPr="00A11B2C">
        <w:t>, mentálhigiénés asszisztens, terápiás segítő, lelkész, pszichiáter szakorvos, szükség esetén más szociális v. egészségügyi szakember (művészetterapeuta, életmód tanácsadó, egyéb)</w:t>
      </w:r>
    </w:p>
    <w:p w:rsidR="00A5673A" w:rsidRPr="00A11B2C" w:rsidRDefault="00A5673A" w:rsidP="00A5673A">
      <w:pPr>
        <w:spacing w:line="360" w:lineRule="auto"/>
        <w:jc w:val="both"/>
      </w:pPr>
      <w:r w:rsidRPr="00A11B2C">
        <w:t xml:space="preserve">A szolgáltatások igénybevételére hétfőtől- péntekig, 8-16 óráig van lehetőség. </w:t>
      </w:r>
    </w:p>
    <w:p w:rsidR="00A5673A" w:rsidRPr="00A11B2C" w:rsidRDefault="00A5673A" w:rsidP="00A5673A">
      <w:pPr>
        <w:spacing w:line="360" w:lineRule="auto"/>
        <w:jc w:val="both"/>
      </w:pPr>
    </w:p>
    <w:p w:rsidR="00A5673A" w:rsidRPr="00AA26DA" w:rsidRDefault="00A5673A" w:rsidP="00A5673A">
      <w:pPr>
        <w:spacing w:line="360" w:lineRule="auto"/>
        <w:jc w:val="both"/>
        <w:rPr>
          <w:b/>
        </w:rPr>
      </w:pPr>
      <w:r w:rsidRPr="00AA26DA">
        <w:rPr>
          <w:b/>
        </w:rPr>
        <w:t>Munkalehetőség a Hársfa házban:</w:t>
      </w:r>
    </w:p>
    <w:p w:rsidR="00A5673A" w:rsidRPr="00A11B2C" w:rsidRDefault="00A5673A" w:rsidP="00A5673A">
      <w:pPr>
        <w:spacing w:line="360" w:lineRule="auto"/>
        <w:jc w:val="both"/>
      </w:pPr>
      <w:r w:rsidRPr="00A11B2C">
        <w:t>A bet</w:t>
      </w:r>
      <w:r w:rsidR="002B5553">
        <w:t xml:space="preserve">anított könnyű fizikai munka a </w:t>
      </w:r>
      <w:r w:rsidRPr="00A11B2C">
        <w:t xml:space="preserve">MOVE </w:t>
      </w:r>
      <w:r>
        <w:t xml:space="preserve">- </w:t>
      </w:r>
      <w:proofErr w:type="spellStart"/>
      <w:r w:rsidR="002B5553">
        <w:t>Zrt</w:t>
      </w:r>
      <w:proofErr w:type="spellEnd"/>
      <w:r w:rsidR="002B5553">
        <w:t xml:space="preserve"> </w:t>
      </w:r>
      <w:r w:rsidRPr="00A11B2C">
        <w:t xml:space="preserve">által van biztosítva 4 órában. </w:t>
      </w:r>
    </w:p>
    <w:p w:rsidR="00A5673A" w:rsidRPr="00A11B2C" w:rsidRDefault="00A5673A" w:rsidP="00A5673A">
      <w:pPr>
        <w:spacing w:line="360" w:lineRule="auto"/>
        <w:jc w:val="both"/>
      </w:pPr>
      <w:r w:rsidRPr="00A11B2C">
        <w:t xml:space="preserve">Törekszünk arra, hogy klienseink biztos jövedelemmel, stabil anyagi háttérrel rendelkezzenek. Képességeiknek, készségeiknek megfelelően ezért a későbbiekben a nyílt munkaerőpiacon való munkavállalást ösztönözzük. </w:t>
      </w:r>
    </w:p>
    <w:p w:rsidR="00A5673A" w:rsidRDefault="00A5673A" w:rsidP="00A5673A">
      <w:pPr>
        <w:spacing w:line="360" w:lineRule="auto"/>
        <w:jc w:val="both"/>
      </w:pPr>
    </w:p>
    <w:p w:rsidR="00D72396" w:rsidRDefault="00D72396" w:rsidP="00A5673A">
      <w:pPr>
        <w:spacing w:line="360" w:lineRule="auto"/>
        <w:jc w:val="both"/>
        <w:rPr>
          <w:b/>
        </w:rPr>
      </w:pPr>
      <w:r w:rsidRPr="00D72396">
        <w:rPr>
          <w:b/>
        </w:rPr>
        <w:t xml:space="preserve">Támogatott étkezés biztosítása: </w:t>
      </w:r>
    </w:p>
    <w:p w:rsidR="003339C0" w:rsidRDefault="00671E8E" w:rsidP="00B42970">
      <w:pPr>
        <w:pStyle w:val="Norml1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71E8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Az intézményben a meleg étkeztetés biztosítjuk </w:t>
      </w:r>
      <w:r w:rsidRPr="00514515">
        <w:rPr>
          <w:rFonts w:ascii="Times New Roman" w:eastAsia="Times New Roman" w:hAnsi="Times New Roman" w:cs="Times New Roman"/>
          <w:color w:val="auto"/>
          <w:sz w:val="24"/>
          <w:szCs w:val="24"/>
        </w:rPr>
        <w:t>három menüből</w:t>
      </w:r>
      <w:r w:rsidRPr="00671E8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B429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35-40 fő napi szinten igénybe veszi.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 térí</w:t>
      </w:r>
      <w:r w:rsidR="002B55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tési díjak személyre szabottan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 jövedelmi viszonyok alapján kerülnek megállapításra.  Az e</w:t>
      </w:r>
      <w:r w:rsidRPr="00671E8E">
        <w:rPr>
          <w:rFonts w:ascii="Times New Roman" w:eastAsia="Times New Roman" w:hAnsi="Times New Roman" w:cs="Times New Roman"/>
          <w:color w:val="auto"/>
          <w:sz w:val="24"/>
          <w:szCs w:val="24"/>
        </w:rPr>
        <w:t>meleti étkezőben – konyhában van lehetőség az étel kulturált elfogyasztására.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514515">
        <w:rPr>
          <w:rFonts w:ascii="Times New Roman" w:eastAsia="Times New Roman" w:hAnsi="Times New Roman" w:cs="Times New Roman"/>
          <w:color w:val="auto"/>
          <w:sz w:val="24"/>
          <w:szCs w:val="24"/>
        </w:rPr>
        <w:t>Az ebédet az intézménybe</w:t>
      </w:r>
      <w:r w:rsidR="002B55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514515">
        <w:rPr>
          <w:rFonts w:ascii="Times New Roman" w:eastAsia="Times New Roman" w:hAnsi="Times New Roman" w:cs="Times New Roman"/>
          <w:color w:val="auto"/>
          <w:sz w:val="24"/>
          <w:szCs w:val="24"/>
        </w:rPr>
        <w:t>szállítják 11.30-12.00 óra között.</w:t>
      </w:r>
    </w:p>
    <w:p w:rsidR="003339C0" w:rsidRDefault="003339C0" w:rsidP="00B42970">
      <w:pPr>
        <w:pStyle w:val="Norml1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339C0" w:rsidRDefault="003339C0" w:rsidP="00B42970">
      <w:pPr>
        <w:pStyle w:val="Norml1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339C0" w:rsidRDefault="003339C0" w:rsidP="00B42970">
      <w:pPr>
        <w:pStyle w:val="Norml1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339C0" w:rsidRDefault="003339C0" w:rsidP="00B42970">
      <w:pPr>
        <w:pStyle w:val="Norml1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339C0" w:rsidRDefault="003339C0" w:rsidP="00B42970">
      <w:pPr>
        <w:pStyle w:val="Norml1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339C0" w:rsidRDefault="003339C0" w:rsidP="00B42970">
      <w:pPr>
        <w:pStyle w:val="Norml1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339C0" w:rsidRDefault="003339C0" w:rsidP="00B42970">
      <w:pPr>
        <w:pStyle w:val="Norml1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339C0" w:rsidRDefault="003339C0" w:rsidP="00B42970">
      <w:pPr>
        <w:pStyle w:val="Norml1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339C0" w:rsidRDefault="003339C0" w:rsidP="00B42970">
      <w:pPr>
        <w:pStyle w:val="Norml1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339C0" w:rsidRDefault="003339C0" w:rsidP="00B42970">
      <w:pPr>
        <w:pStyle w:val="Norml1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339C0" w:rsidRDefault="003339C0" w:rsidP="00B42970">
      <w:pPr>
        <w:pStyle w:val="Norml1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339C0" w:rsidRDefault="003339C0" w:rsidP="00B42970">
      <w:pPr>
        <w:pStyle w:val="Norml1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71E8E" w:rsidRPr="00514515" w:rsidRDefault="00671E8E" w:rsidP="00B42970">
      <w:pPr>
        <w:pStyle w:val="Norml1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5673A" w:rsidRPr="00A11B2C" w:rsidRDefault="00A5673A" w:rsidP="00A5673A">
      <w:pPr>
        <w:spacing w:line="360" w:lineRule="auto"/>
        <w:jc w:val="both"/>
      </w:pPr>
    </w:p>
    <w:p w:rsidR="00A5673A" w:rsidRPr="00A11B2C" w:rsidRDefault="00A5673A" w:rsidP="004074B6">
      <w:pPr>
        <w:spacing w:line="360" w:lineRule="auto"/>
        <w:ind w:left="2832" w:firstLine="708"/>
        <w:rPr>
          <w:sz w:val="28"/>
          <w:szCs w:val="28"/>
        </w:rPr>
      </w:pPr>
      <w:r w:rsidRPr="00A11B2C">
        <w:rPr>
          <w:sz w:val="28"/>
          <w:szCs w:val="28"/>
        </w:rPr>
        <w:t>201</w:t>
      </w:r>
      <w:r w:rsidR="004074B6">
        <w:rPr>
          <w:sz w:val="28"/>
          <w:szCs w:val="28"/>
        </w:rPr>
        <w:t>7</w:t>
      </w:r>
      <w:r w:rsidRPr="00A11B2C">
        <w:rPr>
          <w:sz w:val="28"/>
          <w:szCs w:val="28"/>
        </w:rPr>
        <w:t>. évi munkaterv</w:t>
      </w:r>
    </w:p>
    <w:p w:rsidR="00A5673A" w:rsidRPr="00A11B2C" w:rsidRDefault="00A5673A" w:rsidP="00A5673A">
      <w:pPr>
        <w:spacing w:line="360" w:lineRule="auto"/>
        <w:jc w:val="both"/>
      </w:pPr>
    </w:p>
    <w:p w:rsidR="00A5673A" w:rsidRPr="00A11B2C" w:rsidRDefault="00A5673A" w:rsidP="00A5673A">
      <w:pPr>
        <w:spacing w:line="360" w:lineRule="auto"/>
        <w:jc w:val="both"/>
        <w:rPr>
          <w:b/>
          <w:i/>
        </w:rPr>
      </w:pPr>
      <w:r w:rsidRPr="00A11B2C">
        <w:rPr>
          <w:b/>
          <w:i/>
        </w:rPr>
        <w:t>Az év folyamán folyamatosan teljesítendő feladataink</w:t>
      </w:r>
    </w:p>
    <w:p w:rsidR="00A5673A" w:rsidRPr="00A11B2C" w:rsidRDefault="00A5673A" w:rsidP="00A5673A">
      <w:pPr>
        <w:spacing w:line="360" w:lineRule="auto"/>
        <w:jc w:val="both"/>
      </w:pPr>
      <w:r w:rsidRPr="00A11B2C">
        <w:t>Napi jelentési kötelezettség teljesítése KENYSZI rendszerben.</w:t>
      </w:r>
    </w:p>
    <w:p w:rsidR="00A5673A" w:rsidRPr="00A11B2C" w:rsidRDefault="00A5673A" w:rsidP="00A5673A">
      <w:pPr>
        <w:spacing w:line="360" w:lineRule="auto"/>
        <w:jc w:val="both"/>
      </w:pPr>
      <w:r w:rsidRPr="00A11B2C">
        <w:t>Heti rendszerességgel munkaértekezlet tartása</w:t>
      </w:r>
    </w:p>
    <w:p w:rsidR="00A5673A" w:rsidRPr="00A11B2C" w:rsidRDefault="00A5673A" w:rsidP="00A5673A">
      <w:pPr>
        <w:spacing w:line="360" w:lineRule="auto"/>
        <w:jc w:val="both"/>
      </w:pPr>
      <w:r w:rsidRPr="00A11B2C">
        <w:t>Havi rendszerességgel szupervízió</w:t>
      </w:r>
      <w:r>
        <w:t>, esetmegbeszélés</w:t>
      </w:r>
      <w:r w:rsidRPr="00A11B2C">
        <w:t xml:space="preserve"> tartása</w:t>
      </w:r>
    </w:p>
    <w:p w:rsidR="00A5673A" w:rsidRPr="00A11B2C" w:rsidRDefault="00A5673A" w:rsidP="00A5673A">
      <w:pPr>
        <w:spacing w:line="360" w:lineRule="auto"/>
        <w:jc w:val="both"/>
      </w:pPr>
      <w:r w:rsidRPr="00A11B2C">
        <w:t>Szakmai terepgyakorlat biztosítása szociális munkás, szociálpedagógus hallgatók, karitász önkéntesek számára</w:t>
      </w:r>
    </w:p>
    <w:p w:rsidR="00A5673A" w:rsidRPr="00A11B2C" w:rsidRDefault="00A5673A" w:rsidP="00A5673A">
      <w:pPr>
        <w:spacing w:line="360" w:lineRule="auto"/>
        <w:jc w:val="both"/>
      </w:pPr>
      <w:r w:rsidRPr="00A11B2C">
        <w:t>Szabadságok kiadásának megtervezése</w:t>
      </w:r>
    </w:p>
    <w:p w:rsidR="00A5673A" w:rsidRPr="00A11B2C" w:rsidRDefault="00A5673A" w:rsidP="00A5673A">
      <w:pPr>
        <w:spacing w:line="360" w:lineRule="auto"/>
        <w:jc w:val="both"/>
      </w:pPr>
      <w:r w:rsidRPr="00A11B2C">
        <w:t>Dolgozói és ellátotti bibliaórák megszervezése</w:t>
      </w:r>
    </w:p>
    <w:p w:rsidR="00A5673A" w:rsidRPr="00A11B2C" w:rsidRDefault="00A5673A" w:rsidP="00A5673A">
      <w:pPr>
        <w:spacing w:line="360" w:lineRule="auto"/>
        <w:jc w:val="both"/>
      </w:pPr>
      <w:r w:rsidRPr="00A11B2C">
        <w:t>Az igények felmérése –kérdőív készítése, kiértékelése-ennek alapján programok szervezése</w:t>
      </w:r>
    </w:p>
    <w:p w:rsidR="00A5673A" w:rsidRPr="00A11B2C" w:rsidRDefault="00A5673A" w:rsidP="00A5673A">
      <w:pPr>
        <w:spacing w:line="360" w:lineRule="auto"/>
        <w:jc w:val="both"/>
      </w:pPr>
      <w:r w:rsidRPr="00A11B2C">
        <w:t xml:space="preserve">Esetkonferenciákon, továbbképzéseken való részvétel. </w:t>
      </w:r>
    </w:p>
    <w:p w:rsidR="00A5673A" w:rsidRPr="00A11B2C" w:rsidRDefault="00A5673A" w:rsidP="00A5673A">
      <w:pPr>
        <w:spacing w:line="360" w:lineRule="auto"/>
        <w:jc w:val="both"/>
      </w:pPr>
      <w:r w:rsidRPr="00A11B2C">
        <w:t>Társintézmények rendezvényein való részvétel</w:t>
      </w:r>
    </w:p>
    <w:p w:rsidR="00A5673A" w:rsidRDefault="00A5673A" w:rsidP="00A5673A">
      <w:pPr>
        <w:spacing w:line="360" w:lineRule="auto"/>
        <w:jc w:val="both"/>
      </w:pPr>
      <w:r w:rsidRPr="00A11B2C">
        <w:t>Életvezetési és egészség-megőrzési programok</w:t>
      </w:r>
      <w:r w:rsidR="00671E8E">
        <w:t xml:space="preserve"> szervezése</w:t>
      </w:r>
    </w:p>
    <w:p w:rsidR="003339C0" w:rsidRPr="00A11B2C" w:rsidRDefault="003339C0" w:rsidP="00A5673A">
      <w:pPr>
        <w:spacing w:line="360" w:lineRule="auto"/>
        <w:jc w:val="both"/>
      </w:pPr>
    </w:p>
    <w:p w:rsidR="00A5673A" w:rsidRPr="00A11B2C" w:rsidRDefault="00A5673A" w:rsidP="00A5673A">
      <w:pPr>
        <w:spacing w:line="360" w:lineRule="auto"/>
        <w:jc w:val="both"/>
      </w:pPr>
      <w:proofErr w:type="gramStart"/>
      <w:r w:rsidRPr="00A11B2C">
        <w:rPr>
          <w:b/>
          <w:u w:val="single"/>
        </w:rPr>
        <w:t>január-március</w:t>
      </w:r>
      <w:proofErr w:type="gramEnd"/>
    </w:p>
    <w:p w:rsidR="00A5673A" w:rsidRPr="00A11B2C" w:rsidRDefault="00A5673A" w:rsidP="00A5673A">
      <w:pPr>
        <w:spacing w:line="360" w:lineRule="auto"/>
        <w:jc w:val="both"/>
      </w:pPr>
      <w:r w:rsidRPr="00A11B2C">
        <w:t>Jelentés készítése a Magyar Államkincstár és a Központi Statisztikai Hivatal közigazgatásilag illetékes szervei felé az előző év teljesített mutatóiról.</w:t>
      </w:r>
    </w:p>
    <w:p w:rsidR="00B42970" w:rsidRDefault="00A5673A" w:rsidP="00A5673A">
      <w:pPr>
        <w:spacing w:line="360" w:lineRule="auto"/>
        <w:jc w:val="both"/>
      </w:pPr>
      <w:r w:rsidRPr="00A11B2C">
        <w:t xml:space="preserve">Heti rendszerességgel ismétlődő programok biztosítás: </w:t>
      </w:r>
      <w:r w:rsidR="00B42970" w:rsidRPr="00A11B2C">
        <w:t>(</w:t>
      </w:r>
      <w:r w:rsidR="003E6A43">
        <w:t>Kívánságkosár</w:t>
      </w:r>
      <w:r w:rsidR="00B42970" w:rsidRPr="00A11B2C">
        <w:t xml:space="preserve">, kreatív művészeti csoport, beszélgetések az életről (Biblia foglalkozás), </w:t>
      </w:r>
      <w:r w:rsidR="00B42970">
        <w:t>Tanúságtevő csoport</w:t>
      </w:r>
      <w:r w:rsidR="00B42970" w:rsidRPr="00A11B2C">
        <w:t xml:space="preserve">, </w:t>
      </w:r>
      <w:proofErr w:type="spellStart"/>
      <w:r w:rsidR="003E6A43">
        <w:t>Pszichofitness</w:t>
      </w:r>
      <w:proofErr w:type="spellEnd"/>
      <w:r w:rsidR="003E6A43">
        <w:t xml:space="preserve">, Angol óra, </w:t>
      </w:r>
      <w:r w:rsidR="00B42970" w:rsidRPr="00A11B2C">
        <w:t xml:space="preserve">Film Klub, mozgásos programok </w:t>
      </w:r>
      <w:proofErr w:type="spellStart"/>
      <w:r w:rsidR="00B42970" w:rsidRPr="00A11B2C">
        <w:t>-torna</w:t>
      </w:r>
      <w:proofErr w:type="spellEnd"/>
      <w:r w:rsidR="00B42970" w:rsidRPr="00A11B2C">
        <w:t xml:space="preserve">, </w:t>
      </w:r>
      <w:r w:rsidR="00B42970">
        <w:t>meridián torna, nyak-váll torna)</w:t>
      </w:r>
    </w:p>
    <w:p w:rsidR="00A5673A" w:rsidRDefault="00A5673A" w:rsidP="00A5673A">
      <w:pPr>
        <w:spacing w:line="360" w:lineRule="auto"/>
        <w:jc w:val="both"/>
      </w:pPr>
      <w:r w:rsidRPr="00A11B2C">
        <w:t xml:space="preserve">Szabadidős programok megszervezése: farsang </w:t>
      </w:r>
      <w:proofErr w:type="gramStart"/>
      <w:r w:rsidRPr="00A11B2C">
        <w:t>( közös</w:t>
      </w:r>
      <w:proofErr w:type="gramEnd"/>
      <w:r w:rsidRPr="00A11B2C">
        <w:t xml:space="preserve"> fánksütés) nagyböjti lelkigyakorlat,  Szentgyónásra való felkészülés, húsvéti előkészületek (tojásfestés, kalácssütés)</w:t>
      </w:r>
    </w:p>
    <w:p w:rsidR="00A5673A" w:rsidRDefault="00A5673A" w:rsidP="00A5673A">
      <w:pPr>
        <w:spacing w:line="360" w:lineRule="auto"/>
        <w:jc w:val="both"/>
      </w:pPr>
      <w:r w:rsidRPr="00A11B2C">
        <w:t xml:space="preserve">Stációs szentmiséken, a Nagycsütörtöki, Nagypénteki szertartásokon, Feltámadási körmeneten való </w:t>
      </w:r>
      <w:proofErr w:type="gramStart"/>
      <w:r w:rsidRPr="00A11B2C">
        <w:t>részvétel .Kliensi</w:t>
      </w:r>
      <w:proofErr w:type="gramEnd"/>
      <w:r w:rsidRPr="00A11B2C">
        <w:t xml:space="preserve"> igény alapján, más felekezet vallási rendezvé</w:t>
      </w:r>
      <w:r>
        <w:t>nyein való részvéte</w:t>
      </w:r>
    </w:p>
    <w:p w:rsidR="00A5673A" w:rsidRPr="00A11B2C" w:rsidRDefault="00A5673A" w:rsidP="00A5673A">
      <w:pPr>
        <w:spacing w:line="360" w:lineRule="auto"/>
        <w:jc w:val="both"/>
      </w:pPr>
    </w:p>
    <w:p w:rsidR="00A5673A" w:rsidRPr="00A11B2C" w:rsidRDefault="00A5673A" w:rsidP="00A5673A">
      <w:pPr>
        <w:spacing w:line="360" w:lineRule="auto"/>
        <w:jc w:val="both"/>
      </w:pPr>
      <w:proofErr w:type="gramStart"/>
      <w:r w:rsidRPr="00A11B2C">
        <w:rPr>
          <w:b/>
          <w:u w:val="single"/>
        </w:rPr>
        <w:t>április-június</w:t>
      </w:r>
      <w:proofErr w:type="gramEnd"/>
    </w:p>
    <w:p w:rsidR="00A5673A" w:rsidRPr="00A11B2C" w:rsidRDefault="00A5673A" w:rsidP="00A5673A">
      <w:pPr>
        <w:spacing w:line="360" w:lineRule="auto"/>
        <w:jc w:val="both"/>
      </w:pPr>
      <w:r w:rsidRPr="00A11B2C">
        <w:t>Egyházmegyei Zarándoklaton való részvétel</w:t>
      </w:r>
      <w:r>
        <w:t xml:space="preserve">, </w:t>
      </w:r>
      <w:r w:rsidRPr="00A11B2C">
        <w:t>Karitász lelki napon való részvétel</w:t>
      </w:r>
    </w:p>
    <w:p w:rsidR="00A5673A" w:rsidRDefault="00A5673A" w:rsidP="00A5673A">
      <w:pPr>
        <w:spacing w:line="360" w:lineRule="auto"/>
        <w:jc w:val="both"/>
      </w:pPr>
      <w:r w:rsidRPr="00A11B2C">
        <w:t>„Szociális hét”, „Egészséghét” rendezvényein való aktív részvétel</w:t>
      </w:r>
    </w:p>
    <w:p w:rsidR="003339C0" w:rsidRPr="00A11B2C" w:rsidRDefault="003339C0" w:rsidP="00A5673A">
      <w:pPr>
        <w:spacing w:line="360" w:lineRule="auto"/>
        <w:jc w:val="both"/>
      </w:pPr>
    </w:p>
    <w:p w:rsidR="003E6A43" w:rsidRDefault="00A5673A" w:rsidP="003E6A43">
      <w:pPr>
        <w:spacing w:line="360" w:lineRule="auto"/>
        <w:jc w:val="both"/>
      </w:pPr>
      <w:r w:rsidRPr="00A11B2C">
        <w:lastRenderedPageBreak/>
        <w:t>Heti rendszerességgel i</w:t>
      </w:r>
      <w:r w:rsidR="003E6A43">
        <w:t xml:space="preserve">smétlődő programok biztosítás: </w:t>
      </w:r>
      <w:r w:rsidR="003E6A43" w:rsidRPr="00A11B2C">
        <w:t>(</w:t>
      </w:r>
      <w:r w:rsidR="003E6A43">
        <w:t>Kívánságkosár</w:t>
      </w:r>
      <w:r w:rsidR="003E6A43" w:rsidRPr="00A11B2C">
        <w:t xml:space="preserve">, kreatív művészeti csoport, beszélgetések az életről (Biblia foglalkozás), </w:t>
      </w:r>
      <w:r w:rsidR="003E6A43">
        <w:t>Tanúságtevő csoport</w:t>
      </w:r>
      <w:r w:rsidR="003E6A43" w:rsidRPr="00A11B2C">
        <w:t xml:space="preserve">, </w:t>
      </w:r>
      <w:proofErr w:type="spellStart"/>
      <w:r w:rsidR="003E6A43">
        <w:t>Pszichofitness</w:t>
      </w:r>
      <w:proofErr w:type="spellEnd"/>
      <w:r w:rsidR="003E6A43">
        <w:t xml:space="preserve">, Angol óra, </w:t>
      </w:r>
      <w:r w:rsidR="003E6A43" w:rsidRPr="00A11B2C">
        <w:t xml:space="preserve">Film Klub, mozgásos programok </w:t>
      </w:r>
      <w:proofErr w:type="spellStart"/>
      <w:r w:rsidR="003E6A43" w:rsidRPr="00A11B2C">
        <w:t>-torna</w:t>
      </w:r>
      <w:proofErr w:type="spellEnd"/>
      <w:r w:rsidR="003E6A43" w:rsidRPr="00A11B2C">
        <w:t xml:space="preserve">, </w:t>
      </w:r>
      <w:r w:rsidR="003E6A43">
        <w:t>meridián torna, nyak-váll torna)</w:t>
      </w:r>
    </w:p>
    <w:p w:rsidR="00A5673A" w:rsidRPr="00A11B2C" w:rsidRDefault="00A5673A" w:rsidP="00A5673A">
      <w:pPr>
        <w:spacing w:line="360" w:lineRule="auto"/>
        <w:jc w:val="both"/>
      </w:pPr>
      <w:r w:rsidRPr="00A11B2C">
        <w:t>Szabadidős programok megszervezése: kerti parti, teke, asztalitenisz, kerékpártúra, kirándulás</w:t>
      </w:r>
    </w:p>
    <w:p w:rsidR="00A5673A" w:rsidRPr="00A11B2C" w:rsidRDefault="00A5673A" w:rsidP="00A5673A">
      <w:pPr>
        <w:spacing w:line="360" w:lineRule="auto"/>
        <w:jc w:val="both"/>
      </w:pPr>
    </w:p>
    <w:p w:rsidR="00A5673A" w:rsidRPr="00A11B2C" w:rsidRDefault="00A5673A" w:rsidP="00A5673A">
      <w:pPr>
        <w:spacing w:line="360" w:lineRule="auto"/>
        <w:jc w:val="both"/>
        <w:rPr>
          <w:u w:val="single"/>
        </w:rPr>
      </w:pPr>
      <w:proofErr w:type="gramStart"/>
      <w:r w:rsidRPr="00A11B2C">
        <w:rPr>
          <w:b/>
          <w:u w:val="single"/>
        </w:rPr>
        <w:t>július-szeptember</w:t>
      </w:r>
      <w:proofErr w:type="gramEnd"/>
    </w:p>
    <w:p w:rsidR="003E6A43" w:rsidRDefault="00A5673A" w:rsidP="003E6A43">
      <w:pPr>
        <w:spacing w:line="360" w:lineRule="auto"/>
        <w:jc w:val="both"/>
      </w:pPr>
      <w:r w:rsidRPr="00A11B2C">
        <w:t>Heti rendszerességgel ismétlődő programok biztosítás:</w:t>
      </w:r>
      <w:r w:rsidR="003E6A43" w:rsidRPr="003E6A43">
        <w:t xml:space="preserve"> </w:t>
      </w:r>
      <w:r w:rsidR="003E6A43" w:rsidRPr="00A11B2C">
        <w:t>(</w:t>
      </w:r>
      <w:r w:rsidR="003E6A43">
        <w:t>Kívánságkosár</w:t>
      </w:r>
      <w:r w:rsidR="003E6A43" w:rsidRPr="00A11B2C">
        <w:t xml:space="preserve">, kreatív művészeti csoport, beszélgetések az életről (Biblia foglalkozás), </w:t>
      </w:r>
      <w:r w:rsidR="003E6A43">
        <w:t>Tanúságtevő csoport</w:t>
      </w:r>
      <w:r w:rsidR="003E6A43" w:rsidRPr="00A11B2C">
        <w:t xml:space="preserve">, </w:t>
      </w:r>
      <w:proofErr w:type="spellStart"/>
      <w:r w:rsidR="003E6A43">
        <w:t>Pszichofitness</w:t>
      </w:r>
      <w:proofErr w:type="spellEnd"/>
      <w:r w:rsidR="003E6A43">
        <w:t xml:space="preserve">, Angol óra, </w:t>
      </w:r>
      <w:r w:rsidR="003E6A43" w:rsidRPr="00A11B2C">
        <w:t>Film Klub, mozgásos programok -</w:t>
      </w:r>
      <w:r w:rsidR="002B5553">
        <w:t xml:space="preserve"> </w:t>
      </w:r>
      <w:r w:rsidR="003E6A43" w:rsidRPr="00A11B2C">
        <w:t xml:space="preserve">torna, </w:t>
      </w:r>
      <w:r w:rsidR="003E6A43">
        <w:t>meridián torna, nyak-váll torna)</w:t>
      </w:r>
    </w:p>
    <w:p w:rsidR="003E6A43" w:rsidRDefault="003E6A43" w:rsidP="003E6A43">
      <w:pPr>
        <w:spacing w:line="360" w:lineRule="auto"/>
        <w:jc w:val="both"/>
      </w:pPr>
      <w:r>
        <w:t>Párbeszéd Fórum</w:t>
      </w:r>
    </w:p>
    <w:p w:rsidR="00A5673A" w:rsidRPr="00A11B2C" w:rsidRDefault="00A5673A" w:rsidP="00A5673A">
      <w:pPr>
        <w:spacing w:line="360" w:lineRule="auto"/>
        <w:jc w:val="both"/>
      </w:pPr>
      <w:r w:rsidRPr="00A11B2C">
        <w:t>Szabadidős programok:</w:t>
      </w:r>
      <w:r w:rsidR="003E6A43">
        <w:t xml:space="preserve"> </w:t>
      </w:r>
      <w:r>
        <w:t>n</w:t>
      </w:r>
      <w:r w:rsidRPr="00A11B2C">
        <w:t>yár búcsúztat</w:t>
      </w:r>
      <w:r>
        <w:t xml:space="preserve">ó kerti parti </w:t>
      </w:r>
      <w:proofErr w:type="gramStart"/>
      <w:r>
        <w:t>szervezése</w:t>
      </w:r>
      <w:r w:rsidR="002B5553">
        <w:t xml:space="preserve"> </w:t>
      </w:r>
      <w:r>
        <w:t>,</w:t>
      </w:r>
      <w:r w:rsidRPr="00A11B2C">
        <w:t>Mária-napi</w:t>
      </w:r>
      <w:proofErr w:type="gramEnd"/>
      <w:r w:rsidRPr="00A11B2C">
        <w:t xml:space="preserve"> zarándoklat</w:t>
      </w:r>
    </w:p>
    <w:p w:rsidR="00A5673A" w:rsidRDefault="00A5673A" w:rsidP="00A5673A">
      <w:pPr>
        <w:spacing w:line="360" w:lineRule="auto"/>
        <w:jc w:val="both"/>
        <w:rPr>
          <w:b/>
          <w:u w:val="single"/>
        </w:rPr>
      </w:pPr>
    </w:p>
    <w:p w:rsidR="00A5673A" w:rsidRPr="00A11B2C" w:rsidRDefault="00A5673A" w:rsidP="00A5673A">
      <w:pPr>
        <w:spacing w:line="360" w:lineRule="auto"/>
        <w:jc w:val="both"/>
        <w:rPr>
          <w:u w:val="single"/>
        </w:rPr>
      </w:pPr>
      <w:proofErr w:type="gramStart"/>
      <w:r w:rsidRPr="00A11B2C">
        <w:rPr>
          <w:b/>
          <w:u w:val="single"/>
        </w:rPr>
        <w:t>október-december</w:t>
      </w:r>
      <w:bookmarkStart w:id="0" w:name="_GoBack"/>
      <w:bookmarkEnd w:id="0"/>
      <w:proofErr w:type="gramEnd"/>
    </w:p>
    <w:p w:rsidR="00A5673A" w:rsidRPr="00A11B2C" w:rsidRDefault="00A5673A" w:rsidP="00A5673A">
      <w:pPr>
        <w:spacing w:line="360" w:lineRule="auto"/>
        <w:jc w:val="both"/>
      </w:pPr>
      <w:r w:rsidRPr="00A11B2C">
        <w:t>Egyházi ünnepekre való készülődés: Mindenszentek, Szent Márton, Szent Erzsébet ünnepe</w:t>
      </w:r>
    </w:p>
    <w:p w:rsidR="00A5673A" w:rsidRPr="00A11B2C" w:rsidRDefault="00A5673A" w:rsidP="00A5673A">
      <w:pPr>
        <w:spacing w:line="360" w:lineRule="auto"/>
        <w:jc w:val="both"/>
      </w:pPr>
      <w:r w:rsidRPr="00A11B2C">
        <w:t>Adventi koszorú készítése, karácsonyi rendezvényeken való részvétel.</w:t>
      </w:r>
    </w:p>
    <w:p w:rsidR="003E6A43" w:rsidRDefault="00A5673A" w:rsidP="003E6A43">
      <w:pPr>
        <w:spacing w:line="360" w:lineRule="auto"/>
        <w:jc w:val="both"/>
      </w:pPr>
      <w:r w:rsidRPr="00A11B2C">
        <w:t xml:space="preserve">Heti rendszerességgel ismétlődő programok biztosítás: </w:t>
      </w:r>
      <w:r w:rsidR="003E6A43" w:rsidRPr="00A11B2C">
        <w:t>(</w:t>
      </w:r>
      <w:r w:rsidR="003E6A43">
        <w:t>Kívánságkosár</w:t>
      </w:r>
      <w:r w:rsidR="003E6A43" w:rsidRPr="00A11B2C">
        <w:t xml:space="preserve">, kreatív művészeti csoport, beszélgetések az életről (Biblia foglalkozás), </w:t>
      </w:r>
      <w:r w:rsidR="003E6A43">
        <w:t>Tanúságtevő csoport</w:t>
      </w:r>
      <w:r w:rsidR="003E6A43" w:rsidRPr="00A11B2C">
        <w:t xml:space="preserve">, </w:t>
      </w:r>
      <w:proofErr w:type="spellStart"/>
      <w:r w:rsidR="003E6A43">
        <w:t>Pszichofitness</w:t>
      </w:r>
      <w:proofErr w:type="spellEnd"/>
      <w:r w:rsidR="003E6A43">
        <w:t xml:space="preserve">, Angol óra, </w:t>
      </w:r>
      <w:r w:rsidR="003E6A43" w:rsidRPr="00A11B2C">
        <w:t>Film Klub, mozgásos programok -</w:t>
      </w:r>
      <w:r w:rsidR="002B5553">
        <w:t xml:space="preserve"> </w:t>
      </w:r>
      <w:r w:rsidR="003E6A43" w:rsidRPr="00A11B2C">
        <w:t xml:space="preserve">torna, </w:t>
      </w:r>
      <w:r w:rsidR="003E6A43">
        <w:t>meridián torna, nyak-váll torna)</w:t>
      </w:r>
    </w:p>
    <w:p w:rsidR="00A5673A" w:rsidRDefault="003E6A43" w:rsidP="003E6A43">
      <w:pPr>
        <w:spacing w:line="360" w:lineRule="auto"/>
        <w:jc w:val="both"/>
      </w:pPr>
      <w:r>
        <w:t>Párbeszéd Fórum</w:t>
      </w:r>
    </w:p>
    <w:p w:rsidR="003E6A43" w:rsidRDefault="003E6A43" w:rsidP="003E6A43">
      <w:pPr>
        <w:spacing w:line="360" w:lineRule="auto"/>
        <w:jc w:val="both"/>
      </w:pPr>
    </w:p>
    <w:p w:rsidR="00A5673A" w:rsidRDefault="00A5673A" w:rsidP="00A5673A">
      <w:pPr>
        <w:spacing w:line="360" w:lineRule="auto"/>
        <w:jc w:val="both"/>
      </w:pPr>
    </w:p>
    <w:p w:rsidR="003E6A43" w:rsidRDefault="003E6A43" w:rsidP="00A5673A">
      <w:pPr>
        <w:spacing w:line="360" w:lineRule="auto"/>
        <w:jc w:val="both"/>
      </w:pPr>
    </w:p>
    <w:p w:rsidR="003E6A43" w:rsidRDefault="002B5553" w:rsidP="00A5673A">
      <w:pPr>
        <w:spacing w:line="360" w:lineRule="auto"/>
        <w:jc w:val="both"/>
      </w:pPr>
      <w:r>
        <w:t>Szombathely, 2016. 10. 14.</w:t>
      </w:r>
    </w:p>
    <w:p w:rsidR="002B5553" w:rsidRDefault="002B5553" w:rsidP="00A5673A">
      <w:pPr>
        <w:spacing w:line="360" w:lineRule="auto"/>
        <w:jc w:val="both"/>
      </w:pPr>
    </w:p>
    <w:p w:rsidR="002B5553" w:rsidRDefault="002B5553" w:rsidP="00A5673A">
      <w:pPr>
        <w:spacing w:line="360" w:lineRule="auto"/>
        <w:jc w:val="both"/>
      </w:pPr>
    </w:p>
    <w:p w:rsidR="002B5553" w:rsidRDefault="002B5553" w:rsidP="002B5553">
      <w:pPr>
        <w:spacing w:line="360" w:lineRule="auto"/>
        <w:jc w:val="center"/>
      </w:pPr>
    </w:p>
    <w:p w:rsidR="002B5553" w:rsidRDefault="002B5553" w:rsidP="002B5553">
      <w:pPr>
        <w:spacing w:line="360" w:lineRule="auto"/>
        <w:jc w:val="center"/>
      </w:pPr>
      <w:proofErr w:type="spellStart"/>
      <w:r>
        <w:t>Tuczainé</w:t>
      </w:r>
      <w:proofErr w:type="spellEnd"/>
      <w:r>
        <w:t xml:space="preserve"> </w:t>
      </w:r>
      <w:proofErr w:type="gramStart"/>
      <w:r>
        <w:t>Régvári  Marietta</w:t>
      </w:r>
      <w:proofErr w:type="gramEnd"/>
      <w:r>
        <w:t xml:space="preserve">                                      Dr. Sámsonné Sándor Ágnes</w:t>
      </w:r>
    </w:p>
    <w:p w:rsidR="002B5553" w:rsidRPr="00A11B2C" w:rsidRDefault="002B5553" w:rsidP="002B5553">
      <w:pPr>
        <w:spacing w:line="360" w:lineRule="auto"/>
        <w:jc w:val="center"/>
      </w:pPr>
      <w:proofErr w:type="gramStart"/>
      <w:r>
        <w:t>karitász</w:t>
      </w:r>
      <w:proofErr w:type="gramEnd"/>
      <w:r>
        <w:t xml:space="preserve"> igazgató                                                          intézményvezető</w:t>
      </w:r>
    </w:p>
    <w:p w:rsidR="00A5673A" w:rsidRPr="00A11B2C" w:rsidRDefault="00A5673A" w:rsidP="00A5673A">
      <w:pPr>
        <w:spacing w:line="360" w:lineRule="auto"/>
        <w:jc w:val="both"/>
      </w:pPr>
      <w:r w:rsidRPr="00A11B2C">
        <w:t xml:space="preserve">                                          </w:t>
      </w:r>
    </w:p>
    <w:sectPr w:rsidR="00A5673A" w:rsidRPr="00A11B2C" w:rsidSect="00CD3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832D9"/>
    <w:multiLevelType w:val="multilevel"/>
    <w:tmpl w:val="B4188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B13FB2"/>
    <w:multiLevelType w:val="hybridMultilevel"/>
    <w:tmpl w:val="A296B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A2FD5"/>
    <w:multiLevelType w:val="hybridMultilevel"/>
    <w:tmpl w:val="65C824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3A"/>
    <w:rsid w:val="001E49DA"/>
    <w:rsid w:val="001F58DB"/>
    <w:rsid w:val="002246B3"/>
    <w:rsid w:val="002B5553"/>
    <w:rsid w:val="003339C0"/>
    <w:rsid w:val="003E6A43"/>
    <w:rsid w:val="004074B6"/>
    <w:rsid w:val="00534F5E"/>
    <w:rsid w:val="00547765"/>
    <w:rsid w:val="005B3FA4"/>
    <w:rsid w:val="006123FD"/>
    <w:rsid w:val="00645412"/>
    <w:rsid w:val="00671E8E"/>
    <w:rsid w:val="006F12AB"/>
    <w:rsid w:val="0073011A"/>
    <w:rsid w:val="00810DCD"/>
    <w:rsid w:val="00836F84"/>
    <w:rsid w:val="00971F33"/>
    <w:rsid w:val="00984B72"/>
    <w:rsid w:val="009B2FD4"/>
    <w:rsid w:val="00A5673A"/>
    <w:rsid w:val="00A877C2"/>
    <w:rsid w:val="00B1517A"/>
    <w:rsid w:val="00B42970"/>
    <w:rsid w:val="00CF4ED8"/>
    <w:rsid w:val="00D72396"/>
    <w:rsid w:val="00F138F8"/>
    <w:rsid w:val="00F741F9"/>
    <w:rsid w:val="00FA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A00AE-ADF8-4274-948E-44CBF743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6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567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l1">
    <w:name w:val="Normál1"/>
    <w:rsid w:val="00671E8E"/>
    <w:pPr>
      <w:spacing w:after="0"/>
    </w:pPr>
    <w:rPr>
      <w:rFonts w:ascii="Arial" w:eastAsia="Arial" w:hAnsi="Arial" w:cs="Arial"/>
      <w:color w:val="000000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B42970"/>
    <w:pPr>
      <w:spacing w:before="100" w:beforeAutospacing="1" w:after="100" w:afterAutospacing="1"/>
    </w:pPr>
  </w:style>
  <w:style w:type="paragraph" w:customStyle="1" w:styleId="auth">
    <w:name w:val="auth"/>
    <w:basedOn w:val="Norml"/>
    <w:rsid w:val="00B42970"/>
    <w:pPr>
      <w:spacing w:before="100" w:beforeAutospacing="1" w:after="100" w:afterAutospacing="1"/>
    </w:pPr>
  </w:style>
  <w:style w:type="character" w:styleId="Hiperhivatkozs">
    <w:name w:val="Hyperlink"/>
    <w:basedOn w:val="Bekezdsalapbettpusa"/>
    <w:uiPriority w:val="99"/>
    <w:semiHidden/>
    <w:unhideWhenUsed/>
    <w:rsid w:val="00B42970"/>
    <w:rPr>
      <w:color w:val="0000FF"/>
      <w:u w:val="single"/>
    </w:rPr>
  </w:style>
  <w:style w:type="character" w:customStyle="1" w:styleId="textexposedshow">
    <w:name w:val="text_exposed_show"/>
    <w:basedOn w:val="Bekezdsalapbettpusa"/>
    <w:rsid w:val="00A877C2"/>
  </w:style>
  <w:style w:type="paragraph" w:styleId="Buborkszveg">
    <w:name w:val="Balloon Text"/>
    <w:basedOn w:val="Norml"/>
    <w:link w:val="BuborkszvegChar"/>
    <w:uiPriority w:val="99"/>
    <w:semiHidden/>
    <w:unhideWhenUsed/>
    <w:rsid w:val="002B555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555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1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Például</dc:creator>
  <cp:lastModifiedBy>Egyházmegyei Karitász</cp:lastModifiedBy>
  <cp:revision>8</cp:revision>
  <cp:lastPrinted>2016-10-19T07:21:00Z</cp:lastPrinted>
  <dcterms:created xsi:type="dcterms:W3CDTF">2016-10-17T06:27:00Z</dcterms:created>
  <dcterms:modified xsi:type="dcterms:W3CDTF">2016-10-19T07:22:00Z</dcterms:modified>
</cp:coreProperties>
</file>