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768E" w14:textId="77777777"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14:paraId="4703768F" w14:textId="77777777" w:rsidR="005266B1" w:rsidRPr="003C7887" w:rsidRDefault="005266B1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 xml:space="preserve">2016. </w:t>
      </w:r>
      <w:r w:rsidR="000838AA">
        <w:rPr>
          <w:rFonts w:ascii="Arial Black" w:hAnsi="Arial Black"/>
          <w:i w:val="0"/>
        </w:rPr>
        <w:t>december</w:t>
      </w:r>
      <w:r w:rsidR="009211FB">
        <w:rPr>
          <w:rFonts w:ascii="Arial Black" w:hAnsi="Arial Black"/>
          <w:i w:val="0"/>
        </w:rPr>
        <w:t xml:space="preserve"> </w:t>
      </w:r>
      <w:r w:rsidR="000838AA">
        <w:rPr>
          <w:rFonts w:ascii="Arial Black" w:hAnsi="Arial Black"/>
          <w:i w:val="0"/>
        </w:rPr>
        <w:t>13</w:t>
      </w:r>
      <w:r w:rsidRPr="003C7887">
        <w:rPr>
          <w:rFonts w:ascii="Arial Black" w:hAnsi="Arial Black"/>
          <w:i w:val="0"/>
        </w:rPr>
        <w:t>-i ülésének határozatai</w:t>
      </w:r>
    </w:p>
    <w:p w14:paraId="47037690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47037691" w14:textId="77777777" w:rsidR="005266B1" w:rsidRPr="00822607" w:rsidRDefault="005266B1" w:rsidP="00780DE4">
      <w:pPr>
        <w:jc w:val="both"/>
        <w:rPr>
          <w:rFonts w:ascii="Arial" w:hAnsi="Arial" w:cs="Arial"/>
          <w:b/>
          <w:iCs/>
        </w:rPr>
      </w:pPr>
    </w:p>
    <w:p w14:paraId="47037692" w14:textId="77777777" w:rsidR="005266B1" w:rsidRPr="00822607" w:rsidRDefault="000C7AF3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424</w:t>
      </w:r>
      <w:r w:rsidR="005266B1" w:rsidRPr="00822607">
        <w:rPr>
          <w:rFonts w:ascii="Arial" w:hAnsi="Arial" w:cs="Arial"/>
          <w:b/>
          <w:u w:val="single"/>
        </w:rPr>
        <w:t>/2016. (</w:t>
      </w:r>
      <w:r w:rsidR="001323C8" w:rsidRPr="00822607">
        <w:rPr>
          <w:rFonts w:ascii="Arial" w:hAnsi="Arial" w:cs="Arial"/>
          <w:b/>
          <w:u w:val="single"/>
        </w:rPr>
        <w:t>X</w:t>
      </w:r>
      <w:r>
        <w:rPr>
          <w:rFonts w:ascii="Arial" w:hAnsi="Arial" w:cs="Arial"/>
          <w:b/>
          <w:u w:val="single"/>
        </w:rPr>
        <w:t>II</w:t>
      </w:r>
      <w:r w:rsidR="00C709C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13</w:t>
      </w:r>
      <w:r w:rsidR="005266B1" w:rsidRPr="00822607">
        <w:rPr>
          <w:rFonts w:ascii="Arial" w:hAnsi="Arial" w:cs="Arial"/>
          <w:b/>
          <w:u w:val="single"/>
        </w:rPr>
        <w:t>.) JTKB számú határozat</w:t>
      </w:r>
    </w:p>
    <w:p w14:paraId="47037693" w14:textId="77777777" w:rsidR="005266B1" w:rsidRPr="00822607" w:rsidRDefault="005266B1" w:rsidP="00E63726">
      <w:pPr>
        <w:rPr>
          <w:rFonts w:ascii="Arial" w:hAnsi="Arial" w:cs="Arial"/>
        </w:rPr>
      </w:pPr>
    </w:p>
    <w:p w14:paraId="47037694" w14:textId="77777777" w:rsidR="005266B1" w:rsidRPr="00822607" w:rsidRDefault="005266B1" w:rsidP="00E63726">
      <w:pPr>
        <w:jc w:val="both"/>
        <w:rPr>
          <w:rFonts w:ascii="Arial" w:hAnsi="Arial" w:cs="Arial"/>
        </w:rPr>
      </w:pPr>
      <w:r w:rsidRPr="00822607">
        <w:rPr>
          <w:rFonts w:ascii="Arial" w:hAnsi="Arial" w:cs="Arial"/>
        </w:rPr>
        <w:t>A Jogi és Társadalmi Kapcsolatok Bizottsága napirendjét az alábbiak szerint fogadta el:</w:t>
      </w:r>
    </w:p>
    <w:p w14:paraId="47037695" w14:textId="77777777" w:rsidR="005266B1" w:rsidRDefault="005266B1" w:rsidP="003F0949">
      <w:pPr>
        <w:jc w:val="center"/>
        <w:rPr>
          <w:rFonts w:ascii="Arial" w:hAnsi="Arial" w:cs="Arial"/>
        </w:rPr>
      </w:pPr>
    </w:p>
    <w:p w14:paraId="47037696" w14:textId="77777777" w:rsidR="005F2704" w:rsidRDefault="005F2704" w:rsidP="003F0949">
      <w:pPr>
        <w:jc w:val="center"/>
        <w:rPr>
          <w:rFonts w:ascii="Arial" w:hAnsi="Arial" w:cs="Arial"/>
        </w:rPr>
      </w:pPr>
    </w:p>
    <w:p w14:paraId="47037697" w14:textId="77777777" w:rsidR="005266B1" w:rsidRPr="006360C7" w:rsidRDefault="005266B1" w:rsidP="003F0949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szCs w:val="22"/>
        </w:rPr>
      </w:pPr>
      <w:r w:rsidRPr="006360C7">
        <w:rPr>
          <w:rFonts w:ascii="Arial Black" w:hAnsi="Arial Black" w:cs="Arial"/>
          <w:b/>
          <w:szCs w:val="22"/>
        </w:rPr>
        <w:t>I.</w:t>
      </w:r>
    </w:p>
    <w:p w14:paraId="47037698" w14:textId="77777777" w:rsidR="005266B1" w:rsidRPr="006360C7" w:rsidRDefault="005266B1" w:rsidP="003F0949">
      <w:pPr>
        <w:jc w:val="center"/>
        <w:rPr>
          <w:rFonts w:ascii="Arial Black" w:hAnsi="Arial Black" w:cs="Arial"/>
          <w:b/>
          <w:szCs w:val="22"/>
          <w:u w:val="single"/>
        </w:rPr>
      </w:pPr>
      <w:r w:rsidRPr="006360C7">
        <w:rPr>
          <w:rFonts w:ascii="Arial Black" w:hAnsi="Arial Black" w:cs="Arial"/>
          <w:b/>
          <w:szCs w:val="22"/>
          <w:u w:val="single"/>
        </w:rPr>
        <w:t>NYILVÁNOS ÜLÉS</w:t>
      </w:r>
    </w:p>
    <w:p w14:paraId="47037699" w14:textId="77777777" w:rsid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69A" w14:textId="77777777" w:rsidR="005F2704" w:rsidRPr="001B3D69" w:rsidRDefault="005F2704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69B" w14:textId="77777777" w:rsidR="00D90240" w:rsidRPr="001B3D69" w:rsidRDefault="00D90240" w:rsidP="00D9024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 xml:space="preserve">  1</w:t>
      </w:r>
      <w:r w:rsidRPr="001B3D69">
        <w:rPr>
          <w:rFonts w:ascii="Arial" w:hAnsi="Arial" w:cs="Arial"/>
          <w:b/>
          <w:color w:val="000000"/>
          <w:lang w:eastAsia="hu-HU"/>
        </w:rPr>
        <w:t>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Szombathely Megyei Jogú Város Közterület-felügyelet Szervezeti és Működési Szabályzata 5. számú melléklete függelékének módosítására </w:t>
      </w:r>
      <w:r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69C" w14:textId="77777777" w:rsidR="00D90240" w:rsidRPr="001B3D69" w:rsidRDefault="00D90240" w:rsidP="00D90240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Dr. Varsányi Péter, a Közterület Felügyelet igazgatója</w:t>
      </w:r>
    </w:p>
    <w:p w14:paraId="4703769D" w14:textId="77777777" w:rsidR="00D90240" w:rsidRPr="001B3D69" w:rsidRDefault="00D90240" w:rsidP="00D90240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69E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 xml:space="preserve">  </w:t>
      </w:r>
      <w:r w:rsidR="00D90240">
        <w:rPr>
          <w:rFonts w:ascii="Arial" w:hAnsi="Arial" w:cs="Arial"/>
          <w:b/>
          <w:color w:val="000000"/>
          <w:lang w:eastAsia="hu-HU"/>
        </w:rPr>
        <w:t>2</w:t>
      </w:r>
      <w:r w:rsidRPr="001B3D69">
        <w:rPr>
          <w:rFonts w:ascii="Arial" w:hAnsi="Arial" w:cs="Arial"/>
          <w:b/>
          <w:color w:val="000000"/>
          <w:lang w:eastAsia="hu-HU"/>
        </w:rPr>
        <w:t>./</w:t>
      </w:r>
      <w:r w:rsidRPr="001B3D69">
        <w:rPr>
          <w:rFonts w:ascii="Arial" w:hAnsi="Arial" w:cs="Arial"/>
          <w:b/>
          <w:color w:val="000000"/>
          <w:lang w:eastAsia="hu-HU"/>
        </w:rPr>
        <w:tab/>
        <w:t xml:space="preserve">Javaslat a Szent Márton kártya továbbfejlesztésére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4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color w:val="000000"/>
          <w:lang w:eastAsia="hu-HU"/>
        </w:rPr>
        <w:t>)</w:t>
      </w:r>
    </w:p>
    <w:p w14:paraId="4703769F" w14:textId="77777777" w:rsidR="00215753" w:rsidRDefault="001B3D69" w:rsidP="001B3D69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 w:rsidRPr="00BD191E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A0" w14:textId="77777777" w:rsidR="001B3D69" w:rsidRPr="001B3D69" w:rsidRDefault="00215753" w:rsidP="001B3D69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1B3D69" w:rsidRPr="001B3D69">
        <w:rPr>
          <w:rFonts w:ascii="Arial" w:hAnsi="Arial" w:cs="Arial"/>
          <w:lang w:eastAsia="hu-HU"/>
        </w:rPr>
        <w:t>vezetője</w:t>
      </w:r>
    </w:p>
    <w:p w14:paraId="470376A1" w14:textId="77777777" w:rsidR="001B3D69" w:rsidRPr="001B3D69" w:rsidRDefault="001B3D69" w:rsidP="001B3D6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6A2" w14:textId="77777777" w:rsidR="001B3D69" w:rsidRPr="00A94CA2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lang w:eastAsia="hu-HU"/>
        </w:rPr>
        <w:t xml:space="preserve">  </w:t>
      </w:r>
      <w:r w:rsidR="00D90240">
        <w:rPr>
          <w:rFonts w:ascii="Arial" w:hAnsi="Arial" w:cs="Arial"/>
          <w:b/>
          <w:lang w:eastAsia="hu-HU"/>
        </w:rPr>
        <w:t>3</w:t>
      </w:r>
      <w:r w:rsidRPr="001B3D69">
        <w:rPr>
          <w:rFonts w:ascii="Arial" w:hAnsi="Arial" w:cs="Arial"/>
          <w:b/>
          <w:lang w:eastAsia="hu-HU"/>
        </w:rPr>
        <w:t>./</w:t>
      </w:r>
      <w:r w:rsidRPr="001B3D69">
        <w:rPr>
          <w:rFonts w:ascii="Arial" w:hAnsi="Arial" w:cs="Arial"/>
          <w:b/>
          <w:lang w:eastAsia="hu-HU"/>
        </w:rPr>
        <w:tab/>
        <w:t xml:space="preserve">Javaslat </w:t>
      </w:r>
      <w:r w:rsidR="00D90240">
        <w:rPr>
          <w:rFonts w:ascii="Arial" w:hAnsi="Arial" w:cs="Arial"/>
          <w:b/>
          <w:lang w:eastAsia="hu-HU"/>
        </w:rPr>
        <w:t>az ITP-Royal Kft. felperesnek Szombathely Megyei Jogú Város Önkormányzata alperes ellen kártérítés iránt indított per állásáról szóló tájékoztatás elfogadására</w:t>
      </w:r>
      <w:r w:rsidRPr="001B3D69">
        <w:rPr>
          <w:rFonts w:ascii="Arial" w:hAnsi="Arial" w:cs="Arial"/>
          <w:b/>
          <w:lang w:eastAsia="hu-HU"/>
        </w:rPr>
        <w:t xml:space="preserve"> </w:t>
      </w:r>
      <w:r w:rsidRPr="00D90240">
        <w:rPr>
          <w:rFonts w:ascii="Arial" w:hAnsi="Arial" w:cs="Arial"/>
          <w:b/>
          <w:i/>
          <w:color w:val="0070C0"/>
          <w:lang w:eastAsia="hu-HU"/>
        </w:rPr>
        <w:t>(</w:t>
      </w:r>
      <w:r w:rsidR="00D90240" w:rsidRPr="00D90240">
        <w:rPr>
          <w:rFonts w:ascii="Arial" w:hAnsi="Arial" w:cs="Arial"/>
          <w:b/>
          <w:i/>
          <w:color w:val="0070C0"/>
          <w:lang w:eastAsia="hu-HU"/>
        </w:rPr>
        <w:t>SÜRGŐSSÉGI INDÍTVÁNY</w:t>
      </w:r>
      <w:r w:rsidRPr="00D90240">
        <w:rPr>
          <w:rFonts w:ascii="Arial" w:hAnsi="Arial" w:cs="Arial"/>
          <w:b/>
          <w:i/>
          <w:color w:val="0070C0"/>
          <w:lang w:eastAsia="hu-HU"/>
        </w:rPr>
        <w:t>)</w:t>
      </w:r>
    </w:p>
    <w:p w14:paraId="470376A3" w14:textId="77777777" w:rsidR="001B3D69" w:rsidRPr="001B3D69" w:rsidRDefault="001B3D69" w:rsidP="001B3D69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</w:r>
      <w:r w:rsidR="00D90240" w:rsidRPr="001B3D69">
        <w:rPr>
          <w:rFonts w:ascii="Arial" w:hAnsi="Arial" w:cs="Arial"/>
          <w:lang w:eastAsia="hu-HU"/>
        </w:rPr>
        <w:t>Lakézi Gábor, a Városüzemeltetési Osztály vezetője</w:t>
      </w:r>
    </w:p>
    <w:p w14:paraId="470376A4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lang w:eastAsia="hu-HU"/>
        </w:rPr>
      </w:pPr>
    </w:p>
    <w:p w14:paraId="470376A5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lang w:eastAsia="hu-HU"/>
        </w:rPr>
        <w:t xml:space="preserve">  </w:t>
      </w:r>
      <w:r w:rsidR="00D90240">
        <w:rPr>
          <w:rFonts w:ascii="Arial" w:hAnsi="Arial" w:cs="Arial"/>
          <w:b/>
          <w:lang w:eastAsia="hu-HU"/>
        </w:rPr>
        <w:t>4</w:t>
      </w:r>
      <w:r w:rsidRPr="001B3D69">
        <w:rPr>
          <w:rFonts w:ascii="Arial" w:hAnsi="Arial" w:cs="Arial"/>
          <w:b/>
          <w:lang w:eastAsia="hu-HU"/>
        </w:rPr>
        <w:t>./</w:t>
      </w:r>
      <w:r w:rsidRPr="001B3D69">
        <w:rPr>
          <w:rFonts w:ascii="Arial" w:hAnsi="Arial" w:cs="Arial"/>
          <w:b/>
          <w:lang w:eastAsia="hu-HU"/>
        </w:rPr>
        <w:tab/>
        <w:t xml:space="preserve">Javaslat Szombathely Megyei Jogú Város településrendezési eszközének módosítására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 w:rsidRPr="00A94CA2">
        <w:rPr>
          <w:rFonts w:ascii="Arial" w:hAnsi="Arial" w:cs="Arial"/>
          <w:b/>
          <w:i/>
          <w:color w:val="000000"/>
          <w:lang w:eastAsia="hu-HU"/>
        </w:rPr>
        <w:t>6.</w:t>
      </w:r>
      <w:r w:rsidR="00A94CA2">
        <w:rPr>
          <w:rFonts w:ascii="Arial" w:hAnsi="Arial" w:cs="Arial"/>
          <w:b/>
          <w:i/>
          <w:color w:val="000000"/>
          <w:lang w:eastAsia="hu-HU"/>
        </w:rPr>
        <w:t>a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A6" w14:textId="77777777" w:rsidR="001B3D69" w:rsidRPr="001B3D69" w:rsidRDefault="001B3D69" w:rsidP="001B3D69">
      <w:pPr>
        <w:suppressAutoHyphens w:val="0"/>
        <w:ind w:firstLine="705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Dr. Telek Miklós, a Polgármesteri Kabinet osztályvezetője</w:t>
      </w:r>
    </w:p>
    <w:p w14:paraId="470376A7" w14:textId="77777777" w:rsidR="001B3D69" w:rsidRPr="001B3D69" w:rsidRDefault="001B3D69" w:rsidP="001B3D69">
      <w:pPr>
        <w:suppressAutoHyphens w:val="0"/>
        <w:ind w:left="708" w:hanging="708"/>
        <w:jc w:val="both"/>
        <w:rPr>
          <w:rFonts w:ascii="Arial" w:hAnsi="Arial" w:cs="Arial"/>
          <w:color w:val="000000"/>
          <w:lang w:eastAsia="hu-HU"/>
        </w:rPr>
      </w:pPr>
    </w:p>
    <w:p w14:paraId="470376A8" w14:textId="77777777" w:rsidR="001B3D69" w:rsidRPr="001B3D69" w:rsidRDefault="00D90240" w:rsidP="001B3D69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 xml:space="preserve">  5</w:t>
      </w:r>
      <w:r w:rsidR="00E35BA1">
        <w:rPr>
          <w:rFonts w:ascii="Arial" w:hAnsi="Arial" w:cs="Arial"/>
          <w:b/>
          <w:color w:val="000000"/>
          <w:lang w:eastAsia="hu-HU"/>
        </w:rPr>
        <w:t>./</w:t>
      </w:r>
      <w:r w:rsidR="001B3D69" w:rsidRPr="001B3D69">
        <w:rPr>
          <w:rFonts w:ascii="Arial" w:hAnsi="Arial" w:cs="Arial"/>
          <w:b/>
          <w:color w:val="000000"/>
          <w:lang w:eastAsia="hu-HU"/>
        </w:rPr>
        <w:tab/>
        <w:t xml:space="preserve">Tájékoztató a Szent Márton Emlékévhez kapcsolódó programok megrendezéséhez nyújtott támogatás felhasználásáról </w:t>
      </w:r>
      <w:r w:rsidR="00A94CA2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7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color w:val="000000"/>
          <w:lang w:eastAsia="hu-HU"/>
        </w:rPr>
        <w:t>)</w:t>
      </w:r>
    </w:p>
    <w:p w14:paraId="470376A9" w14:textId="77777777" w:rsidR="00215753" w:rsidRDefault="001B3D69" w:rsidP="001B3D69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 w:rsidRPr="00E35BA1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AA" w14:textId="77777777" w:rsidR="001B3D69" w:rsidRPr="001B3D69" w:rsidRDefault="00215753" w:rsidP="001B3D69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1B3D69" w:rsidRPr="001B3D69">
        <w:rPr>
          <w:rFonts w:ascii="Arial" w:hAnsi="Arial" w:cs="Arial"/>
          <w:lang w:eastAsia="hu-HU"/>
        </w:rPr>
        <w:t>vezetője</w:t>
      </w:r>
    </w:p>
    <w:p w14:paraId="470376AB" w14:textId="77777777" w:rsidR="001B3D69" w:rsidRPr="001B3D69" w:rsidRDefault="001B3D69" w:rsidP="001B3D6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6AC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 xml:space="preserve">  6</w:t>
      </w:r>
      <w:r w:rsidR="001B3D69" w:rsidRPr="001B3D69">
        <w:rPr>
          <w:rFonts w:ascii="Arial" w:hAnsi="Arial" w:cs="Arial"/>
          <w:b/>
          <w:lang w:eastAsia="hu-HU"/>
        </w:rPr>
        <w:t>./</w:t>
      </w:r>
      <w:r w:rsidR="001B3D69" w:rsidRPr="001B3D69">
        <w:rPr>
          <w:rFonts w:ascii="Arial" w:hAnsi="Arial" w:cs="Arial"/>
          <w:b/>
          <w:lang w:eastAsia="hu-HU"/>
        </w:rPr>
        <w:tab/>
        <w:t xml:space="preserve">Javaslat Szombathely Megyei Jogú Város Önkormányzata 2016. évi költségvetéséről szóló önkormányzati rendelete IV. számú módosításának megalkotására </w:t>
      </w:r>
      <w:r w:rsidR="00A94CA2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8.a.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AD" w14:textId="77777777" w:rsidR="001B3D69" w:rsidRPr="001B3D69" w:rsidRDefault="001B3D69" w:rsidP="001B3D69">
      <w:pPr>
        <w:tabs>
          <w:tab w:val="left" w:pos="1985"/>
        </w:tabs>
        <w:suppressAutoHyphens w:val="0"/>
        <w:ind w:left="1985" w:hanging="1276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lang w:eastAsia="hu-HU"/>
        </w:rPr>
        <w:t>Stéger Gábor, a Közgazdasági és Adó Osztály vezetője</w:t>
      </w:r>
    </w:p>
    <w:p w14:paraId="470376AE" w14:textId="77777777" w:rsidR="001B3D69" w:rsidRPr="001B3D69" w:rsidRDefault="001B3D69" w:rsidP="001B3D69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6AF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 xml:space="preserve">  7</w:t>
      </w:r>
      <w:r w:rsidR="001B3D69" w:rsidRPr="001B3D69">
        <w:rPr>
          <w:rFonts w:ascii="Arial" w:hAnsi="Arial" w:cs="Arial"/>
          <w:b/>
          <w:lang w:eastAsia="hu-HU"/>
        </w:rPr>
        <w:t>./</w:t>
      </w:r>
      <w:r w:rsidR="001B3D69" w:rsidRPr="001B3D69">
        <w:rPr>
          <w:rFonts w:ascii="Arial" w:hAnsi="Arial" w:cs="Arial"/>
          <w:b/>
          <w:lang w:eastAsia="hu-HU"/>
        </w:rPr>
        <w:tab/>
      </w:r>
      <w:r w:rsidR="001B3D69" w:rsidRPr="001B3D69">
        <w:rPr>
          <w:rFonts w:ascii="Arial" w:hAnsi="Arial" w:cs="Arial"/>
          <w:b/>
          <w:lang w:eastAsia="hu-HU"/>
        </w:rPr>
        <w:tab/>
        <w:t xml:space="preserve">Javaslat Szombathely Megyei Jogú Város Önkormányzata 2017. évi átmeneti gazdálkodásáról szóló rendeletének megalkotására </w:t>
      </w:r>
      <w:r w:rsidR="00A94CA2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8.b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B0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 w:rsidR="00E35BA1">
        <w:rPr>
          <w:rFonts w:ascii="Arial" w:hAnsi="Arial" w:cs="Arial"/>
          <w:b/>
          <w:u w:val="single"/>
          <w:lang w:eastAsia="hu-HU"/>
        </w:rPr>
        <w:t>Előadó</w:t>
      </w:r>
      <w:r w:rsidRPr="001B3D69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470376B1" w14:textId="77777777" w:rsidR="001B3D69" w:rsidRPr="001B3D69" w:rsidRDefault="001B3D69" w:rsidP="001B3D69">
      <w:pPr>
        <w:suppressAutoHyphens w:val="0"/>
        <w:jc w:val="both"/>
        <w:rPr>
          <w:rFonts w:ascii="Arial" w:hAnsi="Arial" w:cs="Arial"/>
          <w:lang w:eastAsia="hu-HU"/>
        </w:rPr>
      </w:pPr>
    </w:p>
    <w:p w14:paraId="470376B2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lastRenderedPageBreak/>
        <w:t xml:space="preserve">  8</w:t>
      </w:r>
      <w:r w:rsidR="001B3D69" w:rsidRPr="001B3D69">
        <w:rPr>
          <w:rFonts w:ascii="Arial" w:hAnsi="Arial" w:cs="Arial"/>
          <w:b/>
          <w:lang w:eastAsia="hu-HU"/>
        </w:rPr>
        <w:t>./</w:t>
      </w:r>
      <w:r w:rsidR="001B3D69" w:rsidRPr="001B3D69">
        <w:rPr>
          <w:rFonts w:ascii="Arial" w:hAnsi="Arial" w:cs="Arial"/>
          <w:b/>
          <w:lang w:eastAsia="hu-HU"/>
        </w:rPr>
        <w:tab/>
        <w:t xml:space="preserve">Javaslat a helyi adókról szóló 38/2011. (XII. 19.) önkormányzati rendelet módosítására </w:t>
      </w:r>
      <w:r w:rsidR="00A94CA2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9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B3" w14:textId="77777777" w:rsidR="001B3D69" w:rsidRPr="001B3D69" w:rsidRDefault="001B3D69" w:rsidP="001B3D69">
      <w:pPr>
        <w:suppressAutoHyphens w:val="0"/>
        <w:ind w:firstLine="705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470376B4" w14:textId="77777777" w:rsidR="001B3D69" w:rsidRPr="001B3D69" w:rsidRDefault="001B3D69" w:rsidP="001B3D6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6B5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 xml:space="preserve">  9</w:t>
      </w:r>
      <w:r w:rsidR="001B3D69" w:rsidRPr="001B3D69">
        <w:rPr>
          <w:rFonts w:ascii="Arial" w:hAnsi="Arial" w:cs="Arial"/>
          <w:b/>
          <w:lang w:eastAsia="hu-HU"/>
        </w:rPr>
        <w:t>./</w:t>
      </w:r>
      <w:r w:rsidR="001B3D69" w:rsidRPr="001B3D69">
        <w:rPr>
          <w:rFonts w:ascii="Arial" w:hAnsi="Arial" w:cs="Arial"/>
          <w:b/>
          <w:lang w:eastAsia="hu-HU"/>
        </w:rPr>
        <w:tab/>
        <w:t xml:space="preserve">Javaslat Szombathely Megyei Jogú Város Önkormányzata által fenntartott költségvetési intézmények 2017. évi belső ellenőrzési terveinek jóváhagyására </w:t>
      </w:r>
      <w:r w:rsidR="00A94CA2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10.c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B6" w14:textId="77777777" w:rsidR="00215753" w:rsidRDefault="001B3D69" w:rsidP="00A94CA2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B7" w14:textId="77777777" w:rsidR="001B3D69" w:rsidRPr="001B3D69" w:rsidRDefault="00215753" w:rsidP="00A94CA2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1B3D69" w:rsidRPr="001B3D69">
        <w:rPr>
          <w:rFonts w:ascii="Arial" w:hAnsi="Arial" w:cs="Arial"/>
          <w:lang w:eastAsia="hu-HU"/>
        </w:rPr>
        <w:t>vezetője</w:t>
      </w:r>
    </w:p>
    <w:p w14:paraId="470376B8" w14:textId="77777777" w:rsidR="001B3D69" w:rsidRPr="001B3D69" w:rsidRDefault="001B3D69" w:rsidP="001B3D69">
      <w:pPr>
        <w:suppressAutoHyphens w:val="0"/>
        <w:ind w:left="708" w:hanging="708"/>
        <w:jc w:val="both"/>
        <w:rPr>
          <w:rFonts w:ascii="Arial" w:hAnsi="Arial" w:cs="Arial"/>
          <w:color w:val="000000"/>
          <w:lang w:eastAsia="hu-HU"/>
        </w:rPr>
      </w:pPr>
    </w:p>
    <w:p w14:paraId="470376B9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10</w:t>
      </w:r>
      <w:r w:rsidR="001B3D69" w:rsidRPr="001B3D69">
        <w:rPr>
          <w:rFonts w:ascii="Arial" w:hAnsi="Arial" w:cs="Arial"/>
          <w:b/>
          <w:color w:val="000000"/>
          <w:lang w:eastAsia="hu-HU"/>
        </w:rPr>
        <w:t>./</w:t>
      </w:r>
      <w:r w:rsidR="001B3D69" w:rsidRPr="001B3D69">
        <w:rPr>
          <w:rFonts w:ascii="Arial" w:hAnsi="Arial" w:cs="Arial"/>
          <w:b/>
          <w:color w:val="000000"/>
          <w:lang w:eastAsia="hu-HU"/>
        </w:rPr>
        <w:tab/>
        <w:t xml:space="preserve">Javaslat az ÉNYKK Északnyugat-magyarországi Közlekedési Központ Zrt-t érintő döntések meghozatalára </w:t>
      </w:r>
      <w:r w:rsidR="001B3D69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11.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BA" w14:textId="77777777" w:rsidR="001B3D69" w:rsidRPr="001B3D69" w:rsidRDefault="001B3D69" w:rsidP="00A94CA2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6BB" w14:textId="77777777" w:rsidR="001B3D69" w:rsidRPr="001B3D69" w:rsidRDefault="001B3D69" w:rsidP="00A94CA2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Meghívott:</w:t>
      </w:r>
      <w:r w:rsidRPr="001B3D69">
        <w:rPr>
          <w:rFonts w:ascii="Arial" w:hAnsi="Arial" w:cs="Arial"/>
          <w:lang w:eastAsia="hu-HU"/>
        </w:rPr>
        <w:tab/>
        <w:t>Papp László, az ÉNYKK Zrt. vezérigazgatója</w:t>
      </w:r>
    </w:p>
    <w:p w14:paraId="470376BC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6BD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11</w:t>
      </w:r>
      <w:r w:rsidR="001B3D69" w:rsidRPr="001B3D69">
        <w:rPr>
          <w:rFonts w:ascii="Arial" w:hAnsi="Arial" w:cs="Arial"/>
          <w:b/>
          <w:color w:val="000000"/>
          <w:lang w:eastAsia="hu-HU"/>
        </w:rPr>
        <w:t>./</w:t>
      </w:r>
      <w:r w:rsidR="001B3D69" w:rsidRPr="001B3D69">
        <w:rPr>
          <w:rFonts w:ascii="Arial" w:hAnsi="Arial" w:cs="Arial"/>
          <w:b/>
          <w:color w:val="000000"/>
          <w:lang w:eastAsia="hu-HU"/>
        </w:rPr>
        <w:tab/>
        <w:t xml:space="preserve">Javaslat a Szombathely, Zanati úti (TESCO Áruházzal szemközti) földterületek belterületbe vonásához kapcsolódó kötelezettségek teljesítéséről szóló megállapodással összefüggő döntések meghozatalára </w:t>
      </w:r>
      <w:r w:rsidR="00A94CA2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12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BE" w14:textId="77777777" w:rsidR="001B3D69" w:rsidRPr="001B3D69" w:rsidRDefault="001B3D69" w:rsidP="00A94CA2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6BF" w14:textId="77777777" w:rsidR="001B3D69" w:rsidRPr="001B3D69" w:rsidRDefault="001B3D69" w:rsidP="001B3D6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6C0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12</w:t>
      </w:r>
      <w:r w:rsidR="001B3D69" w:rsidRPr="001B3D69">
        <w:rPr>
          <w:rFonts w:ascii="Arial" w:hAnsi="Arial" w:cs="Arial"/>
          <w:b/>
          <w:color w:val="000000"/>
          <w:lang w:eastAsia="hu-HU"/>
        </w:rPr>
        <w:t>./</w:t>
      </w:r>
      <w:r w:rsidR="001B3D69" w:rsidRPr="001B3D69">
        <w:rPr>
          <w:rFonts w:ascii="Arial" w:hAnsi="Arial" w:cs="Arial"/>
          <w:color w:val="000000"/>
          <w:lang w:eastAsia="hu-HU"/>
        </w:rPr>
        <w:tab/>
      </w:r>
      <w:r w:rsidR="001B3D69" w:rsidRPr="001B3D69">
        <w:rPr>
          <w:rFonts w:ascii="Arial" w:hAnsi="Arial" w:cs="Arial"/>
          <w:b/>
          <w:color w:val="000000"/>
          <w:lang w:eastAsia="hu-HU"/>
        </w:rPr>
        <w:t xml:space="preserve">Javaslat használati jogviszonyokkal kapcsolatos döntések meghozatalára </w:t>
      </w:r>
      <w:r w:rsidR="001B3D69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13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C1" w14:textId="77777777" w:rsidR="001B3D69" w:rsidRPr="001B3D69" w:rsidRDefault="001B3D69" w:rsidP="00A94CA2">
      <w:pPr>
        <w:tabs>
          <w:tab w:val="left" w:pos="1843"/>
        </w:tabs>
        <w:suppressAutoHyphens w:val="0"/>
        <w:ind w:left="2127" w:hanging="1418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6C2" w14:textId="77777777" w:rsidR="001B3D69" w:rsidRPr="001B3D69" w:rsidRDefault="001B3D69" w:rsidP="001B3D69">
      <w:pPr>
        <w:tabs>
          <w:tab w:val="left" w:pos="567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</w:p>
    <w:p w14:paraId="470376C3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13</w:t>
      </w:r>
      <w:r w:rsidR="001B3D69" w:rsidRPr="001B3D69">
        <w:rPr>
          <w:rFonts w:ascii="Arial" w:hAnsi="Arial" w:cs="Arial"/>
          <w:b/>
          <w:color w:val="000000"/>
          <w:lang w:eastAsia="hu-HU"/>
        </w:rPr>
        <w:t>./</w:t>
      </w:r>
      <w:r w:rsidR="001B3D69" w:rsidRPr="001B3D69">
        <w:rPr>
          <w:rFonts w:ascii="Arial" w:hAnsi="Arial" w:cs="Arial"/>
          <w:color w:val="000000"/>
          <w:lang w:eastAsia="hu-HU"/>
        </w:rPr>
        <w:tab/>
      </w:r>
      <w:r w:rsidR="001B3D69" w:rsidRPr="001B3D69">
        <w:rPr>
          <w:rFonts w:ascii="Arial" w:hAnsi="Arial" w:cs="Arial"/>
          <w:b/>
          <w:color w:val="000000"/>
          <w:lang w:eastAsia="hu-HU"/>
        </w:rPr>
        <w:t xml:space="preserve">Javaslat a SZOVA Zrt. alapszabályának módosítására </w:t>
      </w:r>
      <w:r w:rsidR="001B3D69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15.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C4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6C5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Meghívott:</w:t>
      </w:r>
      <w:r w:rsidRPr="001B3D69">
        <w:rPr>
          <w:rFonts w:ascii="Arial" w:hAnsi="Arial" w:cs="Arial"/>
          <w:lang w:eastAsia="hu-HU"/>
        </w:rPr>
        <w:tab/>
        <w:t>Dr. Németh Gábor, a SZOVA Zrt. vezérigazgatój</w:t>
      </w:r>
      <w:r w:rsidR="00A94CA2">
        <w:rPr>
          <w:rFonts w:ascii="Arial" w:hAnsi="Arial" w:cs="Arial"/>
          <w:lang w:eastAsia="hu-HU"/>
        </w:rPr>
        <w:t>a</w:t>
      </w:r>
    </w:p>
    <w:p w14:paraId="470376C6" w14:textId="77777777" w:rsidR="001B3D69" w:rsidRPr="001B3D69" w:rsidRDefault="001B3D69" w:rsidP="001B3D69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6C7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>14</w:t>
      </w:r>
      <w:r w:rsidR="001B3D69" w:rsidRPr="001B3D69">
        <w:rPr>
          <w:rFonts w:ascii="Arial" w:hAnsi="Arial" w:cs="Arial"/>
          <w:b/>
          <w:lang w:eastAsia="hu-HU"/>
        </w:rPr>
        <w:t>./</w:t>
      </w:r>
      <w:r w:rsidR="001B3D69" w:rsidRPr="001B3D69">
        <w:rPr>
          <w:rFonts w:ascii="Arial" w:hAnsi="Arial" w:cs="Arial"/>
          <w:b/>
          <w:lang w:eastAsia="hu-HU"/>
        </w:rPr>
        <w:tab/>
        <w:t xml:space="preserve">Javaslat a közétkeztetéshez kapcsolódó rezsikulcs mértékének meghatározására </w:t>
      </w:r>
      <w:r w:rsidR="001B3D69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18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C8" w14:textId="77777777" w:rsidR="00215753" w:rsidRDefault="001B3D69" w:rsidP="00A94CA2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C9" w14:textId="77777777" w:rsidR="001B3D69" w:rsidRPr="001B3D69" w:rsidRDefault="00215753" w:rsidP="00A94CA2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1B3D69" w:rsidRPr="001B3D69">
        <w:rPr>
          <w:rFonts w:ascii="Arial" w:hAnsi="Arial" w:cs="Arial"/>
          <w:lang w:eastAsia="hu-HU"/>
        </w:rPr>
        <w:t>vezetője</w:t>
      </w:r>
    </w:p>
    <w:p w14:paraId="470376CA" w14:textId="77777777" w:rsidR="001B3D69" w:rsidRPr="001B3D69" w:rsidRDefault="001B3D69" w:rsidP="001B3D69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6CB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>15</w:t>
      </w:r>
      <w:r w:rsidR="001B3D69" w:rsidRPr="001B3D69">
        <w:rPr>
          <w:rFonts w:ascii="Arial" w:hAnsi="Arial" w:cs="Arial"/>
          <w:b/>
          <w:lang w:eastAsia="hu-HU"/>
        </w:rPr>
        <w:t>./</w:t>
      </w:r>
      <w:r w:rsidR="001B3D69" w:rsidRPr="001B3D69">
        <w:rPr>
          <w:rFonts w:ascii="Arial" w:hAnsi="Arial" w:cs="Arial"/>
          <w:b/>
          <w:lang w:eastAsia="hu-HU"/>
        </w:rPr>
        <w:tab/>
        <w:t xml:space="preserve">Javaslat Szombathely Megyei Jogú Város Önkormányzata Közgyűlésének Szombathely város egészségügyi alapellátási körzeteiről szóló 14/2002. (VI. 20.) önkormányzati rendelete módosítására </w:t>
      </w:r>
      <w:r w:rsidR="001B3D69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19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CC" w14:textId="77777777" w:rsidR="00215753" w:rsidRDefault="001B3D69" w:rsidP="00A94CA2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CD" w14:textId="77777777" w:rsidR="001B3D69" w:rsidRPr="001B3D69" w:rsidRDefault="00215753" w:rsidP="00A94CA2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1B3D69" w:rsidRPr="001B3D69">
        <w:rPr>
          <w:rFonts w:ascii="Arial" w:hAnsi="Arial" w:cs="Arial"/>
          <w:lang w:eastAsia="hu-HU"/>
        </w:rPr>
        <w:t>vezetője</w:t>
      </w:r>
    </w:p>
    <w:p w14:paraId="470376CE" w14:textId="77777777" w:rsidR="001B3D69" w:rsidRPr="001B3D69" w:rsidRDefault="001B3D69" w:rsidP="001B3D69">
      <w:pPr>
        <w:tabs>
          <w:tab w:val="left" w:pos="56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6CF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16</w:t>
      </w:r>
      <w:r w:rsidR="001B3D69" w:rsidRPr="001B3D69">
        <w:rPr>
          <w:rFonts w:ascii="Arial" w:hAnsi="Arial" w:cs="Arial"/>
          <w:b/>
          <w:color w:val="000000"/>
          <w:lang w:eastAsia="hu-HU"/>
        </w:rPr>
        <w:t>./</w:t>
      </w:r>
      <w:r w:rsidR="001B3D69" w:rsidRPr="001B3D69">
        <w:rPr>
          <w:rFonts w:ascii="Arial" w:hAnsi="Arial" w:cs="Arial"/>
          <w:color w:val="000000"/>
          <w:lang w:eastAsia="hu-HU"/>
        </w:rPr>
        <w:tab/>
      </w:r>
      <w:r w:rsidR="001B3D69" w:rsidRPr="001B3D69">
        <w:rPr>
          <w:rFonts w:ascii="Arial" w:hAnsi="Arial" w:cs="Arial"/>
          <w:b/>
          <w:color w:val="000000"/>
          <w:lang w:eastAsia="hu-HU"/>
        </w:rPr>
        <w:t xml:space="preserve">Javaslat Szombathely Megyei Jogú Város Önkormányzata által adományozható kitüntetésekről szóló 7/2016. (III. 1.) önkormányzati rendelet módosítására </w:t>
      </w:r>
      <w:r w:rsidR="00A94CA2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20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D0" w14:textId="77777777" w:rsidR="00215753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 w:rsidR="00A94CA2">
        <w:rPr>
          <w:rFonts w:ascii="Arial" w:hAnsi="Arial" w:cs="Arial"/>
          <w:b/>
          <w:u w:val="single"/>
          <w:lang w:eastAsia="hu-HU"/>
        </w:rPr>
        <w:t>k</w:t>
      </w:r>
      <w:r w:rsidRPr="001B3D69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lang w:eastAsia="hu-HU"/>
        </w:rPr>
        <w:t xml:space="preserve">Dr. Bencsics Enikő, az Egészségügyi és Közszolgálati osztály </w:t>
      </w:r>
    </w:p>
    <w:p w14:paraId="470376D1" w14:textId="77777777" w:rsidR="001B3D69" w:rsidRPr="001B3D69" w:rsidRDefault="00215753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1B3D69" w:rsidRPr="001B3D69">
        <w:rPr>
          <w:rFonts w:ascii="Arial" w:hAnsi="Arial" w:cs="Arial"/>
          <w:lang w:eastAsia="hu-HU"/>
        </w:rPr>
        <w:t>vezetője</w:t>
      </w:r>
    </w:p>
    <w:p w14:paraId="470376D2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  <w:t>Dr. Telek Miklós, a Polgármesteri Kabinet osztályvezetője</w:t>
      </w:r>
    </w:p>
    <w:p w14:paraId="470376D3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6D4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>1</w:t>
      </w:r>
      <w:r w:rsidR="00D90240">
        <w:rPr>
          <w:rFonts w:ascii="Arial" w:hAnsi="Arial" w:cs="Arial"/>
          <w:b/>
          <w:color w:val="000000"/>
          <w:lang w:eastAsia="hu-HU"/>
        </w:rPr>
        <w:t>7</w:t>
      </w:r>
      <w:r w:rsidRPr="001B3D69">
        <w:rPr>
          <w:rFonts w:ascii="Arial" w:hAnsi="Arial" w:cs="Arial"/>
          <w:b/>
          <w:color w:val="000000"/>
          <w:lang w:eastAsia="hu-HU"/>
        </w:rPr>
        <w:t>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a Weöres Sándor Színház Nonprofit Kft. ügyvezetői álláshelyére kiírandó pályázati felhívás elfogadására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21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D5" w14:textId="77777777" w:rsidR="00215753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 w:rsidR="00A94CA2">
        <w:rPr>
          <w:rFonts w:ascii="Arial" w:hAnsi="Arial" w:cs="Arial"/>
          <w:b/>
          <w:u w:val="single"/>
          <w:lang w:eastAsia="hu-HU"/>
        </w:rPr>
        <w:t>k</w:t>
      </w:r>
      <w:r w:rsidRPr="001B3D69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>Dr. Bencsics Enikő, az Egészségügyi és</w:t>
      </w:r>
      <w:r w:rsidR="00A94CA2">
        <w:rPr>
          <w:rFonts w:ascii="Arial" w:hAnsi="Arial" w:cs="Arial"/>
          <w:lang w:eastAsia="hu-HU"/>
        </w:rPr>
        <w:t xml:space="preserve"> Közszolgálati Osztály </w:t>
      </w:r>
    </w:p>
    <w:p w14:paraId="470376D6" w14:textId="77777777" w:rsidR="001B3D69" w:rsidRPr="001B3D69" w:rsidRDefault="00215753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A94CA2">
        <w:rPr>
          <w:rFonts w:ascii="Arial" w:hAnsi="Arial" w:cs="Arial"/>
          <w:lang w:eastAsia="hu-HU"/>
        </w:rPr>
        <w:t>vezetője</w:t>
      </w:r>
    </w:p>
    <w:p w14:paraId="470376D7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6D8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6D9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>1</w:t>
      </w:r>
      <w:r w:rsidR="00D90240">
        <w:rPr>
          <w:rFonts w:ascii="Arial" w:hAnsi="Arial" w:cs="Arial"/>
          <w:b/>
          <w:color w:val="000000"/>
          <w:lang w:eastAsia="hu-HU"/>
        </w:rPr>
        <w:t>8</w:t>
      </w:r>
      <w:r w:rsidRPr="001B3D69">
        <w:rPr>
          <w:rFonts w:ascii="Arial" w:hAnsi="Arial" w:cs="Arial"/>
          <w:b/>
          <w:color w:val="000000"/>
          <w:lang w:eastAsia="hu-HU"/>
        </w:rPr>
        <w:t>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a Gazdag Erzsi költőnő hagyatékába tartozó szerzői jogok ingyenes átadásával kapcsolatos döntés meghozatalára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22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DA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6DB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6DC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>1</w:t>
      </w:r>
      <w:r w:rsidR="00D90240">
        <w:rPr>
          <w:rFonts w:ascii="Arial" w:hAnsi="Arial" w:cs="Arial"/>
          <w:b/>
          <w:color w:val="000000"/>
          <w:lang w:eastAsia="hu-HU"/>
        </w:rPr>
        <w:t>9</w:t>
      </w:r>
      <w:r w:rsidRPr="001B3D69">
        <w:rPr>
          <w:rFonts w:ascii="Arial" w:hAnsi="Arial" w:cs="Arial"/>
          <w:b/>
          <w:color w:val="000000"/>
          <w:lang w:eastAsia="hu-HU"/>
        </w:rPr>
        <w:t>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a nemzeti köznevelésről szóló 2011. évi CXC. törvény módosításával összefüggő döntések meghozatalára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23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DD" w14:textId="77777777" w:rsidR="00215753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DE" w14:textId="77777777" w:rsidR="001B3D69" w:rsidRPr="001B3D69" w:rsidRDefault="00215753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1B3D69" w:rsidRPr="001B3D69">
        <w:rPr>
          <w:rFonts w:ascii="Arial" w:hAnsi="Arial" w:cs="Arial"/>
          <w:lang w:eastAsia="hu-HU"/>
        </w:rPr>
        <w:t>vezetője</w:t>
      </w:r>
    </w:p>
    <w:p w14:paraId="470376DF" w14:textId="77777777" w:rsidR="001B3D69" w:rsidRPr="001B3D69" w:rsidRDefault="001B3D69" w:rsidP="001B3D69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u w:val="single"/>
          <w:lang w:eastAsia="hu-HU"/>
        </w:rPr>
        <w:t>Meghívott:</w:t>
      </w:r>
      <w:r w:rsidRPr="001B3D69">
        <w:rPr>
          <w:rFonts w:ascii="Arial" w:hAnsi="Arial" w:cs="Arial"/>
          <w:color w:val="000000"/>
          <w:lang w:eastAsia="hu-HU"/>
        </w:rPr>
        <w:tab/>
        <w:t>Fodor István, a Szombathelyi Tankerületi Központ igazgatója</w:t>
      </w:r>
    </w:p>
    <w:p w14:paraId="470376E0" w14:textId="77777777" w:rsidR="001B3D69" w:rsidRPr="001B3D69" w:rsidRDefault="001B3D69" w:rsidP="001B3D6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6E1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20</w:t>
      </w:r>
      <w:r w:rsidR="001B3D69" w:rsidRPr="001B3D69">
        <w:rPr>
          <w:rFonts w:ascii="Arial" w:hAnsi="Arial" w:cs="Arial"/>
          <w:b/>
          <w:color w:val="000000"/>
          <w:lang w:eastAsia="hu-HU"/>
        </w:rPr>
        <w:t>./</w:t>
      </w:r>
      <w:r w:rsidR="001B3D69" w:rsidRPr="001B3D69">
        <w:rPr>
          <w:rFonts w:ascii="Arial" w:hAnsi="Arial" w:cs="Arial"/>
          <w:color w:val="000000"/>
          <w:lang w:eastAsia="hu-HU"/>
        </w:rPr>
        <w:tab/>
      </w:r>
      <w:r w:rsidR="001B3D69" w:rsidRPr="001B3D69">
        <w:rPr>
          <w:rFonts w:ascii="Arial" w:hAnsi="Arial" w:cs="Arial"/>
          <w:b/>
          <w:color w:val="000000"/>
          <w:lang w:eastAsia="hu-HU"/>
        </w:rPr>
        <w:t xml:space="preserve">Javaslat az „Infokommunikációs modellprogram az idősek otthoni biztonságáért” elnevezésű program folytatására </w:t>
      </w:r>
      <w:r w:rsidR="001B3D69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24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E2" w14:textId="77777777" w:rsidR="00215753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E3" w14:textId="77777777" w:rsidR="001B3D69" w:rsidRPr="001B3D69" w:rsidRDefault="00215753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1B3D69" w:rsidRPr="001B3D69">
        <w:rPr>
          <w:rFonts w:ascii="Arial" w:hAnsi="Arial" w:cs="Arial"/>
          <w:lang w:eastAsia="hu-HU"/>
        </w:rPr>
        <w:t>vezetője</w:t>
      </w:r>
    </w:p>
    <w:p w14:paraId="470376E4" w14:textId="77777777" w:rsidR="001B3D69" w:rsidRPr="001B3D69" w:rsidRDefault="001B3D69" w:rsidP="001B3D6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6E5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21</w:t>
      </w:r>
      <w:r w:rsidR="001B3D69" w:rsidRPr="001B3D69">
        <w:rPr>
          <w:rFonts w:ascii="Arial" w:hAnsi="Arial" w:cs="Arial"/>
          <w:b/>
          <w:color w:val="000000"/>
          <w:lang w:eastAsia="hu-HU"/>
        </w:rPr>
        <w:t>./</w:t>
      </w:r>
      <w:r w:rsidR="001B3D69" w:rsidRPr="001B3D69">
        <w:rPr>
          <w:rFonts w:ascii="Arial" w:hAnsi="Arial" w:cs="Arial"/>
          <w:color w:val="000000"/>
          <w:lang w:eastAsia="hu-HU"/>
        </w:rPr>
        <w:tab/>
      </w:r>
      <w:r w:rsidR="001B3D69" w:rsidRPr="001B3D69">
        <w:rPr>
          <w:rFonts w:ascii="Arial" w:hAnsi="Arial" w:cs="Arial"/>
          <w:b/>
          <w:color w:val="000000"/>
          <w:lang w:eastAsia="hu-HU"/>
        </w:rPr>
        <w:t xml:space="preserve">Jegyzői tájékoztató a Polgármesteri Hivatal törvényességi és hatósági munkájáról, a Hivatal tevékenységéről </w:t>
      </w:r>
      <w:r w:rsidR="001B3D69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A94CA2">
        <w:rPr>
          <w:rFonts w:ascii="Arial" w:hAnsi="Arial" w:cs="Arial"/>
          <w:b/>
          <w:i/>
          <w:color w:val="000000"/>
          <w:lang w:eastAsia="hu-HU"/>
        </w:rPr>
        <w:t>27</w:t>
      </w:r>
      <w:r w:rsidR="001B3D69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1B3D69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E6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Dr. Károlyi Ákos jegyző</w:t>
      </w:r>
    </w:p>
    <w:p w14:paraId="470376E7" w14:textId="77777777" w:rsidR="001B3D69" w:rsidRPr="001B3D69" w:rsidRDefault="001B3D69" w:rsidP="001B3D6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6E8" w14:textId="77777777" w:rsidR="001B3D69" w:rsidRPr="001B3D69" w:rsidRDefault="00D90240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>22</w:t>
      </w:r>
      <w:r w:rsidR="001B3D69" w:rsidRPr="001B3D69">
        <w:rPr>
          <w:rFonts w:ascii="Arial" w:hAnsi="Arial" w:cs="Arial"/>
          <w:b/>
          <w:lang w:eastAsia="hu-HU"/>
        </w:rPr>
        <w:t>./</w:t>
      </w:r>
      <w:r w:rsidR="001B3D69" w:rsidRPr="001B3D69">
        <w:rPr>
          <w:rFonts w:ascii="Arial" w:hAnsi="Arial" w:cs="Arial"/>
          <w:b/>
          <w:lang w:eastAsia="hu-HU"/>
        </w:rPr>
        <w:tab/>
        <w:t xml:space="preserve">Javaslat a két Közgyűlés közötti beszámoló részét képező előterjesztések előzetes megtárgyalására </w:t>
      </w:r>
      <w:r w:rsidR="001B3D69"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6E9" w14:textId="77777777" w:rsidR="00215753" w:rsidRDefault="001B3D69" w:rsidP="00A94CA2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</w:t>
      </w:r>
      <w:r w:rsidR="00E35BA1">
        <w:rPr>
          <w:rFonts w:ascii="Arial" w:hAnsi="Arial" w:cs="Arial"/>
          <w:b/>
          <w:u w:val="single"/>
          <w:lang w:eastAsia="hu-HU"/>
        </w:rPr>
        <w:t>k</w:t>
      </w:r>
      <w:r w:rsidRPr="001B3D69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>Dr. Bencsics Enikő, az Egészségügyi és Közszolgálati Osztály</w:t>
      </w:r>
    </w:p>
    <w:p w14:paraId="470376EA" w14:textId="77777777" w:rsidR="001B3D69" w:rsidRPr="001B3D69" w:rsidRDefault="001B3D69" w:rsidP="00215753">
      <w:pPr>
        <w:suppressAutoHyphens w:val="0"/>
        <w:ind w:left="1416" w:firstLine="708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lang w:eastAsia="hu-HU"/>
        </w:rPr>
        <w:t xml:space="preserve"> vezetője</w:t>
      </w:r>
    </w:p>
    <w:p w14:paraId="470376EB" w14:textId="77777777" w:rsidR="001B3D69" w:rsidRPr="001B3D69" w:rsidRDefault="001B3D69" w:rsidP="001B3D69">
      <w:pPr>
        <w:suppressAutoHyphens w:val="0"/>
        <w:ind w:firstLine="705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  <w:t>Szakály Szabolcs, a Városfejlesztési Kabinet vezetője</w:t>
      </w:r>
    </w:p>
    <w:p w14:paraId="470376EC" w14:textId="77777777" w:rsidR="001B3D69" w:rsidRPr="001B3D69" w:rsidRDefault="001B3D69" w:rsidP="001B3D6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6ED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lang w:eastAsia="hu-HU"/>
        </w:rPr>
        <w:t>23./</w:t>
      </w:r>
      <w:r w:rsidRPr="001B3D69">
        <w:rPr>
          <w:rFonts w:ascii="Arial" w:hAnsi="Arial" w:cs="Arial"/>
          <w:b/>
          <w:lang w:eastAsia="hu-HU"/>
        </w:rPr>
        <w:tab/>
        <w:t xml:space="preserve">Beszámoló Szombathely Megyei Jogú Város Önkormányzata 2016. évi testvérvárosi kapcsolatainak működéséről, eredményességéről </w:t>
      </w:r>
      <w:r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6EE" w14:textId="77777777" w:rsidR="00E35BA1" w:rsidRPr="001B3D69" w:rsidRDefault="00E35BA1" w:rsidP="00E35BA1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Dr. Telek Miklós, a Polgármesteri Kabinet osztályvezetője</w:t>
      </w:r>
    </w:p>
    <w:p w14:paraId="470376EF" w14:textId="77777777" w:rsidR="001B3D69" w:rsidRPr="001B3D69" w:rsidRDefault="001B3D69" w:rsidP="001B3D69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6F0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lang w:eastAsia="hu-HU"/>
        </w:rPr>
        <w:t>24./</w:t>
      </w:r>
      <w:r w:rsidRPr="001B3D69">
        <w:rPr>
          <w:rFonts w:ascii="Arial" w:hAnsi="Arial" w:cs="Arial"/>
          <w:b/>
          <w:lang w:eastAsia="hu-HU"/>
        </w:rPr>
        <w:tab/>
        <w:t xml:space="preserve">Javaslat a Szent Márton Emlékévvel összefüggő támogatásokkal kapcsolatos döntések meghozatalára </w:t>
      </w:r>
      <w:r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6F1" w14:textId="77777777" w:rsidR="00215753" w:rsidRDefault="00E35BA1" w:rsidP="00E35BA1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F2" w14:textId="77777777" w:rsidR="00E35BA1" w:rsidRPr="001B3D69" w:rsidRDefault="00215753" w:rsidP="00E35BA1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E35BA1" w:rsidRPr="001B3D69">
        <w:rPr>
          <w:rFonts w:ascii="Arial" w:hAnsi="Arial" w:cs="Arial"/>
          <w:lang w:eastAsia="hu-HU"/>
        </w:rPr>
        <w:t>vezetője</w:t>
      </w:r>
    </w:p>
    <w:p w14:paraId="470376F3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6F4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lang w:eastAsia="hu-HU"/>
        </w:rPr>
        <w:t>25./</w:t>
      </w:r>
      <w:r w:rsidRPr="001B3D69">
        <w:rPr>
          <w:rFonts w:ascii="Arial" w:hAnsi="Arial" w:cs="Arial"/>
          <w:b/>
          <w:lang w:eastAsia="hu-HU"/>
        </w:rPr>
        <w:tab/>
        <w:t>Javaslat sportesemény megrendezésére biztosított önkormányzati támogatás elszámolási határidejének módosítására</w:t>
      </w:r>
      <w:r w:rsidRPr="001B3D69">
        <w:rPr>
          <w:rFonts w:ascii="Arial" w:hAnsi="Arial" w:cs="Arial"/>
          <w:lang w:eastAsia="hu-HU"/>
        </w:rPr>
        <w:t xml:space="preserve"> </w:t>
      </w:r>
      <w:r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6F5" w14:textId="77777777" w:rsidR="00215753" w:rsidRDefault="00E35BA1" w:rsidP="00E35BA1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F6" w14:textId="77777777" w:rsidR="00E35BA1" w:rsidRPr="001B3D69" w:rsidRDefault="00215753" w:rsidP="00E35BA1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E35BA1" w:rsidRPr="001B3D69">
        <w:rPr>
          <w:rFonts w:ascii="Arial" w:hAnsi="Arial" w:cs="Arial"/>
          <w:lang w:eastAsia="hu-HU"/>
        </w:rPr>
        <w:t>vezetője</w:t>
      </w:r>
    </w:p>
    <w:p w14:paraId="470376F7" w14:textId="77777777" w:rsidR="005266B1" w:rsidRDefault="005266B1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470376F8" w14:textId="77777777" w:rsidR="005F2704" w:rsidRDefault="005F2704" w:rsidP="003F0949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470376F9" w14:textId="77777777" w:rsidR="005266B1" w:rsidRPr="00241C24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</w:rPr>
      </w:pPr>
      <w:r w:rsidRPr="00241C24">
        <w:rPr>
          <w:rFonts w:ascii="Arial Black" w:hAnsi="Arial Black" w:cs="Arial"/>
          <w:b/>
        </w:rPr>
        <w:t>II.</w:t>
      </w:r>
    </w:p>
    <w:p w14:paraId="470376FA" w14:textId="77777777" w:rsidR="005266B1" w:rsidRPr="00241C24" w:rsidRDefault="005266B1" w:rsidP="006360C7">
      <w:pPr>
        <w:tabs>
          <w:tab w:val="left" w:pos="900"/>
        </w:tabs>
        <w:ind w:left="900" w:hanging="900"/>
        <w:jc w:val="center"/>
        <w:rPr>
          <w:rFonts w:ascii="Arial Black" w:hAnsi="Arial Black" w:cs="Arial"/>
          <w:b/>
          <w:u w:val="single"/>
        </w:rPr>
      </w:pPr>
      <w:r w:rsidRPr="00241C24">
        <w:rPr>
          <w:rFonts w:ascii="Arial Black" w:hAnsi="Arial Black" w:cs="Arial"/>
          <w:b/>
          <w:u w:val="single"/>
        </w:rPr>
        <w:t>Z Á R T  ÜLÉS</w:t>
      </w:r>
    </w:p>
    <w:p w14:paraId="470376FB" w14:textId="77777777" w:rsidR="005F2704" w:rsidRDefault="005F2704" w:rsidP="009D1C72">
      <w:pPr>
        <w:jc w:val="both"/>
        <w:rPr>
          <w:rFonts w:ascii="Arial" w:hAnsi="Arial" w:cs="Arial"/>
          <w:b/>
        </w:rPr>
      </w:pPr>
    </w:p>
    <w:p w14:paraId="470376FC" w14:textId="77777777" w:rsidR="005F2704" w:rsidRPr="001B3D69" w:rsidRDefault="005F2704" w:rsidP="009D1C72">
      <w:pPr>
        <w:jc w:val="both"/>
        <w:rPr>
          <w:rFonts w:ascii="Arial" w:hAnsi="Arial" w:cs="Arial"/>
          <w:b/>
        </w:rPr>
      </w:pPr>
    </w:p>
    <w:p w14:paraId="470376FD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>26./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a Szombathelyi Tankerületi Központtal kötendő átadás-átvételi megállapodás 6.1-6.14. számú mellékleteinek jóváhagyására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E35BA1">
        <w:rPr>
          <w:rFonts w:ascii="Arial" w:hAnsi="Arial" w:cs="Arial"/>
          <w:b/>
          <w:i/>
          <w:color w:val="000000"/>
          <w:lang w:eastAsia="hu-HU"/>
        </w:rPr>
        <w:t>28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6FE" w14:textId="77777777" w:rsidR="00215753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6FF" w14:textId="77777777" w:rsidR="001B3D69" w:rsidRPr="001B3D69" w:rsidRDefault="00215753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="001B3D69" w:rsidRPr="001B3D69">
        <w:rPr>
          <w:rFonts w:ascii="Arial" w:hAnsi="Arial" w:cs="Arial"/>
          <w:lang w:eastAsia="hu-HU"/>
        </w:rPr>
        <w:t>vezetője</w:t>
      </w:r>
    </w:p>
    <w:p w14:paraId="47037700" w14:textId="77777777" w:rsidR="001B3D69" w:rsidRPr="001B3D69" w:rsidRDefault="001B3D69" w:rsidP="001B3D69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u w:val="single"/>
          <w:lang w:eastAsia="hu-HU"/>
        </w:rPr>
        <w:t>Meghívott:</w:t>
      </w:r>
      <w:r w:rsidRPr="001B3D69">
        <w:rPr>
          <w:rFonts w:ascii="Arial" w:hAnsi="Arial" w:cs="Arial"/>
          <w:color w:val="000000"/>
          <w:lang w:eastAsia="hu-HU"/>
        </w:rPr>
        <w:tab/>
        <w:t>Fodor István, a Szombathelyi Tankerületi Központ igazgatója</w:t>
      </w:r>
    </w:p>
    <w:p w14:paraId="47037701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</w:p>
    <w:p w14:paraId="47037702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>27./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a szombathelyi labdarúgó stadion és sportcsarnok üzemeltetési koncepciójának megtárgyalására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E35BA1">
        <w:rPr>
          <w:rFonts w:ascii="Arial" w:hAnsi="Arial" w:cs="Arial"/>
          <w:b/>
          <w:i/>
          <w:color w:val="000000"/>
          <w:lang w:eastAsia="hu-HU"/>
        </w:rPr>
        <w:t>29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03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704" w14:textId="77777777" w:rsidR="001B3D69" w:rsidRPr="001B3D69" w:rsidRDefault="001B3D69" w:rsidP="001B3D69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u w:val="single"/>
          <w:lang w:eastAsia="hu-HU"/>
        </w:rPr>
        <w:t>Meghívott:</w:t>
      </w:r>
      <w:r w:rsidRPr="001B3D69">
        <w:rPr>
          <w:rFonts w:ascii="Arial" w:hAnsi="Arial" w:cs="Arial"/>
          <w:color w:val="000000"/>
          <w:lang w:eastAsia="hu-HU"/>
        </w:rPr>
        <w:tab/>
        <w:t>Dr. Szondy Szilvia, a Haladás Sportkomplexum Fejlesztő Nonprofit Kft. ügyvezető igazgatója</w:t>
      </w:r>
    </w:p>
    <w:p w14:paraId="47037705" w14:textId="77777777" w:rsidR="00E35BA1" w:rsidRDefault="00E35BA1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lang w:eastAsia="hu-HU"/>
        </w:rPr>
      </w:pPr>
    </w:p>
    <w:p w14:paraId="47037706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>28./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a SZOVA Zrt. alaptőkéjének felemelésére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E35BA1">
        <w:rPr>
          <w:rFonts w:ascii="Arial" w:hAnsi="Arial" w:cs="Arial"/>
          <w:b/>
          <w:i/>
          <w:color w:val="000000"/>
          <w:lang w:eastAsia="hu-HU"/>
        </w:rPr>
        <w:t>31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07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708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Meghívott:</w:t>
      </w:r>
      <w:r w:rsidRPr="001B3D69">
        <w:rPr>
          <w:rFonts w:ascii="Arial" w:hAnsi="Arial" w:cs="Arial"/>
          <w:lang w:eastAsia="hu-HU"/>
        </w:rPr>
        <w:tab/>
        <w:t>Dr. Németh Gábo</w:t>
      </w:r>
      <w:r w:rsidR="00E35BA1">
        <w:rPr>
          <w:rFonts w:ascii="Arial" w:hAnsi="Arial" w:cs="Arial"/>
          <w:lang w:eastAsia="hu-HU"/>
        </w:rPr>
        <w:t>r, a SZOVA Zrt. vezérigazgatója</w:t>
      </w:r>
    </w:p>
    <w:p w14:paraId="47037709" w14:textId="77777777" w:rsidR="001B3D69" w:rsidRPr="001B3D69" w:rsidRDefault="001B3D69" w:rsidP="001B3D69">
      <w:pPr>
        <w:tabs>
          <w:tab w:val="left" w:pos="709"/>
        </w:tabs>
        <w:suppressAutoHyphens w:val="0"/>
        <w:jc w:val="both"/>
        <w:rPr>
          <w:rFonts w:ascii="Arial" w:hAnsi="Arial" w:cs="Arial"/>
          <w:color w:val="000000"/>
          <w:lang w:eastAsia="hu-HU"/>
        </w:rPr>
      </w:pPr>
    </w:p>
    <w:p w14:paraId="4703770A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>29./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a Szombathely 3679/3 hrsz-ú ingatlanon tervezett szálloda beruházással kapcsolatos döntések meghozatalára </w:t>
      </w:r>
      <w:r w:rsidRPr="001B3D69">
        <w:rPr>
          <w:rFonts w:ascii="Arial" w:hAnsi="Arial" w:cs="Arial"/>
          <w:i/>
          <w:color w:val="000000"/>
          <w:lang w:eastAsia="hu-HU"/>
        </w:rPr>
        <w:t>(közgyűlési</w:t>
      </w:r>
      <w:r w:rsidR="00E35BA1">
        <w:rPr>
          <w:rFonts w:ascii="Arial" w:hAnsi="Arial" w:cs="Arial"/>
          <w:i/>
          <w:color w:val="000000"/>
          <w:lang w:eastAsia="hu-HU"/>
        </w:rPr>
        <w:t xml:space="preserve"> </w:t>
      </w:r>
      <w:r w:rsidR="00E35BA1">
        <w:rPr>
          <w:rFonts w:ascii="Arial" w:hAnsi="Arial" w:cs="Arial"/>
          <w:b/>
          <w:i/>
          <w:color w:val="000000"/>
          <w:lang w:eastAsia="hu-HU"/>
        </w:rPr>
        <w:t>32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0B" w14:textId="77777777" w:rsidR="001B3D69" w:rsidRPr="001B3D69" w:rsidRDefault="001B3D69" w:rsidP="001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70C" w14:textId="77777777" w:rsidR="001B3D69" w:rsidRPr="001B3D69" w:rsidRDefault="001B3D69" w:rsidP="001B3D69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u w:val="single"/>
          <w:lang w:eastAsia="hu-HU"/>
        </w:rPr>
        <w:t>Meghívott:</w:t>
      </w:r>
      <w:r w:rsidRPr="001B3D69">
        <w:rPr>
          <w:rFonts w:ascii="Arial" w:hAnsi="Arial" w:cs="Arial"/>
          <w:color w:val="000000"/>
          <w:lang w:eastAsia="hu-HU"/>
        </w:rPr>
        <w:tab/>
        <w:t>Dr. Németh Gábor, a SZOVA Zrt. vezérigazgatója</w:t>
      </w:r>
    </w:p>
    <w:p w14:paraId="4703770D" w14:textId="77777777" w:rsidR="00BD191E" w:rsidRDefault="00BD191E" w:rsidP="00780DE4">
      <w:pPr>
        <w:jc w:val="both"/>
        <w:rPr>
          <w:rFonts w:ascii="Arial" w:hAnsi="Arial" w:cs="Arial"/>
          <w:b/>
          <w:iCs/>
        </w:rPr>
      </w:pPr>
    </w:p>
    <w:p w14:paraId="4703770E" w14:textId="77777777" w:rsidR="002517C0" w:rsidRDefault="002517C0" w:rsidP="00780DE4">
      <w:pPr>
        <w:jc w:val="both"/>
        <w:rPr>
          <w:rFonts w:ascii="Arial" w:hAnsi="Arial" w:cs="Arial"/>
          <w:b/>
          <w:iCs/>
        </w:rPr>
      </w:pPr>
    </w:p>
    <w:p w14:paraId="4703770F" w14:textId="77777777" w:rsidR="00B43291" w:rsidRDefault="00B43291" w:rsidP="00780DE4">
      <w:pPr>
        <w:jc w:val="both"/>
        <w:rPr>
          <w:rFonts w:ascii="Arial" w:hAnsi="Arial" w:cs="Arial"/>
          <w:b/>
          <w:iCs/>
        </w:rPr>
      </w:pPr>
    </w:p>
    <w:p w14:paraId="47037710" w14:textId="77777777" w:rsidR="00B43291" w:rsidRPr="001B3D69" w:rsidRDefault="00B43291" w:rsidP="00B4329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 xml:space="preserve">  1</w:t>
      </w:r>
      <w:r w:rsidRPr="001B3D69">
        <w:rPr>
          <w:rFonts w:ascii="Arial" w:hAnsi="Arial" w:cs="Arial"/>
          <w:b/>
          <w:color w:val="000000"/>
          <w:lang w:eastAsia="hu-HU"/>
        </w:rPr>
        <w:t>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Szombathely Megyei Jogú Város Közterület-felügyelet Szervezeti és Működési Szabályzata 5. számú melléklete függelékének módosítására </w:t>
      </w:r>
      <w:r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711" w14:textId="77777777" w:rsidR="00B43291" w:rsidRPr="001B3D69" w:rsidRDefault="00B43291" w:rsidP="00B43291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Dr. Varsányi Péter, a Közterület Felügyelet igazgatója</w:t>
      </w:r>
    </w:p>
    <w:p w14:paraId="47037712" w14:textId="77777777" w:rsidR="00B43291" w:rsidRDefault="00B43291" w:rsidP="00B4329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713" w14:textId="77777777" w:rsidR="00B43291" w:rsidRPr="00822607" w:rsidRDefault="00B43291" w:rsidP="00B4329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425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II.13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7037714" w14:textId="77777777" w:rsidR="00B43291" w:rsidRDefault="00B43291" w:rsidP="00B4329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715" w14:textId="77777777" w:rsidR="00B43291" w:rsidRDefault="00B43291" w:rsidP="00B43291">
      <w:pPr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</w:rPr>
        <w:t>Szombathely Megyei Jogú Város Közgyűlésének Jogi és Társadalmi Kapcsolatok Bizottsága Szombathely Megyei Jogú Város Közterület-felügyelet Szervezeti és Működési Szabályzata 5. számú melléklete függelékének módosítására vonatkozó előterjesztést megtárgyalta, és azt a mellékletben foglalt tartalommal a polgármesternek jóváhagyásra javasolja.</w:t>
      </w:r>
    </w:p>
    <w:p w14:paraId="47037716" w14:textId="77777777" w:rsidR="00B43291" w:rsidRDefault="00B43291" w:rsidP="00B43291">
      <w:pPr>
        <w:jc w:val="both"/>
        <w:rPr>
          <w:rFonts w:ascii="Arial" w:hAnsi="Arial" w:cs="Arial"/>
        </w:rPr>
      </w:pPr>
    </w:p>
    <w:p w14:paraId="47037717" w14:textId="77777777" w:rsidR="00B43291" w:rsidRDefault="00B43291" w:rsidP="00B43291">
      <w:pPr>
        <w:ind w:left="1559" w:hanging="155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47037718" w14:textId="77777777" w:rsidR="00B43291" w:rsidRDefault="00B43291" w:rsidP="00B43291">
      <w:pPr>
        <w:ind w:left="1559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14:paraId="47037719" w14:textId="77777777" w:rsidR="00B43291" w:rsidRDefault="00B43291" w:rsidP="00B43291">
      <w:pPr>
        <w:ind w:left="1559" w:hanging="155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Varsányi Péter, a Közterület-felügyelet igazgatója)</w:t>
      </w:r>
    </w:p>
    <w:p w14:paraId="4703771A" w14:textId="77777777" w:rsidR="00B43291" w:rsidRDefault="00B43291" w:rsidP="00B43291">
      <w:pPr>
        <w:ind w:left="1559" w:hanging="1559"/>
        <w:jc w:val="both"/>
        <w:rPr>
          <w:rFonts w:ascii="Arial" w:hAnsi="Arial" w:cs="Arial"/>
        </w:rPr>
      </w:pPr>
    </w:p>
    <w:p w14:paraId="4703771B" w14:textId="77777777" w:rsidR="00B43291" w:rsidRDefault="00B43291" w:rsidP="00B43291">
      <w:pPr>
        <w:ind w:left="1559" w:hanging="1559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4703771C" w14:textId="77777777" w:rsidR="00B43291" w:rsidRDefault="00B43291" w:rsidP="00780DE4">
      <w:pPr>
        <w:jc w:val="both"/>
        <w:rPr>
          <w:rFonts w:ascii="Arial" w:hAnsi="Arial" w:cs="Arial"/>
          <w:b/>
          <w:iCs/>
        </w:rPr>
      </w:pPr>
    </w:p>
    <w:p w14:paraId="4703771D" w14:textId="77777777" w:rsidR="00B43291" w:rsidRDefault="00B43291" w:rsidP="00780DE4">
      <w:pPr>
        <w:jc w:val="both"/>
        <w:rPr>
          <w:rFonts w:ascii="Arial" w:hAnsi="Arial" w:cs="Arial"/>
          <w:b/>
          <w:iCs/>
        </w:rPr>
      </w:pPr>
    </w:p>
    <w:p w14:paraId="4703771E" w14:textId="77777777" w:rsidR="00B43291" w:rsidRDefault="00B43291" w:rsidP="00780DE4">
      <w:pPr>
        <w:jc w:val="both"/>
        <w:rPr>
          <w:rFonts w:ascii="Arial" w:hAnsi="Arial" w:cs="Arial"/>
          <w:b/>
          <w:iCs/>
        </w:rPr>
      </w:pPr>
    </w:p>
    <w:p w14:paraId="4703771F" w14:textId="77777777" w:rsidR="00BD191E" w:rsidRPr="001B3D69" w:rsidRDefault="00BD191E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 xml:space="preserve">  </w:t>
      </w:r>
      <w:r w:rsidR="00B43291">
        <w:rPr>
          <w:rFonts w:ascii="Arial" w:hAnsi="Arial" w:cs="Arial"/>
          <w:b/>
          <w:color w:val="000000"/>
          <w:lang w:eastAsia="hu-HU"/>
        </w:rPr>
        <w:t>2</w:t>
      </w:r>
      <w:r w:rsidRPr="001B3D69">
        <w:rPr>
          <w:rFonts w:ascii="Arial" w:hAnsi="Arial" w:cs="Arial"/>
          <w:b/>
          <w:color w:val="000000"/>
          <w:lang w:eastAsia="hu-HU"/>
        </w:rPr>
        <w:t>./</w:t>
      </w:r>
      <w:r w:rsidRPr="001B3D69">
        <w:rPr>
          <w:rFonts w:ascii="Arial" w:hAnsi="Arial" w:cs="Arial"/>
          <w:b/>
          <w:color w:val="000000"/>
          <w:lang w:eastAsia="hu-HU"/>
        </w:rPr>
        <w:tab/>
        <w:t xml:space="preserve">Javaslat a Szent Márton kártya továbbfejlesztésére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b/>
          <w:i/>
          <w:color w:val="000000"/>
          <w:lang w:eastAsia="hu-HU"/>
        </w:rPr>
        <w:t>4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color w:val="000000"/>
          <w:lang w:eastAsia="hu-HU"/>
        </w:rPr>
        <w:t>)</w:t>
      </w:r>
    </w:p>
    <w:p w14:paraId="47037720" w14:textId="77777777" w:rsidR="00215753" w:rsidRDefault="00BD191E" w:rsidP="00BD191E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 w:rsidRPr="00BD191E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721" w14:textId="77777777" w:rsidR="00BD191E" w:rsidRPr="001B3D69" w:rsidRDefault="00215753" w:rsidP="00BD191E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BD191E" w:rsidRPr="001B3D69">
        <w:rPr>
          <w:rFonts w:ascii="Arial" w:hAnsi="Arial" w:cs="Arial"/>
          <w:lang w:eastAsia="hu-HU"/>
        </w:rPr>
        <w:t>vezetője</w:t>
      </w:r>
    </w:p>
    <w:p w14:paraId="47037722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23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24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426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25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26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BD191E">
        <w:rPr>
          <w:i/>
          <w:color w:val="auto"/>
          <w:lang w:eastAsia="zh-CN"/>
        </w:rPr>
        <w:t>Javaslat a Szent Márton kártya továbbfejlesztésére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727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728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29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2A" w14:textId="77777777" w:rsidR="00BD191E" w:rsidRPr="003F0949" w:rsidRDefault="00BD191E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4703772B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72C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2D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2E" w14:textId="77777777" w:rsidR="00B43291" w:rsidRPr="00A94CA2" w:rsidRDefault="00B43291" w:rsidP="00B43291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lang w:eastAsia="hu-HU"/>
        </w:rPr>
        <w:t xml:space="preserve">  </w:t>
      </w:r>
      <w:r>
        <w:rPr>
          <w:rFonts w:ascii="Arial" w:hAnsi="Arial" w:cs="Arial"/>
          <w:b/>
          <w:lang w:eastAsia="hu-HU"/>
        </w:rPr>
        <w:t>3</w:t>
      </w:r>
      <w:r w:rsidRPr="001B3D69">
        <w:rPr>
          <w:rFonts w:ascii="Arial" w:hAnsi="Arial" w:cs="Arial"/>
          <w:b/>
          <w:lang w:eastAsia="hu-HU"/>
        </w:rPr>
        <w:t>./</w:t>
      </w:r>
      <w:r w:rsidRPr="001B3D69">
        <w:rPr>
          <w:rFonts w:ascii="Arial" w:hAnsi="Arial" w:cs="Arial"/>
          <w:b/>
          <w:lang w:eastAsia="hu-HU"/>
        </w:rPr>
        <w:tab/>
        <w:t xml:space="preserve">Javaslat </w:t>
      </w:r>
      <w:r>
        <w:rPr>
          <w:rFonts w:ascii="Arial" w:hAnsi="Arial" w:cs="Arial"/>
          <w:b/>
          <w:lang w:eastAsia="hu-HU"/>
        </w:rPr>
        <w:t>az ITP-Royal Kft. felperesnek Szombathely Megyei Jogú Város Önkormányzata alperes ellen kártérítés iránt indított per állásáról szóló tájékoztatás elfogadására</w:t>
      </w:r>
      <w:r w:rsidRPr="001B3D69">
        <w:rPr>
          <w:rFonts w:ascii="Arial" w:hAnsi="Arial" w:cs="Arial"/>
          <w:b/>
          <w:lang w:eastAsia="hu-HU"/>
        </w:rPr>
        <w:t xml:space="preserve"> </w:t>
      </w:r>
      <w:r w:rsidRPr="00D90240">
        <w:rPr>
          <w:rFonts w:ascii="Arial" w:hAnsi="Arial" w:cs="Arial"/>
          <w:b/>
          <w:i/>
          <w:color w:val="0070C0"/>
          <w:lang w:eastAsia="hu-HU"/>
        </w:rPr>
        <w:t>(SÜRGŐSSÉGI INDÍTVÁNY)</w:t>
      </w:r>
    </w:p>
    <w:p w14:paraId="4703772F" w14:textId="77777777" w:rsidR="00B43291" w:rsidRPr="001B3D69" w:rsidRDefault="00B43291" w:rsidP="00B43291">
      <w:pPr>
        <w:tabs>
          <w:tab w:val="left" w:pos="0"/>
          <w:tab w:val="left" w:pos="709"/>
        </w:tabs>
        <w:suppressAutoHyphens w:val="0"/>
        <w:ind w:left="2124" w:hanging="2124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730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31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32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427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33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34" w14:textId="77777777" w:rsidR="00827889" w:rsidRDefault="00B43291" w:rsidP="00BD1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Jogi és Társadalmi Kapcsolatok </w:t>
      </w:r>
      <w:r w:rsidRPr="007C0160">
        <w:rPr>
          <w:rFonts w:ascii="Arial" w:hAnsi="Arial" w:cs="Arial"/>
        </w:rPr>
        <w:t>Bizottsága az ITP-Royal Kft. felperesnek Szombathely Megyei Jogú Város Önkormányzata alperes ellen kártérítés iránt indított per</w:t>
      </w:r>
      <w:r>
        <w:rPr>
          <w:rFonts w:ascii="Arial" w:hAnsi="Arial" w:cs="Arial"/>
        </w:rPr>
        <w:t xml:space="preserve"> állásáról szóló tájékoztatatást tudomásul veszi.</w:t>
      </w:r>
    </w:p>
    <w:p w14:paraId="47037735" w14:textId="77777777" w:rsidR="00827889" w:rsidRPr="00827889" w:rsidRDefault="00827889" w:rsidP="00BD191E">
      <w:pPr>
        <w:jc w:val="both"/>
        <w:rPr>
          <w:rFonts w:ascii="Arial" w:hAnsi="Arial" w:cs="Arial"/>
        </w:rPr>
      </w:pPr>
    </w:p>
    <w:p w14:paraId="47037736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37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38" w14:textId="77777777" w:rsidR="00BD191E" w:rsidRPr="003F0949" w:rsidRDefault="00B43291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="00BD191E" w:rsidRPr="003F0949">
        <w:rPr>
          <w:rFonts w:ascii="Arial" w:hAnsi="Arial" w:cs="Arial"/>
          <w:bCs/>
        </w:rPr>
        <w:t>)</w:t>
      </w:r>
    </w:p>
    <w:p w14:paraId="47037739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73A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</w:r>
      <w:r w:rsidR="00B43291" w:rsidRPr="00B43291">
        <w:t>azonnal</w:t>
      </w:r>
    </w:p>
    <w:p w14:paraId="4703773B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3C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3D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3E" w14:textId="77777777" w:rsidR="00BD191E" w:rsidRPr="001B3D69" w:rsidRDefault="00BD191E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lang w:eastAsia="hu-HU"/>
        </w:rPr>
        <w:t xml:space="preserve">  </w:t>
      </w:r>
      <w:r w:rsidR="00B43291">
        <w:rPr>
          <w:rFonts w:ascii="Arial" w:hAnsi="Arial" w:cs="Arial"/>
          <w:b/>
          <w:lang w:eastAsia="hu-HU"/>
        </w:rPr>
        <w:t>4</w:t>
      </w:r>
      <w:r w:rsidRPr="001B3D69">
        <w:rPr>
          <w:rFonts w:ascii="Arial" w:hAnsi="Arial" w:cs="Arial"/>
          <w:b/>
          <w:lang w:eastAsia="hu-HU"/>
        </w:rPr>
        <w:t>./</w:t>
      </w:r>
      <w:r w:rsidRPr="001B3D69">
        <w:rPr>
          <w:rFonts w:ascii="Arial" w:hAnsi="Arial" w:cs="Arial"/>
          <w:b/>
          <w:lang w:eastAsia="hu-HU"/>
        </w:rPr>
        <w:tab/>
        <w:t xml:space="preserve">Javaslat Szombathely Megyei Jogú Város településrendezési eszközének módosítására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Pr="00A94CA2">
        <w:rPr>
          <w:rFonts w:ascii="Arial" w:hAnsi="Arial" w:cs="Arial"/>
          <w:b/>
          <w:i/>
          <w:color w:val="000000"/>
          <w:lang w:eastAsia="hu-HU"/>
        </w:rPr>
        <w:t>6.</w:t>
      </w:r>
      <w:r>
        <w:rPr>
          <w:rFonts w:ascii="Arial" w:hAnsi="Arial" w:cs="Arial"/>
          <w:b/>
          <w:i/>
          <w:color w:val="000000"/>
          <w:lang w:eastAsia="hu-HU"/>
        </w:rPr>
        <w:t>a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3F" w14:textId="77777777" w:rsidR="00BD191E" w:rsidRPr="001B3D69" w:rsidRDefault="00BD191E" w:rsidP="00BD191E">
      <w:pPr>
        <w:suppressAutoHyphens w:val="0"/>
        <w:ind w:firstLine="705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Dr. Telek Miklós, a Polgármesteri Kabinet osztályvezetője</w:t>
      </w:r>
    </w:p>
    <w:p w14:paraId="47037740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41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428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42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43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517C0" w:rsidRPr="002517C0">
        <w:rPr>
          <w:i/>
          <w:color w:val="auto"/>
          <w:lang w:eastAsia="zh-CN"/>
        </w:rPr>
        <w:t>Javaslat Szombathely Megyei Jogú Város településrendezési eszközének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településszerkezeti terv módosításáról szóló</w:t>
      </w:r>
      <w:r w:rsidRPr="004B2278">
        <w:rPr>
          <w:color w:val="auto"/>
          <w:lang w:eastAsia="zh-CN"/>
        </w:rPr>
        <w:t xml:space="preserve"> határozati javaslatot az előterjesztésben foglaltak</w:t>
      </w:r>
      <w:r w:rsidR="00827889"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szerint javasolja a Közgyűlésnek elfogadásra.</w:t>
      </w:r>
    </w:p>
    <w:p w14:paraId="47037744" w14:textId="77777777" w:rsidR="001D5D09" w:rsidRPr="004B2278" w:rsidRDefault="001D5D09" w:rsidP="00BD191E">
      <w:pPr>
        <w:jc w:val="both"/>
        <w:rPr>
          <w:rFonts w:ascii="Arial" w:hAnsi="Arial" w:cs="Arial"/>
          <w:sz w:val="22"/>
          <w:szCs w:val="22"/>
        </w:rPr>
      </w:pPr>
    </w:p>
    <w:p w14:paraId="47037745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46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47" w14:textId="77777777" w:rsidR="00BD191E" w:rsidRPr="003F0949" w:rsidRDefault="002517C0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Telek Miklós, a Polgármesteri Kabinet osztályvezetője</w:t>
      </w:r>
      <w:r w:rsidR="00BD191E" w:rsidRPr="003F0949">
        <w:rPr>
          <w:rFonts w:ascii="Arial" w:hAnsi="Arial" w:cs="Arial"/>
          <w:bCs/>
        </w:rPr>
        <w:t>)</w:t>
      </w:r>
    </w:p>
    <w:p w14:paraId="47037748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749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4A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4B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4C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429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4D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4E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517C0" w:rsidRPr="002517C0">
        <w:rPr>
          <w:i/>
          <w:color w:val="auto"/>
          <w:lang w:eastAsia="zh-CN"/>
        </w:rPr>
        <w:t>Javaslat Szombathely Megyei Jogú Város településrendezési eszközének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 Megyei Jogú Város Helyi Építési Szabályzatáról, valamint Szabályozási Tervének jóváhagyásáról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30/2006. (IX.</w:t>
      </w:r>
      <w:r w:rsidR="00D83DA6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>7.) önkormányzati rendelet 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4703774F" w14:textId="77777777" w:rsidR="00BD191E" w:rsidRPr="00A05986" w:rsidRDefault="00BD191E" w:rsidP="00BD191E">
      <w:pPr>
        <w:jc w:val="both"/>
        <w:rPr>
          <w:rFonts w:ascii="Arial" w:hAnsi="Arial" w:cs="Arial"/>
          <w:szCs w:val="22"/>
        </w:rPr>
      </w:pPr>
    </w:p>
    <w:p w14:paraId="47037750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51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52" w14:textId="77777777" w:rsidR="00BD191E" w:rsidRPr="003F0949" w:rsidRDefault="002517C0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Telek Miklós, a Polgármesteri Kabinet osztályvezetője</w:t>
      </w:r>
      <w:r w:rsidR="00BD191E" w:rsidRPr="003F0949">
        <w:rPr>
          <w:rFonts w:ascii="Arial" w:hAnsi="Arial" w:cs="Arial"/>
          <w:bCs/>
        </w:rPr>
        <w:t>)</w:t>
      </w:r>
    </w:p>
    <w:p w14:paraId="47037753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54" w14:textId="77777777" w:rsidR="001D5D09" w:rsidRPr="001B3D69" w:rsidRDefault="001D5D09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55" w14:textId="77777777" w:rsidR="00BD191E" w:rsidRPr="001B3D69" w:rsidRDefault="00BD191E" w:rsidP="00BD191E">
      <w:pPr>
        <w:suppressAutoHyphens w:val="0"/>
        <w:ind w:left="708" w:hanging="708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 xml:space="preserve">  </w:t>
      </w:r>
      <w:r w:rsidR="00B43291">
        <w:rPr>
          <w:rFonts w:ascii="Arial" w:hAnsi="Arial" w:cs="Arial"/>
          <w:b/>
          <w:color w:val="000000"/>
          <w:lang w:eastAsia="hu-HU"/>
        </w:rPr>
        <w:t>5</w:t>
      </w:r>
      <w:r>
        <w:rPr>
          <w:rFonts w:ascii="Arial" w:hAnsi="Arial" w:cs="Arial"/>
          <w:b/>
          <w:color w:val="000000"/>
          <w:lang w:eastAsia="hu-HU"/>
        </w:rPr>
        <w:t>./</w:t>
      </w:r>
      <w:r w:rsidRPr="001B3D69">
        <w:rPr>
          <w:rFonts w:ascii="Arial" w:hAnsi="Arial" w:cs="Arial"/>
          <w:b/>
          <w:color w:val="000000"/>
          <w:lang w:eastAsia="hu-HU"/>
        </w:rPr>
        <w:tab/>
        <w:t xml:space="preserve">Tájékoztató a Szent Márton Emlékévhez kapcsolódó programok megrendezéséhez nyújtott támogatás felhasználásáról </w:t>
      </w:r>
      <w:r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b/>
          <w:i/>
          <w:color w:val="000000"/>
          <w:lang w:eastAsia="hu-HU"/>
        </w:rPr>
        <w:t>7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color w:val="000000"/>
          <w:lang w:eastAsia="hu-HU"/>
        </w:rPr>
        <w:t>)</w:t>
      </w:r>
    </w:p>
    <w:p w14:paraId="47037756" w14:textId="77777777" w:rsidR="00215753" w:rsidRDefault="00BD191E" w:rsidP="00BD191E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 w:rsidRPr="00E35BA1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757" w14:textId="77777777" w:rsidR="00BD191E" w:rsidRPr="001B3D69" w:rsidRDefault="00215753" w:rsidP="00BD191E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BD191E" w:rsidRPr="001B3D69">
        <w:rPr>
          <w:rFonts w:ascii="Arial" w:hAnsi="Arial" w:cs="Arial"/>
          <w:lang w:eastAsia="hu-HU"/>
        </w:rPr>
        <w:t>vezetője</w:t>
      </w:r>
    </w:p>
    <w:p w14:paraId="47037758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59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5A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430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5B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5C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517C0" w:rsidRPr="002517C0">
        <w:rPr>
          <w:i/>
          <w:color w:val="auto"/>
          <w:lang w:eastAsia="zh-CN"/>
        </w:rPr>
        <w:t>Tájékoztató a Szent Márton Emlékévhez kapcsolódó programok megrendezéséhez nyújtott támogatás felhasználásáról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75D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75E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5F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60" w14:textId="77777777" w:rsidR="00BD191E" w:rsidRPr="003F0949" w:rsidRDefault="00BD191E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47037761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762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63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64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65" w14:textId="77777777" w:rsidR="00B43291" w:rsidRPr="00822607" w:rsidRDefault="00B43291" w:rsidP="00B4329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431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II.13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7037766" w14:textId="77777777" w:rsidR="00B43291" w:rsidRDefault="00B43291" w:rsidP="00B43291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67" w14:textId="77777777" w:rsidR="00B43291" w:rsidRPr="00F86648" w:rsidRDefault="00B43291" w:rsidP="00B43291">
      <w:pPr>
        <w:suppressAutoHyphens w:val="0"/>
        <w:jc w:val="both"/>
        <w:rPr>
          <w:rFonts w:ascii="Arial" w:hAnsi="Arial" w:cs="Arial"/>
        </w:rPr>
      </w:pPr>
      <w:r w:rsidRPr="00F86648">
        <w:rPr>
          <w:rFonts w:ascii="Arial" w:hAnsi="Arial" w:cs="Arial"/>
        </w:rPr>
        <w:t>A Jogi és Társadalmi Kapcsolatok Bizottsága felkéri a polgármestert, hogy a Szent Márton Emlékévhez kapcsolódó pénzeszköz-átadási megállapodásokkal kapcsolatos elszámolásokat terjessze jóváhagyásra a Bizottság 2017. januári – az elszámolási határidő (január 10.) leteltét követő – rendkívüli ülése elé.</w:t>
      </w:r>
    </w:p>
    <w:p w14:paraId="47037768" w14:textId="77777777" w:rsidR="00B43291" w:rsidRPr="00F86648" w:rsidRDefault="00B43291" w:rsidP="00B432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hu-HU"/>
        </w:rPr>
      </w:pPr>
    </w:p>
    <w:p w14:paraId="47037769" w14:textId="77777777" w:rsidR="00B43291" w:rsidRPr="00F86648" w:rsidRDefault="00B43291" w:rsidP="00B432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hu-HU"/>
        </w:rPr>
      </w:pPr>
      <w:r w:rsidRPr="00F86648">
        <w:rPr>
          <w:rFonts w:ascii="Arial" w:hAnsi="Arial" w:cs="Arial"/>
          <w:b/>
          <w:color w:val="000000"/>
          <w:u w:val="single"/>
          <w:lang w:eastAsia="hu-HU"/>
        </w:rPr>
        <w:t>Felelős:</w:t>
      </w:r>
      <w:r w:rsidRPr="00F86648">
        <w:rPr>
          <w:rFonts w:ascii="Arial" w:hAnsi="Arial" w:cs="Arial"/>
          <w:color w:val="000000"/>
          <w:lang w:eastAsia="hu-HU"/>
        </w:rPr>
        <w:tab/>
        <w:t>Dr. Puskás Tivadar, polgármester</w:t>
      </w:r>
    </w:p>
    <w:p w14:paraId="4703776A" w14:textId="77777777" w:rsidR="00B43291" w:rsidRPr="00F86648" w:rsidRDefault="00B43291" w:rsidP="00B43291">
      <w:pPr>
        <w:suppressAutoHyphens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lang w:eastAsia="hu-HU"/>
        </w:rPr>
      </w:pPr>
      <w:r w:rsidRPr="00F86648">
        <w:rPr>
          <w:rFonts w:ascii="Arial" w:hAnsi="Arial" w:cs="Arial"/>
          <w:color w:val="000000"/>
          <w:lang w:eastAsia="hu-HU"/>
        </w:rPr>
        <w:t>Dr. Takátsné Dr. Tenki Mária, a bizottság elnöke</w:t>
      </w:r>
    </w:p>
    <w:p w14:paraId="4703776B" w14:textId="77777777" w:rsidR="00B43291" w:rsidRPr="00F86648" w:rsidRDefault="00B43291" w:rsidP="00B43291">
      <w:pPr>
        <w:suppressAutoHyphens w:val="0"/>
        <w:ind w:left="1418" w:hanging="2"/>
        <w:jc w:val="both"/>
        <w:rPr>
          <w:rFonts w:ascii="Arial" w:hAnsi="Arial" w:cs="Arial"/>
          <w:lang w:eastAsia="hu-HU"/>
        </w:rPr>
      </w:pPr>
      <w:r w:rsidRPr="00F86648">
        <w:rPr>
          <w:rFonts w:ascii="Arial" w:hAnsi="Arial"/>
          <w:lang w:eastAsia="hu-HU"/>
        </w:rPr>
        <w:t>(a végrehajtás előkészítéséért:</w:t>
      </w:r>
    </w:p>
    <w:p w14:paraId="4703776C" w14:textId="77777777" w:rsidR="00B43291" w:rsidRPr="00F86648" w:rsidRDefault="00B43291" w:rsidP="00B43291">
      <w:pPr>
        <w:tabs>
          <w:tab w:val="left" w:pos="284"/>
        </w:tabs>
        <w:suppressAutoHyphens w:val="0"/>
        <w:ind w:left="1418" w:hanging="734"/>
        <w:jc w:val="both"/>
        <w:rPr>
          <w:rFonts w:ascii="Arial" w:hAnsi="Arial" w:cs="Arial"/>
          <w:lang w:eastAsia="hu-HU"/>
        </w:rPr>
      </w:pPr>
      <w:r w:rsidRPr="00F86648">
        <w:rPr>
          <w:rFonts w:ascii="Arial" w:hAnsi="Arial" w:cs="Arial"/>
          <w:lang w:eastAsia="hu-HU"/>
        </w:rPr>
        <w:tab/>
        <w:t>Dr. Bencsics Enikő, az Egészségügyi és Közszolgálati Osztály vezetője)</w:t>
      </w:r>
    </w:p>
    <w:p w14:paraId="4703776D" w14:textId="77777777" w:rsidR="00B43291" w:rsidRPr="00F86648" w:rsidRDefault="00B43291" w:rsidP="00B43291">
      <w:pPr>
        <w:suppressAutoHyphens w:val="0"/>
        <w:jc w:val="both"/>
        <w:rPr>
          <w:rFonts w:ascii="Arial" w:hAnsi="Arial" w:cs="Arial"/>
          <w:lang w:eastAsia="hu-HU"/>
        </w:rPr>
      </w:pPr>
    </w:p>
    <w:p w14:paraId="4703776E" w14:textId="77777777" w:rsidR="00B43291" w:rsidRPr="00F86648" w:rsidRDefault="00B43291" w:rsidP="00B4329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hu-HU"/>
        </w:rPr>
      </w:pPr>
      <w:r w:rsidRPr="00F86648">
        <w:rPr>
          <w:rFonts w:ascii="Arial" w:hAnsi="Arial" w:cs="Arial"/>
          <w:b/>
          <w:color w:val="000000"/>
          <w:u w:val="single"/>
          <w:lang w:eastAsia="hu-HU"/>
        </w:rPr>
        <w:t>Határidő:</w:t>
      </w:r>
      <w:r w:rsidRPr="00F86648">
        <w:rPr>
          <w:rFonts w:ascii="Arial" w:hAnsi="Arial" w:cs="Arial"/>
          <w:color w:val="000000"/>
          <w:lang w:eastAsia="hu-HU"/>
        </w:rPr>
        <w:tab/>
        <w:t>a bizottság 2017. januári rendkívüli ülése</w:t>
      </w:r>
    </w:p>
    <w:p w14:paraId="4703776F" w14:textId="77777777" w:rsidR="00B43291" w:rsidRDefault="00B43291" w:rsidP="00B43291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70" w14:textId="77777777" w:rsidR="00B43291" w:rsidRDefault="00B43291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71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72" w14:textId="77777777" w:rsidR="00BD191E" w:rsidRPr="001B3D69" w:rsidRDefault="00BD191E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lang w:eastAsia="hu-HU"/>
        </w:rPr>
        <w:t xml:space="preserve">  </w:t>
      </w:r>
      <w:r w:rsidR="00B43291">
        <w:rPr>
          <w:rFonts w:ascii="Arial" w:hAnsi="Arial" w:cs="Arial"/>
          <w:b/>
          <w:lang w:eastAsia="hu-HU"/>
        </w:rPr>
        <w:t>6</w:t>
      </w:r>
      <w:r w:rsidRPr="001B3D69">
        <w:rPr>
          <w:rFonts w:ascii="Arial" w:hAnsi="Arial" w:cs="Arial"/>
          <w:b/>
          <w:lang w:eastAsia="hu-HU"/>
        </w:rPr>
        <w:t>./</w:t>
      </w:r>
      <w:r w:rsidRPr="001B3D69">
        <w:rPr>
          <w:rFonts w:ascii="Arial" w:hAnsi="Arial" w:cs="Arial"/>
          <w:b/>
          <w:lang w:eastAsia="hu-HU"/>
        </w:rPr>
        <w:tab/>
        <w:t xml:space="preserve">Javaslat Szombathely Megyei Jogú Város Önkormányzata 2016. évi költségvetéséről szóló önkormányzati rendelete IV. számú módosításának megalkotására </w:t>
      </w:r>
      <w:r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b/>
          <w:i/>
          <w:color w:val="000000"/>
          <w:lang w:eastAsia="hu-HU"/>
        </w:rPr>
        <w:t>8.a.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73" w14:textId="77777777" w:rsidR="00BD191E" w:rsidRPr="001B3D69" w:rsidRDefault="00BD191E" w:rsidP="00BD191E">
      <w:pPr>
        <w:tabs>
          <w:tab w:val="left" w:pos="1985"/>
        </w:tabs>
        <w:suppressAutoHyphens w:val="0"/>
        <w:ind w:left="1985" w:hanging="1276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lang w:eastAsia="hu-HU"/>
        </w:rPr>
        <w:t>Stéger Gábor, a Közgazdasági és Adó Osztály vezetője</w:t>
      </w:r>
    </w:p>
    <w:p w14:paraId="47037774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75" w14:textId="77777777" w:rsidR="001D5D09" w:rsidRDefault="001D5D09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76" w14:textId="77777777" w:rsidR="00516FCF" w:rsidRPr="00822607" w:rsidRDefault="00B43291" w:rsidP="00516FC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432</w:t>
      </w:r>
      <w:r w:rsidR="00516FCF" w:rsidRPr="00822607">
        <w:rPr>
          <w:rFonts w:ascii="Arial" w:hAnsi="Arial" w:cs="Arial"/>
          <w:b/>
          <w:u w:val="single"/>
        </w:rPr>
        <w:t>/2016. (X</w:t>
      </w:r>
      <w:r w:rsidR="00516FCF">
        <w:rPr>
          <w:rFonts w:ascii="Arial" w:hAnsi="Arial" w:cs="Arial"/>
          <w:b/>
          <w:u w:val="single"/>
        </w:rPr>
        <w:t>II.13</w:t>
      </w:r>
      <w:r w:rsidR="00516FCF" w:rsidRPr="00822607">
        <w:rPr>
          <w:rFonts w:ascii="Arial" w:hAnsi="Arial" w:cs="Arial"/>
          <w:b/>
          <w:u w:val="single"/>
        </w:rPr>
        <w:t>.) JTKB számú határozat</w:t>
      </w:r>
    </w:p>
    <w:p w14:paraId="47037777" w14:textId="77777777" w:rsidR="00516FCF" w:rsidRDefault="00516FCF" w:rsidP="00516FCF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78" w14:textId="77777777" w:rsidR="00516FCF" w:rsidRPr="004B2278" w:rsidRDefault="00516FCF" w:rsidP="00516FCF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516FCF">
        <w:rPr>
          <w:i/>
          <w:color w:val="auto"/>
          <w:lang w:eastAsia="zh-CN"/>
        </w:rPr>
        <w:t>Javaslat Szombathely Megyei Jogú Város Önkormányzata 2016. évi költségvetéséről szóló önkormányzati rendelete IV.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Fedett Uszoda és Termálfürdő</w:t>
      </w:r>
      <w:r w:rsidR="00D83DA6">
        <w:rPr>
          <w:color w:val="auto"/>
          <w:lang w:eastAsia="zh-CN"/>
        </w:rPr>
        <w:t xml:space="preserve"> támogatásáról</w:t>
      </w:r>
      <w:r>
        <w:rPr>
          <w:color w:val="auto"/>
          <w:lang w:eastAsia="zh-CN"/>
        </w:rPr>
        <w:t xml:space="preserve">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779" w14:textId="77777777" w:rsidR="00516FCF" w:rsidRDefault="00516FCF" w:rsidP="00516FCF">
      <w:pPr>
        <w:jc w:val="both"/>
        <w:rPr>
          <w:rFonts w:ascii="Arial" w:hAnsi="Arial" w:cs="Arial"/>
          <w:sz w:val="22"/>
          <w:szCs w:val="22"/>
        </w:rPr>
      </w:pPr>
    </w:p>
    <w:p w14:paraId="4703777A" w14:textId="77777777" w:rsidR="00033B64" w:rsidRDefault="00033B64" w:rsidP="00516FCF">
      <w:pPr>
        <w:jc w:val="both"/>
        <w:rPr>
          <w:rFonts w:ascii="Arial" w:hAnsi="Arial" w:cs="Arial"/>
          <w:sz w:val="22"/>
          <w:szCs w:val="22"/>
        </w:rPr>
      </w:pPr>
    </w:p>
    <w:p w14:paraId="4703777B" w14:textId="77777777" w:rsidR="00033B64" w:rsidRPr="004B2278" w:rsidRDefault="00033B64" w:rsidP="00516FCF">
      <w:pPr>
        <w:jc w:val="both"/>
        <w:rPr>
          <w:rFonts w:ascii="Arial" w:hAnsi="Arial" w:cs="Arial"/>
          <w:sz w:val="22"/>
          <w:szCs w:val="22"/>
        </w:rPr>
      </w:pPr>
    </w:p>
    <w:p w14:paraId="4703777C" w14:textId="77777777" w:rsidR="00516FCF" w:rsidRDefault="00516FCF" w:rsidP="00516FCF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7D" w14:textId="77777777" w:rsidR="00516FCF" w:rsidRPr="003F0949" w:rsidRDefault="00516FCF" w:rsidP="00516FCF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7E" w14:textId="77777777" w:rsidR="00516FCF" w:rsidRPr="003F0949" w:rsidRDefault="00516FCF" w:rsidP="00516FCF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4703777F" w14:textId="77777777" w:rsidR="00516FCF" w:rsidRPr="0005056C" w:rsidRDefault="00516FCF" w:rsidP="00516FCF">
      <w:pPr>
        <w:jc w:val="both"/>
        <w:rPr>
          <w:rFonts w:ascii="Arial" w:hAnsi="Arial" w:cs="Arial"/>
        </w:rPr>
      </w:pPr>
    </w:p>
    <w:p w14:paraId="47037780" w14:textId="77777777" w:rsidR="00516FCF" w:rsidRPr="00690C8D" w:rsidRDefault="00516FCF" w:rsidP="00516FCF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81" w14:textId="77777777" w:rsidR="00516FCF" w:rsidRDefault="00516FCF" w:rsidP="00516FCF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82" w14:textId="77777777" w:rsidR="00516FCF" w:rsidRDefault="00516FCF" w:rsidP="00516FCF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83" w14:textId="77777777" w:rsidR="00516FCF" w:rsidRPr="00822607" w:rsidRDefault="00B43291" w:rsidP="00516FC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433</w:t>
      </w:r>
      <w:r w:rsidR="00516FCF" w:rsidRPr="00822607">
        <w:rPr>
          <w:rFonts w:ascii="Arial" w:hAnsi="Arial" w:cs="Arial"/>
          <w:b/>
          <w:u w:val="single"/>
        </w:rPr>
        <w:t>/2016. (X</w:t>
      </w:r>
      <w:r w:rsidR="00516FCF">
        <w:rPr>
          <w:rFonts w:ascii="Arial" w:hAnsi="Arial" w:cs="Arial"/>
          <w:b/>
          <w:u w:val="single"/>
        </w:rPr>
        <w:t>II.13</w:t>
      </w:r>
      <w:r w:rsidR="00516FCF" w:rsidRPr="00822607">
        <w:rPr>
          <w:rFonts w:ascii="Arial" w:hAnsi="Arial" w:cs="Arial"/>
          <w:b/>
          <w:u w:val="single"/>
        </w:rPr>
        <w:t>.) JTKB számú határozat</w:t>
      </w:r>
    </w:p>
    <w:p w14:paraId="47037784" w14:textId="77777777" w:rsidR="00516FCF" w:rsidRDefault="00516FCF" w:rsidP="00516FCF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85" w14:textId="77777777" w:rsidR="00516FCF" w:rsidRPr="004B2278" w:rsidRDefault="00516FCF" w:rsidP="00516FCF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516FCF">
        <w:rPr>
          <w:i/>
          <w:color w:val="auto"/>
          <w:lang w:eastAsia="zh-CN"/>
        </w:rPr>
        <w:t>Javaslat Szombathely Megyei Jogú Város Önkormányzata 2016. évi költségvetéséről szóló önkormányzati rendelete IV.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D83DA6">
        <w:rPr>
          <w:color w:val="auto"/>
          <w:lang w:eastAsia="zh-CN"/>
        </w:rPr>
        <w:t>Savaria Történelmi Karnevál Nemzeti Kulturális Alap pályázat önerejének biztosításáról</w:t>
      </w:r>
      <w:r>
        <w:rPr>
          <w:color w:val="auto"/>
          <w:lang w:eastAsia="zh-CN"/>
        </w:rPr>
        <w:t xml:space="preserve">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786" w14:textId="77777777" w:rsidR="00516FCF" w:rsidRPr="004B2278" w:rsidRDefault="00516FCF" w:rsidP="00516FCF">
      <w:pPr>
        <w:jc w:val="both"/>
        <w:rPr>
          <w:rFonts w:ascii="Arial" w:hAnsi="Arial" w:cs="Arial"/>
          <w:sz w:val="22"/>
          <w:szCs w:val="22"/>
        </w:rPr>
      </w:pPr>
    </w:p>
    <w:p w14:paraId="47037787" w14:textId="77777777" w:rsidR="00516FCF" w:rsidRDefault="00516FCF" w:rsidP="00516FCF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88" w14:textId="77777777" w:rsidR="00516FCF" w:rsidRPr="003F0949" w:rsidRDefault="00516FCF" w:rsidP="00516FCF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89" w14:textId="77777777" w:rsidR="00516FCF" w:rsidRPr="003F0949" w:rsidRDefault="00516FCF" w:rsidP="00516FCF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Stéger Gábor, a Közgazdasági és Adó Osztály vezetője</w:t>
      </w:r>
      <w:r w:rsidRPr="003F0949">
        <w:rPr>
          <w:rFonts w:ascii="Arial" w:hAnsi="Arial" w:cs="Arial"/>
          <w:bCs/>
        </w:rPr>
        <w:t>)</w:t>
      </w:r>
    </w:p>
    <w:p w14:paraId="4703778A" w14:textId="77777777" w:rsidR="00516FCF" w:rsidRPr="0005056C" w:rsidRDefault="00516FCF" w:rsidP="00516FCF">
      <w:pPr>
        <w:jc w:val="both"/>
        <w:rPr>
          <w:rFonts w:ascii="Arial" w:hAnsi="Arial" w:cs="Arial"/>
        </w:rPr>
      </w:pPr>
    </w:p>
    <w:p w14:paraId="4703778B" w14:textId="77777777" w:rsidR="00516FCF" w:rsidRPr="00690C8D" w:rsidRDefault="00516FCF" w:rsidP="00516FCF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8C" w14:textId="77777777" w:rsidR="00516FCF" w:rsidRDefault="00516FCF" w:rsidP="00516FCF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8D" w14:textId="77777777" w:rsidR="00516FCF" w:rsidRDefault="00516FCF" w:rsidP="00516FCF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8E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434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8F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90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516FCF" w:rsidRPr="00516FCF">
        <w:rPr>
          <w:i/>
          <w:color w:val="auto"/>
          <w:lang w:eastAsia="zh-CN"/>
        </w:rPr>
        <w:t>Javaslat Szombathely Megyei Jogú Város Önkormányzata 2016. évi költségvetéséről szóló önkormányzati rendelete IV. számú módosításának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 w:rsidR="00D83DA6">
        <w:rPr>
          <w:color w:val="auto"/>
          <w:lang w:eastAsia="zh-CN"/>
        </w:rPr>
        <w:t xml:space="preserve">z önkormányzat 2016. évi költségvetéséről </w:t>
      </w:r>
      <w:r>
        <w:rPr>
          <w:color w:val="auto"/>
          <w:lang w:eastAsia="zh-CN"/>
        </w:rPr>
        <w:t>szóló</w:t>
      </w:r>
      <w:r w:rsidRPr="004B2278">
        <w:rPr>
          <w:color w:val="auto"/>
          <w:lang w:eastAsia="zh-CN"/>
        </w:rPr>
        <w:t xml:space="preserve"> </w:t>
      </w:r>
      <w:r w:rsidR="00D83DA6">
        <w:rPr>
          <w:color w:val="auto"/>
          <w:lang w:eastAsia="zh-CN"/>
        </w:rPr>
        <w:t>5/201</w:t>
      </w:r>
      <w:r>
        <w:rPr>
          <w:color w:val="auto"/>
          <w:lang w:eastAsia="zh-CN"/>
        </w:rPr>
        <w:t>6. (</w:t>
      </w:r>
      <w:r w:rsidR="00D83DA6">
        <w:rPr>
          <w:color w:val="auto"/>
          <w:lang w:eastAsia="zh-CN"/>
        </w:rPr>
        <w:t>III. 1</w:t>
      </w:r>
      <w:r>
        <w:rPr>
          <w:color w:val="auto"/>
          <w:lang w:eastAsia="zh-CN"/>
        </w:rPr>
        <w:t>.) önkormányzati rendelet 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47037791" w14:textId="77777777" w:rsidR="00BD191E" w:rsidRPr="00A05986" w:rsidRDefault="00BD191E" w:rsidP="00BD191E">
      <w:pPr>
        <w:jc w:val="both"/>
        <w:rPr>
          <w:rFonts w:ascii="Arial" w:hAnsi="Arial" w:cs="Arial"/>
          <w:szCs w:val="22"/>
        </w:rPr>
      </w:pPr>
    </w:p>
    <w:p w14:paraId="47037792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93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94" w14:textId="77777777" w:rsidR="00BD191E" w:rsidRPr="003F0949" w:rsidRDefault="00516FCF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Stéger Gábor, a Közgazdasági és Adó Osztály vezetője</w:t>
      </w:r>
      <w:r w:rsidR="00BD191E" w:rsidRPr="003F0949">
        <w:rPr>
          <w:rFonts w:ascii="Arial" w:hAnsi="Arial" w:cs="Arial"/>
          <w:bCs/>
        </w:rPr>
        <w:t>)</w:t>
      </w:r>
    </w:p>
    <w:p w14:paraId="47037795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796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97" w14:textId="77777777" w:rsidR="00BD191E" w:rsidRPr="00241C24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98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99" w14:textId="77777777" w:rsidR="001D5D09" w:rsidRPr="001B3D69" w:rsidRDefault="001D5D09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9A" w14:textId="77777777" w:rsidR="00BD191E" w:rsidRPr="001B3D69" w:rsidRDefault="00BD191E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lang w:eastAsia="hu-HU"/>
        </w:rPr>
        <w:t xml:space="preserve">  </w:t>
      </w:r>
      <w:r w:rsidR="00B43291">
        <w:rPr>
          <w:rFonts w:ascii="Arial" w:hAnsi="Arial" w:cs="Arial"/>
          <w:b/>
          <w:lang w:eastAsia="hu-HU"/>
        </w:rPr>
        <w:t>7</w:t>
      </w:r>
      <w:r w:rsidRPr="001B3D69">
        <w:rPr>
          <w:rFonts w:ascii="Arial" w:hAnsi="Arial" w:cs="Arial"/>
          <w:b/>
          <w:lang w:eastAsia="hu-HU"/>
        </w:rPr>
        <w:t>./</w:t>
      </w: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lang w:eastAsia="hu-HU"/>
        </w:rPr>
        <w:tab/>
        <w:t xml:space="preserve">Javaslat Szombathely Megyei Jogú Város Önkormányzata 2017. évi átmeneti gazdálkodásáról szóló rendeletének megalkotására </w:t>
      </w:r>
      <w:r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b/>
          <w:i/>
          <w:color w:val="000000"/>
          <w:lang w:eastAsia="hu-HU"/>
        </w:rPr>
        <w:t>8.b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9B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>
        <w:rPr>
          <w:rFonts w:ascii="Arial" w:hAnsi="Arial" w:cs="Arial"/>
          <w:b/>
          <w:u w:val="single"/>
          <w:lang w:eastAsia="hu-HU"/>
        </w:rPr>
        <w:t>Előadó</w:t>
      </w:r>
      <w:r w:rsidRPr="001B3D69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4703779C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9D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9E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435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9F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A0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D83DA6" w:rsidRPr="00D83DA6">
        <w:rPr>
          <w:i/>
          <w:color w:val="auto"/>
          <w:lang w:eastAsia="zh-CN"/>
        </w:rPr>
        <w:t>Javaslat Szombathely Megyei Jogú Város Önkormányzata 2017. évi átmeneti gazdálkodásáról szóló rendeletének megalkotására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 w:rsidR="00D83DA6">
        <w:rPr>
          <w:color w:val="auto"/>
          <w:lang w:eastAsia="zh-CN"/>
        </w:rPr>
        <w:t>z önkormányzat 2017. évi átmeneti gazdálkodásáról szó</w:t>
      </w:r>
      <w:r>
        <w:rPr>
          <w:color w:val="auto"/>
          <w:lang w:eastAsia="zh-CN"/>
        </w:rPr>
        <w:t>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önkormányzati rendelet </w:t>
      </w:r>
      <w:r w:rsidR="00D83DA6">
        <w:rPr>
          <w:color w:val="auto"/>
          <w:lang w:eastAsia="zh-CN"/>
        </w:rPr>
        <w:t>megalkotására</w:t>
      </w:r>
      <w:r>
        <w:rPr>
          <w:color w:val="auto"/>
          <w:lang w:eastAsia="zh-CN"/>
        </w:rPr>
        <w:t xml:space="preserve">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470377A1" w14:textId="77777777" w:rsidR="00BD191E" w:rsidRPr="00A05986" w:rsidRDefault="00BD191E" w:rsidP="00BD191E">
      <w:pPr>
        <w:jc w:val="both"/>
        <w:rPr>
          <w:rFonts w:ascii="Arial" w:hAnsi="Arial" w:cs="Arial"/>
          <w:szCs w:val="22"/>
        </w:rPr>
      </w:pPr>
    </w:p>
    <w:p w14:paraId="470377A2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A3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A4" w14:textId="77777777" w:rsidR="00BD191E" w:rsidRPr="003F0949" w:rsidRDefault="00D83DA6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Stéger Gábor, a Közgazdasági és Adó Osztály vezetője</w:t>
      </w:r>
      <w:r w:rsidR="00BD191E" w:rsidRPr="003F0949">
        <w:rPr>
          <w:rFonts w:ascii="Arial" w:hAnsi="Arial" w:cs="Arial"/>
          <w:bCs/>
        </w:rPr>
        <w:t>)</w:t>
      </w:r>
    </w:p>
    <w:p w14:paraId="470377A5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7A6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A7" w14:textId="77777777" w:rsidR="00BD191E" w:rsidRPr="00241C24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A8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A9" w14:textId="77777777" w:rsidR="001D5D09" w:rsidRPr="001B3D69" w:rsidRDefault="001D5D09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AA" w14:textId="77777777" w:rsidR="00BD191E" w:rsidRPr="001B3D69" w:rsidRDefault="00BD191E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lang w:eastAsia="hu-HU"/>
        </w:rPr>
        <w:t xml:space="preserve">  </w:t>
      </w:r>
      <w:r w:rsidR="00B43291">
        <w:rPr>
          <w:rFonts w:ascii="Arial" w:hAnsi="Arial" w:cs="Arial"/>
          <w:b/>
          <w:lang w:eastAsia="hu-HU"/>
        </w:rPr>
        <w:t>8</w:t>
      </w:r>
      <w:r w:rsidRPr="001B3D69">
        <w:rPr>
          <w:rFonts w:ascii="Arial" w:hAnsi="Arial" w:cs="Arial"/>
          <w:b/>
          <w:lang w:eastAsia="hu-HU"/>
        </w:rPr>
        <w:t>./</w:t>
      </w:r>
      <w:r w:rsidRPr="001B3D69">
        <w:rPr>
          <w:rFonts w:ascii="Arial" w:hAnsi="Arial" w:cs="Arial"/>
          <w:b/>
          <w:lang w:eastAsia="hu-HU"/>
        </w:rPr>
        <w:tab/>
        <w:t xml:space="preserve">Javaslat a helyi adókról szóló 38/2011. (XII. 19.) önkormányzati rendelet módosítására </w:t>
      </w:r>
      <w:r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b/>
          <w:i/>
          <w:color w:val="000000"/>
          <w:lang w:eastAsia="hu-HU"/>
        </w:rPr>
        <w:t>9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AB" w14:textId="77777777" w:rsidR="00BD191E" w:rsidRPr="001B3D69" w:rsidRDefault="00BD191E" w:rsidP="00BD191E">
      <w:pPr>
        <w:suppressAutoHyphens w:val="0"/>
        <w:ind w:firstLine="705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Stéger Gábor, a Közgazdasági és Adó Osztály vezetője</w:t>
      </w:r>
    </w:p>
    <w:p w14:paraId="470377AC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AD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AE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436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AF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B0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495384" w:rsidRPr="00495384">
        <w:rPr>
          <w:i/>
          <w:color w:val="auto"/>
          <w:lang w:eastAsia="zh-CN"/>
        </w:rPr>
        <w:t>Javaslat a helyi adókról szóló 38/2011. (XII. 19.) önkormányzati rendelet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495384" w:rsidRPr="00495384">
        <w:rPr>
          <w:color w:val="auto"/>
          <w:lang w:eastAsia="zh-CN"/>
        </w:rPr>
        <w:t xml:space="preserve">helyi adókról szóló 38/2011. (XII. 19.) önkormányzati rendelet </w:t>
      </w:r>
      <w:r>
        <w:rPr>
          <w:color w:val="auto"/>
          <w:lang w:eastAsia="zh-CN"/>
        </w:rPr>
        <w:t>módosítására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470377B1" w14:textId="77777777" w:rsidR="00BD191E" w:rsidRPr="00A05986" w:rsidRDefault="00BD191E" w:rsidP="00BD191E">
      <w:pPr>
        <w:jc w:val="both"/>
        <w:rPr>
          <w:rFonts w:ascii="Arial" w:hAnsi="Arial" w:cs="Arial"/>
          <w:szCs w:val="22"/>
        </w:rPr>
      </w:pPr>
    </w:p>
    <w:p w14:paraId="470377B2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B3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B4" w14:textId="77777777" w:rsidR="00BD191E" w:rsidRPr="003F0949" w:rsidRDefault="00495384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Stéger Gábor, a Közgazdasági és Adó Osztály vezetője</w:t>
      </w:r>
      <w:r w:rsidR="00BD191E" w:rsidRPr="003F0949">
        <w:rPr>
          <w:rFonts w:ascii="Arial" w:hAnsi="Arial" w:cs="Arial"/>
          <w:bCs/>
        </w:rPr>
        <w:t>)</w:t>
      </w:r>
    </w:p>
    <w:p w14:paraId="470377B5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7B6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B7" w14:textId="77777777" w:rsidR="00BD191E" w:rsidRPr="00241C24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B8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B9" w14:textId="77777777" w:rsidR="001D5D09" w:rsidRPr="001B3D69" w:rsidRDefault="001D5D09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BA" w14:textId="77777777" w:rsidR="00BD191E" w:rsidRPr="001B3D69" w:rsidRDefault="00BD191E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lang w:eastAsia="hu-HU"/>
        </w:rPr>
        <w:t xml:space="preserve">  </w:t>
      </w:r>
      <w:r w:rsidR="00B43291">
        <w:rPr>
          <w:rFonts w:ascii="Arial" w:hAnsi="Arial" w:cs="Arial"/>
          <w:b/>
          <w:lang w:eastAsia="hu-HU"/>
        </w:rPr>
        <w:t>9</w:t>
      </w:r>
      <w:r w:rsidRPr="001B3D69">
        <w:rPr>
          <w:rFonts w:ascii="Arial" w:hAnsi="Arial" w:cs="Arial"/>
          <w:b/>
          <w:lang w:eastAsia="hu-HU"/>
        </w:rPr>
        <w:t>./</w:t>
      </w:r>
      <w:r w:rsidRPr="001B3D69">
        <w:rPr>
          <w:rFonts w:ascii="Arial" w:hAnsi="Arial" w:cs="Arial"/>
          <w:b/>
          <w:lang w:eastAsia="hu-HU"/>
        </w:rPr>
        <w:tab/>
        <w:t xml:space="preserve">Javaslat Szombathely Megyei Jogú Város Önkormányzata által fenntartott költségvetési intézmények 2017. évi belső ellenőrzési terveinek jóváhagyására </w:t>
      </w:r>
      <w:r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b/>
          <w:i/>
          <w:color w:val="000000"/>
          <w:lang w:eastAsia="hu-HU"/>
        </w:rPr>
        <w:t>10.c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BB" w14:textId="77777777" w:rsidR="00F9125A" w:rsidRDefault="00BD191E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7BC" w14:textId="77777777" w:rsidR="00BD191E" w:rsidRPr="001B3D69" w:rsidRDefault="00F9125A" w:rsidP="00BD191E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BD191E" w:rsidRPr="001B3D69">
        <w:rPr>
          <w:rFonts w:ascii="Arial" w:hAnsi="Arial" w:cs="Arial"/>
          <w:lang w:eastAsia="hu-HU"/>
        </w:rPr>
        <w:t>vezetője</w:t>
      </w:r>
    </w:p>
    <w:p w14:paraId="470377BD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BE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BF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437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C0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C1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533C25" w:rsidRPr="00533C25">
        <w:rPr>
          <w:i/>
          <w:color w:val="auto"/>
          <w:lang w:eastAsia="zh-CN"/>
        </w:rPr>
        <w:t>Javaslat Szombathely Megyei Jogú Város Önkormányzata által fenntartott költségvetési intézmények 2017. évi belső ellenőrzési terveinek jóváhagyására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7C2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7C3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C4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C5" w14:textId="77777777" w:rsidR="00BD191E" w:rsidRPr="003F0949" w:rsidRDefault="00BD191E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470377C6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7C7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C8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C9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CA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CB" w14:textId="77777777" w:rsidR="00BD191E" w:rsidRPr="001B3D69" w:rsidRDefault="00B43291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10</w:t>
      </w:r>
      <w:r w:rsidR="00BD191E" w:rsidRPr="001B3D69">
        <w:rPr>
          <w:rFonts w:ascii="Arial" w:hAnsi="Arial" w:cs="Arial"/>
          <w:b/>
          <w:color w:val="000000"/>
          <w:lang w:eastAsia="hu-HU"/>
        </w:rPr>
        <w:t>./</w:t>
      </w:r>
      <w:r w:rsidR="00BD191E" w:rsidRPr="001B3D69">
        <w:rPr>
          <w:rFonts w:ascii="Arial" w:hAnsi="Arial" w:cs="Arial"/>
          <w:b/>
          <w:color w:val="000000"/>
          <w:lang w:eastAsia="hu-HU"/>
        </w:rPr>
        <w:tab/>
        <w:t xml:space="preserve">Javaslat az ÉNYKK Északnyugat-magyarországi Közlekedési Központ Zrt-t érintő döntések meghozatalára </w:t>
      </w:r>
      <w:r w:rsidR="00BD191E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11.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CC" w14:textId="77777777" w:rsidR="00BD191E" w:rsidRPr="001B3D69" w:rsidRDefault="00BD191E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7CD" w14:textId="77777777" w:rsidR="00BD191E" w:rsidRPr="001B3D69" w:rsidRDefault="00BD191E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Meghívott:</w:t>
      </w:r>
      <w:r w:rsidRPr="001B3D69">
        <w:rPr>
          <w:rFonts w:ascii="Arial" w:hAnsi="Arial" w:cs="Arial"/>
          <w:lang w:eastAsia="hu-HU"/>
        </w:rPr>
        <w:tab/>
        <w:t>Papp László, az ÉNYKK Zrt. vezérigazgatója</w:t>
      </w:r>
    </w:p>
    <w:p w14:paraId="470377CE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CF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D0" w14:textId="77777777" w:rsidR="00826C42" w:rsidRPr="00822607" w:rsidRDefault="00B43291" w:rsidP="00826C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438</w:t>
      </w:r>
      <w:r w:rsidR="00826C42" w:rsidRPr="00822607">
        <w:rPr>
          <w:rFonts w:ascii="Arial" w:hAnsi="Arial" w:cs="Arial"/>
          <w:b/>
          <w:u w:val="single"/>
        </w:rPr>
        <w:t>/2016. (X</w:t>
      </w:r>
      <w:r w:rsidR="00826C42">
        <w:rPr>
          <w:rFonts w:ascii="Arial" w:hAnsi="Arial" w:cs="Arial"/>
          <w:b/>
          <w:u w:val="single"/>
        </w:rPr>
        <w:t>II.13</w:t>
      </w:r>
      <w:r w:rsidR="00826C42" w:rsidRPr="00822607">
        <w:rPr>
          <w:rFonts w:ascii="Arial" w:hAnsi="Arial" w:cs="Arial"/>
          <w:b/>
          <w:u w:val="single"/>
        </w:rPr>
        <w:t>.) JTKB számú határozat</w:t>
      </w:r>
    </w:p>
    <w:p w14:paraId="470377D1" w14:textId="77777777" w:rsidR="00826C42" w:rsidRDefault="00826C42" w:rsidP="00826C4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D2" w14:textId="77777777" w:rsidR="00826C42" w:rsidRPr="004B2278" w:rsidRDefault="00826C42" w:rsidP="00826C4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826C42">
        <w:rPr>
          <w:i/>
          <w:color w:val="auto"/>
          <w:lang w:eastAsia="zh-CN"/>
        </w:rPr>
        <w:t>Javaslat az ÉNYKK Északnyugat-magyarországi Közlekedési Központ Zrt-t érintő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közszolgáltatási szerződés jóváhagyásáról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7D3" w14:textId="77777777" w:rsidR="00826C42" w:rsidRPr="004B2278" w:rsidRDefault="00826C42" w:rsidP="00826C42">
      <w:pPr>
        <w:jc w:val="both"/>
        <w:rPr>
          <w:rFonts w:ascii="Arial" w:hAnsi="Arial" w:cs="Arial"/>
          <w:sz w:val="22"/>
          <w:szCs w:val="22"/>
        </w:rPr>
      </w:pPr>
    </w:p>
    <w:p w14:paraId="470377D4" w14:textId="77777777" w:rsidR="00826C42" w:rsidRDefault="00826C42" w:rsidP="00826C4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D5" w14:textId="77777777" w:rsidR="00826C42" w:rsidRPr="003F0949" w:rsidRDefault="00826C42" w:rsidP="00826C4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D6" w14:textId="77777777" w:rsidR="00826C42" w:rsidRPr="003F0949" w:rsidRDefault="00826C42" w:rsidP="00826C42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70377D7" w14:textId="77777777" w:rsidR="00826C42" w:rsidRPr="0005056C" w:rsidRDefault="00826C42" w:rsidP="00826C42">
      <w:pPr>
        <w:jc w:val="both"/>
        <w:rPr>
          <w:rFonts w:ascii="Arial" w:hAnsi="Arial" w:cs="Arial"/>
        </w:rPr>
      </w:pPr>
    </w:p>
    <w:p w14:paraId="470377D8" w14:textId="77777777" w:rsidR="00826C42" w:rsidRPr="00690C8D" w:rsidRDefault="00826C42" w:rsidP="00826C4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D9" w14:textId="77777777" w:rsidR="00826C42" w:rsidRDefault="00826C42" w:rsidP="00826C4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DA" w14:textId="77777777" w:rsidR="00826C42" w:rsidRPr="001B3D69" w:rsidRDefault="00826C42" w:rsidP="00826C4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DB" w14:textId="77777777" w:rsidR="00826C42" w:rsidRPr="00822607" w:rsidRDefault="00B43291" w:rsidP="00826C4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439</w:t>
      </w:r>
      <w:r w:rsidR="00826C42" w:rsidRPr="00822607">
        <w:rPr>
          <w:rFonts w:ascii="Arial" w:hAnsi="Arial" w:cs="Arial"/>
          <w:b/>
          <w:u w:val="single"/>
        </w:rPr>
        <w:t>/2016. (X</w:t>
      </w:r>
      <w:r w:rsidR="00826C42">
        <w:rPr>
          <w:rFonts w:ascii="Arial" w:hAnsi="Arial" w:cs="Arial"/>
          <w:b/>
          <w:u w:val="single"/>
        </w:rPr>
        <w:t>II.13</w:t>
      </w:r>
      <w:r w:rsidR="00826C42" w:rsidRPr="00822607">
        <w:rPr>
          <w:rFonts w:ascii="Arial" w:hAnsi="Arial" w:cs="Arial"/>
          <w:b/>
          <w:u w:val="single"/>
        </w:rPr>
        <w:t>.) JTKB számú határozat</w:t>
      </w:r>
    </w:p>
    <w:p w14:paraId="470377DC" w14:textId="77777777" w:rsidR="00826C42" w:rsidRDefault="00826C42" w:rsidP="00826C4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DD" w14:textId="77777777" w:rsidR="00826C42" w:rsidRPr="004B2278" w:rsidRDefault="00826C42" w:rsidP="00826C42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826C42">
        <w:rPr>
          <w:i/>
          <w:color w:val="auto"/>
          <w:lang w:eastAsia="zh-CN"/>
        </w:rPr>
        <w:t>Javaslat az ÉNYKK Északnyugat-magyarországi Közlekedési Központ Zrt-t érintő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z </w:t>
      </w:r>
      <w:r w:rsidRPr="00826C42">
        <w:rPr>
          <w:color w:val="auto"/>
          <w:lang w:eastAsia="zh-CN"/>
        </w:rPr>
        <w:t>Északnyugat-magyarországi Közlekedési Központ Zrt</w:t>
      </w:r>
      <w:r>
        <w:rPr>
          <w:color w:val="auto"/>
          <w:lang w:eastAsia="zh-CN"/>
        </w:rPr>
        <w:t>. által készített 2015. évi és 2016. I félévi helyi közlekedés bevételei és ráfordításai elszámolásának felülvizsgálatáról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7DE" w14:textId="77777777" w:rsidR="00826C42" w:rsidRPr="004B2278" w:rsidRDefault="00826C42" w:rsidP="00826C42">
      <w:pPr>
        <w:jc w:val="both"/>
        <w:rPr>
          <w:rFonts w:ascii="Arial" w:hAnsi="Arial" w:cs="Arial"/>
          <w:sz w:val="22"/>
          <w:szCs w:val="22"/>
        </w:rPr>
      </w:pPr>
    </w:p>
    <w:p w14:paraId="470377DF" w14:textId="77777777" w:rsidR="00826C42" w:rsidRDefault="00826C42" w:rsidP="00826C42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E0" w14:textId="77777777" w:rsidR="00826C42" w:rsidRPr="003F0949" w:rsidRDefault="00826C42" w:rsidP="00826C42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E1" w14:textId="77777777" w:rsidR="00826C42" w:rsidRPr="003F0949" w:rsidRDefault="00826C42" w:rsidP="00826C42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70377E2" w14:textId="77777777" w:rsidR="00826C42" w:rsidRPr="0005056C" w:rsidRDefault="00826C42" w:rsidP="00826C42">
      <w:pPr>
        <w:jc w:val="both"/>
        <w:rPr>
          <w:rFonts w:ascii="Arial" w:hAnsi="Arial" w:cs="Arial"/>
        </w:rPr>
      </w:pPr>
    </w:p>
    <w:p w14:paraId="470377E3" w14:textId="77777777" w:rsidR="00826C42" w:rsidRPr="00690C8D" w:rsidRDefault="00826C42" w:rsidP="00826C42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E4" w14:textId="77777777" w:rsidR="00826C42" w:rsidRDefault="00826C42" w:rsidP="00826C4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E5" w14:textId="77777777" w:rsidR="00826C42" w:rsidRDefault="00826C42" w:rsidP="00826C42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E6" w14:textId="77777777" w:rsidR="00826C42" w:rsidRPr="001B3D69" w:rsidRDefault="00826C42" w:rsidP="00826C42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E7" w14:textId="77777777" w:rsidR="00BD191E" w:rsidRPr="001B3D69" w:rsidRDefault="00B43291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11</w:t>
      </w:r>
      <w:r w:rsidR="00BD191E" w:rsidRPr="001B3D69">
        <w:rPr>
          <w:rFonts w:ascii="Arial" w:hAnsi="Arial" w:cs="Arial"/>
          <w:b/>
          <w:color w:val="000000"/>
          <w:lang w:eastAsia="hu-HU"/>
        </w:rPr>
        <w:t>./</w:t>
      </w:r>
      <w:r w:rsidR="00BD191E" w:rsidRPr="001B3D69">
        <w:rPr>
          <w:rFonts w:ascii="Arial" w:hAnsi="Arial" w:cs="Arial"/>
          <w:b/>
          <w:color w:val="000000"/>
          <w:lang w:eastAsia="hu-HU"/>
        </w:rPr>
        <w:tab/>
        <w:t xml:space="preserve">Javaslat a Szombathely, Zanati úti (TESCO Áruházzal szemközti) földterületek belterületbe vonásához kapcsolódó kötelezettségek teljesítéséről szóló megállapodással összefüggő döntések meghozatalára </w:t>
      </w:r>
      <w:r w:rsidR="00BD191E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12</w:t>
      </w:r>
      <w:r w:rsidR="00BD191E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E8" w14:textId="77777777" w:rsidR="00BD191E" w:rsidRPr="001B3D69" w:rsidRDefault="00BD191E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7E9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EA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EB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440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7EC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ED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B772EC" w:rsidRPr="00B772EC">
        <w:rPr>
          <w:i/>
          <w:color w:val="auto"/>
          <w:lang w:eastAsia="zh-CN"/>
        </w:rPr>
        <w:t>Javaslat a Szombathely, Zanati úti (TESCO Áruházzal szemközti) földterületek belterületbe vonásához kapcsolódó kötelezettségek teljesítéséről szóló megállapodással összefüggő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7EE" w14:textId="77777777" w:rsidR="00BD191E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7EF" w14:textId="77777777" w:rsidR="00033B64" w:rsidRPr="004B2278" w:rsidRDefault="00033B64" w:rsidP="00BD191E">
      <w:pPr>
        <w:jc w:val="both"/>
        <w:rPr>
          <w:rFonts w:ascii="Arial" w:hAnsi="Arial" w:cs="Arial"/>
          <w:sz w:val="22"/>
          <w:szCs w:val="22"/>
        </w:rPr>
      </w:pPr>
    </w:p>
    <w:p w14:paraId="470377F0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7F1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7F2" w14:textId="77777777" w:rsidR="00BD191E" w:rsidRPr="003F0949" w:rsidRDefault="00B772EC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="00BD191E" w:rsidRPr="003F0949">
        <w:rPr>
          <w:rFonts w:ascii="Arial" w:hAnsi="Arial" w:cs="Arial"/>
          <w:bCs/>
        </w:rPr>
        <w:t>)</w:t>
      </w:r>
    </w:p>
    <w:p w14:paraId="470377F3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7F4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7F5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F6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F7" w14:textId="77777777" w:rsidR="00B772EC" w:rsidRDefault="00B772EC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7F8" w14:textId="77777777" w:rsidR="00BD191E" w:rsidRPr="001B3D69" w:rsidRDefault="00BD191E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>1</w:t>
      </w:r>
      <w:r w:rsidR="00B43291">
        <w:rPr>
          <w:rFonts w:ascii="Arial" w:hAnsi="Arial" w:cs="Arial"/>
          <w:b/>
          <w:color w:val="000000"/>
          <w:lang w:eastAsia="hu-HU"/>
        </w:rPr>
        <w:t>2</w:t>
      </w:r>
      <w:r w:rsidRPr="001B3D69">
        <w:rPr>
          <w:rFonts w:ascii="Arial" w:hAnsi="Arial" w:cs="Arial"/>
          <w:b/>
          <w:color w:val="000000"/>
          <w:lang w:eastAsia="hu-HU"/>
        </w:rPr>
        <w:t>./</w:t>
      </w:r>
      <w:r w:rsidRPr="001B3D69">
        <w:rPr>
          <w:rFonts w:ascii="Arial" w:hAnsi="Arial" w:cs="Arial"/>
          <w:color w:val="000000"/>
          <w:lang w:eastAsia="hu-HU"/>
        </w:rPr>
        <w:tab/>
      </w:r>
      <w:r w:rsidRPr="001B3D69">
        <w:rPr>
          <w:rFonts w:ascii="Arial" w:hAnsi="Arial" w:cs="Arial"/>
          <w:b/>
          <w:color w:val="000000"/>
          <w:lang w:eastAsia="hu-HU"/>
        </w:rPr>
        <w:t xml:space="preserve">Javaslat használati jogviszonyokkal kapcsolatos döntések meghozatalára </w:t>
      </w:r>
      <w:r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>
        <w:rPr>
          <w:rFonts w:ascii="Arial" w:hAnsi="Arial" w:cs="Arial"/>
          <w:b/>
          <w:i/>
          <w:color w:val="000000"/>
          <w:lang w:eastAsia="hu-HU"/>
        </w:rPr>
        <w:t>13</w:t>
      </w:r>
      <w:r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7F9" w14:textId="77777777" w:rsidR="00BD191E" w:rsidRPr="001B3D69" w:rsidRDefault="00BD191E" w:rsidP="00BD191E">
      <w:pPr>
        <w:tabs>
          <w:tab w:val="left" w:pos="1843"/>
        </w:tabs>
        <w:suppressAutoHyphens w:val="0"/>
        <w:ind w:left="2127" w:hanging="1418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7FA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7FB" w14:textId="77777777" w:rsidR="00827889" w:rsidRDefault="00827889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FC" w14:textId="77777777" w:rsidR="00AB3D69" w:rsidRPr="00822607" w:rsidRDefault="00B43291" w:rsidP="00AB3D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441</w:t>
      </w:r>
      <w:r w:rsidR="00AB3D69" w:rsidRPr="00822607">
        <w:rPr>
          <w:rFonts w:ascii="Arial" w:hAnsi="Arial" w:cs="Arial"/>
          <w:b/>
          <w:u w:val="single"/>
        </w:rPr>
        <w:t>/2016. (X</w:t>
      </w:r>
      <w:r w:rsidR="00AB3D69">
        <w:rPr>
          <w:rFonts w:ascii="Arial" w:hAnsi="Arial" w:cs="Arial"/>
          <w:b/>
          <w:u w:val="single"/>
        </w:rPr>
        <w:t>II.13</w:t>
      </w:r>
      <w:r w:rsidR="00AB3D69" w:rsidRPr="00822607">
        <w:rPr>
          <w:rFonts w:ascii="Arial" w:hAnsi="Arial" w:cs="Arial"/>
          <w:b/>
          <w:u w:val="single"/>
        </w:rPr>
        <w:t>.) JTKB számú határozat</w:t>
      </w:r>
    </w:p>
    <w:p w14:paraId="470377FD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7FE" w14:textId="77777777" w:rsidR="00AB3D69" w:rsidRPr="004B2278" w:rsidRDefault="00AB3D69" w:rsidP="00AB3D6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D2069E">
        <w:rPr>
          <w:i/>
          <w:color w:val="auto"/>
          <w:lang w:eastAsia="zh-CN"/>
        </w:rPr>
        <w:t>Javaslat használati jogviszonyokkal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6095/2 hrsz-ú, Paragvári u. 1. szám alatti ingatlan ingyenes használatáról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7FF" w14:textId="77777777" w:rsidR="00AB3D69" w:rsidRPr="004B2278" w:rsidRDefault="00AB3D69" w:rsidP="00AB3D69">
      <w:pPr>
        <w:jc w:val="both"/>
        <w:rPr>
          <w:rFonts w:ascii="Arial" w:hAnsi="Arial" w:cs="Arial"/>
          <w:sz w:val="22"/>
          <w:szCs w:val="22"/>
        </w:rPr>
      </w:pPr>
    </w:p>
    <w:p w14:paraId="47037800" w14:textId="77777777" w:rsidR="00AB3D69" w:rsidRDefault="00AB3D69" w:rsidP="00AB3D6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01" w14:textId="77777777" w:rsidR="00AB3D69" w:rsidRPr="003F0949" w:rsidRDefault="00AB3D69" w:rsidP="00AB3D6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02" w14:textId="77777777" w:rsidR="00AB3D69" w:rsidRPr="003F0949" w:rsidRDefault="00AB3D69" w:rsidP="00AB3D69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7037803" w14:textId="77777777" w:rsidR="00AB3D69" w:rsidRPr="00690C8D" w:rsidRDefault="00AB3D69" w:rsidP="00AB3D6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04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05" w14:textId="77777777" w:rsidR="00AB3D69" w:rsidRPr="00241C24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06" w14:textId="77777777" w:rsidR="00AB3D69" w:rsidRPr="00822607" w:rsidRDefault="00B43291" w:rsidP="00AB3D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442</w:t>
      </w:r>
      <w:r w:rsidR="00AB3D69" w:rsidRPr="00822607">
        <w:rPr>
          <w:rFonts w:ascii="Arial" w:hAnsi="Arial" w:cs="Arial"/>
          <w:b/>
          <w:u w:val="single"/>
        </w:rPr>
        <w:t>/2016. (X</w:t>
      </w:r>
      <w:r w:rsidR="00AB3D69">
        <w:rPr>
          <w:rFonts w:ascii="Arial" w:hAnsi="Arial" w:cs="Arial"/>
          <w:b/>
          <w:u w:val="single"/>
        </w:rPr>
        <w:t>II.13</w:t>
      </w:r>
      <w:r w:rsidR="00AB3D69" w:rsidRPr="00822607">
        <w:rPr>
          <w:rFonts w:ascii="Arial" w:hAnsi="Arial" w:cs="Arial"/>
          <w:b/>
          <w:u w:val="single"/>
        </w:rPr>
        <w:t>.) JTKB számú határozat</w:t>
      </w:r>
    </w:p>
    <w:p w14:paraId="47037807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08" w14:textId="77777777" w:rsidR="00AB3D69" w:rsidRPr="004B2278" w:rsidRDefault="00AB3D69" w:rsidP="00AB3D6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D2069E">
        <w:rPr>
          <w:i/>
          <w:color w:val="auto"/>
          <w:lang w:eastAsia="zh-CN"/>
        </w:rPr>
        <w:t>Javaslat használati jogviszonyokkal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6247/2 hrsz-ú, Fő tér 23/B. szám alatti üzlethelyiség ingyenes használatáról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809" w14:textId="77777777" w:rsidR="00AB3D69" w:rsidRPr="004B2278" w:rsidRDefault="00AB3D69" w:rsidP="00AB3D69">
      <w:pPr>
        <w:jc w:val="both"/>
        <w:rPr>
          <w:rFonts w:ascii="Arial" w:hAnsi="Arial" w:cs="Arial"/>
          <w:sz w:val="22"/>
          <w:szCs w:val="22"/>
        </w:rPr>
      </w:pPr>
    </w:p>
    <w:p w14:paraId="4703780A" w14:textId="77777777" w:rsidR="00AB3D69" w:rsidRDefault="00AB3D69" w:rsidP="00AB3D6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0B" w14:textId="77777777" w:rsidR="00AB3D69" w:rsidRPr="003F0949" w:rsidRDefault="00AB3D69" w:rsidP="00AB3D6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0C" w14:textId="77777777" w:rsidR="00AB3D69" w:rsidRPr="003F0949" w:rsidRDefault="00AB3D69" w:rsidP="00AB3D69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703780D" w14:textId="77777777" w:rsidR="00AB3D69" w:rsidRPr="00690C8D" w:rsidRDefault="00AB3D69" w:rsidP="00AB3D6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0E" w14:textId="77777777" w:rsidR="001D5D09" w:rsidRDefault="001D5D0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0F" w14:textId="77777777" w:rsidR="001D5D09" w:rsidRDefault="001D5D0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10" w14:textId="77777777" w:rsidR="00AB3D69" w:rsidRPr="00822607" w:rsidRDefault="00B43291" w:rsidP="00AB3D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443</w:t>
      </w:r>
      <w:r w:rsidR="00AB3D69" w:rsidRPr="00822607">
        <w:rPr>
          <w:rFonts w:ascii="Arial" w:hAnsi="Arial" w:cs="Arial"/>
          <w:b/>
          <w:u w:val="single"/>
        </w:rPr>
        <w:t>/2016. (X</w:t>
      </w:r>
      <w:r w:rsidR="00AB3D69">
        <w:rPr>
          <w:rFonts w:ascii="Arial" w:hAnsi="Arial" w:cs="Arial"/>
          <w:b/>
          <w:u w:val="single"/>
        </w:rPr>
        <w:t>II.13</w:t>
      </w:r>
      <w:r w:rsidR="00AB3D69" w:rsidRPr="00822607">
        <w:rPr>
          <w:rFonts w:ascii="Arial" w:hAnsi="Arial" w:cs="Arial"/>
          <w:b/>
          <w:u w:val="single"/>
        </w:rPr>
        <w:t>.) JTKB számú határozat</w:t>
      </w:r>
    </w:p>
    <w:p w14:paraId="47037811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12" w14:textId="77777777" w:rsidR="00AB3D69" w:rsidRPr="004B2278" w:rsidRDefault="00AB3D69" w:rsidP="00AB3D6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D2069E">
        <w:rPr>
          <w:i/>
          <w:color w:val="auto"/>
          <w:lang w:eastAsia="zh-CN"/>
        </w:rPr>
        <w:t>Javaslat használati jogviszonyokkal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3785/66/A/44 hrsz-ú, Kassák Lajos u. 9. szám alatti helyiség ingyenes használatáról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813" w14:textId="77777777" w:rsidR="00AB3D69" w:rsidRPr="004B2278" w:rsidRDefault="00AB3D69" w:rsidP="00AB3D69">
      <w:pPr>
        <w:jc w:val="both"/>
        <w:rPr>
          <w:rFonts w:ascii="Arial" w:hAnsi="Arial" w:cs="Arial"/>
          <w:sz w:val="22"/>
          <w:szCs w:val="22"/>
        </w:rPr>
      </w:pPr>
    </w:p>
    <w:p w14:paraId="47037814" w14:textId="77777777" w:rsidR="00AB3D69" w:rsidRDefault="00AB3D69" w:rsidP="00AB3D6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15" w14:textId="77777777" w:rsidR="00AB3D69" w:rsidRPr="003F0949" w:rsidRDefault="00AB3D69" w:rsidP="00AB3D6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16" w14:textId="77777777" w:rsidR="00AB3D69" w:rsidRPr="003F0949" w:rsidRDefault="00AB3D69" w:rsidP="00AB3D69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7037817" w14:textId="77777777" w:rsidR="00AB3D69" w:rsidRPr="00690C8D" w:rsidRDefault="00AB3D69" w:rsidP="00AB3D6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18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19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1A" w14:textId="77777777" w:rsidR="00AB3D69" w:rsidRPr="00822607" w:rsidRDefault="00B43291" w:rsidP="00AB3D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444</w:t>
      </w:r>
      <w:r w:rsidR="00AB3D69" w:rsidRPr="00822607">
        <w:rPr>
          <w:rFonts w:ascii="Arial" w:hAnsi="Arial" w:cs="Arial"/>
          <w:b/>
          <w:u w:val="single"/>
        </w:rPr>
        <w:t>/2016. (X</w:t>
      </w:r>
      <w:r w:rsidR="00AB3D69">
        <w:rPr>
          <w:rFonts w:ascii="Arial" w:hAnsi="Arial" w:cs="Arial"/>
          <w:b/>
          <w:u w:val="single"/>
        </w:rPr>
        <w:t>II.13</w:t>
      </w:r>
      <w:r w:rsidR="00AB3D69" w:rsidRPr="00822607">
        <w:rPr>
          <w:rFonts w:ascii="Arial" w:hAnsi="Arial" w:cs="Arial"/>
          <w:b/>
          <w:u w:val="single"/>
        </w:rPr>
        <w:t>.) JTKB számú határozat</w:t>
      </w:r>
    </w:p>
    <w:p w14:paraId="4703781B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1C" w14:textId="77777777" w:rsidR="00AB3D69" w:rsidRPr="004B2278" w:rsidRDefault="00AB3D69" w:rsidP="00AB3D6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D2069E">
        <w:rPr>
          <w:i/>
          <w:color w:val="auto"/>
          <w:lang w:eastAsia="zh-CN"/>
        </w:rPr>
        <w:t>Javaslat használati jogviszonyokkal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2209 hrsz-ú, Semmelweis u. 47. szám alatti ingatlan ingyenes használatáról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IV.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81D" w14:textId="77777777" w:rsidR="00AB3D69" w:rsidRPr="004B2278" w:rsidRDefault="00AB3D69" w:rsidP="00AB3D69">
      <w:pPr>
        <w:jc w:val="both"/>
        <w:rPr>
          <w:rFonts w:ascii="Arial" w:hAnsi="Arial" w:cs="Arial"/>
          <w:sz w:val="22"/>
          <w:szCs w:val="22"/>
        </w:rPr>
      </w:pPr>
    </w:p>
    <w:p w14:paraId="4703781E" w14:textId="77777777" w:rsidR="00AB3D69" w:rsidRDefault="00AB3D69" w:rsidP="00AB3D6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1F" w14:textId="77777777" w:rsidR="00AB3D69" w:rsidRPr="003F0949" w:rsidRDefault="00AB3D69" w:rsidP="00AB3D6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20" w14:textId="77777777" w:rsidR="00AB3D69" w:rsidRPr="003F0949" w:rsidRDefault="00AB3D69" w:rsidP="00AB3D69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7037821" w14:textId="77777777" w:rsidR="00AB3D69" w:rsidRPr="0005056C" w:rsidRDefault="00AB3D69" w:rsidP="00AB3D69">
      <w:pPr>
        <w:jc w:val="both"/>
        <w:rPr>
          <w:rFonts w:ascii="Arial" w:hAnsi="Arial" w:cs="Arial"/>
        </w:rPr>
      </w:pPr>
    </w:p>
    <w:p w14:paraId="47037822" w14:textId="77777777" w:rsidR="00AB3D69" w:rsidRPr="00690C8D" w:rsidRDefault="00AB3D69" w:rsidP="00AB3D6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23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24" w14:textId="77777777" w:rsidR="00AB3D69" w:rsidRPr="00241C24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25" w14:textId="77777777" w:rsidR="00AB3D69" w:rsidRPr="00822607" w:rsidRDefault="00B43291" w:rsidP="00AB3D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445</w:t>
      </w:r>
      <w:r w:rsidR="00AB3D69" w:rsidRPr="00822607">
        <w:rPr>
          <w:rFonts w:ascii="Arial" w:hAnsi="Arial" w:cs="Arial"/>
          <w:b/>
          <w:u w:val="single"/>
        </w:rPr>
        <w:t>/2016. (X</w:t>
      </w:r>
      <w:r w:rsidR="00AB3D69">
        <w:rPr>
          <w:rFonts w:ascii="Arial" w:hAnsi="Arial" w:cs="Arial"/>
          <w:b/>
          <w:u w:val="single"/>
        </w:rPr>
        <w:t>II.13</w:t>
      </w:r>
      <w:r w:rsidR="00AB3D69" w:rsidRPr="00822607">
        <w:rPr>
          <w:rFonts w:ascii="Arial" w:hAnsi="Arial" w:cs="Arial"/>
          <w:b/>
          <w:u w:val="single"/>
        </w:rPr>
        <w:t>.) JTKB számú határozat</w:t>
      </w:r>
    </w:p>
    <w:p w14:paraId="47037826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27" w14:textId="77777777" w:rsidR="00AB3D69" w:rsidRPr="004B2278" w:rsidRDefault="00AB3D69" w:rsidP="00AB3D69">
      <w:pPr>
        <w:pStyle w:val="Default"/>
        <w:jc w:val="both"/>
        <w:rPr>
          <w:color w:val="auto"/>
          <w:lang w:eastAsia="zh-CN"/>
        </w:rPr>
      </w:pPr>
      <w:r w:rsidRPr="00384516">
        <w:rPr>
          <w:color w:val="auto"/>
          <w:lang w:eastAsia="zh-CN"/>
        </w:rPr>
        <w:t xml:space="preserve">A Jogi és Társadalmi Kapcsolatok Bizottsága a </w:t>
      </w:r>
      <w:r w:rsidRPr="00384516">
        <w:rPr>
          <w:i/>
          <w:color w:val="auto"/>
          <w:lang w:eastAsia="zh-CN"/>
        </w:rPr>
        <w:t>„Javaslat használati jogviszonyokkal kapcsolatos döntések meghozatalára”</w:t>
      </w:r>
      <w:r w:rsidRPr="00384516">
        <w:rPr>
          <w:color w:val="auto"/>
          <w:lang w:eastAsia="zh-CN"/>
        </w:rPr>
        <w:t xml:space="preserve"> című előterjesztést megtárgyalta, és a szombathelyi 828/7 hrsz-ú ingatlan </w:t>
      </w:r>
      <w:r w:rsidR="00384516" w:rsidRPr="00384516">
        <w:rPr>
          <w:color w:val="auto"/>
          <w:lang w:eastAsia="zh-CN"/>
        </w:rPr>
        <w:t xml:space="preserve">és az Ökoturisztikai Látogató- és Oktató Központ </w:t>
      </w:r>
      <w:r w:rsidRPr="00384516">
        <w:rPr>
          <w:color w:val="auto"/>
          <w:lang w:eastAsia="zh-CN"/>
        </w:rPr>
        <w:t>ingyenes használatáról szóló V. határozati javaslatot az előterjesztésben foglaltak szerint javasolja a Közgyűlésnek elfogadásra.</w:t>
      </w:r>
    </w:p>
    <w:p w14:paraId="47037828" w14:textId="77777777" w:rsidR="00AB3D69" w:rsidRPr="004B2278" w:rsidRDefault="00AB3D69" w:rsidP="00AB3D69">
      <w:pPr>
        <w:jc w:val="both"/>
        <w:rPr>
          <w:rFonts w:ascii="Arial" w:hAnsi="Arial" w:cs="Arial"/>
          <w:sz w:val="22"/>
          <w:szCs w:val="22"/>
        </w:rPr>
      </w:pPr>
    </w:p>
    <w:p w14:paraId="47037829" w14:textId="77777777" w:rsidR="00AB3D69" w:rsidRDefault="00AB3D69" w:rsidP="00AB3D6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2A" w14:textId="77777777" w:rsidR="00AB3D69" w:rsidRPr="003F0949" w:rsidRDefault="00AB3D69" w:rsidP="00AB3D6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2B" w14:textId="77777777" w:rsidR="00AB3D69" w:rsidRPr="003F0949" w:rsidRDefault="00AB3D69" w:rsidP="00AB3D69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703782C" w14:textId="77777777" w:rsidR="00AB3D69" w:rsidRPr="0005056C" w:rsidRDefault="00AB3D69" w:rsidP="00AB3D69">
      <w:pPr>
        <w:jc w:val="both"/>
        <w:rPr>
          <w:rFonts w:ascii="Arial" w:hAnsi="Arial" w:cs="Arial"/>
        </w:rPr>
      </w:pPr>
    </w:p>
    <w:p w14:paraId="4703782D" w14:textId="77777777" w:rsidR="00AB3D69" w:rsidRPr="00690C8D" w:rsidRDefault="00AB3D69" w:rsidP="00AB3D6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2E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2F" w14:textId="77777777" w:rsidR="00AB3D69" w:rsidRPr="00241C24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30" w14:textId="77777777" w:rsidR="00AB3D69" w:rsidRPr="00822607" w:rsidRDefault="00B43291" w:rsidP="00AB3D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446</w:t>
      </w:r>
      <w:r w:rsidR="00AB3D69" w:rsidRPr="00822607">
        <w:rPr>
          <w:rFonts w:ascii="Arial" w:hAnsi="Arial" w:cs="Arial"/>
          <w:b/>
          <w:u w:val="single"/>
        </w:rPr>
        <w:t>/2016. (X</w:t>
      </w:r>
      <w:r w:rsidR="00AB3D69">
        <w:rPr>
          <w:rFonts w:ascii="Arial" w:hAnsi="Arial" w:cs="Arial"/>
          <w:b/>
          <w:u w:val="single"/>
        </w:rPr>
        <w:t>II.13</w:t>
      </w:r>
      <w:r w:rsidR="00AB3D69" w:rsidRPr="00822607">
        <w:rPr>
          <w:rFonts w:ascii="Arial" w:hAnsi="Arial" w:cs="Arial"/>
          <w:b/>
          <w:u w:val="single"/>
        </w:rPr>
        <w:t>.) JTKB számú határozat</w:t>
      </w:r>
    </w:p>
    <w:p w14:paraId="47037831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32" w14:textId="77777777" w:rsidR="00AB3D69" w:rsidRPr="004B2278" w:rsidRDefault="00AB3D69" w:rsidP="00AB3D6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D2069E">
        <w:rPr>
          <w:i/>
          <w:color w:val="auto"/>
          <w:lang w:eastAsia="zh-CN"/>
        </w:rPr>
        <w:t>Javaslat használati jogviszonyokkal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külterületi 0787/2 hrsz-ú ingatlan részének ingyenes használatáról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VI.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833" w14:textId="77777777" w:rsidR="00AB3D69" w:rsidRPr="004B2278" w:rsidRDefault="00AB3D69" w:rsidP="00AB3D69">
      <w:pPr>
        <w:jc w:val="both"/>
        <w:rPr>
          <w:rFonts w:ascii="Arial" w:hAnsi="Arial" w:cs="Arial"/>
          <w:sz w:val="22"/>
          <w:szCs w:val="22"/>
        </w:rPr>
      </w:pPr>
    </w:p>
    <w:p w14:paraId="47037834" w14:textId="77777777" w:rsidR="00AB3D69" w:rsidRDefault="00AB3D69" w:rsidP="00AB3D6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35" w14:textId="77777777" w:rsidR="00AB3D69" w:rsidRPr="003F0949" w:rsidRDefault="00AB3D69" w:rsidP="00AB3D6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36" w14:textId="77777777" w:rsidR="00AB3D69" w:rsidRPr="003F0949" w:rsidRDefault="00AB3D69" w:rsidP="00AB3D69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7037837" w14:textId="77777777" w:rsidR="00AB3D69" w:rsidRPr="0005056C" w:rsidRDefault="00AB3D69" w:rsidP="00AB3D69">
      <w:pPr>
        <w:jc w:val="both"/>
        <w:rPr>
          <w:rFonts w:ascii="Arial" w:hAnsi="Arial" w:cs="Arial"/>
        </w:rPr>
      </w:pPr>
    </w:p>
    <w:p w14:paraId="47037838" w14:textId="77777777" w:rsidR="00AB3D69" w:rsidRPr="00690C8D" w:rsidRDefault="00AB3D69" w:rsidP="00AB3D6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39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3A" w14:textId="77777777" w:rsidR="00AB3D69" w:rsidRPr="00241C24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3B" w14:textId="77777777" w:rsidR="00AB3D69" w:rsidRPr="00822607" w:rsidRDefault="00B43291" w:rsidP="00AB3D6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447</w:t>
      </w:r>
      <w:r w:rsidR="00AB3D69" w:rsidRPr="00822607">
        <w:rPr>
          <w:rFonts w:ascii="Arial" w:hAnsi="Arial" w:cs="Arial"/>
          <w:b/>
          <w:u w:val="single"/>
        </w:rPr>
        <w:t>/2016. (X</w:t>
      </w:r>
      <w:r w:rsidR="00AB3D69">
        <w:rPr>
          <w:rFonts w:ascii="Arial" w:hAnsi="Arial" w:cs="Arial"/>
          <w:b/>
          <w:u w:val="single"/>
        </w:rPr>
        <w:t>II.13</w:t>
      </w:r>
      <w:r w:rsidR="00AB3D69" w:rsidRPr="00822607">
        <w:rPr>
          <w:rFonts w:ascii="Arial" w:hAnsi="Arial" w:cs="Arial"/>
          <w:b/>
          <w:u w:val="single"/>
        </w:rPr>
        <w:t>.) JTKB számú határozat</w:t>
      </w:r>
    </w:p>
    <w:p w14:paraId="4703783C" w14:textId="77777777" w:rsidR="00AB3D69" w:rsidRDefault="00AB3D69" w:rsidP="00AB3D69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3D" w14:textId="77777777" w:rsidR="00AB3D69" w:rsidRPr="004B2278" w:rsidRDefault="00AB3D69" w:rsidP="00AB3D69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D2069E">
        <w:rPr>
          <w:i/>
          <w:color w:val="auto"/>
          <w:lang w:eastAsia="zh-CN"/>
        </w:rPr>
        <w:t>Javaslat használati jogviszonyokkal kapcsolatos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szombathelyi külterületi 0787/2 hrsz-ú ingatlan részére vonatkozó bérleti jogviszonyról szóló</w:t>
      </w:r>
      <w:r w:rsidRPr="004B2278">
        <w:rPr>
          <w:color w:val="auto"/>
          <w:lang w:eastAsia="zh-CN"/>
        </w:rPr>
        <w:t xml:space="preserve"> </w:t>
      </w:r>
      <w:r>
        <w:rPr>
          <w:color w:val="auto"/>
          <w:lang w:eastAsia="zh-CN"/>
        </w:rPr>
        <w:t xml:space="preserve">VII.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83E" w14:textId="77777777" w:rsidR="00AB3D69" w:rsidRPr="004B2278" w:rsidRDefault="00AB3D69" w:rsidP="00AB3D69">
      <w:pPr>
        <w:jc w:val="both"/>
        <w:rPr>
          <w:rFonts w:ascii="Arial" w:hAnsi="Arial" w:cs="Arial"/>
          <w:sz w:val="22"/>
          <w:szCs w:val="22"/>
        </w:rPr>
      </w:pPr>
    </w:p>
    <w:p w14:paraId="4703783F" w14:textId="77777777" w:rsidR="00AB3D69" w:rsidRDefault="00AB3D69" w:rsidP="00AB3D69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40" w14:textId="77777777" w:rsidR="00AB3D69" w:rsidRPr="003F0949" w:rsidRDefault="00AB3D69" w:rsidP="00AB3D69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41" w14:textId="77777777" w:rsidR="00AB3D69" w:rsidRPr="003F0949" w:rsidRDefault="00AB3D69" w:rsidP="00AB3D69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Pr="003F0949">
        <w:rPr>
          <w:rFonts w:ascii="Arial" w:hAnsi="Arial" w:cs="Arial"/>
          <w:bCs/>
        </w:rPr>
        <w:t>)</w:t>
      </w:r>
    </w:p>
    <w:p w14:paraId="47037842" w14:textId="77777777" w:rsidR="00AB3D69" w:rsidRPr="0005056C" w:rsidRDefault="00AB3D69" w:rsidP="00AB3D69">
      <w:pPr>
        <w:jc w:val="both"/>
        <w:rPr>
          <w:rFonts w:ascii="Arial" w:hAnsi="Arial" w:cs="Arial"/>
        </w:rPr>
      </w:pPr>
    </w:p>
    <w:p w14:paraId="47037843" w14:textId="77777777" w:rsidR="00AB3D69" w:rsidRPr="00690C8D" w:rsidRDefault="00AB3D69" w:rsidP="00AB3D69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44" w14:textId="77777777" w:rsidR="00827889" w:rsidRPr="001B3D69" w:rsidRDefault="00827889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45" w14:textId="77777777" w:rsidR="00266A02" w:rsidRDefault="00266A02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846" w14:textId="77777777" w:rsidR="00266A02" w:rsidRDefault="00266A02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47037847" w14:textId="77777777" w:rsidR="00BD191E" w:rsidRPr="001B3D69" w:rsidRDefault="00B43291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13</w:t>
      </w:r>
      <w:r w:rsidR="00BD191E" w:rsidRPr="001B3D69">
        <w:rPr>
          <w:rFonts w:ascii="Arial" w:hAnsi="Arial" w:cs="Arial"/>
          <w:b/>
          <w:color w:val="000000"/>
          <w:lang w:eastAsia="hu-HU"/>
        </w:rPr>
        <w:t>./</w:t>
      </w:r>
      <w:r w:rsidR="00BD191E" w:rsidRPr="001B3D69">
        <w:rPr>
          <w:rFonts w:ascii="Arial" w:hAnsi="Arial" w:cs="Arial"/>
          <w:color w:val="000000"/>
          <w:lang w:eastAsia="hu-HU"/>
        </w:rPr>
        <w:tab/>
      </w:r>
      <w:r w:rsidR="00BD191E" w:rsidRPr="001B3D69">
        <w:rPr>
          <w:rFonts w:ascii="Arial" w:hAnsi="Arial" w:cs="Arial"/>
          <w:b/>
          <w:color w:val="000000"/>
          <w:lang w:eastAsia="hu-HU"/>
        </w:rPr>
        <w:t xml:space="preserve">Javaslat a SZOVA Zrt. alapszabályának módosítására </w:t>
      </w:r>
      <w:r w:rsidR="00BD191E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15.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848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849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Meghívott:</w:t>
      </w:r>
      <w:r w:rsidRPr="001B3D69">
        <w:rPr>
          <w:rFonts w:ascii="Arial" w:hAnsi="Arial" w:cs="Arial"/>
          <w:lang w:eastAsia="hu-HU"/>
        </w:rPr>
        <w:tab/>
        <w:t>Dr. Németh Gábor, a SZOVA Zrt. vezérigazgatój</w:t>
      </w:r>
      <w:r>
        <w:rPr>
          <w:rFonts w:ascii="Arial" w:hAnsi="Arial" w:cs="Arial"/>
          <w:lang w:eastAsia="hu-HU"/>
        </w:rPr>
        <w:t>a</w:t>
      </w:r>
    </w:p>
    <w:p w14:paraId="4703784A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4B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4C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448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84D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4E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C1678" w:rsidRPr="002C1678">
        <w:rPr>
          <w:i/>
          <w:color w:val="auto"/>
          <w:lang w:eastAsia="zh-CN"/>
        </w:rPr>
        <w:t>Javaslat a SZOVA Zrt. alapszabályának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</w:t>
      </w:r>
      <w:r w:rsidR="002C1678">
        <w:rPr>
          <w:color w:val="auto"/>
          <w:lang w:eastAsia="zh-CN"/>
        </w:rPr>
        <w:t>a</w:t>
      </w:r>
      <w:r w:rsidRPr="004B2278">
        <w:rPr>
          <w:color w:val="auto"/>
          <w:lang w:eastAsia="zh-CN"/>
        </w:rPr>
        <w:t xml:space="preserve"> határozati javaslatot az előterjesztésben foglaltak szerint javasolja a Közgyűlésnek elfogadásra.</w:t>
      </w:r>
    </w:p>
    <w:p w14:paraId="4703784F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850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51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52" w14:textId="77777777" w:rsidR="00BD191E" w:rsidRPr="003F0949" w:rsidRDefault="002C1678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="00BD191E" w:rsidRPr="003F0949">
        <w:rPr>
          <w:rFonts w:ascii="Arial" w:hAnsi="Arial" w:cs="Arial"/>
          <w:bCs/>
        </w:rPr>
        <w:t>)</w:t>
      </w:r>
    </w:p>
    <w:p w14:paraId="47037853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854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55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56" w14:textId="77777777" w:rsidR="00BD191E" w:rsidRPr="00241C24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57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58" w14:textId="77777777" w:rsidR="00BD191E" w:rsidRPr="001B3D69" w:rsidRDefault="00B43291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>14</w:t>
      </w:r>
      <w:r w:rsidR="00BD191E" w:rsidRPr="001B3D69">
        <w:rPr>
          <w:rFonts w:ascii="Arial" w:hAnsi="Arial" w:cs="Arial"/>
          <w:b/>
          <w:lang w:eastAsia="hu-HU"/>
        </w:rPr>
        <w:t>./</w:t>
      </w:r>
      <w:r w:rsidR="00BD191E" w:rsidRPr="001B3D69">
        <w:rPr>
          <w:rFonts w:ascii="Arial" w:hAnsi="Arial" w:cs="Arial"/>
          <w:b/>
          <w:lang w:eastAsia="hu-HU"/>
        </w:rPr>
        <w:tab/>
        <w:t xml:space="preserve">Javaslat a közétkeztetéshez kapcsolódó rezsikulcs mértékének meghatározására </w:t>
      </w:r>
      <w:r w:rsidR="00BD191E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18</w:t>
      </w:r>
      <w:r w:rsidR="00BD191E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859" w14:textId="77777777" w:rsidR="00F9125A" w:rsidRDefault="00BD191E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85A" w14:textId="77777777" w:rsidR="00BD191E" w:rsidRPr="001B3D69" w:rsidRDefault="00F9125A" w:rsidP="00BD191E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BD191E" w:rsidRPr="001B3D69">
        <w:rPr>
          <w:rFonts w:ascii="Arial" w:hAnsi="Arial" w:cs="Arial"/>
          <w:lang w:eastAsia="hu-HU"/>
        </w:rPr>
        <w:t>vezetője</w:t>
      </w:r>
    </w:p>
    <w:p w14:paraId="4703785B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5C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5D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449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85E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5F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C1678" w:rsidRPr="002C1678">
        <w:rPr>
          <w:i/>
          <w:color w:val="auto"/>
          <w:lang w:eastAsia="zh-CN"/>
        </w:rPr>
        <w:t>Javaslat a közétkeztetéshez kapcsolódó rezsikulcs mértékének meghatározására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860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861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62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63" w14:textId="77777777" w:rsidR="00BD191E" w:rsidRPr="003F0949" w:rsidRDefault="00BD191E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47037864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865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66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67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68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69" w14:textId="77777777" w:rsidR="00BD191E" w:rsidRPr="001B3D69" w:rsidRDefault="00B43291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>15</w:t>
      </w:r>
      <w:r w:rsidR="00BD191E" w:rsidRPr="001B3D69">
        <w:rPr>
          <w:rFonts w:ascii="Arial" w:hAnsi="Arial" w:cs="Arial"/>
          <w:b/>
          <w:lang w:eastAsia="hu-HU"/>
        </w:rPr>
        <w:t>./</w:t>
      </w:r>
      <w:r w:rsidR="00BD191E" w:rsidRPr="001B3D69">
        <w:rPr>
          <w:rFonts w:ascii="Arial" w:hAnsi="Arial" w:cs="Arial"/>
          <w:b/>
          <w:lang w:eastAsia="hu-HU"/>
        </w:rPr>
        <w:tab/>
        <w:t xml:space="preserve">Javaslat Szombathely Megyei Jogú Város Önkormányzata Közgyűlésének Szombathely város egészségügyi alapellátási körzeteiről szóló 14/2002. (VI. 20.) önkormányzati rendelete módosítására </w:t>
      </w:r>
      <w:r w:rsidR="00BD191E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19</w:t>
      </w:r>
      <w:r w:rsidR="00BD191E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86A" w14:textId="77777777" w:rsidR="00F9125A" w:rsidRDefault="00BD191E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86B" w14:textId="77777777" w:rsidR="00BD191E" w:rsidRPr="001B3D69" w:rsidRDefault="00F9125A" w:rsidP="00BD191E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BD191E" w:rsidRPr="001B3D69">
        <w:rPr>
          <w:rFonts w:ascii="Arial" w:hAnsi="Arial" w:cs="Arial"/>
          <w:lang w:eastAsia="hu-HU"/>
        </w:rPr>
        <w:t>vezetője</w:t>
      </w:r>
    </w:p>
    <w:p w14:paraId="4703786C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6D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6E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450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86F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70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2C1678" w:rsidRPr="002C1678">
        <w:rPr>
          <w:i/>
          <w:color w:val="auto"/>
          <w:lang w:eastAsia="zh-CN"/>
        </w:rPr>
        <w:t>Javaslat Szombathely Megyei Jogú Város Önkormányzata Közgyűlésének Szombathely város egészségügyi alapellátási körzeteiről szóló 14/2002. (VI. 20.) önkormányzati rendelete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2C1678" w:rsidRPr="002C1678">
        <w:rPr>
          <w:color w:val="auto"/>
          <w:lang w:eastAsia="zh-CN"/>
        </w:rPr>
        <w:t>Szombathely város egészségügyi alapellátási körzeteiről szóló 14/2002. (VI. 20.) önkormányzati rendelete módosítására</w:t>
      </w:r>
      <w:r>
        <w:rPr>
          <w:color w:val="auto"/>
          <w:lang w:eastAsia="zh-CN"/>
        </w:rPr>
        <w:t xml:space="preserve"> 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47037871" w14:textId="77777777" w:rsidR="00BD191E" w:rsidRPr="00A05986" w:rsidRDefault="00BD191E" w:rsidP="00BD191E">
      <w:pPr>
        <w:jc w:val="both"/>
        <w:rPr>
          <w:rFonts w:ascii="Arial" w:hAnsi="Arial" w:cs="Arial"/>
          <w:szCs w:val="22"/>
        </w:rPr>
      </w:pPr>
    </w:p>
    <w:p w14:paraId="47037872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73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74" w14:textId="77777777" w:rsidR="00BD191E" w:rsidRPr="003F0949" w:rsidRDefault="00BD191E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47037875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876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77" w14:textId="77777777" w:rsidR="00BD191E" w:rsidRPr="00241C24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78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79" w14:textId="77777777" w:rsidR="001D5D09" w:rsidRPr="001B3D69" w:rsidRDefault="001D5D09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7A" w14:textId="77777777" w:rsidR="00BD191E" w:rsidRPr="001B3D69" w:rsidRDefault="00B43291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16</w:t>
      </w:r>
      <w:r w:rsidR="00BD191E" w:rsidRPr="001B3D69">
        <w:rPr>
          <w:rFonts w:ascii="Arial" w:hAnsi="Arial" w:cs="Arial"/>
          <w:b/>
          <w:color w:val="000000"/>
          <w:lang w:eastAsia="hu-HU"/>
        </w:rPr>
        <w:t>./</w:t>
      </w:r>
      <w:r w:rsidR="00BD191E" w:rsidRPr="001B3D69">
        <w:rPr>
          <w:rFonts w:ascii="Arial" w:hAnsi="Arial" w:cs="Arial"/>
          <w:color w:val="000000"/>
          <w:lang w:eastAsia="hu-HU"/>
        </w:rPr>
        <w:tab/>
      </w:r>
      <w:r w:rsidR="00BD191E" w:rsidRPr="001B3D69">
        <w:rPr>
          <w:rFonts w:ascii="Arial" w:hAnsi="Arial" w:cs="Arial"/>
          <w:b/>
          <w:color w:val="000000"/>
          <w:lang w:eastAsia="hu-HU"/>
        </w:rPr>
        <w:t xml:space="preserve">Javaslat Szombathely Megyei Jogú Város Önkormányzata által adományozható kitüntetésekről szóló 7/2016. (III. 1.) önkormányzati rendelet módosítására </w:t>
      </w:r>
      <w:r w:rsidR="00BD191E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20</w:t>
      </w:r>
      <w:r w:rsidR="00BD191E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87B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k</w:t>
      </w:r>
      <w:r w:rsidRPr="001B3D69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703787C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  <w:t>Dr. Telek Miklós, a Polgármesteri Kabinet osztályvezetője</w:t>
      </w:r>
    </w:p>
    <w:p w14:paraId="4703787D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7E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7F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451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880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81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0315A2" w:rsidRPr="000315A2">
        <w:rPr>
          <w:i/>
          <w:color w:val="auto"/>
          <w:lang w:eastAsia="zh-CN"/>
        </w:rPr>
        <w:t>Javaslat Szombathely Megyei Jogú Város Önkormányzata által adományozható kitüntetésekről szóló 7/2016. (III. 1.) önkormányzati rendelet módosítására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="000315A2" w:rsidRPr="000315A2">
        <w:rPr>
          <w:color w:val="auto"/>
          <w:lang w:eastAsia="zh-CN"/>
        </w:rPr>
        <w:t xml:space="preserve">Szombathely Megyei Jogú Város Önkormányzata által adományozható kitüntetésekről szóló 7/2016. (III. 1.) önkormányzati rendelet módosítására </w:t>
      </w:r>
      <w:r>
        <w:rPr>
          <w:color w:val="auto"/>
          <w:lang w:eastAsia="zh-CN"/>
        </w:rPr>
        <w:t>előterjesztett rendelet tervezetet</w:t>
      </w:r>
      <w:r w:rsidRPr="004B2278">
        <w:rPr>
          <w:color w:val="auto"/>
          <w:lang w:eastAsia="zh-CN"/>
        </w:rPr>
        <w:t xml:space="preserve"> az előterjesztésben foglaltak szerint javasolja a Közgyűlésnek elfogadásra.</w:t>
      </w:r>
    </w:p>
    <w:p w14:paraId="47037882" w14:textId="77777777" w:rsidR="00BD191E" w:rsidRPr="00A05986" w:rsidRDefault="00BD191E" w:rsidP="00BD191E">
      <w:pPr>
        <w:jc w:val="both"/>
        <w:rPr>
          <w:rFonts w:ascii="Arial" w:hAnsi="Arial" w:cs="Arial"/>
          <w:szCs w:val="22"/>
        </w:rPr>
      </w:pPr>
    </w:p>
    <w:p w14:paraId="47037883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84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85" w14:textId="77777777" w:rsidR="009010DE" w:rsidRDefault="00BD191E" w:rsidP="00BD191E">
      <w:pPr>
        <w:ind w:left="1414" w:firstLine="4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7037886" w14:textId="77777777" w:rsidR="00BD191E" w:rsidRPr="003F0949" w:rsidRDefault="009010DE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Telek Miklós, a Polgármesteri Kabinet osztályvezetője</w:t>
      </w:r>
      <w:r w:rsidR="00BD191E" w:rsidRPr="003F0949">
        <w:rPr>
          <w:rFonts w:ascii="Arial" w:hAnsi="Arial" w:cs="Arial"/>
          <w:bCs/>
        </w:rPr>
        <w:t>)</w:t>
      </w:r>
    </w:p>
    <w:p w14:paraId="47037887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888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89" w14:textId="77777777" w:rsidR="00BD191E" w:rsidRPr="00241C24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8A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8B" w14:textId="77777777" w:rsidR="001D5D09" w:rsidRPr="001B3D69" w:rsidRDefault="001D5D09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8C" w14:textId="77777777" w:rsidR="00BD191E" w:rsidRPr="001B3D69" w:rsidRDefault="00B43291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17</w:t>
      </w:r>
      <w:r w:rsidR="00BD191E" w:rsidRPr="001B3D69">
        <w:rPr>
          <w:rFonts w:ascii="Arial" w:hAnsi="Arial" w:cs="Arial"/>
          <w:b/>
          <w:color w:val="000000"/>
          <w:lang w:eastAsia="hu-HU"/>
        </w:rPr>
        <w:t>./</w:t>
      </w:r>
      <w:r w:rsidR="00BD191E" w:rsidRPr="001B3D69">
        <w:rPr>
          <w:rFonts w:ascii="Arial" w:hAnsi="Arial" w:cs="Arial"/>
          <w:color w:val="000000"/>
          <w:lang w:eastAsia="hu-HU"/>
        </w:rPr>
        <w:tab/>
      </w:r>
      <w:r w:rsidR="00BD191E" w:rsidRPr="001B3D69">
        <w:rPr>
          <w:rFonts w:ascii="Arial" w:hAnsi="Arial" w:cs="Arial"/>
          <w:b/>
          <w:color w:val="000000"/>
          <w:lang w:eastAsia="hu-HU"/>
        </w:rPr>
        <w:t xml:space="preserve">Javaslat a Weöres Sándor Színház Nonprofit Kft. ügyvezetői álláshelyére kiírandó pályázati felhívás elfogadására </w:t>
      </w:r>
      <w:r w:rsidR="00BD191E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21</w:t>
      </w:r>
      <w:r w:rsidR="00BD191E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88D" w14:textId="77777777" w:rsidR="004E7705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k</w:t>
      </w:r>
      <w:r w:rsidRPr="001B3D69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>Dr. Bencsics Enikő, az Egészségügyi és</w:t>
      </w:r>
      <w:r>
        <w:rPr>
          <w:rFonts w:ascii="Arial" w:hAnsi="Arial" w:cs="Arial"/>
          <w:lang w:eastAsia="hu-HU"/>
        </w:rPr>
        <w:t xml:space="preserve"> Közszolgálati Osztály </w:t>
      </w:r>
    </w:p>
    <w:p w14:paraId="4703788E" w14:textId="77777777" w:rsidR="00BD191E" w:rsidRPr="001B3D69" w:rsidRDefault="004E7705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="00BD191E">
        <w:rPr>
          <w:rFonts w:ascii="Arial" w:hAnsi="Arial" w:cs="Arial"/>
          <w:lang w:eastAsia="hu-HU"/>
        </w:rPr>
        <w:t>vezetője</w:t>
      </w:r>
    </w:p>
    <w:p w14:paraId="4703788F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890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91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92" w14:textId="77777777" w:rsidR="00BD191E" w:rsidRPr="00822607" w:rsidRDefault="00B43291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452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893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94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9010DE" w:rsidRPr="009010DE">
        <w:rPr>
          <w:i/>
          <w:color w:val="auto"/>
          <w:lang w:eastAsia="zh-CN"/>
        </w:rPr>
        <w:t>Javaslat a Weöres Sándor Színház Nonprofit Kft. ügyvezetői álláshelyére kiírandó pályázati felhívás elfogadására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 xml:space="preserve">határozati javaslatot az előterjesztésben foglaltak szerint javasolja a Közgyűlésnek </w:t>
      </w:r>
      <w:r w:rsidR="00B43291" w:rsidRPr="004B2278">
        <w:rPr>
          <w:color w:val="auto"/>
          <w:lang w:eastAsia="zh-CN"/>
        </w:rPr>
        <w:t>elfogadásra</w:t>
      </w:r>
      <w:r w:rsidR="00B43291">
        <w:rPr>
          <w:color w:val="auto"/>
          <w:lang w:eastAsia="zh-CN"/>
        </w:rPr>
        <w:t xml:space="preserve"> </w:t>
      </w:r>
      <w:r w:rsidR="00B43291" w:rsidRPr="003564A4">
        <w:rPr>
          <w:b/>
          <w:color w:val="auto"/>
          <w:lang w:eastAsia="zh-CN"/>
        </w:rPr>
        <w:t>azzal, hogy a személyi kérdésekben szóbeli előterjesztés alapján a Közgyűlés döntsö</w:t>
      </w:r>
      <w:r w:rsidR="00C628E7">
        <w:rPr>
          <w:b/>
          <w:color w:val="auto"/>
          <w:lang w:eastAsia="zh-CN"/>
        </w:rPr>
        <w:t>n.</w:t>
      </w:r>
    </w:p>
    <w:p w14:paraId="47037895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896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97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98" w14:textId="77777777" w:rsidR="009010DE" w:rsidRDefault="00BD191E" w:rsidP="00BD191E">
      <w:pPr>
        <w:ind w:left="1414" w:firstLine="4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</w:p>
    <w:p w14:paraId="47037899" w14:textId="77777777" w:rsidR="00BD191E" w:rsidRPr="003F0949" w:rsidRDefault="009010DE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="00BD191E" w:rsidRPr="003F0949">
        <w:rPr>
          <w:rFonts w:ascii="Arial" w:hAnsi="Arial" w:cs="Arial"/>
          <w:bCs/>
        </w:rPr>
        <w:t>)</w:t>
      </w:r>
    </w:p>
    <w:p w14:paraId="4703789A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9B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9C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9D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9E" w14:textId="77777777" w:rsidR="00BD191E" w:rsidRPr="001B3D69" w:rsidRDefault="00C628E7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18</w:t>
      </w:r>
      <w:r w:rsidR="00BD191E" w:rsidRPr="001B3D69">
        <w:rPr>
          <w:rFonts w:ascii="Arial" w:hAnsi="Arial" w:cs="Arial"/>
          <w:b/>
          <w:color w:val="000000"/>
          <w:lang w:eastAsia="hu-HU"/>
        </w:rPr>
        <w:t>./</w:t>
      </w:r>
      <w:r w:rsidR="00BD191E" w:rsidRPr="001B3D69">
        <w:rPr>
          <w:rFonts w:ascii="Arial" w:hAnsi="Arial" w:cs="Arial"/>
          <w:color w:val="000000"/>
          <w:lang w:eastAsia="hu-HU"/>
        </w:rPr>
        <w:tab/>
      </w:r>
      <w:r w:rsidR="00BD191E" w:rsidRPr="001B3D69">
        <w:rPr>
          <w:rFonts w:ascii="Arial" w:hAnsi="Arial" w:cs="Arial"/>
          <w:b/>
          <w:color w:val="000000"/>
          <w:lang w:eastAsia="hu-HU"/>
        </w:rPr>
        <w:t xml:space="preserve">Javaslat a Gazdag Erzsi költőnő hagyatékába tartozó szerzői jogok ingyenes átadásával kapcsolatos döntés meghozatalára </w:t>
      </w:r>
      <w:r w:rsidR="00BD191E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22</w:t>
      </w:r>
      <w:r w:rsidR="00BD191E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89F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Lakézi Gábor, a Városüzemeltetési Osztály vezetője</w:t>
      </w:r>
    </w:p>
    <w:p w14:paraId="470378A0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A1" w14:textId="77777777" w:rsidR="00BD191E" w:rsidRPr="00822607" w:rsidRDefault="00C628E7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453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8A2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A3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751B42" w:rsidRPr="00751B42">
        <w:rPr>
          <w:i/>
          <w:color w:val="auto"/>
          <w:lang w:eastAsia="zh-CN"/>
        </w:rPr>
        <w:t>Javaslat a Gazdag Erzsi költőnő hagyatékába tartozó szerzői jogok ingyenes átadásával kapcsolatos döntés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8A4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8A5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A6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A7" w14:textId="77777777" w:rsidR="00BD191E" w:rsidRPr="003F0949" w:rsidRDefault="00751B42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Lakézi Gábor, a Városüzemeltetési Osztály vezetője</w:t>
      </w:r>
      <w:r w:rsidR="00BD191E" w:rsidRPr="003F0949">
        <w:rPr>
          <w:rFonts w:ascii="Arial" w:hAnsi="Arial" w:cs="Arial"/>
          <w:bCs/>
        </w:rPr>
        <w:t>)</w:t>
      </w:r>
    </w:p>
    <w:p w14:paraId="470378A8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8A9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AA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AB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AC" w14:textId="77777777" w:rsidR="00BD191E" w:rsidRPr="001B3D69" w:rsidRDefault="00C628E7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19</w:t>
      </w:r>
      <w:r w:rsidR="00BD191E" w:rsidRPr="001B3D69">
        <w:rPr>
          <w:rFonts w:ascii="Arial" w:hAnsi="Arial" w:cs="Arial"/>
          <w:b/>
          <w:color w:val="000000"/>
          <w:lang w:eastAsia="hu-HU"/>
        </w:rPr>
        <w:t>./</w:t>
      </w:r>
      <w:r w:rsidR="00BD191E" w:rsidRPr="001B3D69">
        <w:rPr>
          <w:rFonts w:ascii="Arial" w:hAnsi="Arial" w:cs="Arial"/>
          <w:color w:val="000000"/>
          <w:lang w:eastAsia="hu-HU"/>
        </w:rPr>
        <w:tab/>
      </w:r>
      <w:r w:rsidR="00BD191E" w:rsidRPr="001B3D69">
        <w:rPr>
          <w:rFonts w:ascii="Arial" w:hAnsi="Arial" w:cs="Arial"/>
          <w:b/>
          <w:color w:val="000000"/>
          <w:lang w:eastAsia="hu-HU"/>
        </w:rPr>
        <w:t xml:space="preserve">Javaslat a nemzeti köznevelésről szóló 2011. évi CXC. törvény módosításával összefüggő döntések meghozatalára </w:t>
      </w:r>
      <w:r w:rsidR="00BD191E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23</w:t>
      </w:r>
      <w:r w:rsidR="00BD191E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8AD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70378AE" w14:textId="77777777" w:rsidR="00BD191E" w:rsidRPr="001B3D69" w:rsidRDefault="00BD191E" w:rsidP="00BD191E">
      <w:pPr>
        <w:tabs>
          <w:tab w:val="left" w:pos="2127"/>
        </w:tabs>
        <w:suppressAutoHyphens w:val="0"/>
        <w:ind w:left="2127" w:hanging="1418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u w:val="single"/>
          <w:lang w:eastAsia="hu-HU"/>
        </w:rPr>
        <w:t>Meghívott:</w:t>
      </w:r>
      <w:r w:rsidRPr="001B3D69">
        <w:rPr>
          <w:rFonts w:ascii="Arial" w:hAnsi="Arial" w:cs="Arial"/>
          <w:color w:val="000000"/>
          <w:lang w:eastAsia="hu-HU"/>
        </w:rPr>
        <w:tab/>
        <w:t>Fodor István, a Szombathelyi Tankerületi Központ igazgatója</w:t>
      </w:r>
    </w:p>
    <w:p w14:paraId="470378AF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B0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B1" w14:textId="77777777" w:rsidR="00BD191E" w:rsidRPr="00822607" w:rsidRDefault="00C628E7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454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8B2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B3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DE0B85" w:rsidRPr="00DE0B85">
        <w:rPr>
          <w:i/>
          <w:color w:val="auto"/>
          <w:lang w:eastAsia="zh-CN"/>
        </w:rPr>
        <w:t>Javaslat a nemzeti köznevelésről szóló 2011. évi CXC. törvény módosításával összefüggő döntések meghozatalára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8B4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8B5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B6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B7" w14:textId="77777777" w:rsidR="00BD191E" w:rsidRPr="003F0949" w:rsidRDefault="00BD191E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470378B8" w14:textId="77777777" w:rsidR="00BD191E" w:rsidRPr="0005056C" w:rsidRDefault="00BD191E" w:rsidP="00BD191E">
      <w:pPr>
        <w:jc w:val="both"/>
        <w:rPr>
          <w:rFonts w:ascii="Arial" w:hAnsi="Arial" w:cs="Arial"/>
        </w:rPr>
      </w:pPr>
    </w:p>
    <w:p w14:paraId="470378B9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BA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BB" w14:textId="77777777" w:rsidR="00BD191E" w:rsidRPr="001B3D69" w:rsidRDefault="00C628E7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20</w:t>
      </w:r>
      <w:r w:rsidR="00BD191E" w:rsidRPr="001B3D69">
        <w:rPr>
          <w:rFonts w:ascii="Arial" w:hAnsi="Arial" w:cs="Arial"/>
          <w:b/>
          <w:color w:val="000000"/>
          <w:lang w:eastAsia="hu-HU"/>
        </w:rPr>
        <w:t>./</w:t>
      </w:r>
      <w:r w:rsidR="00BD191E" w:rsidRPr="001B3D69">
        <w:rPr>
          <w:rFonts w:ascii="Arial" w:hAnsi="Arial" w:cs="Arial"/>
          <w:color w:val="000000"/>
          <w:lang w:eastAsia="hu-HU"/>
        </w:rPr>
        <w:tab/>
      </w:r>
      <w:r w:rsidR="00BD191E" w:rsidRPr="001B3D69">
        <w:rPr>
          <w:rFonts w:ascii="Arial" w:hAnsi="Arial" w:cs="Arial"/>
          <w:b/>
          <w:color w:val="000000"/>
          <w:lang w:eastAsia="hu-HU"/>
        </w:rPr>
        <w:t xml:space="preserve">Javaslat az „Infokommunikációs modellprogram az idősek otthoni biztonságáért” elnevezésű program folytatására </w:t>
      </w:r>
      <w:r w:rsidR="00BD191E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24</w:t>
      </w:r>
      <w:r w:rsidR="00BD191E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8BC" w14:textId="77777777" w:rsidR="004E7705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8BD" w14:textId="77777777" w:rsidR="00BD191E" w:rsidRPr="001B3D69" w:rsidRDefault="004E7705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>
        <w:rPr>
          <w:rFonts w:ascii="Arial" w:hAnsi="Arial" w:cs="Arial"/>
          <w:b/>
          <w:lang w:eastAsia="hu-HU"/>
        </w:rPr>
        <w:tab/>
      </w:r>
      <w:r w:rsidR="00BD191E" w:rsidRPr="001B3D69">
        <w:rPr>
          <w:rFonts w:ascii="Arial" w:hAnsi="Arial" w:cs="Arial"/>
          <w:lang w:eastAsia="hu-HU"/>
        </w:rPr>
        <w:t>vezetője</w:t>
      </w:r>
    </w:p>
    <w:p w14:paraId="470378BE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BF" w14:textId="77777777" w:rsidR="00266A02" w:rsidRDefault="00266A02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C0" w14:textId="77777777" w:rsidR="00BD191E" w:rsidRPr="00822607" w:rsidRDefault="00C628E7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455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8C1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C2" w14:textId="77777777" w:rsidR="00BD191E" w:rsidRPr="004B2278" w:rsidRDefault="00BD191E" w:rsidP="00BD191E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="00DE0B85" w:rsidRPr="00DE0B85">
        <w:rPr>
          <w:i/>
          <w:color w:val="auto"/>
          <w:lang w:eastAsia="zh-CN"/>
        </w:rPr>
        <w:t>Javaslat az „Infokommunikációs modellprogram az idősek otthoni biztonságáért” elnevezésű program folytatására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</w:t>
      </w:r>
      <w:r>
        <w:rPr>
          <w:color w:val="auto"/>
          <w:lang w:eastAsia="zh-CN"/>
        </w:rPr>
        <w:t xml:space="preserve"> </w:t>
      </w:r>
      <w:r w:rsidRPr="004B2278">
        <w:rPr>
          <w:color w:val="auto"/>
          <w:lang w:eastAsia="zh-CN"/>
        </w:rPr>
        <w:t>határozati javaslatot az előterjesztésben foglaltak szerint javasolja a Közgyűlésnek elfogadásra.</w:t>
      </w:r>
    </w:p>
    <w:p w14:paraId="470378C3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8C4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C5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C6" w14:textId="77777777" w:rsidR="00BD191E" w:rsidRPr="003F0949" w:rsidRDefault="00BD191E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Bencsics Enikő, az Egészségügyi és Közszolgálati Osztály vezetője</w:t>
      </w:r>
      <w:r w:rsidRPr="003F0949">
        <w:rPr>
          <w:rFonts w:ascii="Arial" w:hAnsi="Arial" w:cs="Arial"/>
          <w:bCs/>
        </w:rPr>
        <w:t>)</w:t>
      </w:r>
    </w:p>
    <w:p w14:paraId="470378C7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C8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C9" w14:textId="77777777" w:rsidR="001D5D09" w:rsidRDefault="001D5D09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CA" w14:textId="77777777" w:rsidR="00BD191E" w:rsidRPr="001B3D69" w:rsidRDefault="00C628E7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  <w:r>
        <w:rPr>
          <w:rFonts w:ascii="Arial" w:hAnsi="Arial" w:cs="Arial"/>
          <w:b/>
          <w:color w:val="000000"/>
          <w:lang w:eastAsia="hu-HU"/>
        </w:rPr>
        <w:t>21</w:t>
      </w:r>
      <w:r w:rsidR="00BD191E" w:rsidRPr="001B3D69">
        <w:rPr>
          <w:rFonts w:ascii="Arial" w:hAnsi="Arial" w:cs="Arial"/>
          <w:b/>
          <w:color w:val="000000"/>
          <w:lang w:eastAsia="hu-HU"/>
        </w:rPr>
        <w:t>./</w:t>
      </w:r>
      <w:r w:rsidR="00BD191E" w:rsidRPr="001B3D69">
        <w:rPr>
          <w:rFonts w:ascii="Arial" w:hAnsi="Arial" w:cs="Arial"/>
          <w:color w:val="000000"/>
          <w:lang w:eastAsia="hu-HU"/>
        </w:rPr>
        <w:tab/>
      </w:r>
      <w:r w:rsidR="00BD191E" w:rsidRPr="001B3D69">
        <w:rPr>
          <w:rFonts w:ascii="Arial" w:hAnsi="Arial" w:cs="Arial"/>
          <w:b/>
          <w:color w:val="000000"/>
          <w:lang w:eastAsia="hu-HU"/>
        </w:rPr>
        <w:t xml:space="preserve">Jegyzői tájékoztató a Polgármesteri Hivatal törvényességi és hatósági munkájáról, a Hivatal tevékenységéről </w:t>
      </w:r>
      <w:r w:rsidR="00BD191E" w:rsidRPr="001B3D69">
        <w:rPr>
          <w:rFonts w:ascii="Arial" w:hAnsi="Arial" w:cs="Arial"/>
          <w:i/>
          <w:color w:val="000000"/>
          <w:lang w:eastAsia="hu-HU"/>
        </w:rPr>
        <w:t xml:space="preserve">(közgyűlési </w:t>
      </w:r>
      <w:r w:rsidR="00BD191E">
        <w:rPr>
          <w:rFonts w:ascii="Arial" w:hAnsi="Arial" w:cs="Arial"/>
          <w:b/>
          <w:i/>
          <w:color w:val="000000"/>
          <w:lang w:eastAsia="hu-HU"/>
        </w:rPr>
        <w:t>27</w:t>
      </w:r>
      <w:r w:rsidR="00BD191E" w:rsidRPr="001B3D69">
        <w:rPr>
          <w:rFonts w:ascii="Arial" w:hAnsi="Arial" w:cs="Arial"/>
          <w:b/>
          <w:i/>
          <w:color w:val="000000"/>
          <w:lang w:eastAsia="hu-HU"/>
        </w:rPr>
        <w:t>.</w:t>
      </w:r>
      <w:r w:rsidR="00BD191E" w:rsidRPr="001B3D69">
        <w:rPr>
          <w:rFonts w:ascii="Arial" w:hAnsi="Arial" w:cs="Arial"/>
          <w:i/>
          <w:color w:val="000000"/>
          <w:lang w:eastAsia="hu-HU"/>
        </w:rPr>
        <w:t>)</w:t>
      </w:r>
    </w:p>
    <w:p w14:paraId="470378CB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color w:val="000000"/>
          <w:lang w:eastAsia="hu-HU"/>
        </w:rPr>
      </w:pPr>
      <w:r w:rsidRPr="001B3D69">
        <w:rPr>
          <w:rFonts w:ascii="Arial" w:hAnsi="Arial" w:cs="Arial"/>
          <w:i/>
          <w:color w:val="000000"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Dr. Károlyi Ákos jegyző</w:t>
      </w:r>
    </w:p>
    <w:p w14:paraId="470378CC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CD" w14:textId="77777777" w:rsidR="00BD191E" w:rsidRPr="00822607" w:rsidRDefault="00C628E7" w:rsidP="00BD19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456</w:t>
      </w:r>
      <w:r w:rsidR="00BD191E" w:rsidRPr="00822607">
        <w:rPr>
          <w:rFonts w:ascii="Arial" w:hAnsi="Arial" w:cs="Arial"/>
          <w:b/>
          <w:u w:val="single"/>
        </w:rPr>
        <w:t>/2016. (X</w:t>
      </w:r>
      <w:r w:rsidR="00BD191E">
        <w:rPr>
          <w:rFonts w:ascii="Arial" w:hAnsi="Arial" w:cs="Arial"/>
          <w:b/>
          <w:u w:val="single"/>
        </w:rPr>
        <w:t>II.13</w:t>
      </w:r>
      <w:r w:rsidR="00BD191E" w:rsidRPr="00822607">
        <w:rPr>
          <w:rFonts w:ascii="Arial" w:hAnsi="Arial" w:cs="Arial"/>
          <w:b/>
          <w:u w:val="single"/>
        </w:rPr>
        <w:t>.) JTKB számú határozat</w:t>
      </w:r>
    </w:p>
    <w:p w14:paraId="470378CE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CF" w14:textId="77777777" w:rsidR="00030E65" w:rsidRPr="004B2278" w:rsidRDefault="00030E65" w:rsidP="00030E65">
      <w:pPr>
        <w:pStyle w:val="Default"/>
        <w:jc w:val="both"/>
        <w:rPr>
          <w:color w:val="auto"/>
          <w:lang w:eastAsia="zh-CN"/>
        </w:rPr>
      </w:pPr>
      <w:r w:rsidRPr="004B2278">
        <w:rPr>
          <w:color w:val="auto"/>
          <w:lang w:eastAsia="zh-CN"/>
        </w:rPr>
        <w:t xml:space="preserve">A Jogi és Társadalmi Kapcsolatok Bizottsága a </w:t>
      </w:r>
      <w:r w:rsidRPr="00E705AE">
        <w:rPr>
          <w:i/>
          <w:color w:val="auto"/>
          <w:lang w:eastAsia="zh-CN"/>
        </w:rPr>
        <w:t>„</w:t>
      </w:r>
      <w:r w:rsidRPr="00A70B5B">
        <w:rPr>
          <w:i/>
          <w:color w:val="auto"/>
          <w:lang w:eastAsia="zh-CN"/>
        </w:rPr>
        <w:t>Jegyzői tájékoztató a Polgármesteri Hivatal törvényességi és hatósági munkájáról, a Hivatal tevékenységéről</w:t>
      </w:r>
      <w:r w:rsidRPr="00E705AE">
        <w:rPr>
          <w:i/>
          <w:color w:val="auto"/>
          <w:lang w:eastAsia="zh-CN"/>
        </w:rPr>
        <w:t>”</w:t>
      </w:r>
      <w:r w:rsidRPr="004B2278">
        <w:rPr>
          <w:color w:val="auto"/>
          <w:lang w:eastAsia="zh-CN"/>
        </w:rPr>
        <w:t xml:space="preserve"> című előterjesztést megtárgyalta</w:t>
      </w:r>
      <w:r>
        <w:rPr>
          <w:color w:val="auto"/>
          <w:lang w:eastAsia="zh-CN"/>
        </w:rPr>
        <w:t>,</w:t>
      </w:r>
      <w:r w:rsidRPr="004B2278">
        <w:rPr>
          <w:color w:val="auto"/>
          <w:lang w:eastAsia="zh-CN"/>
        </w:rPr>
        <w:t xml:space="preserve"> és a </w:t>
      </w:r>
      <w:r>
        <w:rPr>
          <w:color w:val="auto"/>
          <w:lang w:eastAsia="zh-CN"/>
        </w:rPr>
        <w:t>tájékoztatót</w:t>
      </w:r>
      <w:r w:rsidRPr="004B2278">
        <w:rPr>
          <w:color w:val="auto"/>
          <w:lang w:eastAsia="zh-CN"/>
        </w:rPr>
        <w:t xml:space="preserve"> az előterjesztésben foglaltak szerint java</w:t>
      </w:r>
      <w:r>
        <w:rPr>
          <w:color w:val="auto"/>
          <w:lang w:eastAsia="zh-CN"/>
        </w:rPr>
        <w:t>solja a Közgyűlésnek elfogadásr</w:t>
      </w:r>
      <w:r w:rsidRPr="004B2278">
        <w:rPr>
          <w:color w:val="auto"/>
          <w:lang w:eastAsia="zh-CN"/>
        </w:rPr>
        <w:t>a.</w:t>
      </w:r>
    </w:p>
    <w:p w14:paraId="470378D0" w14:textId="77777777" w:rsidR="00BD191E" w:rsidRPr="004B2278" w:rsidRDefault="00BD191E" w:rsidP="00BD191E">
      <w:pPr>
        <w:jc w:val="both"/>
        <w:rPr>
          <w:rFonts w:ascii="Arial" w:hAnsi="Arial" w:cs="Arial"/>
          <w:sz w:val="22"/>
          <w:szCs w:val="22"/>
        </w:rPr>
      </w:pPr>
    </w:p>
    <w:p w14:paraId="470378D1" w14:textId="77777777" w:rsidR="00BD191E" w:rsidRDefault="00BD191E" w:rsidP="00BD191E">
      <w:pPr>
        <w:pStyle w:val="Default"/>
        <w:jc w:val="both"/>
      </w:pPr>
      <w:r w:rsidRPr="00690C8D">
        <w:rPr>
          <w:b/>
          <w:u w:val="single"/>
        </w:rPr>
        <w:t>Felelős:</w:t>
      </w:r>
      <w:r w:rsidRPr="00690C8D">
        <w:tab/>
        <w:t>Dr. Takátsné Dr. Tenki Mária</w:t>
      </w:r>
      <w:r>
        <w:t>,</w:t>
      </w:r>
      <w:r w:rsidRPr="00690C8D">
        <w:t xml:space="preserve"> a </w:t>
      </w:r>
      <w:r>
        <w:t>B</w:t>
      </w:r>
      <w:r w:rsidRPr="00690C8D">
        <w:t>izottság elnöke</w:t>
      </w:r>
    </w:p>
    <w:p w14:paraId="470378D2" w14:textId="77777777" w:rsidR="00BD191E" w:rsidRPr="003F0949" w:rsidRDefault="00BD191E" w:rsidP="00BD191E">
      <w:pPr>
        <w:ind w:left="708" w:firstLine="708"/>
        <w:jc w:val="both"/>
        <w:rPr>
          <w:rFonts w:ascii="Arial" w:hAnsi="Arial" w:cs="Arial"/>
          <w:bCs/>
        </w:rPr>
      </w:pPr>
      <w:r w:rsidRPr="003F0949">
        <w:rPr>
          <w:rFonts w:ascii="Arial" w:hAnsi="Arial" w:cs="Arial"/>
          <w:bCs/>
        </w:rPr>
        <w:t>(A végrehajtásért felelős:</w:t>
      </w:r>
    </w:p>
    <w:p w14:paraId="470378D3" w14:textId="77777777" w:rsidR="00BD191E" w:rsidRPr="003F0949" w:rsidRDefault="00030E65" w:rsidP="00BD191E">
      <w:pPr>
        <w:ind w:left="1414" w:firstLine="4"/>
        <w:jc w:val="both"/>
        <w:rPr>
          <w:rFonts w:ascii="Arial" w:hAnsi="Arial" w:cs="Arial"/>
          <w:bCs/>
        </w:rPr>
      </w:pPr>
      <w:r w:rsidRPr="001B3D69">
        <w:rPr>
          <w:rFonts w:ascii="Arial" w:hAnsi="Arial" w:cs="Arial"/>
          <w:lang w:eastAsia="hu-HU"/>
        </w:rPr>
        <w:t>Dr. Károlyi Ákos jegyző</w:t>
      </w:r>
      <w:r w:rsidR="00BD191E" w:rsidRPr="003F0949">
        <w:rPr>
          <w:rFonts w:ascii="Arial" w:hAnsi="Arial" w:cs="Arial"/>
          <w:bCs/>
        </w:rPr>
        <w:t>)</w:t>
      </w:r>
    </w:p>
    <w:p w14:paraId="470378D4" w14:textId="77777777" w:rsidR="00BD191E" w:rsidRPr="00690C8D" w:rsidRDefault="00BD191E" w:rsidP="00BD191E">
      <w:pPr>
        <w:pStyle w:val="Default"/>
        <w:jc w:val="both"/>
      </w:pPr>
      <w:r w:rsidRPr="00690C8D">
        <w:rPr>
          <w:b/>
          <w:u w:val="single"/>
        </w:rPr>
        <w:t>Határidő:</w:t>
      </w:r>
      <w:r w:rsidRPr="00690C8D">
        <w:tab/>
        <w:t xml:space="preserve">2016. </w:t>
      </w:r>
      <w:r>
        <w:t>december 15.</w:t>
      </w:r>
    </w:p>
    <w:p w14:paraId="470378D5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8D6" w14:textId="77777777" w:rsidR="00BD191E" w:rsidRPr="001B3D69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470378D7" w14:textId="77777777" w:rsidR="00BD191E" w:rsidRPr="001B3D69" w:rsidRDefault="00C628E7" w:rsidP="00BD191E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>
        <w:rPr>
          <w:rFonts w:ascii="Arial" w:hAnsi="Arial" w:cs="Arial"/>
          <w:b/>
          <w:lang w:eastAsia="hu-HU"/>
        </w:rPr>
        <w:t>22</w:t>
      </w:r>
      <w:r w:rsidR="00BD191E" w:rsidRPr="001B3D69">
        <w:rPr>
          <w:rFonts w:ascii="Arial" w:hAnsi="Arial" w:cs="Arial"/>
          <w:b/>
          <w:lang w:eastAsia="hu-HU"/>
        </w:rPr>
        <w:t>./</w:t>
      </w:r>
      <w:r w:rsidR="00BD191E" w:rsidRPr="001B3D69">
        <w:rPr>
          <w:rFonts w:ascii="Arial" w:hAnsi="Arial" w:cs="Arial"/>
          <w:b/>
          <w:lang w:eastAsia="hu-HU"/>
        </w:rPr>
        <w:tab/>
        <w:t xml:space="preserve">Javaslat a két Közgyűlés közötti beszámoló részét képező előterjesztések előzetes megtárgyalására </w:t>
      </w:r>
      <w:r w:rsidR="00BD191E"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8D8" w14:textId="77777777" w:rsidR="00F9125A" w:rsidRDefault="00BD191E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</w:t>
      </w:r>
      <w:r>
        <w:rPr>
          <w:rFonts w:ascii="Arial" w:hAnsi="Arial" w:cs="Arial"/>
          <w:b/>
          <w:u w:val="single"/>
          <w:lang w:eastAsia="hu-HU"/>
        </w:rPr>
        <w:t>k</w:t>
      </w:r>
      <w:r w:rsidRPr="001B3D69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8D9" w14:textId="77777777" w:rsidR="00BD191E" w:rsidRPr="001B3D69" w:rsidRDefault="00F9125A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BD191E" w:rsidRPr="001B3D69">
        <w:rPr>
          <w:rFonts w:ascii="Arial" w:hAnsi="Arial" w:cs="Arial"/>
          <w:lang w:eastAsia="hu-HU"/>
        </w:rPr>
        <w:t>vezetője</w:t>
      </w:r>
    </w:p>
    <w:p w14:paraId="470378DA" w14:textId="77777777" w:rsidR="00BD191E" w:rsidRPr="001B3D69" w:rsidRDefault="00BD191E" w:rsidP="00BD191E">
      <w:pPr>
        <w:suppressAutoHyphens w:val="0"/>
        <w:ind w:firstLine="705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</w:r>
      <w:r w:rsidRPr="001B3D69">
        <w:rPr>
          <w:rFonts w:ascii="Arial" w:hAnsi="Arial" w:cs="Arial"/>
          <w:lang w:eastAsia="hu-HU"/>
        </w:rPr>
        <w:tab/>
        <w:t>Szakály Szabolcs, a Városfejlesztési Kabinet vezetője</w:t>
      </w:r>
    </w:p>
    <w:p w14:paraId="470378DB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8DC" w14:textId="77777777" w:rsidR="00AA3D38" w:rsidRDefault="00AA3D38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8DD" w14:textId="77777777" w:rsidR="00AA3D38" w:rsidRPr="00822607" w:rsidRDefault="00C628E7" w:rsidP="00AA3D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457</w:t>
      </w:r>
      <w:r w:rsidR="00AA3D38" w:rsidRPr="00822607">
        <w:rPr>
          <w:rFonts w:ascii="Arial" w:hAnsi="Arial" w:cs="Arial"/>
          <w:b/>
          <w:u w:val="single"/>
        </w:rPr>
        <w:t>/2016. (X</w:t>
      </w:r>
      <w:r w:rsidR="00AA3D38">
        <w:rPr>
          <w:rFonts w:ascii="Arial" w:hAnsi="Arial" w:cs="Arial"/>
          <w:b/>
          <w:u w:val="single"/>
        </w:rPr>
        <w:t>II.13</w:t>
      </w:r>
      <w:r w:rsidR="00AA3D38" w:rsidRPr="00822607">
        <w:rPr>
          <w:rFonts w:ascii="Arial" w:hAnsi="Arial" w:cs="Arial"/>
          <w:b/>
          <w:u w:val="single"/>
        </w:rPr>
        <w:t>.) JTKB számú határozat</w:t>
      </w:r>
    </w:p>
    <w:p w14:paraId="470378DE" w14:textId="77777777" w:rsidR="00AA3D38" w:rsidRDefault="00AA3D38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8DF" w14:textId="77777777" w:rsidR="005D28C8" w:rsidRDefault="005D28C8" w:rsidP="005D28C8">
      <w:pPr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</w:rPr>
        <w:t>Szombathely Megyei Jogú Város Közgyűlésének Jogi és Társadalmi Kapcsolatok Bizottsága a „Javaslat a TOP-5.1.1-15-VS1-2016-00001 azonosítószámú, Vas Megyei Foglalkoztatási Paktum 2014-2020 című projektben való részvétellel kapcsolatos döntések meghozatalára” című előterjesztést megtárgyalta, és a következő döntést hozta:</w:t>
      </w:r>
    </w:p>
    <w:p w14:paraId="470378E0" w14:textId="77777777" w:rsidR="005D28C8" w:rsidRDefault="005D28C8" w:rsidP="005D28C8">
      <w:pPr>
        <w:jc w:val="both"/>
        <w:rPr>
          <w:rFonts w:ascii="Arial" w:hAnsi="Arial" w:cs="Arial"/>
        </w:rPr>
      </w:pPr>
    </w:p>
    <w:p w14:paraId="470378E1" w14:textId="77777777" w:rsidR="005D28C8" w:rsidRDefault="005D28C8" w:rsidP="005D28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megismerte a „</w:t>
      </w:r>
      <w:r>
        <w:rPr>
          <w:rFonts w:ascii="Arial" w:hAnsi="Arial" w:cs="Arial"/>
          <w:bCs/>
        </w:rPr>
        <w:t>Megyei foglalkoztatási együttműködésben” (Paktumban) való részvételről szóló szándéknyilatkozatokat, valamint a Vas Megyei Foglalkoztatási Paktumot Megalapító Együttműködési Megállapodást,</w:t>
      </w:r>
      <w:r>
        <w:rPr>
          <w:rFonts w:ascii="Arial" w:hAnsi="Arial" w:cs="Arial"/>
        </w:rPr>
        <w:t xml:space="preserve"> és javasolja a Közgyűlésnek azok jóváhagyását</w:t>
      </w:r>
      <w:r>
        <w:rPr>
          <w:rFonts w:ascii="Arial" w:hAnsi="Arial" w:cs="Arial"/>
          <w:bCs/>
        </w:rPr>
        <w:t>, és a polgármester felhatalmazását</w:t>
      </w:r>
      <w:r>
        <w:rPr>
          <w:rFonts w:ascii="Arial" w:hAnsi="Arial" w:cs="Arial"/>
        </w:rPr>
        <w:t xml:space="preserve"> az Együttműködési megállapodás aláírására.</w:t>
      </w:r>
    </w:p>
    <w:p w14:paraId="470378E2" w14:textId="77777777" w:rsidR="005D28C8" w:rsidRDefault="005D28C8" w:rsidP="005D28C8">
      <w:pPr>
        <w:jc w:val="both"/>
        <w:rPr>
          <w:rFonts w:ascii="Arial" w:hAnsi="Arial" w:cs="Arial"/>
        </w:rPr>
      </w:pPr>
    </w:p>
    <w:p w14:paraId="470378E3" w14:textId="77777777" w:rsidR="005D28C8" w:rsidRDefault="005D28C8" w:rsidP="005D28C8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>Dr. Puskás Tivadar, polgármester</w:t>
      </w:r>
    </w:p>
    <w:p w14:paraId="470378E4" w14:textId="77777777" w:rsidR="005D28C8" w:rsidRDefault="005D28C8" w:rsidP="005D28C8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Illés Károly, alpolgármester</w:t>
      </w:r>
    </w:p>
    <w:p w14:paraId="470378E5" w14:textId="77777777" w:rsidR="005D28C8" w:rsidRDefault="005D28C8" w:rsidP="005D28C8">
      <w:pPr>
        <w:ind w:left="1411" w:firstLine="3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Takátsné Dr. Tenki Mária, a Bizottság elnöke</w:t>
      </w:r>
    </w:p>
    <w:p w14:paraId="470378E6" w14:textId="77777777" w:rsidR="005D28C8" w:rsidRDefault="005D28C8" w:rsidP="005D28C8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>
        <w:rPr>
          <w:rFonts w:ascii="Arial" w:hAnsi="Arial" w:cs="Arial"/>
          <w:bCs/>
        </w:rPr>
        <w:t>, jegyző</w:t>
      </w:r>
    </w:p>
    <w:p w14:paraId="470378E7" w14:textId="77777777" w:rsidR="005D28C8" w:rsidRDefault="005D28C8" w:rsidP="005D28C8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14:paraId="470378E8" w14:textId="77777777" w:rsidR="005D28C8" w:rsidRDefault="005D28C8" w:rsidP="005D28C8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Szakály Szabolcs, a Városfejlesztési Kabinet vezetője)</w:t>
      </w:r>
    </w:p>
    <w:p w14:paraId="470378E9" w14:textId="77777777" w:rsidR="005D28C8" w:rsidRDefault="005D28C8" w:rsidP="00266A02">
      <w:pPr>
        <w:jc w:val="both"/>
        <w:rPr>
          <w:rFonts w:ascii="Arial" w:hAnsi="Arial" w:cs="Arial"/>
          <w:bCs/>
        </w:rPr>
      </w:pPr>
    </w:p>
    <w:p w14:paraId="470378EA" w14:textId="77777777" w:rsidR="005D28C8" w:rsidRDefault="005D28C8" w:rsidP="005D28C8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2016. december 15-i Közgyűlés</w:t>
      </w:r>
    </w:p>
    <w:p w14:paraId="470378EB" w14:textId="77777777" w:rsidR="005D28C8" w:rsidRDefault="005D28C8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8EC" w14:textId="77777777" w:rsidR="00AA3D38" w:rsidRDefault="00AA3D38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8ED" w14:textId="77777777" w:rsidR="00AA3D38" w:rsidRPr="00822607" w:rsidRDefault="00C628E7" w:rsidP="00AA3D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458</w:t>
      </w:r>
      <w:r w:rsidR="00AA3D38" w:rsidRPr="00822607">
        <w:rPr>
          <w:rFonts w:ascii="Arial" w:hAnsi="Arial" w:cs="Arial"/>
          <w:b/>
          <w:u w:val="single"/>
        </w:rPr>
        <w:t>/2016. (X</w:t>
      </w:r>
      <w:r w:rsidR="00AA3D38">
        <w:rPr>
          <w:rFonts w:ascii="Arial" w:hAnsi="Arial" w:cs="Arial"/>
          <w:b/>
          <w:u w:val="single"/>
        </w:rPr>
        <w:t>II.13</w:t>
      </w:r>
      <w:r w:rsidR="00AA3D38" w:rsidRPr="00822607">
        <w:rPr>
          <w:rFonts w:ascii="Arial" w:hAnsi="Arial" w:cs="Arial"/>
          <w:b/>
          <w:u w:val="single"/>
        </w:rPr>
        <w:t>.) JTKB számú határozat</w:t>
      </w:r>
    </w:p>
    <w:p w14:paraId="470378EE" w14:textId="77777777" w:rsidR="00AA3D38" w:rsidRDefault="00AA3D38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8EF" w14:textId="77777777" w:rsidR="005D28C8" w:rsidRDefault="005D28C8" w:rsidP="005D28C8">
      <w:pPr>
        <w:jc w:val="both"/>
        <w:rPr>
          <w:rFonts w:ascii="Arial" w:eastAsia="Arial Unicode MS" w:hAnsi="Arial" w:cs="Arial"/>
          <w:lang w:eastAsia="hu-HU"/>
        </w:rPr>
      </w:pPr>
      <w:r>
        <w:rPr>
          <w:rFonts w:ascii="Arial" w:hAnsi="Arial" w:cs="Arial"/>
        </w:rPr>
        <w:t xml:space="preserve">Szombathely Megyei Jogú Város Közgyűlésének Jogi és Társadalmi Kapcsolatok Bizottsága </w:t>
      </w:r>
      <w:r>
        <w:rPr>
          <w:rFonts w:ascii="Arial" w:eastAsia="Arial Unicode MS" w:hAnsi="Arial" w:cs="Arial"/>
        </w:rPr>
        <w:t xml:space="preserve">támogatja a Hegypásztor Kör „Civil Információs Centrum” cím pályázatban való részvételét, egyúttal javasolja a Közgyűlésnek </w:t>
      </w:r>
      <w:r>
        <w:rPr>
          <w:rFonts w:ascii="Arial" w:hAnsi="Arial" w:cs="Arial"/>
        </w:rPr>
        <w:t>az együttműködési szándéknyilatkozat előterjesztés melléklete szerinti tartalommal történő aláírásának jóváhagyását.</w:t>
      </w:r>
    </w:p>
    <w:p w14:paraId="470378F0" w14:textId="77777777" w:rsidR="005D28C8" w:rsidRDefault="005D28C8" w:rsidP="005D28C8">
      <w:pPr>
        <w:jc w:val="both"/>
        <w:rPr>
          <w:rFonts w:ascii="Arial" w:eastAsia="Arial Unicode MS" w:hAnsi="Arial" w:cs="Arial"/>
        </w:rPr>
      </w:pPr>
    </w:p>
    <w:p w14:paraId="470378F1" w14:textId="77777777" w:rsidR="005D28C8" w:rsidRDefault="005D28C8" w:rsidP="005D28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Tivadar, polgármester</w:t>
      </w:r>
    </w:p>
    <w:p w14:paraId="470378F2" w14:textId="77777777" w:rsidR="005D28C8" w:rsidRDefault="005D28C8" w:rsidP="005D28C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Bizottság elnöke</w:t>
      </w:r>
    </w:p>
    <w:p w14:paraId="470378F3" w14:textId="77777777" w:rsidR="005D28C8" w:rsidRDefault="005D28C8" w:rsidP="005D28C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Ákos, jegyző</w:t>
      </w:r>
    </w:p>
    <w:p w14:paraId="470378F4" w14:textId="77777777" w:rsidR="005D28C8" w:rsidRDefault="005D28C8" w:rsidP="005D28C8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14:paraId="470378F5" w14:textId="77777777" w:rsidR="005D28C8" w:rsidRDefault="005D28C8" w:rsidP="005D28C8">
      <w:pPr>
        <w:pStyle w:val="Nincstrkz"/>
        <w:ind w:left="708" w:firstLine="708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Dr. Bencsics Enikő, az Egészségügyi és Közszolgálati Osztály vezetője)</w:t>
      </w:r>
    </w:p>
    <w:p w14:paraId="470378F6" w14:textId="77777777" w:rsidR="005D28C8" w:rsidRDefault="005D28C8" w:rsidP="005D28C8">
      <w:pPr>
        <w:tabs>
          <w:tab w:val="left" w:pos="1134"/>
        </w:tabs>
        <w:jc w:val="both"/>
        <w:rPr>
          <w:rFonts w:ascii="Arial" w:hAnsi="Arial" w:cs="Arial"/>
          <w:lang w:eastAsia="hu-HU"/>
        </w:rPr>
      </w:pPr>
    </w:p>
    <w:p w14:paraId="470378F7" w14:textId="77777777" w:rsidR="005D28C8" w:rsidRDefault="005D28C8" w:rsidP="005D28C8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2016. december 15-i Közgyűlés</w:t>
      </w:r>
    </w:p>
    <w:p w14:paraId="470378F8" w14:textId="77777777" w:rsidR="005D28C8" w:rsidRDefault="005D28C8" w:rsidP="005D28C8">
      <w:pPr>
        <w:rPr>
          <w:rFonts w:ascii="Arial" w:hAnsi="Arial" w:cs="Arial"/>
        </w:rPr>
      </w:pPr>
    </w:p>
    <w:p w14:paraId="470378F9" w14:textId="77777777" w:rsidR="005D28C8" w:rsidRDefault="005D28C8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8FA" w14:textId="77777777" w:rsidR="00AA3D38" w:rsidRPr="001B3D69" w:rsidRDefault="00AA3D38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000000"/>
          <w:lang w:eastAsia="hu-HU"/>
        </w:rPr>
      </w:pPr>
    </w:p>
    <w:p w14:paraId="470378FB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lang w:eastAsia="hu-HU"/>
        </w:rPr>
        <w:t>23./</w:t>
      </w:r>
      <w:r w:rsidRPr="001B3D69">
        <w:rPr>
          <w:rFonts w:ascii="Arial" w:hAnsi="Arial" w:cs="Arial"/>
          <w:b/>
          <w:lang w:eastAsia="hu-HU"/>
        </w:rPr>
        <w:tab/>
        <w:t xml:space="preserve">Beszámoló Szombathely Megyei Jogú Város Önkormányzata 2016. évi testvérvárosi kapcsolatainak működéséről, eredményességéről </w:t>
      </w:r>
      <w:r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8FC" w14:textId="77777777" w:rsidR="00BD191E" w:rsidRPr="001B3D69" w:rsidRDefault="00BD191E" w:rsidP="00BD191E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>Dr. Telek Miklós, a Polgármesteri Kabinet osztályvezetője</w:t>
      </w:r>
    </w:p>
    <w:p w14:paraId="470378FD" w14:textId="77777777" w:rsidR="00BD191E" w:rsidRDefault="00BD191E" w:rsidP="00BD191E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8FE" w14:textId="77777777" w:rsidR="00AA3D38" w:rsidRDefault="00AA3D38" w:rsidP="00BD191E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8FF" w14:textId="77777777" w:rsidR="00AA3D38" w:rsidRPr="00822607" w:rsidRDefault="00C628E7" w:rsidP="00AA3D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459</w:t>
      </w:r>
      <w:r w:rsidR="00AA3D38" w:rsidRPr="00822607">
        <w:rPr>
          <w:rFonts w:ascii="Arial" w:hAnsi="Arial" w:cs="Arial"/>
          <w:b/>
          <w:u w:val="single"/>
        </w:rPr>
        <w:t>/2016. (X</w:t>
      </w:r>
      <w:r w:rsidR="00AA3D38">
        <w:rPr>
          <w:rFonts w:ascii="Arial" w:hAnsi="Arial" w:cs="Arial"/>
          <w:b/>
          <w:u w:val="single"/>
        </w:rPr>
        <w:t>II.13</w:t>
      </w:r>
      <w:r w:rsidR="00AA3D38" w:rsidRPr="00822607">
        <w:rPr>
          <w:rFonts w:ascii="Arial" w:hAnsi="Arial" w:cs="Arial"/>
          <w:b/>
          <w:u w:val="single"/>
        </w:rPr>
        <w:t>.) JTKB számú határozat</w:t>
      </w:r>
    </w:p>
    <w:p w14:paraId="47037900" w14:textId="77777777" w:rsidR="00AA3D38" w:rsidRDefault="00AA3D38" w:rsidP="00BD191E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901" w14:textId="77777777" w:rsidR="005D28C8" w:rsidRDefault="005D28C8" w:rsidP="005D28C8">
      <w:pPr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</w:rPr>
        <w:t>Szombathely Megyei Jogú Város Közgyűlésének Jogi és Társadalmi Kapcsolatok Bizottsága a Szombathely Megyei Jogú Város Önkormányzata 2016. évi testvérvárosi kapcsolatainak működéséről, eredményességéről szóló beszámolót elfogadja.</w:t>
      </w:r>
    </w:p>
    <w:p w14:paraId="47037902" w14:textId="77777777" w:rsidR="005D28C8" w:rsidRDefault="005D28C8" w:rsidP="005D28C8">
      <w:pPr>
        <w:jc w:val="both"/>
        <w:rPr>
          <w:rFonts w:ascii="Arial" w:hAnsi="Arial" w:cs="Arial"/>
        </w:rPr>
      </w:pPr>
    </w:p>
    <w:p w14:paraId="47037903" w14:textId="77777777" w:rsidR="005D28C8" w:rsidRDefault="005D28C8" w:rsidP="005D28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14:paraId="47037904" w14:textId="77777777" w:rsidR="005D28C8" w:rsidRDefault="005D28C8" w:rsidP="005D28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D69">
        <w:rPr>
          <w:rFonts w:ascii="Arial" w:hAnsi="Arial" w:cs="Arial"/>
          <w:lang w:eastAsia="hu-HU"/>
        </w:rPr>
        <w:t>Dr. Telek Miklós, a Polgármesteri Kabinet osztályvezetője</w:t>
      </w:r>
    </w:p>
    <w:p w14:paraId="47037905" w14:textId="77777777" w:rsidR="005D28C8" w:rsidRDefault="005D28C8" w:rsidP="005D28C8">
      <w:pPr>
        <w:jc w:val="both"/>
        <w:rPr>
          <w:rFonts w:ascii="Arial" w:hAnsi="Arial" w:cs="Arial"/>
        </w:rPr>
      </w:pPr>
    </w:p>
    <w:p w14:paraId="47037906" w14:textId="77777777" w:rsidR="005D28C8" w:rsidRDefault="005D28C8" w:rsidP="005D28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47037907" w14:textId="77777777" w:rsidR="00AA3D38" w:rsidRDefault="00AA3D38" w:rsidP="00BD191E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908" w14:textId="77777777" w:rsidR="00AA3D38" w:rsidRDefault="00AA3D38" w:rsidP="00BD191E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909" w14:textId="77777777" w:rsidR="00AA3D38" w:rsidRPr="001B3D69" w:rsidRDefault="00AA3D38" w:rsidP="00BD191E">
      <w:pPr>
        <w:tabs>
          <w:tab w:val="left" w:pos="-900"/>
          <w:tab w:val="left" w:pos="-720"/>
          <w:tab w:val="left" w:pos="2127"/>
        </w:tabs>
        <w:suppressAutoHyphens w:val="0"/>
        <w:jc w:val="both"/>
        <w:rPr>
          <w:rFonts w:ascii="Arial" w:hAnsi="Arial" w:cs="Arial"/>
          <w:lang w:eastAsia="hu-HU"/>
        </w:rPr>
      </w:pPr>
    </w:p>
    <w:p w14:paraId="4703790A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lang w:eastAsia="hu-HU"/>
        </w:rPr>
        <w:t>24./</w:t>
      </w:r>
      <w:r w:rsidRPr="001B3D69">
        <w:rPr>
          <w:rFonts w:ascii="Arial" w:hAnsi="Arial" w:cs="Arial"/>
          <w:b/>
          <w:lang w:eastAsia="hu-HU"/>
        </w:rPr>
        <w:tab/>
        <w:t xml:space="preserve">Javaslat a Szent Márton Emlékévvel összefüggő támogatásokkal kapcsolatos döntések meghozatalára </w:t>
      </w:r>
      <w:r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90B" w14:textId="77777777" w:rsidR="00F9125A" w:rsidRDefault="00BD191E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90C" w14:textId="77777777" w:rsidR="00BD191E" w:rsidRPr="001B3D69" w:rsidRDefault="00F9125A" w:rsidP="00BD191E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BD191E" w:rsidRPr="001B3D69">
        <w:rPr>
          <w:rFonts w:ascii="Arial" w:hAnsi="Arial" w:cs="Arial"/>
          <w:lang w:eastAsia="hu-HU"/>
        </w:rPr>
        <w:t>vezetője</w:t>
      </w:r>
    </w:p>
    <w:p w14:paraId="4703790D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0E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0F" w14:textId="77777777" w:rsidR="00C628E7" w:rsidRPr="00822607" w:rsidRDefault="00C628E7" w:rsidP="00C628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460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II.13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7037910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11" w14:textId="77777777" w:rsidR="00C628E7" w:rsidRDefault="00C628E7" w:rsidP="00C628E7">
      <w:pPr>
        <w:pStyle w:val="lfej"/>
        <w:numPr>
          <w:ilvl w:val="0"/>
          <w:numId w:val="2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>a Szombathelyi Egyházmegye Szent Márton Emlékévhez benyújtott programját, a programok megvalósításához kapcsolódó pénzeszköz-átadási megállapodást és annak mellékleteit az előterjesztés 1. számú melléklete szerinti tartalommal jóváhagyja.</w:t>
      </w:r>
    </w:p>
    <w:p w14:paraId="47037912" w14:textId="77777777" w:rsidR="00C628E7" w:rsidRDefault="00C628E7" w:rsidP="00C628E7">
      <w:pPr>
        <w:pStyle w:val="lfej"/>
        <w:numPr>
          <w:ilvl w:val="0"/>
          <w:numId w:val="2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 xml:space="preserve">ngedélyezi a pénzeszköz-átadási megállapodáshoz kapcsolódó kifizetési kérelemben szereplő, mindösszesen </w:t>
      </w:r>
      <w:r>
        <w:rPr>
          <w:rFonts w:ascii="Arial" w:hAnsi="Arial" w:cs="Arial"/>
        </w:rPr>
        <w:t>5.000.000,- Ft</w:t>
      </w:r>
      <w:r>
        <w:rPr>
          <w:rFonts w:ascii="Arial" w:hAnsi="Arial" w:cs="Arial"/>
          <w:bCs/>
        </w:rPr>
        <w:t xml:space="preserve"> támogatási összeg kifizetését az 1. pont szerinti programok megvalósítására 2016. december 20. napjával, amennyiben a Belügyminisztérium jóváhagyja az Önkormányzattal kötött támogatási szerződés erre vonatkozó módosítását.</w:t>
      </w:r>
    </w:p>
    <w:p w14:paraId="47037913" w14:textId="77777777" w:rsidR="00C628E7" w:rsidRDefault="00C628E7" w:rsidP="00C628E7">
      <w:pPr>
        <w:pStyle w:val="lfej"/>
        <w:numPr>
          <w:ilvl w:val="0"/>
          <w:numId w:val="2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47037914" w14:textId="77777777" w:rsidR="00C628E7" w:rsidRPr="00C63621" w:rsidRDefault="00C628E7" w:rsidP="00C628E7">
      <w:pPr>
        <w:pStyle w:val="lfej"/>
        <w:numPr>
          <w:ilvl w:val="0"/>
          <w:numId w:val="2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47037915" w14:textId="77777777" w:rsidR="00C628E7" w:rsidRDefault="00C628E7" w:rsidP="00C628E7">
      <w:pPr>
        <w:pStyle w:val="lfej"/>
        <w:numPr>
          <w:ilvl w:val="0"/>
          <w:numId w:val="29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14:paraId="47037916" w14:textId="77777777" w:rsidR="00C628E7" w:rsidRDefault="00C628E7" w:rsidP="00C628E7">
      <w:pPr>
        <w:ind w:left="1410" w:hanging="1410"/>
        <w:jc w:val="both"/>
        <w:rPr>
          <w:rFonts w:ascii="Arial" w:hAnsi="Arial" w:cs="Arial"/>
          <w:b/>
          <w:u w:val="single"/>
        </w:rPr>
      </w:pPr>
    </w:p>
    <w:p w14:paraId="47037917" w14:textId="77777777" w:rsidR="00C628E7" w:rsidRDefault="00C628E7" w:rsidP="00C628E7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14:paraId="47037918" w14:textId="77777777" w:rsidR="00C628E7" w:rsidRPr="006B5024" w:rsidRDefault="00C628E7" w:rsidP="00C628E7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14:paraId="47037919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14:paraId="4703791A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14:paraId="4703791B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4703791C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Egészségügyi, Kulturális és Koordinációs Iroda vezetője,</w:t>
      </w:r>
    </w:p>
    <w:p w14:paraId="4703791D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14:paraId="4703791E" w14:textId="77777777" w:rsidR="00C628E7" w:rsidRDefault="00C628E7" w:rsidP="00C628E7">
      <w:pPr>
        <w:jc w:val="both"/>
        <w:rPr>
          <w:rFonts w:ascii="Arial" w:hAnsi="Arial" w:cs="Arial"/>
          <w:b/>
          <w:u w:val="single"/>
        </w:rPr>
      </w:pPr>
    </w:p>
    <w:p w14:paraId="4703791F" w14:textId="77777777" w:rsidR="00C628E7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14:paraId="47037920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21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22" w14:textId="77777777" w:rsidR="00C628E7" w:rsidRPr="00822607" w:rsidRDefault="00C628E7" w:rsidP="00C628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461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II.13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7037923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24" w14:textId="77777777" w:rsidR="00C628E7" w:rsidRDefault="00C628E7" w:rsidP="00C628E7">
      <w:pPr>
        <w:pStyle w:val="lfej"/>
        <w:numPr>
          <w:ilvl w:val="0"/>
          <w:numId w:val="3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722ACA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>a „Szombathely Szent Márton Városa” Jóléti Alapítvány Szent Márton Emlékévhez benyújtott programját, a programok megvalósításához kapcsolódó pénzeszköz-átadási megállapodást és annak mellékleteit az előterjesztés 2. számú melléklete szerinti tartalommal jóváhagyja.</w:t>
      </w:r>
    </w:p>
    <w:p w14:paraId="47037925" w14:textId="77777777" w:rsidR="00C628E7" w:rsidRDefault="00C628E7" w:rsidP="00C628E7">
      <w:pPr>
        <w:pStyle w:val="lfej"/>
        <w:numPr>
          <w:ilvl w:val="0"/>
          <w:numId w:val="3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</w:t>
      </w:r>
      <w:r w:rsidRPr="00677FA3">
        <w:rPr>
          <w:rFonts w:ascii="Arial" w:hAnsi="Arial" w:cs="Arial"/>
          <w:bCs/>
        </w:rPr>
        <w:t>jóváhagyja és e</w:t>
      </w:r>
      <w:r>
        <w:rPr>
          <w:rFonts w:ascii="Arial" w:hAnsi="Arial" w:cs="Arial"/>
          <w:bCs/>
        </w:rPr>
        <w:t xml:space="preserve">ngedélyezi a pénzeszköz-átadási megállapodáshoz kapcsolódó kifizetési kérelemben szereplő, mindösszesen </w:t>
      </w:r>
      <w:r>
        <w:rPr>
          <w:rFonts w:ascii="Arial" w:hAnsi="Arial" w:cs="Arial"/>
        </w:rPr>
        <w:t>5.000.000,- Ft</w:t>
      </w:r>
      <w:r>
        <w:rPr>
          <w:rFonts w:ascii="Arial" w:hAnsi="Arial" w:cs="Arial"/>
          <w:bCs/>
        </w:rPr>
        <w:t xml:space="preserve"> támogatási összeg kifizetését az 1. pont szerinti programok megvalósítására 2016. december 16. napjával.</w:t>
      </w:r>
    </w:p>
    <w:p w14:paraId="47037926" w14:textId="77777777" w:rsidR="00C628E7" w:rsidRDefault="00C628E7" w:rsidP="00C628E7">
      <w:pPr>
        <w:pStyle w:val="lfej"/>
        <w:numPr>
          <w:ilvl w:val="0"/>
          <w:numId w:val="3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47037927" w14:textId="77777777" w:rsidR="00C628E7" w:rsidRPr="00C63621" w:rsidRDefault="00C628E7" w:rsidP="00C628E7">
      <w:pPr>
        <w:pStyle w:val="lfej"/>
        <w:numPr>
          <w:ilvl w:val="0"/>
          <w:numId w:val="3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47037928" w14:textId="77777777" w:rsidR="00C628E7" w:rsidRDefault="00C628E7" w:rsidP="00C628E7">
      <w:pPr>
        <w:pStyle w:val="lfej"/>
        <w:numPr>
          <w:ilvl w:val="0"/>
          <w:numId w:val="36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14:paraId="47037929" w14:textId="77777777" w:rsidR="00C628E7" w:rsidRDefault="00C628E7" w:rsidP="00C628E7">
      <w:pPr>
        <w:ind w:left="1410" w:hanging="1410"/>
        <w:jc w:val="both"/>
        <w:rPr>
          <w:rFonts w:ascii="Arial" w:hAnsi="Arial" w:cs="Arial"/>
          <w:b/>
          <w:u w:val="single"/>
        </w:rPr>
      </w:pPr>
    </w:p>
    <w:p w14:paraId="4703792A" w14:textId="77777777" w:rsidR="00C628E7" w:rsidRDefault="00C628E7" w:rsidP="00C628E7">
      <w:pPr>
        <w:ind w:left="1410" w:hanging="1410"/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14:paraId="4703792B" w14:textId="77777777" w:rsidR="00C628E7" w:rsidRPr="006B5024" w:rsidRDefault="00C628E7" w:rsidP="00C628E7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14:paraId="4703792C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14:paraId="4703792D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14:paraId="4703792E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4703792F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Egészségügyi, Kulturális és Koordinációs Iroda vezetője,</w:t>
      </w:r>
    </w:p>
    <w:p w14:paraId="47037930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14:paraId="47037931" w14:textId="77777777" w:rsidR="00C628E7" w:rsidRDefault="00C628E7" w:rsidP="00C628E7">
      <w:pPr>
        <w:jc w:val="both"/>
        <w:rPr>
          <w:rFonts w:ascii="Arial" w:hAnsi="Arial" w:cs="Arial"/>
          <w:b/>
          <w:u w:val="single"/>
        </w:rPr>
      </w:pPr>
    </w:p>
    <w:p w14:paraId="47037932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azonnal </w:t>
      </w:r>
    </w:p>
    <w:p w14:paraId="47037933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34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35" w14:textId="77777777" w:rsidR="00C628E7" w:rsidRPr="00822607" w:rsidRDefault="00C628E7" w:rsidP="00C628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462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II.13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7037936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37" w14:textId="77777777" w:rsidR="00C628E7" w:rsidRDefault="00C628E7" w:rsidP="00C628E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egyetért a Savaria Turizmus Nonprofit Kft. ügyvezető igazgatójának kérelmével, a 429/2015. (XII.10.) Kgy. sz. határozattal jóváhagyott költségsorok között az alábbi átcsoportosítást engedélyezi: </w:t>
      </w:r>
    </w:p>
    <w:p w14:paraId="47037938" w14:textId="77777777" w:rsidR="00C628E7" w:rsidRDefault="00C628E7" w:rsidP="00C628E7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12"/>
        <w:gridCol w:w="2468"/>
        <w:gridCol w:w="2114"/>
      </w:tblGrid>
      <w:tr w:rsidR="00C628E7" w:rsidRPr="00BF337C" w14:paraId="4703793E" w14:textId="77777777" w:rsidTr="00215753">
        <w:tc>
          <w:tcPr>
            <w:tcW w:w="2594" w:type="dxa"/>
            <w:shd w:val="clear" w:color="auto" w:fill="auto"/>
          </w:tcPr>
          <w:p w14:paraId="47037939" w14:textId="77777777" w:rsidR="00C628E7" w:rsidRPr="00BF337C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  <w:b/>
              </w:rPr>
            </w:pPr>
            <w:r w:rsidRPr="00BF337C">
              <w:rPr>
                <w:rFonts w:ascii="Arial" w:hAnsi="Arial" w:cs="Arial"/>
                <w:b/>
              </w:rPr>
              <w:t>Program megnevezése</w:t>
            </w:r>
          </w:p>
        </w:tc>
        <w:tc>
          <w:tcPr>
            <w:tcW w:w="2568" w:type="dxa"/>
            <w:shd w:val="clear" w:color="auto" w:fill="auto"/>
          </w:tcPr>
          <w:p w14:paraId="4703793A" w14:textId="77777777" w:rsidR="00C628E7" w:rsidRPr="00BF337C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Átcsoportosítás összege</w:t>
            </w:r>
          </w:p>
          <w:p w14:paraId="4703793B" w14:textId="77777777" w:rsidR="00C628E7" w:rsidRPr="00BF337C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9" w:type="dxa"/>
            <w:shd w:val="clear" w:color="auto" w:fill="auto"/>
          </w:tcPr>
          <w:p w14:paraId="4703793C" w14:textId="77777777" w:rsidR="00C628E7" w:rsidRPr="00BF337C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Jóváhagyott költségsor</w:t>
            </w:r>
          </w:p>
        </w:tc>
        <w:tc>
          <w:tcPr>
            <w:tcW w:w="2123" w:type="dxa"/>
          </w:tcPr>
          <w:p w14:paraId="4703793D" w14:textId="77777777" w:rsidR="00C628E7" w:rsidRPr="00BF337C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Átcsoportosítás utáni költségsor</w:t>
            </w:r>
          </w:p>
        </w:tc>
      </w:tr>
      <w:tr w:rsidR="00C628E7" w14:paraId="47037943" w14:textId="77777777" w:rsidTr="00215753">
        <w:tc>
          <w:tcPr>
            <w:tcW w:w="2594" w:type="dxa"/>
            <w:shd w:val="clear" w:color="auto" w:fill="auto"/>
          </w:tcPr>
          <w:p w14:paraId="4703793F" w14:textId="77777777" w:rsidR="00C628E7" w:rsidRPr="00BF337C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Szent Márton Akadémia</w:t>
            </w:r>
          </w:p>
        </w:tc>
        <w:tc>
          <w:tcPr>
            <w:tcW w:w="2568" w:type="dxa"/>
            <w:shd w:val="clear" w:color="auto" w:fill="auto"/>
          </w:tcPr>
          <w:p w14:paraId="47037940" w14:textId="77777777" w:rsidR="00C628E7" w:rsidRPr="00BF337C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75.400,- Ft</w:t>
            </w:r>
          </w:p>
        </w:tc>
        <w:tc>
          <w:tcPr>
            <w:tcW w:w="2569" w:type="dxa"/>
            <w:shd w:val="clear" w:color="auto" w:fill="auto"/>
          </w:tcPr>
          <w:p w14:paraId="47037941" w14:textId="77777777" w:rsidR="00C628E7" w:rsidRPr="00BF337C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42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Személyi kifizetések járulékokkal</w:t>
            </w:r>
          </w:p>
        </w:tc>
      </w:tr>
      <w:tr w:rsidR="00C628E7" w14:paraId="47037948" w14:textId="77777777" w:rsidTr="00215753">
        <w:tc>
          <w:tcPr>
            <w:tcW w:w="2594" w:type="dxa"/>
            <w:shd w:val="clear" w:color="auto" w:fill="auto"/>
          </w:tcPr>
          <w:p w14:paraId="47037944" w14:textId="77777777" w:rsidR="00C628E7" w:rsidRPr="00634695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Bel- és külföldi kapcsolattartás</w:t>
            </w:r>
          </w:p>
        </w:tc>
        <w:tc>
          <w:tcPr>
            <w:tcW w:w="2568" w:type="dxa"/>
            <w:shd w:val="clear" w:color="auto" w:fill="auto"/>
          </w:tcPr>
          <w:p w14:paraId="47037945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141.350,- Ft</w:t>
            </w:r>
          </w:p>
        </w:tc>
        <w:tc>
          <w:tcPr>
            <w:tcW w:w="2569" w:type="dxa"/>
            <w:shd w:val="clear" w:color="auto" w:fill="auto"/>
          </w:tcPr>
          <w:p w14:paraId="47037946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47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Személyi kifizetések járulékokkal</w:t>
            </w:r>
          </w:p>
        </w:tc>
      </w:tr>
      <w:tr w:rsidR="00C628E7" w14:paraId="4703794D" w14:textId="77777777" w:rsidTr="00215753">
        <w:tc>
          <w:tcPr>
            <w:tcW w:w="2594" w:type="dxa"/>
            <w:shd w:val="clear" w:color="auto" w:fill="auto"/>
          </w:tcPr>
          <w:p w14:paraId="47037949" w14:textId="77777777" w:rsidR="00C628E7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Szent Márton ünnep programsorozata</w:t>
            </w:r>
          </w:p>
        </w:tc>
        <w:tc>
          <w:tcPr>
            <w:tcW w:w="2568" w:type="dxa"/>
            <w:shd w:val="clear" w:color="auto" w:fill="auto"/>
          </w:tcPr>
          <w:p w14:paraId="4703794A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200.000,- Ft</w:t>
            </w:r>
          </w:p>
        </w:tc>
        <w:tc>
          <w:tcPr>
            <w:tcW w:w="2569" w:type="dxa"/>
            <w:shd w:val="clear" w:color="auto" w:fill="auto"/>
          </w:tcPr>
          <w:p w14:paraId="4703794B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4C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Személyi kifizetések járulékokkal</w:t>
            </w:r>
          </w:p>
        </w:tc>
      </w:tr>
      <w:tr w:rsidR="00C628E7" w14:paraId="47037952" w14:textId="77777777" w:rsidTr="00215753">
        <w:tc>
          <w:tcPr>
            <w:tcW w:w="2594" w:type="dxa"/>
            <w:shd w:val="clear" w:color="auto" w:fill="auto"/>
          </w:tcPr>
          <w:p w14:paraId="4703794E" w14:textId="77777777" w:rsidR="00C628E7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 w:rsidRPr="000A1B70">
              <w:rPr>
                <w:rFonts w:ascii="Arial" w:hAnsi="Arial" w:cs="Arial"/>
              </w:rPr>
              <w:t>A Via Sancti Martini magyarországi szakaszának és a városi Szent Márton történelmi sétaút felújítása, karbantartása, működtetése, animálása</w:t>
            </w:r>
          </w:p>
        </w:tc>
        <w:tc>
          <w:tcPr>
            <w:tcW w:w="2568" w:type="dxa"/>
            <w:shd w:val="clear" w:color="auto" w:fill="auto"/>
          </w:tcPr>
          <w:p w14:paraId="4703794F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3.868.000,- Ft</w:t>
            </w:r>
          </w:p>
        </w:tc>
        <w:tc>
          <w:tcPr>
            <w:tcW w:w="2569" w:type="dxa"/>
            <w:shd w:val="clear" w:color="auto" w:fill="auto"/>
          </w:tcPr>
          <w:p w14:paraId="47037950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51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Beruházás, felújítás</w:t>
            </w:r>
          </w:p>
        </w:tc>
      </w:tr>
      <w:tr w:rsidR="00C628E7" w14:paraId="47037957" w14:textId="77777777" w:rsidTr="00215753">
        <w:tc>
          <w:tcPr>
            <w:tcW w:w="2594" w:type="dxa"/>
            <w:shd w:val="clear" w:color="auto" w:fill="auto"/>
          </w:tcPr>
          <w:p w14:paraId="47037953" w14:textId="77777777" w:rsidR="00C628E7" w:rsidRPr="000A1B70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költségek</w:t>
            </w:r>
          </w:p>
        </w:tc>
        <w:tc>
          <w:tcPr>
            <w:tcW w:w="2568" w:type="dxa"/>
            <w:shd w:val="clear" w:color="auto" w:fill="auto"/>
          </w:tcPr>
          <w:p w14:paraId="47037954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762.000,- Ft</w:t>
            </w:r>
          </w:p>
        </w:tc>
        <w:tc>
          <w:tcPr>
            <w:tcW w:w="2569" w:type="dxa"/>
            <w:shd w:val="clear" w:color="auto" w:fill="auto"/>
          </w:tcPr>
          <w:p w14:paraId="47037955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56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Beruházás, felújítás</w:t>
            </w:r>
          </w:p>
        </w:tc>
      </w:tr>
      <w:tr w:rsidR="00C628E7" w14:paraId="4703795C" w14:textId="77777777" w:rsidTr="00215753">
        <w:tc>
          <w:tcPr>
            <w:tcW w:w="2594" w:type="dxa"/>
            <w:shd w:val="clear" w:color="auto" w:fill="auto"/>
          </w:tcPr>
          <w:p w14:paraId="47037958" w14:textId="77777777" w:rsidR="00C628E7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 w:rsidRPr="000A1B70">
              <w:rPr>
                <w:rFonts w:ascii="Arial" w:hAnsi="Arial" w:cs="Arial"/>
              </w:rPr>
              <w:t>Bigák (római harci kocsik) készítése</w:t>
            </w:r>
          </w:p>
        </w:tc>
        <w:tc>
          <w:tcPr>
            <w:tcW w:w="2568" w:type="dxa"/>
            <w:shd w:val="clear" w:color="auto" w:fill="auto"/>
          </w:tcPr>
          <w:p w14:paraId="47037959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16.891.111,- Ft</w:t>
            </w:r>
          </w:p>
        </w:tc>
        <w:tc>
          <w:tcPr>
            <w:tcW w:w="2569" w:type="dxa"/>
            <w:shd w:val="clear" w:color="auto" w:fill="auto"/>
          </w:tcPr>
          <w:p w14:paraId="4703795A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5B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Beruházás, felújítás</w:t>
            </w:r>
          </w:p>
        </w:tc>
      </w:tr>
      <w:tr w:rsidR="00C628E7" w14:paraId="47037961" w14:textId="77777777" w:rsidTr="00215753">
        <w:tc>
          <w:tcPr>
            <w:tcW w:w="2594" w:type="dxa"/>
            <w:shd w:val="clear" w:color="auto" w:fill="auto"/>
          </w:tcPr>
          <w:p w14:paraId="4703795D" w14:textId="77777777" w:rsidR="00C628E7" w:rsidRPr="000A1B70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 w:rsidRPr="00347125">
              <w:rPr>
                <w:rFonts w:ascii="Arial" w:hAnsi="Arial" w:cs="Arial"/>
              </w:rPr>
              <w:t>Óriásbábok készítése Szent Márton alakjával + előadás</w:t>
            </w:r>
          </w:p>
        </w:tc>
        <w:tc>
          <w:tcPr>
            <w:tcW w:w="2568" w:type="dxa"/>
            <w:shd w:val="clear" w:color="auto" w:fill="auto"/>
          </w:tcPr>
          <w:p w14:paraId="4703795E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6.656.200,- Ft</w:t>
            </w:r>
          </w:p>
        </w:tc>
        <w:tc>
          <w:tcPr>
            <w:tcW w:w="2569" w:type="dxa"/>
            <w:shd w:val="clear" w:color="auto" w:fill="auto"/>
          </w:tcPr>
          <w:p w14:paraId="4703795F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60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Beruházás felújítás</w:t>
            </w:r>
          </w:p>
        </w:tc>
      </w:tr>
      <w:tr w:rsidR="00C628E7" w14:paraId="47037966" w14:textId="77777777" w:rsidTr="00215753">
        <w:tc>
          <w:tcPr>
            <w:tcW w:w="2594" w:type="dxa"/>
            <w:shd w:val="clear" w:color="auto" w:fill="auto"/>
          </w:tcPr>
          <w:p w14:paraId="47037962" w14:textId="77777777" w:rsidR="00C628E7" w:rsidRPr="00347125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 w:rsidRPr="00347125">
              <w:rPr>
                <w:rFonts w:ascii="Arial" w:hAnsi="Arial" w:cs="Arial"/>
              </w:rPr>
              <w:t>IV. századi római katonák viseletének rekonstrukciója</w:t>
            </w:r>
          </w:p>
        </w:tc>
        <w:tc>
          <w:tcPr>
            <w:tcW w:w="2568" w:type="dxa"/>
            <w:shd w:val="clear" w:color="auto" w:fill="auto"/>
          </w:tcPr>
          <w:p w14:paraId="47037963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7.827.000,- Ft</w:t>
            </w:r>
          </w:p>
        </w:tc>
        <w:tc>
          <w:tcPr>
            <w:tcW w:w="2569" w:type="dxa"/>
            <w:shd w:val="clear" w:color="auto" w:fill="auto"/>
          </w:tcPr>
          <w:p w14:paraId="47037964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65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Beruházás, felújítás</w:t>
            </w:r>
          </w:p>
        </w:tc>
      </w:tr>
      <w:tr w:rsidR="00C628E7" w14:paraId="4703796B" w14:textId="77777777" w:rsidTr="00215753">
        <w:tc>
          <w:tcPr>
            <w:tcW w:w="2594" w:type="dxa"/>
            <w:shd w:val="clear" w:color="auto" w:fill="auto"/>
          </w:tcPr>
          <w:p w14:paraId="47037967" w14:textId="77777777" w:rsidR="00C628E7" w:rsidRPr="00347125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Szent Márton ünnep programsorozata</w:t>
            </w:r>
          </w:p>
        </w:tc>
        <w:tc>
          <w:tcPr>
            <w:tcW w:w="2568" w:type="dxa"/>
            <w:shd w:val="clear" w:color="auto" w:fill="auto"/>
          </w:tcPr>
          <w:p w14:paraId="47037968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1.374.000,- Ft</w:t>
            </w:r>
          </w:p>
        </w:tc>
        <w:tc>
          <w:tcPr>
            <w:tcW w:w="2569" w:type="dxa"/>
            <w:shd w:val="clear" w:color="auto" w:fill="auto"/>
          </w:tcPr>
          <w:p w14:paraId="47037969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6A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Beruházás, felújítás</w:t>
            </w:r>
          </w:p>
        </w:tc>
      </w:tr>
      <w:tr w:rsidR="00C628E7" w14:paraId="47037970" w14:textId="77777777" w:rsidTr="00215753">
        <w:tc>
          <w:tcPr>
            <w:tcW w:w="2594" w:type="dxa"/>
            <w:shd w:val="clear" w:color="auto" w:fill="auto"/>
          </w:tcPr>
          <w:p w14:paraId="4703796C" w14:textId="77777777" w:rsidR="00C628E7" w:rsidRDefault="00C628E7" w:rsidP="00215753">
            <w:pPr>
              <w:pStyle w:val="lfej"/>
              <w:tabs>
                <w:tab w:val="left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Eszközvásárlás</w:t>
            </w:r>
          </w:p>
        </w:tc>
        <w:tc>
          <w:tcPr>
            <w:tcW w:w="2568" w:type="dxa"/>
            <w:shd w:val="clear" w:color="auto" w:fill="auto"/>
          </w:tcPr>
          <w:p w14:paraId="4703796D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9.000.000,- Ft</w:t>
            </w:r>
          </w:p>
        </w:tc>
        <w:tc>
          <w:tcPr>
            <w:tcW w:w="2569" w:type="dxa"/>
            <w:shd w:val="clear" w:color="auto" w:fill="auto"/>
          </w:tcPr>
          <w:p w14:paraId="4703796E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Dologi kiadások</w:t>
            </w:r>
          </w:p>
        </w:tc>
        <w:tc>
          <w:tcPr>
            <w:tcW w:w="2123" w:type="dxa"/>
          </w:tcPr>
          <w:p w14:paraId="4703796F" w14:textId="77777777" w:rsidR="00C628E7" w:rsidRDefault="00C628E7" w:rsidP="00215753">
            <w:pPr>
              <w:pStyle w:val="lfej"/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Beruházás, felújítás</w:t>
            </w:r>
          </w:p>
        </w:tc>
      </w:tr>
    </w:tbl>
    <w:p w14:paraId="47037971" w14:textId="77777777" w:rsidR="00C628E7" w:rsidRDefault="00C628E7" w:rsidP="00C628E7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bCs/>
        </w:rPr>
      </w:pPr>
    </w:p>
    <w:p w14:paraId="47037972" w14:textId="77777777" w:rsidR="00C628E7" w:rsidRDefault="00C628E7" w:rsidP="00C628E7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</w:t>
      </w:r>
      <w:r w:rsidRPr="006B5024">
        <w:rPr>
          <w:rFonts w:ascii="Arial" w:hAnsi="Arial" w:cs="Arial"/>
          <w:b/>
          <w:u w:val="single"/>
        </w:rPr>
        <w:t>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Tivadar, polgármester</w:t>
      </w:r>
    </w:p>
    <w:p w14:paraId="47037973" w14:textId="77777777" w:rsidR="00C628E7" w:rsidRPr="006B5024" w:rsidRDefault="00C628E7" w:rsidP="00C628E7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14:paraId="47037974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14:paraId="47037975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14:paraId="47037976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47037977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Egészségügyi, Kulturális és Koordinációs Iroda vezetője,</w:t>
      </w:r>
    </w:p>
    <w:p w14:paraId="47037978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  <w:r w:rsidRPr="006B5024">
        <w:rPr>
          <w:rFonts w:ascii="Arial" w:hAnsi="Arial" w:cs="Arial"/>
        </w:rPr>
        <w:t xml:space="preserve"> </w:t>
      </w:r>
    </w:p>
    <w:p w14:paraId="47037979" w14:textId="77777777" w:rsidR="00C628E7" w:rsidRDefault="00C628E7" w:rsidP="00C628E7">
      <w:pPr>
        <w:jc w:val="both"/>
        <w:rPr>
          <w:rFonts w:ascii="Arial" w:hAnsi="Arial" w:cs="Arial"/>
          <w:b/>
          <w:u w:val="single"/>
        </w:rPr>
      </w:pPr>
    </w:p>
    <w:p w14:paraId="4703797A" w14:textId="77777777" w:rsidR="00C628E7" w:rsidRDefault="00C628E7" w:rsidP="00C628E7">
      <w:pPr>
        <w:jc w:val="both"/>
        <w:rPr>
          <w:rFonts w:ascii="Arial" w:hAnsi="Arial" w:cs="Arial"/>
          <w:b/>
          <w:sz w:val="22"/>
          <w:szCs w:val="22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 w:rsidR="00266A02">
        <w:rPr>
          <w:rFonts w:ascii="Arial" w:hAnsi="Arial" w:cs="Arial"/>
        </w:rPr>
        <w:t>azonnal</w:t>
      </w:r>
    </w:p>
    <w:p w14:paraId="4703797B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7C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7D" w14:textId="77777777" w:rsidR="00C628E7" w:rsidRPr="00822607" w:rsidRDefault="00C628E7" w:rsidP="00C628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463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II.13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703797E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7F" w14:textId="77777777" w:rsidR="00C628E7" w:rsidRDefault="00C628E7" w:rsidP="00C628E7">
      <w:pPr>
        <w:pStyle w:val="lfej"/>
        <w:numPr>
          <w:ilvl w:val="0"/>
          <w:numId w:val="37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egyetért azzal, hogy a Szent Márton Emlékév programjai között szereplő „Acta Savariensiea Sorozat új számának megjelentetése” c. program helyett a Szent Márton emlékezete szülőföldjén c. program valósuljon meg az előterjesztés 4. sz. melléklete szerinti tartalommal.</w:t>
      </w:r>
    </w:p>
    <w:p w14:paraId="47037980" w14:textId="77777777" w:rsidR="00C628E7" w:rsidRPr="0051348F" w:rsidRDefault="00C628E7" w:rsidP="00C628E7">
      <w:pPr>
        <w:pStyle w:val="lfej"/>
        <w:numPr>
          <w:ilvl w:val="0"/>
          <w:numId w:val="37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</w:rPr>
      </w:pPr>
      <w:r w:rsidRPr="0051348F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>felkéri a polgármestert, hogy a Belügyminisztérium felé a szerződés módosítása érdekében a szükséges intézkedéseket tegye meg.</w:t>
      </w:r>
    </w:p>
    <w:p w14:paraId="47037981" w14:textId="77777777" w:rsidR="00C628E7" w:rsidRDefault="00C628E7" w:rsidP="00C628E7">
      <w:pPr>
        <w:jc w:val="both"/>
        <w:rPr>
          <w:rFonts w:ascii="Arial" w:hAnsi="Arial" w:cs="Arial"/>
          <w:b/>
          <w:u w:val="single"/>
        </w:rPr>
      </w:pPr>
    </w:p>
    <w:p w14:paraId="47037982" w14:textId="77777777" w:rsidR="00C628E7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14:paraId="47037983" w14:textId="77777777" w:rsidR="00C628E7" w:rsidRDefault="00C628E7" w:rsidP="00C628E7">
      <w:pPr>
        <w:ind w:left="708" w:firstLine="708"/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>Koczka Tibor alpolgármester</w:t>
      </w:r>
    </w:p>
    <w:p w14:paraId="47037984" w14:textId="77777777" w:rsidR="00C628E7" w:rsidRPr="006B5024" w:rsidRDefault="00C628E7" w:rsidP="00C628E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14:paraId="47037985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14:paraId="47037986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14:paraId="47037987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47037988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Egészségügyi, Kulturális és Koordinációs Iroda vezetője)</w:t>
      </w:r>
      <w:r w:rsidRPr="006B5024">
        <w:rPr>
          <w:rFonts w:ascii="Arial" w:hAnsi="Arial" w:cs="Arial"/>
        </w:rPr>
        <w:t xml:space="preserve"> </w:t>
      </w:r>
    </w:p>
    <w:p w14:paraId="47037989" w14:textId="77777777" w:rsidR="00C628E7" w:rsidRDefault="00C628E7" w:rsidP="00C628E7">
      <w:pPr>
        <w:jc w:val="both"/>
        <w:rPr>
          <w:rFonts w:ascii="Arial" w:hAnsi="Arial" w:cs="Arial"/>
          <w:b/>
          <w:u w:val="single"/>
        </w:rPr>
      </w:pPr>
    </w:p>
    <w:p w14:paraId="4703798A" w14:textId="77777777" w:rsidR="00C628E7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 /1. pont vonatkozásában/</w:t>
      </w:r>
    </w:p>
    <w:p w14:paraId="4703798B" w14:textId="77777777" w:rsidR="00C628E7" w:rsidRDefault="00C628E7" w:rsidP="00C628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2016. december 20. /2. pont vonatkozásában/</w:t>
      </w:r>
    </w:p>
    <w:p w14:paraId="4703798C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8D" w14:textId="77777777" w:rsidR="00266A02" w:rsidRDefault="00266A02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8E" w14:textId="77777777" w:rsidR="00C628E7" w:rsidRPr="00822607" w:rsidRDefault="00C628E7" w:rsidP="00C628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464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II.13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703798F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90" w14:textId="77777777" w:rsidR="00C628E7" w:rsidRDefault="00C628E7" w:rsidP="00C628E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Bizottság egyetért a Savaria Turizmus Nonprofit Kft. ügyvezető igazgatójának kérelmével, és engedélyezi a „Belföld és nemzetközi kapcsolattartás” sorról 1.850.000,- Ft átcsoportosítását a „Személyi jellegű kifizetések” sorra. </w:t>
      </w:r>
    </w:p>
    <w:p w14:paraId="47037991" w14:textId="77777777" w:rsidR="00C628E7" w:rsidRDefault="00C628E7" w:rsidP="00C628E7">
      <w:pPr>
        <w:jc w:val="both"/>
        <w:rPr>
          <w:rFonts w:ascii="Arial" w:hAnsi="Arial" w:cs="Arial"/>
          <w:b/>
          <w:u w:val="single"/>
        </w:rPr>
      </w:pPr>
    </w:p>
    <w:p w14:paraId="47037992" w14:textId="77777777" w:rsidR="00C628E7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14:paraId="47037993" w14:textId="77777777" w:rsidR="00C628E7" w:rsidRDefault="00C628E7" w:rsidP="00C628E7">
      <w:pPr>
        <w:ind w:left="708" w:firstLine="708"/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>Koczka Tibor alpolgármester</w:t>
      </w:r>
    </w:p>
    <w:p w14:paraId="47037994" w14:textId="77777777" w:rsidR="00C628E7" w:rsidRPr="006B5024" w:rsidRDefault="00C628E7" w:rsidP="00C628E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14:paraId="47037995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14:paraId="47037996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14:paraId="47037997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47037998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Egészségügyi, Kulturális és Koordinációs Iroda vezetője)</w:t>
      </w:r>
      <w:r w:rsidRPr="006B5024">
        <w:rPr>
          <w:rFonts w:ascii="Arial" w:hAnsi="Arial" w:cs="Arial"/>
        </w:rPr>
        <w:t xml:space="preserve"> </w:t>
      </w:r>
    </w:p>
    <w:p w14:paraId="47037999" w14:textId="77777777" w:rsidR="00C628E7" w:rsidRDefault="00C628E7" w:rsidP="00C628E7">
      <w:pPr>
        <w:jc w:val="both"/>
        <w:rPr>
          <w:rFonts w:ascii="Arial" w:hAnsi="Arial" w:cs="Arial"/>
          <w:b/>
          <w:u w:val="single"/>
        </w:rPr>
      </w:pPr>
    </w:p>
    <w:p w14:paraId="4703799A" w14:textId="77777777" w:rsidR="00C628E7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4703799B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9C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9D" w14:textId="77777777" w:rsidR="00C628E7" w:rsidRPr="00822607" w:rsidRDefault="00C628E7" w:rsidP="00C628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465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II.13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703799E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9F" w14:textId="77777777" w:rsidR="00C628E7" w:rsidRDefault="00C628E7" w:rsidP="00C628E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egyetért a Savaria Turizmus Nonprofit Kft. ügyvezető igazgatójának kérelmével, és engedélyezi a „Személyi jellegű kifizetések” program- és költségvetésének módosítását az előterjesztés 6. sz. melléklete szerinti tartalommal.</w:t>
      </w:r>
    </w:p>
    <w:p w14:paraId="470379A0" w14:textId="77777777" w:rsidR="00C628E7" w:rsidRDefault="00C628E7" w:rsidP="00C628E7">
      <w:pPr>
        <w:jc w:val="both"/>
        <w:rPr>
          <w:rFonts w:ascii="Arial" w:hAnsi="Arial" w:cs="Arial"/>
          <w:b/>
          <w:u w:val="single"/>
        </w:rPr>
      </w:pPr>
    </w:p>
    <w:p w14:paraId="470379A1" w14:textId="77777777" w:rsidR="00C628E7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14:paraId="470379A2" w14:textId="77777777" w:rsidR="00C628E7" w:rsidRDefault="00C628E7" w:rsidP="00C628E7">
      <w:pPr>
        <w:ind w:left="708" w:firstLine="708"/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>Koczka Tibor alpolgármester</w:t>
      </w:r>
    </w:p>
    <w:p w14:paraId="470379A3" w14:textId="77777777" w:rsidR="00C628E7" w:rsidRPr="006B5024" w:rsidRDefault="00C628E7" w:rsidP="00C628E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14:paraId="470379A4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14:paraId="470379A5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14:paraId="470379A6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470379A7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Egészségügyi, Kulturális és Koordinációs Iroda vezetője)</w:t>
      </w:r>
      <w:r w:rsidRPr="006B5024">
        <w:rPr>
          <w:rFonts w:ascii="Arial" w:hAnsi="Arial" w:cs="Arial"/>
        </w:rPr>
        <w:t xml:space="preserve"> </w:t>
      </w:r>
    </w:p>
    <w:p w14:paraId="470379A8" w14:textId="77777777" w:rsidR="00C628E7" w:rsidRDefault="00C628E7" w:rsidP="00C628E7">
      <w:pPr>
        <w:jc w:val="both"/>
        <w:rPr>
          <w:rFonts w:ascii="Arial" w:hAnsi="Arial" w:cs="Arial"/>
          <w:b/>
          <w:u w:val="single"/>
        </w:rPr>
      </w:pPr>
    </w:p>
    <w:p w14:paraId="470379A9" w14:textId="77777777" w:rsidR="00C628E7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470379AA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AB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AC" w14:textId="77777777" w:rsidR="00C628E7" w:rsidRPr="00822607" w:rsidRDefault="00C628E7" w:rsidP="00C628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466</w:t>
      </w:r>
      <w:r w:rsidRPr="00822607">
        <w:rPr>
          <w:rFonts w:ascii="Arial" w:hAnsi="Arial" w:cs="Arial"/>
          <w:b/>
          <w:u w:val="single"/>
        </w:rPr>
        <w:t>/2016. (X</w:t>
      </w:r>
      <w:r>
        <w:rPr>
          <w:rFonts w:ascii="Arial" w:hAnsi="Arial" w:cs="Arial"/>
          <w:b/>
          <w:u w:val="single"/>
        </w:rPr>
        <w:t>II.13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470379AD" w14:textId="77777777" w:rsidR="00C628E7" w:rsidRDefault="00C628E7" w:rsidP="00C628E7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AE" w14:textId="77777777" w:rsidR="00C628E7" w:rsidRDefault="00C628E7" w:rsidP="00C628E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egyetért a Savaria Turizmus Nonprofit Kft. ügyvezető igazgatójának kérelmével, és engedélyezi a „Márton a bornak bírája” – bor és gasztrofesztivál ÁFA nyilatkozatásának módosítását az előterjesztés 7. sz. melléklete szerinti tartalommal.</w:t>
      </w:r>
    </w:p>
    <w:p w14:paraId="470379AF" w14:textId="77777777" w:rsidR="00C628E7" w:rsidRDefault="00C628E7" w:rsidP="00C628E7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14:paraId="470379B0" w14:textId="77777777" w:rsidR="00C628E7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14:paraId="470379B1" w14:textId="77777777" w:rsidR="00C628E7" w:rsidRDefault="00C628E7" w:rsidP="00C628E7">
      <w:pPr>
        <w:ind w:left="708" w:firstLine="708"/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>Koczka Tibor alpolgármester</w:t>
      </w:r>
    </w:p>
    <w:p w14:paraId="470379B2" w14:textId="77777777" w:rsidR="00C628E7" w:rsidRPr="006B5024" w:rsidRDefault="00C628E7" w:rsidP="00C628E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Bizottsága elnöke</w:t>
      </w:r>
    </w:p>
    <w:p w14:paraId="470379B3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14:paraId="470379B4" w14:textId="77777777" w:rsidR="00C628E7" w:rsidRPr="006B5024" w:rsidRDefault="00C628E7" w:rsidP="00C628E7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14:paraId="470379B5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470379B6" w14:textId="77777777" w:rsidR="00C628E7" w:rsidRDefault="00C628E7" w:rsidP="00C628E7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Egészségügyi, Kulturális és Koordinációs Iroda vezetője)</w:t>
      </w:r>
    </w:p>
    <w:p w14:paraId="470379B7" w14:textId="77777777" w:rsidR="00C628E7" w:rsidRDefault="00C628E7" w:rsidP="00C628E7">
      <w:pPr>
        <w:jc w:val="both"/>
        <w:rPr>
          <w:rFonts w:ascii="Arial" w:hAnsi="Arial" w:cs="Arial"/>
        </w:rPr>
      </w:pPr>
    </w:p>
    <w:p w14:paraId="470379B8" w14:textId="77777777" w:rsidR="00C628E7" w:rsidRPr="00D54FC3" w:rsidRDefault="00C628E7" w:rsidP="00C628E7">
      <w:pPr>
        <w:jc w:val="both"/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14:paraId="470379B9" w14:textId="77777777" w:rsidR="00F86648" w:rsidRDefault="00F86648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BA" w14:textId="77777777" w:rsidR="00F86648" w:rsidRDefault="00F86648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BB" w14:textId="77777777" w:rsidR="00AA3D38" w:rsidRPr="001B3D69" w:rsidRDefault="00AA3D38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70379BC" w14:textId="77777777" w:rsidR="00BD191E" w:rsidRPr="001B3D69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i/>
          <w:lang w:eastAsia="hu-HU"/>
        </w:rPr>
      </w:pPr>
      <w:r w:rsidRPr="001B3D69">
        <w:rPr>
          <w:rFonts w:ascii="Arial" w:hAnsi="Arial" w:cs="Arial"/>
          <w:b/>
          <w:lang w:eastAsia="hu-HU"/>
        </w:rPr>
        <w:t>25./</w:t>
      </w:r>
      <w:r w:rsidRPr="001B3D69">
        <w:rPr>
          <w:rFonts w:ascii="Arial" w:hAnsi="Arial" w:cs="Arial"/>
          <w:b/>
          <w:lang w:eastAsia="hu-HU"/>
        </w:rPr>
        <w:tab/>
        <w:t>Javaslat sportesemény megrendezésére biztosított önkormányzati támogatás elszámolási határidejének módosítására</w:t>
      </w:r>
      <w:r w:rsidRPr="001B3D69">
        <w:rPr>
          <w:rFonts w:ascii="Arial" w:hAnsi="Arial" w:cs="Arial"/>
          <w:lang w:eastAsia="hu-HU"/>
        </w:rPr>
        <w:t xml:space="preserve"> </w:t>
      </w:r>
      <w:r w:rsidRPr="001B3D69">
        <w:rPr>
          <w:rFonts w:ascii="Arial" w:hAnsi="Arial" w:cs="Arial"/>
          <w:i/>
          <w:color w:val="00B0F0"/>
          <w:lang w:eastAsia="hu-HU"/>
        </w:rPr>
        <w:t>(SAJÁT)</w:t>
      </w:r>
    </w:p>
    <w:p w14:paraId="470379BD" w14:textId="77777777" w:rsidR="00F9125A" w:rsidRDefault="00BD191E" w:rsidP="00BD191E">
      <w:pPr>
        <w:suppressAutoHyphens w:val="0"/>
        <w:ind w:firstLine="705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u w:val="single"/>
          <w:lang w:eastAsia="hu-HU"/>
        </w:rPr>
        <w:t>Előadó:</w:t>
      </w:r>
      <w:r w:rsidRPr="001B3D69">
        <w:rPr>
          <w:rFonts w:ascii="Arial" w:hAnsi="Arial" w:cs="Arial"/>
          <w:lang w:eastAsia="hu-HU"/>
        </w:rPr>
        <w:tab/>
        <w:t xml:space="preserve">Dr. Bencsics Enikő, az Egészségügyi és Közszolgálati Osztály </w:t>
      </w:r>
    </w:p>
    <w:p w14:paraId="470379BE" w14:textId="77777777" w:rsidR="00BD191E" w:rsidRPr="001B3D69" w:rsidRDefault="00F9125A" w:rsidP="00BD191E">
      <w:pPr>
        <w:suppressAutoHyphens w:val="0"/>
        <w:ind w:firstLine="705"/>
        <w:jc w:val="both"/>
        <w:rPr>
          <w:rFonts w:ascii="Arial" w:hAnsi="Arial" w:cs="Arial"/>
          <w:i/>
          <w:lang w:eastAsia="hu-HU"/>
        </w:rPr>
      </w:pP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>
        <w:rPr>
          <w:rFonts w:ascii="Arial" w:hAnsi="Arial" w:cs="Arial"/>
          <w:lang w:eastAsia="hu-HU"/>
        </w:rPr>
        <w:tab/>
      </w:r>
      <w:r w:rsidR="00BD191E" w:rsidRPr="001B3D69">
        <w:rPr>
          <w:rFonts w:ascii="Arial" w:hAnsi="Arial" w:cs="Arial"/>
          <w:lang w:eastAsia="hu-HU"/>
        </w:rPr>
        <w:t>vezetője</w:t>
      </w:r>
    </w:p>
    <w:p w14:paraId="470379BF" w14:textId="77777777" w:rsidR="00BD191E" w:rsidRDefault="00BD191E" w:rsidP="00BD191E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470379C0" w14:textId="77777777" w:rsidR="00AA3D38" w:rsidRDefault="00AA3D38" w:rsidP="00BD191E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470379C1" w14:textId="77777777" w:rsidR="00AA3D38" w:rsidRPr="00822607" w:rsidRDefault="00C628E7" w:rsidP="00AA3D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467</w:t>
      </w:r>
      <w:r w:rsidR="00AA3D38" w:rsidRPr="00822607">
        <w:rPr>
          <w:rFonts w:ascii="Arial" w:hAnsi="Arial" w:cs="Arial"/>
          <w:b/>
          <w:u w:val="single"/>
        </w:rPr>
        <w:t>/2016. (X</w:t>
      </w:r>
      <w:r w:rsidR="00AA3D38">
        <w:rPr>
          <w:rFonts w:ascii="Arial" w:hAnsi="Arial" w:cs="Arial"/>
          <w:b/>
          <w:u w:val="single"/>
        </w:rPr>
        <w:t>II.13</w:t>
      </w:r>
      <w:r w:rsidR="00AA3D38" w:rsidRPr="00822607">
        <w:rPr>
          <w:rFonts w:ascii="Arial" w:hAnsi="Arial" w:cs="Arial"/>
          <w:b/>
          <w:u w:val="single"/>
        </w:rPr>
        <w:t>.) JTKB számú határozat</w:t>
      </w:r>
    </w:p>
    <w:p w14:paraId="470379C2" w14:textId="77777777" w:rsidR="00AA3D38" w:rsidRDefault="00AA3D38" w:rsidP="00BD191E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470379C3" w14:textId="77777777" w:rsidR="003331AE" w:rsidRPr="00B036FB" w:rsidRDefault="003331AE" w:rsidP="003331AE">
      <w:pPr>
        <w:numPr>
          <w:ilvl w:val="0"/>
          <w:numId w:val="13"/>
        </w:numPr>
        <w:suppressAutoHyphens w:val="0"/>
        <w:ind w:hanging="578"/>
        <w:jc w:val="both"/>
        <w:outlineLvl w:val="0"/>
        <w:rPr>
          <w:rFonts w:ascii="Arial" w:hAnsi="Arial" w:cs="Arial"/>
        </w:rPr>
      </w:pPr>
      <w:r w:rsidRPr="00E738EE">
        <w:rPr>
          <w:rFonts w:ascii="Arial" w:hAnsi="Arial" w:cs="Arial"/>
          <w:bCs/>
        </w:rPr>
        <w:t>Szombathely Megyei Jogú Város Közgyűlés</w:t>
      </w:r>
      <w:r>
        <w:rPr>
          <w:rFonts w:ascii="Arial" w:hAnsi="Arial" w:cs="Arial"/>
          <w:bCs/>
        </w:rPr>
        <w:t>én</w:t>
      </w:r>
      <w:r w:rsidRPr="00E738EE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k</w:t>
      </w:r>
      <w:r w:rsidRPr="00E738EE">
        <w:rPr>
          <w:rFonts w:ascii="Arial" w:hAnsi="Arial" w:cs="Arial"/>
          <w:bCs/>
        </w:rPr>
        <w:t xml:space="preserve"> Jogi és Tá</w:t>
      </w:r>
      <w:r>
        <w:rPr>
          <w:rFonts w:ascii="Arial" w:hAnsi="Arial" w:cs="Arial"/>
          <w:bCs/>
        </w:rPr>
        <w:t xml:space="preserve">rsadalmi Kapcsolatok Bizottsága az önkormányzati forrásátadásról szóló </w:t>
      </w:r>
      <w:r w:rsidRPr="00B036FB">
        <w:rPr>
          <w:rFonts w:ascii="Arial" w:hAnsi="Arial" w:cs="Arial"/>
          <w:bCs/>
          <w:kern w:val="36"/>
        </w:rPr>
        <w:t>47/2013. (XII.</w:t>
      </w:r>
      <w:r>
        <w:rPr>
          <w:rFonts w:ascii="Arial" w:hAnsi="Arial" w:cs="Arial"/>
          <w:bCs/>
          <w:kern w:val="36"/>
        </w:rPr>
        <w:t xml:space="preserve"> </w:t>
      </w:r>
      <w:r w:rsidRPr="00B036FB">
        <w:rPr>
          <w:rFonts w:ascii="Arial" w:hAnsi="Arial" w:cs="Arial"/>
          <w:bCs/>
          <w:kern w:val="36"/>
        </w:rPr>
        <w:t>4</w:t>
      </w:r>
      <w:r>
        <w:rPr>
          <w:rFonts w:ascii="Arial" w:hAnsi="Arial" w:cs="Arial"/>
          <w:bCs/>
          <w:kern w:val="36"/>
        </w:rPr>
        <w:t xml:space="preserve">.) </w:t>
      </w:r>
      <w:r>
        <w:rPr>
          <w:rFonts w:ascii="Arial" w:hAnsi="Arial" w:cs="Arial"/>
          <w:bCs/>
        </w:rPr>
        <w:t xml:space="preserve">önkormányzati rendelet </w:t>
      </w:r>
      <w:r w:rsidRPr="00B364F9">
        <w:rPr>
          <w:rFonts w:ascii="Arial" w:hAnsi="Arial" w:cs="Arial"/>
          <w:bCs/>
        </w:rPr>
        <w:t>6. §</w:t>
      </w:r>
      <w:r w:rsidRPr="003331A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(4) </w:t>
      </w:r>
      <w:r>
        <w:rPr>
          <w:rFonts w:ascii="Arial" w:hAnsi="Arial" w:cs="Arial"/>
          <w:bCs/>
        </w:rPr>
        <w:t>bekezdése alapján a 249/2016. (VI.7.) JTKB számú határozatában a Szombathelyi CRUSHERS Amerikai Football Egyesület részére biztosított 400.000,- Ft önkormányzati támogatás elszámolási határidejét 2017. március 31. napjáig meghosszabbítja.</w:t>
      </w:r>
    </w:p>
    <w:p w14:paraId="470379C4" w14:textId="77777777" w:rsidR="003331AE" w:rsidRPr="003331AE" w:rsidRDefault="003331AE" w:rsidP="003331AE">
      <w:pPr>
        <w:jc w:val="both"/>
        <w:rPr>
          <w:rFonts w:ascii="Arial" w:hAnsi="Arial" w:cs="Arial"/>
          <w:b/>
          <w:szCs w:val="22"/>
        </w:rPr>
      </w:pPr>
    </w:p>
    <w:p w14:paraId="470379C5" w14:textId="77777777" w:rsidR="003331AE" w:rsidRPr="004E1D37" w:rsidRDefault="008321EC" w:rsidP="003331AE">
      <w:pPr>
        <w:numPr>
          <w:ilvl w:val="0"/>
          <w:numId w:val="13"/>
        </w:numPr>
        <w:suppressAutoHyphens w:val="0"/>
        <w:ind w:hanging="578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 Bizottság f</w:t>
      </w:r>
      <w:r w:rsidR="003331AE" w:rsidRPr="004E1D37">
        <w:rPr>
          <w:rFonts w:ascii="Arial" w:hAnsi="Arial" w:cs="Arial"/>
          <w:bCs/>
        </w:rPr>
        <w:t xml:space="preserve">elkéri </w:t>
      </w:r>
      <w:r w:rsidR="003331AE" w:rsidRPr="004E1D37">
        <w:rPr>
          <w:rFonts w:ascii="Arial" w:hAnsi="Arial" w:cs="Arial"/>
        </w:rPr>
        <w:t xml:space="preserve">az </w:t>
      </w:r>
      <w:r w:rsidR="003331AE">
        <w:rPr>
          <w:rFonts w:ascii="Arial" w:hAnsi="Arial" w:cs="Arial"/>
        </w:rPr>
        <w:t>Előterjesztőt, hogy az 1. pontban megfogalmazottakkal</w:t>
      </w:r>
      <w:r w:rsidR="003331AE" w:rsidRPr="004E1D37">
        <w:rPr>
          <w:rFonts w:ascii="Arial" w:hAnsi="Arial" w:cs="Arial"/>
        </w:rPr>
        <w:t xml:space="preserve"> kapcsolatos teendőket </w:t>
      </w:r>
      <w:r w:rsidR="0095644E">
        <w:rPr>
          <w:rFonts w:ascii="Arial" w:hAnsi="Arial" w:cs="Arial"/>
          <w:bCs/>
        </w:rPr>
        <w:t xml:space="preserve">az önkormányzati forrásátadásról szóló </w:t>
      </w:r>
      <w:r w:rsidR="0095644E" w:rsidRPr="00B036FB">
        <w:rPr>
          <w:rFonts w:ascii="Arial" w:hAnsi="Arial" w:cs="Arial"/>
          <w:bCs/>
          <w:kern w:val="36"/>
        </w:rPr>
        <w:t>47/2013. (XII.</w:t>
      </w:r>
      <w:r w:rsidR="0095644E">
        <w:rPr>
          <w:rFonts w:ascii="Arial" w:hAnsi="Arial" w:cs="Arial"/>
          <w:bCs/>
          <w:kern w:val="36"/>
        </w:rPr>
        <w:t xml:space="preserve"> </w:t>
      </w:r>
      <w:r w:rsidR="0095644E" w:rsidRPr="00B036FB">
        <w:rPr>
          <w:rFonts w:ascii="Arial" w:hAnsi="Arial" w:cs="Arial"/>
          <w:bCs/>
          <w:kern w:val="36"/>
        </w:rPr>
        <w:t>4</w:t>
      </w:r>
      <w:r w:rsidR="0095644E">
        <w:rPr>
          <w:rFonts w:ascii="Arial" w:hAnsi="Arial" w:cs="Arial"/>
          <w:bCs/>
          <w:kern w:val="36"/>
        </w:rPr>
        <w:t xml:space="preserve">.) </w:t>
      </w:r>
      <w:r w:rsidR="0095644E">
        <w:rPr>
          <w:rFonts w:ascii="Arial" w:hAnsi="Arial" w:cs="Arial"/>
          <w:bCs/>
        </w:rPr>
        <w:t>önkormányzati rendeletnek</w:t>
      </w:r>
      <w:r w:rsidR="0095644E" w:rsidRPr="004E1D37">
        <w:rPr>
          <w:rFonts w:ascii="Arial" w:hAnsi="Arial" w:cs="Arial"/>
        </w:rPr>
        <w:t xml:space="preserve"> </w:t>
      </w:r>
      <w:r w:rsidR="003331AE" w:rsidRPr="004E1D37">
        <w:rPr>
          <w:rFonts w:ascii="Arial" w:hAnsi="Arial" w:cs="Arial"/>
        </w:rPr>
        <w:t>megfelelően végezze el.</w:t>
      </w:r>
    </w:p>
    <w:p w14:paraId="470379C6" w14:textId="77777777" w:rsidR="003331AE" w:rsidRDefault="003331AE" w:rsidP="003331AE">
      <w:pPr>
        <w:jc w:val="both"/>
        <w:rPr>
          <w:rFonts w:ascii="Arial" w:hAnsi="Arial" w:cs="Arial"/>
          <w:bCs/>
        </w:rPr>
      </w:pPr>
    </w:p>
    <w:p w14:paraId="470379C7" w14:textId="77777777" w:rsidR="003331AE" w:rsidRPr="00F86648" w:rsidRDefault="003331AE" w:rsidP="003331A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hu-HU"/>
        </w:rPr>
      </w:pPr>
      <w:r w:rsidRPr="00F86648">
        <w:rPr>
          <w:rFonts w:ascii="Arial" w:hAnsi="Arial" w:cs="Arial"/>
          <w:b/>
          <w:color w:val="000000"/>
          <w:u w:val="single"/>
          <w:lang w:eastAsia="hu-HU"/>
        </w:rPr>
        <w:t>Felelős:</w:t>
      </w:r>
      <w:r w:rsidRPr="00F86648">
        <w:rPr>
          <w:rFonts w:ascii="Arial" w:hAnsi="Arial" w:cs="Arial"/>
          <w:color w:val="000000"/>
          <w:lang w:eastAsia="hu-HU"/>
        </w:rPr>
        <w:tab/>
      </w:r>
      <w:r w:rsidRPr="003331AE">
        <w:rPr>
          <w:rFonts w:ascii="Arial" w:hAnsi="Arial" w:cs="Arial"/>
          <w:color w:val="000000"/>
          <w:lang w:eastAsia="hu-HU"/>
        </w:rPr>
        <w:t>Koczka Tibor</w:t>
      </w:r>
      <w:r>
        <w:rPr>
          <w:rFonts w:ascii="Arial" w:hAnsi="Arial" w:cs="Arial"/>
          <w:color w:val="000000"/>
          <w:lang w:eastAsia="hu-HU"/>
        </w:rPr>
        <w:t>,</w:t>
      </w:r>
      <w:r w:rsidRPr="003331AE">
        <w:rPr>
          <w:rFonts w:ascii="Arial" w:hAnsi="Arial" w:cs="Arial"/>
          <w:color w:val="000000"/>
          <w:lang w:eastAsia="hu-HU"/>
        </w:rPr>
        <w:t xml:space="preserve"> alpolgármester</w:t>
      </w:r>
    </w:p>
    <w:p w14:paraId="470379C8" w14:textId="77777777" w:rsidR="003331AE" w:rsidRPr="00F86648" w:rsidRDefault="003331AE" w:rsidP="003331AE">
      <w:pPr>
        <w:suppressAutoHyphens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000000"/>
          <w:lang w:eastAsia="hu-HU"/>
        </w:rPr>
      </w:pPr>
      <w:r w:rsidRPr="00F86648">
        <w:rPr>
          <w:rFonts w:ascii="Arial" w:hAnsi="Arial" w:cs="Arial"/>
          <w:color w:val="000000"/>
          <w:lang w:eastAsia="hu-HU"/>
        </w:rPr>
        <w:t>Dr. Takátsné Dr. Tenki Mária, a bizottság elnöke</w:t>
      </w:r>
    </w:p>
    <w:p w14:paraId="470379C9" w14:textId="77777777" w:rsidR="003331AE" w:rsidRPr="00F86648" w:rsidRDefault="003331AE" w:rsidP="003331AE">
      <w:pPr>
        <w:suppressAutoHyphens w:val="0"/>
        <w:ind w:left="1418" w:hanging="2"/>
        <w:jc w:val="both"/>
        <w:rPr>
          <w:rFonts w:ascii="Arial" w:hAnsi="Arial" w:cs="Arial"/>
          <w:lang w:eastAsia="hu-HU"/>
        </w:rPr>
      </w:pPr>
      <w:r w:rsidRPr="00F86648">
        <w:rPr>
          <w:rFonts w:ascii="Arial" w:hAnsi="Arial"/>
          <w:lang w:eastAsia="hu-HU"/>
        </w:rPr>
        <w:t>(a végrehajtás előkészítéséért:</w:t>
      </w:r>
    </w:p>
    <w:p w14:paraId="470379CA" w14:textId="77777777" w:rsidR="003331AE" w:rsidRPr="00F86648" w:rsidRDefault="003331AE" w:rsidP="003331AE">
      <w:pPr>
        <w:tabs>
          <w:tab w:val="left" w:pos="284"/>
        </w:tabs>
        <w:suppressAutoHyphens w:val="0"/>
        <w:ind w:left="1418" w:hanging="734"/>
        <w:jc w:val="both"/>
        <w:rPr>
          <w:rFonts w:ascii="Arial" w:hAnsi="Arial" w:cs="Arial"/>
          <w:lang w:eastAsia="hu-HU"/>
        </w:rPr>
      </w:pPr>
      <w:r w:rsidRPr="00F86648">
        <w:rPr>
          <w:rFonts w:ascii="Arial" w:hAnsi="Arial" w:cs="Arial"/>
          <w:lang w:eastAsia="hu-HU"/>
        </w:rPr>
        <w:tab/>
        <w:t>Dr. Bencsics Enikő, az Egészségügyi és Közszolgálati Osztály vezetője)</w:t>
      </w:r>
    </w:p>
    <w:p w14:paraId="470379CB" w14:textId="77777777" w:rsidR="003331AE" w:rsidRPr="004E1D37" w:rsidRDefault="003331AE" w:rsidP="003331AE">
      <w:pPr>
        <w:jc w:val="both"/>
        <w:rPr>
          <w:rFonts w:ascii="Arial" w:hAnsi="Arial" w:cs="Arial"/>
          <w:bCs/>
        </w:rPr>
      </w:pPr>
    </w:p>
    <w:p w14:paraId="470379CC" w14:textId="77777777" w:rsidR="00AA3D38" w:rsidRDefault="003331AE" w:rsidP="003331AE">
      <w:pPr>
        <w:jc w:val="both"/>
        <w:rPr>
          <w:rFonts w:ascii="Arial" w:hAnsi="Arial" w:cs="Arial"/>
          <w:bCs/>
        </w:rPr>
      </w:pPr>
      <w:r w:rsidRPr="004E1D37">
        <w:rPr>
          <w:rFonts w:ascii="Arial" w:hAnsi="Arial" w:cs="Arial"/>
          <w:b/>
          <w:bCs/>
          <w:u w:val="single"/>
        </w:rPr>
        <w:t>Határidő:</w:t>
      </w:r>
      <w:r w:rsidRPr="004E1D37">
        <w:rPr>
          <w:rFonts w:ascii="Arial" w:hAnsi="Arial" w:cs="Arial"/>
          <w:b/>
          <w:bCs/>
        </w:rPr>
        <w:tab/>
      </w:r>
      <w:r w:rsidRPr="003331AE"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>,</w:t>
      </w:r>
      <w:r w:rsidRPr="003331AE">
        <w:rPr>
          <w:rFonts w:ascii="Arial" w:hAnsi="Arial" w:cs="Arial"/>
          <w:bCs/>
        </w:rPr>
        <w:t xml:space="preserve"> illetve 2017. március</w:t>
      </w:r>
      <w:r>
        <w:rPr>
          <w:rFonts w:ascii="Arial" w:hAnsi="Arial" w:cs="Arial"/>
          <w:bCs/>
        </w:rPr>
        <w:t xml:space="preserve"> 31.</w:t>
      </w:r>
    </w:p>
    <w:p w14:paraId="470379CD" w14:textId="77777777" w:rsidR="00266A02" w:rsidRDefault="00266A02" w:rsidP="00BD191E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470379CE" w14:textId="77777777" w:rsidR="004E7705" w:rsidRPr="00241C24" w:rsidRDefault="004E7705" w:rsidP="00BD191E">
      <w:pPr>
        <w:tabs>
          <w:tab w:val="left" w:pos="-900"/>
          <w:tab w:val="left" w:pos="-720"/>
          <w:tab w:val="left" w:pos="709"/>
        </w:tabs>
        <w:jc w:val="both"/>
        <w:rPr>
          <w:rFonts w:ascii="Arial" w:hAnsi="Arial" w:cs="Arial"/>
        </w:rPr>
      </w:pPr>
    </w:p>
    <w:p w14:paraId="47037A14" w14:textId="77777777" w:rsidR="005266B1" w:rsidRDefault="005266B1" w:rsidP="0019165C">
      <w:pPr>
        <w:jc w:val="both"/>
        <w:rPr>
          <w:rFonts w:ascii="Arial" w:hAnsi="Arial" w:cs="Arial"/>
          <w:b/>
          <w:szCs w:val="22"/>
        </w:rPr>
      </w:pPr>
      <w:bookmarkStart w:id="0" w:name="_GoBack"/>
      <w:bookmarkEnd w:id="0"/>
    </w:p>
    <w:p w14:paraId="47037A15" w14:textId="77777777" w:rsidR="00B63B0B" w:rsidRPr="00822607" w:rsidRDefault="00B63B0B" w:rsidP="00B63B0B">
      <w:pPr>
        <w:tabs>
          <w:tab w:val="left" w:pos="426"/>
        </w:tabs>
        <w:suppressAutoHyphens w:val="0"/>
        <w:rPr>
          <w:rFonts w:ascii="Arial" w:hAnsi="Arial" w:cs="Arial"/>
          <w:szCs w:val="20"/>
        </w:rPr>
      </w:pPr>
    </w:p>
    <w:p w14:paraId="47037A16" w14:textId="77777777" w:rsidR="00B63B0B" w:rsidRPr="00B63B0B" w:rsidRDefault="00B63B0B" w:rsidP="00B63B0B">
      <w:pPr>
        <w:suppressAutoHyphens w:val="0"/>
        <w:jc w:val="both"/>
        <w:rPr>
          <w:rFonts w:ascii="Arial" w:hAnsi="Arial" w:cs="Arial"/>
          <w:lang w:eastAsia="hu-HU"/>
        </w:rPr>
      </w:pPr>
    </w:p>
    <w:p w14:paraId="47037A17" w14:textId="77777777" w:rsidR="00B63B0B" w:rsidRPr="00B63B0B" w:rsidRDefault="00B63B0B" w:rsidP="00B63B0B">
      <w:pPr>
        <w:suppressAutoHyphens w:val="0"/>
        <w:rPr>
          <w:rFonts w:ascii="Arial" w:hAnsi="Arial" w:cs="Arial"/>
        </w:rPr>
      </w:pPr>
      <w:r w:rsidRPr="00B63B0B">
        <w:rPr>
          <w:rFonts w:ascii="Arial" w:hAnsi="Arial"/>
          <w:b/>
        </w:rPr>
        <w:tab/>
      </w:r>
      <w:r w:rsidRPr="00B63B0B">
        <w:rPr>
          <w:rFonts w:ascii="Arial" w:hAnsi="Arial"/>
          <w:b/>
        </w:rPr>
        <w:tab/>
      </w:r>
      <w:r w:rsidRPr="00B63B0B">
        <w:rPr>
          <w:rFonts w:ascii="Arial" w:hAnsi="Arial"/>
          <w:b/>
        </w:rPr>
        <w:tab/>
      </w:r>
      <w:r w:rsidRPr="00B63B0B">
        <w:rPr>
          <w:rFonts w:ascii="Arial" w:hAnsi="Arial"/>
          <w:b/>
        </w:rPr>
        <w:tab/>
      </w:r>
      <w:r w:rsidRPr="00B63B0B">
        <w:rPr>
          <w:rFonts w:ascii="Arial" w:hAnsi="Arial"/>
          <w:b/>
        </w:rPr>
        <w:tab/>
      </w:r>
      <w:r w:rsidRPr="00B63B0B">
        <w:rPr>
          <w:rFonts w:ascii="Arial" w:hAnsi="Arial"/>
          <w:b/>
        </w:rPr>
        <w:tab/>
      </w:r>
      <w:r w:rsidRPr="00B63B0B">
        <w:rPr>
          <w:rFonts w:ascii="Arial" w:hAnsi="Arial"/>
          <w:b/>
        </w:rPr>
        <w:tab/>
        <w:t>(: Dr. Takátsné Dr. Tenki Mária :)</w:t>
      </w:r>
    </w:p>
    <w:p w14:paraId="47037A18" w14:textId="77777777" w:rsidR="00B63B0B" w:rsidRPr="00B63B0B" w:rsidRDefault="00B63B0B" w:rsidP="00B63B0B">
      <w:pPr>
        <w:suppressAutoHyphens w:val="0"/>
        <w:rPr>
          <w:rFonts w:ascii="Arial" w:hAnsi="Arial"/>
          <w:b/>
          <w:lang w:eastAsia="hu-HU"/>
        </w:rPr>
      </w:pP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  <w:t>a Bizottság elnöke</w:t>
      </w:r>
    </w:p>
    <w:sectPr w:rsidR="00B63B0B" w:rsidRPr="00B63B0B" w:rsidSect="006A6F5C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37A1B" w14:textId="77777777" w:rsidR="000A06C3" w:rsidRDefault="000A06C3" w:rsidP="00780DE4">
      <w:r>
        <w:separator/>
      </w:r>
    </w:p>
  </w:endnote>
  <w:endnote w:type="continuationSeparator" w:id="0">
    <w:p w14:paraId="47037A1C" w14:textId="77777777" w:rsidR="000A06C3" w:rsidRDefault="000A06C3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7A1D" w14:textId="7159BB49" w:rsidR="000A06C3" w:rsidRPr="00980FBA" w:rsidRDefault="00913EDD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037A28" wp14:editId="2E68463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7AE0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="000A06C3" w:rsidRPr="00980FBA">
      <w:rPr>
        <w:rFonts w:ascii="Arial" w:hAnsi="Arial" w:cs="Arial"/>
        <w:sz w:val="20"/>
        <w:szCs w:val="20"/>
      </w:rPr>
      <w:t xml:space="preserve">Oldalszám: </w:t>
    </w:r>
    <w:r w:rsidR="000A06C3" w:rsidRPr="00980FBA">
      <w:rPr>
        <w:rFonts w:ascii="Arial" w:hAnsi="Arial" w:cs="Arial"/>
        <w:sz w:val="20"/>
        <w:szCs w:val="20"/>
      </w:rPr>
      <w:fldChar w:fldCharType="begin"/>
    </w:r>
    <w:r w:rsidR="000A06C3" w:rsidRPr="00980FBA">
      <w:rPr>
        <w:rFonts w:ascii="Arial" w:hAnsi="Arial" w:cs="Arial"/>
        <w:sz w:val="20"/>
        <w:szCs w:val="20"/>
      </w:rPr>
      <w:instrText xml:space="preserve"> PAGE \* ARABIC </w:instrText>
    </w:r>
    <w:r w:rsidR="000A06C3" w:rsidRPr="00980FB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20</w:t>
    </w:r>
    <w:r w:rsidR="000A06C3" w:rsidRPr="00980FBA">
      <w:rPr>
        <w:rFonts w:ascii="Arial" w:hAnsi="Arial" w:cs="Arial"/>
        <w:sz w:val="20"/>
        <w:szCs w:val="20"/>
      </w:rPr>
      <w:fldChar w:fldCharType="end"/>
    </w:r>
    <w:r w:rsidR="000A06C3" w:rsidRPr="00980FBA">
      <w:rPr>
        <w:rFonts w:ascii="Arial" w:hAnsi="Arial" w:cs="Arial"/>
        <w:sz w:val="20"/>
        <w:szCs w:val="20"/>
      </w:rPr>
      <w:t xml:space="preserve"> / </w:t>
    </w:r>
    <w:r w:rsidR="000A06C3" w:rsidRPr="00980FBA">
      <w:rPr>
        <w:rFonts w:ascii="Arial" w:hAnsi="Arial" w:cs="Arial"/>
        <w:sz w:val="20"/>
        <w:szCs w:val="20"/>
      </w:rPr>
      <w:fldChar w:fldCharType="begin"/>
    </w:r>
    <w:r w:rsidR="000A06C3" w:rsidRPr="00980FBA">
      <w:rPr>
        <w:rFonts w:ascii="Arial" w:hAnsi="Arial" w:cs="Arial"/>
        <w:sz w:val="20"/>
        <w:szCs w:val="20"/>
      </w:rPr>
      <w:instrText xml:space="preserve"> NUMPAGES \* ARABIC </w:instrText>
    </w:r>
    <w:r w:rsidR="000A06C3" w:rsidRPr="00980FBA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21</w:t>
    </w:r>
    <w:r w:rsidR="000A06C3"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7A24" w14:textId="77777777" w:rsidR="000A06C3" w:rsidRDefault="000A06C3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  <w:r>
      <w:rPr>
        <w:noProof/>
        <w:lang w:eastAsia="hu-HU"/>
      </w:rPr>
      <w:drawing>
        <wp:anchor distT="0" distB="0" distL="114935" distR="114935" simplePos="0" relativeHeight="251656704" behindDoc="1" locked="0" layoutInCell="1" allowOverlap="1" wp14:anchorId="47037A2B" wp14:editId="47037A2C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3045" cy="617220"/>
          <wp:effectExtent l="0" t="0" r="1905" b="0"/>
          <wp:wrapNone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14:paraId="47037A25" w14:textId="77777777" w:rsidR="000A06C3" w:rsidRDefault="000A06C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47037A26" w14:textId="77777777" w:rsidR="000A06C3" w:rsidRDefault="000A06C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47037A27" w14:textId="77777777" w:rsidR="000A06C3" w:rsidRDefault="000A06C3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37A19" w14:textId="77777777" w:rsidR="000A06C3" w:rsidRDefault="000A06C3" w:rsidP="00780DE4">
      <w:r>
        <w:separator/>
      </w:r>
    </w:p>
  </w:footnote>
  <w:footnote w:type="continuationSeparator" w:id="0">
    <w:p w14:paraId="47037A1A" w14:textId="77777777" w:rsidR="000A06C3" w:rsidRDefault="000A06C3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7A1E" w14:textId="77777777" w:rsidR="000A06C3" w:rsidRPr="003C7887" w:rsidRDefault="000A06C3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47037A29" wp14:editId="47037A2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47037A1F" w14:textId="77777777" w:rsidR="000A06C3" w:rsidRPr="003C7887" w:rsidRDefault="000A06C3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47037A20" w14:textId="77777777" w:rsidR="000A06C3" w:rsidRPr="003C7887" w:rsidRDefault="000A06C3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47037A21" w14:textId="77777777" w:rsidR="000A06C3" w:rsidRPr="003C7887" w:rsidRDefault="000A06C3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47037A22" w14:textId="77777777" w:rsidR="000A06C3" w:rsidRPr="003C7887" w:rsidRDefault="000A06C3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47037A23" w14:textId="77777777" w:rsidR="000A06C3" w:rsidRDefault="000A06C3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93B452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BD3"/>
    <w:multiLevelType w:val="hybridMultilevel"/>
    <w:tmpl w:val="5EDC8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A04F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0ED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19419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7C6D"/>
    <w:multiLevelType w:val="hybridMultilevel"/>
    <w:tmpl w:val="5B8C9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05D1D"/>
    <w:multiLevelType w:val="hybridMultilevel"/>
    <w:tmpl w:val="1856E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8691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660"/>
    <w:multiLevelType w:val="hybridMultilevel"/>
    <w:tmpl w:val="80D6F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72D5C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74AF2"/>
    <w:multiLevelType w:val="hybridMultilevel"/>
    <w:tmpl w:val="C4FA50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D501B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B3E"/>
    <w:multiLevelType w:val="hybridMultilevel"/>
    <w:tmpl w:val="2F5E7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320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A94B9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73F6C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49562B5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640BB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305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007F2"/>
    <w:multiLevelType w:val="hybridMultilevel"/>
    <w:tmpl w:val="C1382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415CB6"/>
    <w:multiLevelType w:val="hybridMultilevel"/>
    <w:tmpl w:val="F5AE9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E115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D0A0FF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0E748F"/>
    <w:multiLevelType w:val="hybridMultilevel"/>
    <w:tmpl w:val="7250E5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548DD"/>
    <w:multiLevelType w:val="hybridMultilevel"/>
    <w:tmpl w:val="E3746D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6DFD"/>
    <w:multiLevelType w:val="hybridMultilevel"/>
    <w:tmpl w:val="0290ADE0"/>
    <w:lvl w:ilvl="0" w:tplc="E99A4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B67F0"/>
    <w:multiLevelType w:val="hybridMultilevel"/>
    <w:tmpl w:val="93025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54E9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B3EA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5090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D384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2D6B28"/>
    <w:multiLevelType w:val="hybridMultilevel"/>
    <w:tmpl w:val="98325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005E8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35"/>
  </w:num>
  <w:num w:numId="5">
    <w:abstractNumId w:val="27"/>
  </w:num>
  <w:num w:numId="6">
    <w:abstractNumId w:val="14"/>
  </w:num>
  <w:num w:numId="7">
    <w:abstractNumId w:val="1"/>
  </w:num>
  <w:num w:numId="8">
    <w:abstractNumId w:val="4"/>
  </w:num>
  <w:num w:numId="9">
    <w:abstractNumId w:val="34"/>
  </w:num>
  <w:num w:numId="10">
    <w:abstractNumId w:val="19"/>
  </w:num>
  <w:num w:numId="11">
    <w:abstractNumId w:val="21"/>
  </w:num>
  <w:num w:numId="12">
    <w:abstractNumId w:val="22"/>
  </w:num>
  <w:num w:numId="13">
    <w:abstractNumId w:val="30"/>
  </w:num>
  <w:num w:numId="14">
    <w:abstractNumId w:val="18"/>
  </w:num>
  <w:num w:numId="15">
    <w:abstractNumId w:val="20"/>
  </w:num>
  <w:num w:numId="16">
    <w:abstractNumId w:val="11"/>
  </w:num>
  <w:num w:numId="17">
    <w:abstractNumId w:val="24"/>
  </w:num>
  <w:num w:numId="18">
    <w:abstractNumId w:val="7"/>
  </w:num>
  <w:num w:numId="19">
    <w:abstractNumId w:val="28"/>
  </w:num>
  <w:num w:numId="20">
    <w:abstractNumId w:val="23"/>
  </w:num>
  <w:num w:numId="21">
    <w:abstractNumId w:val="8"/>
  </w:num>
  <w:num w:numId="22">
    <w:abstractNumId w:val="2"/>
  </w:num>
  <w:num w:numId="23">
    <w:abstractNumId w:val="15"/>
  </w:num>
  <w:num w:numId="24">
    <w:abstractNumId w:val="31"/>
  </w:num>
  <w:num w:numId="25">
    <w:abstractNumId w:val="13"/>
  </w:num>
  <w:num w:numId="26">
    <w:abstractNumId w:val="29"/>
  </w:num>
  <w:num w:numId="27">
    <w:abstractNumId w:val="36"/>
  </w:num>
  <w:num w:numId="28">
    <w:abstractNumId w:val="17"/>
  </w:num>
  <w:num w:numId="29">
    <w:abstractNumId w:val="25"/>
  </w:num>
  <w:num w:numId="30">
    <w:abstractNumId w:val="6"/>
  </w:num>
  <w:num w:numId="31">
    <w:abstractNumId w:val="33"/>
  </w:num>
  <w:num w:numId="32">
    <w:abstractNumId w:val="37"/>
  </w:num>
  <w:num w:numId="33">
    <w:abstractNumId w:val="9"/>
  </w:num>
  <w:num w:numId="34">
    <w:abstractNumId w:val="10"/>
  </w:num>
  <w:num w:numId="35">
    <w:abstractNumId w:val="26"/>
  </w:num>
  <w:num w:numId="36">
    <w:abstractNumId w:val="32"/>
  </w:num>
  <w:num w:numId="37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5842"/>
    <o:shapelayout v:ext="edit">
      <o:rules v:ext="edit">
        <o:r id="V:Rule2" type="connector" idref="#Egyenes összekötő nyíllal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6440"/>
    <w:rsid w:val="00030E65"/>
    <w:rsid w:val="000315A2"/>
    <w:rsid w:val="0003371E"/>
    <w:rsid w:val="00033B64"/>
    <w:rsid w:val="00042557"/>
    <w:rsid w:val="0004377A"/>
    <w:rsid w:val="000443B1"/>
    <w:rsid w:val="00045985"/>
    <w:rsid w:val="00045B83"/>
    <w:rsid w:val="0005056C"/>
    <w:rsid w:val="000516B4"/>
    <w:rsid w:val="00052F4B"/>
    <w:rsid w:val="00055295"/>
    <w:rsid w:val="00061AE6"/>
    <w:rsid w:val="00067DE7"/>
    <w:rsid w:val="000823E9"/>
    <w:rsid w:val="000827A7"/>
    <w:rsid w:val="00083597"/>
    <w:rsid w:val="000838AA"/>
    <w:rsid w:val="000838C3"/>
    <w:rsid w:val="00090A44"/>
    <w:rsid w:val="000A06C3"/>
    <w:rsid w:val="000A164F"/>
    <w:rsid w:val="000A1B3C"/>
    <w:rsid w:val="000B05FE"/>
    <w:rsid w:val="000B51D7"/>
    <w:rsid w:val="000B5E72"/>
    <w:rsid w:val="000C13A9"/>
    <w:rsid w:val="000C5090"/>
    <w:rsid w:val="000C7AF3"/>
    <w:rsid w:val="000E1401"/>
    <w:rsid w:val="000E304A"/>
    <w:rsid w:val="000F3BC4"/>
    <w:rsid w:val="00106EEE"/>
    <w:rsid w:val="00107F89"/>
    <w:rsid w:val="00122623"/>
    <w:rsid w:val="00124853"/>
    <w:rsid w:val="001323C8"/>
    <w:rsid w:val="001407AD"/>
    <w:rsid w:val="00142639"/>
    <w:rsid w:val="001441F0"/>
    <w:rsid w:val="00154565"/>
    <w:rsid w:val="00161166"/>
    <w:rsid w:val="0017238D"/>
    <w:rsid w:val="00180058"/>
    <w:rsid w:val="00185B33"/>
    <w:rsid w:val="00190E95"/>
    <w:rsid w:val="0019165C"/>
    <w:rsid w:val="00195515"/>
    <w:rsid w:val="001A0909"/>
    <w:rsid w:val="001B0C4E"/>
    <w:rsid w:val="001B17FE"/>
    <w:rsid w:val="001B3149"/>
    <w:rsid w:val="001B3289"/>
    <w:rsid w:val="001B3D69"/>
    <w:rsid w:val="001B3DC3"/>
    <w:rsid w:val="001C2DD0"/>
    <w:rsid w:val="001D3C27"/>
    <w:rsid w:val="001D4EE0"/>
    <w:rsid w:val="001D5D09"/>
    <w:rsid w:val="001F56D3"/>
    <w:rsid w:val="00204950"/>
    <w:rsid w:val="002050EF"/>
    <w:rsid w:val="0021307B"/>
    <w:rsid w:val="002155D2"/>
    <w:rsid w:val="00215753"/>
    <w:rsid w:val="00221115"/>
    <w:rsid w:val="00230BD9"/>
    <w:rsid w:val="00231A18"/>
    <w:rsid w:val="00241AED"/>
    <w:rsid w:val="00241C24"/>
    <w:rsid w:val="002517C0"/>
    <w:rsid w:val="002518B5"/>
    <w:rsid w:val="00266A02"/>
    <w:rsid w:val="002704D3"/>
    <w:rsid w:val="0027193F"/>
    <w:rsid w:val="002754AC"/>
    <w:rsid w:val="00276040"/>
    <w:rsid w:val="00277313"/>
    <w:rsid w:val="0028379B"/>
    <w:rsid w:val="00294313"/>
    <w:rsid w:val="002A268E"/>
    <w:rsid w:val="002B09F6"/>
    <w:rsid w:val="002C1678"/>
    <w:rsid w:val="002C2AAA"/>
    <w:rsid w:val="002E0411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22750"/>
    <w:rsid w:val="00327B4C"/>
    <w:rsid w:val="003331AE"/>
    <w:rsid w:val="00335301"/>
    <w:rsid w:val="00344AD3"/>
    <w:rsid w:val="0035614B"/>
    <w:rsid w:val="003564A4"/>
    <w:rsid w:val="00361450"/>
    <w:rsid w:val="0036261C"/>
    <w:rsid w:val="0036538B"/>
    <w:rsid w:val="003702DC"/>
    <w:rsid w:val="00371E0D"/>
    <w:rsid w:val="00373CE2"/>
    <w:rsid w:val="00374325"/>
    <w:rsid w:val="003813E1"/>
    <w:rsid w:val="00383166"/>
    <w:rsid w:val="00384516"/>
    <w:rsid w:val="0039274F"/>
    <w:rsid w:val="003A1363"/>
    <w:rsid w:val="003A6878"/>
    <w:rsid w:val="003A7CFA"/>
    <w:rsid w:val="003C121B"/>
    <w:rsid w:val="003C37FB"/>
    <w:rsid w:val="003C7887"/>
    <w:rsid w:val="003D3B9F"/>
    <w:rsid w:val="003D612A"/>
    <w:rsid w:val="003E6B52"/>
    <w:rsid w:val="003F0949"/>
    <w:rsid w:val="003F105D"/>
    <w:rsid w:val="00402F9F"/>
    <w:rsid w:val="00412912"/>
    <w:rsid w:val="0041305C"/>
    <w:rsid w:val="00416ED1"/>
    <w:rsid w:val="00433BAD"/>
    <w:rsid w:val="00440108"/>
    <w:rsid w:val="00440E95"/>
    <w:rsid w:val="00443C35"/>
    <w:rsid w:val="00450571"/>
    <w:rsid w:val="00466F84"/>
    <w:rsid w:val="004729FC"/>
    <w:rsid w:val="004830F9"/>
    <w:rsid w:val="00484CDB"/>
    <w:rsid w:val="00494603"/>
    <w:rsid w:val="00495384"/>
    <w:rsid w:val="004979C1"/>
    <w:rsid w:val="004A6775"/>
    <w:rsid w:val="004A6987"/>
    <w:rsid w:val="004B1262"/>
    <w:rsid w:val="004B2278"/>
    <w:rsid w:val="004B645E"/>
    <w:rsid w:val="004B72DC"/>
    <w:rsid w:val="004E1D37"/>
    <w:rsid w:val="004E312F"/>
    <w:rsid w:val="004E625A"/>
    <w:rsid w:val="004E7705"/>
    <w:rsid w:val="004F3D5D"/>
    <w:rsid w:val="004F3EC6"/>
    <w:rsid w:val="005047D3"/>
    <w:rsid w:val="00516FCF"/>
    <w:rsid w:val="005173C7"/>
    <w:rsid w:val="00520F7F"/>
    <w:rsid w:val="0052233A"/>
    <w:rsid w:val="005266B1"/>
    <w:rsid w:val="00532824"/>
    <w:rsid w:val="00532CD7"/>
    <w:rsid w:val="00533C25"/>
    <w:rsid w:val="00534908"/>
    <w:rsid w:val="0054118F"/>
    <w:rsid w:val="0054744A"/>
    <w:rsid w:val="00550C40"/>
    <w:rsid w:val="00552C7A"/>
    <w:rsid w:val="00571340"/>
    <w:rsid w:val="00577A4A"/>
    <w:rsid w:val="005861C6"/>
    <w:rsid w:val="005864A0"/>
    <w:rsid w:val="00590C4A"/>
    <w:rsid w:val="0059163C"/>
    <w:rsid w:val="005918A4"/>
    <w:rsid w:val="005954E7"/>
    <w:rsid w:val="005A2972"/>
    <w:rsid w:val="005B76D6"/>
    <w:rsid w:val="005C203E"/>
    <w:rsid w:val="005C7B12"/>
    <w:rsid w:val="005D28C8"/>
    <w:rsid w:val="005D593F"/>
    <w:rsid w:val="005E1DEF"/>
    <w:rsid w:val="005E4BF4"/>
    <w:rsid w:val="005E683B"/>
    <w:rsid w:val="005E7AE0"/>
    <w:rsid w:val="005F2704"/>
    <w:rsid w:val="005F2C5B"/>
    <w:rsid w:val="005F2CDD"/>
    <w:rsid w:val="00600674"/>
    <w:rsid w:val="00606C56"/>
    <w:rsid w:val="0061392D"/>
    <w:rsid w:val="0062131E"/>
    <w:rsid w:val="0062505E"/>
    <w:rsid w:val="00635398"/>
    <w:rsid w:val="006360C7"/>
    <w:rsid w:val="00641525"/>
    <w:rsid w:val="00661E5F"/>
    <w:rsid w:val="00664058"/>
    <w:rsid w:val="006640C7"/>
    <w:rsid w:val="00665228"/>
    <w:rsid w:val="006679B2"/>
    <w:rsid w:val="00672E98"/>
    <w:rsid w:val="0067656A"/>
    <w:rsid w:val="00677FA3"/>
    <w:rsid w:val="006816A9"/>
    <w:rsid w:val="00690C8D"/>
    <w:rsid w:val="00697042"/>
    <w:rsid w:val="006A6CE5"/>
    <w:rsid w:val="006A6F5C"/>
    <w:rsid w:val="006B37F8"/>
    <w:rsid w:val="006B5024"/>
    <w:rsid w:val="006C27FD"/>
    <w:rsid w:val="006C6701"/>
    <w:rsid w:val="006D103D"/>
    <w:rsid w:val="006D6A3F"/>
    <w:rsid w:val="006D730B"/>
    <w:rsid w:val="006E3FB0"/>
    <w:rsid w:val="006F3851"/>
    <w:rsid w:val="00704B74"/>
    <w:rsid w:val="00707C92"/>
    <w:rsid w:val="00722ACA"/>
    <w:rsid w:val="00725E72"/>
    <w:rsid w:val="00735E88"/>
    <w:rsid w:val="00751B42"/>
    <w:rsid w:val="007534AF"/>
    <w:rsid w:val="0077698D"/>
    <w:rsid w:val="00780DE4"/>
    <w:rsid w:val="00781267"/>
    <w:rsid w:val="00781773"/>
    <w:rsid w:val="00785270"/>
    <w:rsid w:val="00791D43"/>
    <w:rsid w:val="00791E8E"/>
    <w:rsid w:val="00797722"/>
    <w:rsid w:val="007A6363"/>
    <w:rsid w:val="007B6913"/>
    <w:rsid w:val="007C7587"/>
    <w:rsid w:val="007D15B8"/>
    <w:rsid w:val="007D2E1B"/>
    <w:rsid w:val="007D497E"/>
    <w:rsid w:val="007E5744"/>
    <w:rsid w:val="007E6DE4"/>
    <w:rsid w:val="008107C7"/>
    <w:rsid w:val="00811410"/>
    <w:rsid w:val="008120E4"/>
    <w:rsid w:val="00812B4F"/>
    <w:rsid w:val="00822607"/>
    <w:rsid w:val="00824E40"/>
    <w:rsid w:val="008267AA"/>
    <w:rsid w:val="00826C42"/>
    <w:rsid w:val="00826DAD"/>
    <w:rsid w:val="00827889"/>
    <w:rsid w:val="00830C07"/>
    <w:rsid w:val="008321EC"/>
    <w:rsid w:val="008335D1"/>
    <w:rsid w:val="008373C4"/>
    <w:rsid w:val="008417C8"/>
    <w:rsid w:val="008418E3"/>
    <w:rsid w:val="00841B5C"/>
    <w:rsid w:val="00843929"/>
    <w:rsid w:val="0084431A"/>
    <w:rsid w:val="00855E28"/>
    <w:rsid w:val="00856050"/>
    <w:rsid w:val="008571FA"/>
    <w:rsid w:val="00863939"/>
    <w:rsid w:val="008815FB"/>
    <w:rsid w:val="00886C98"/>
    <w:rsid w:val="00887DF0"/>
    <w:rsid w:val="00895244"/>
    <w:rsid w:val="008A3F46"/>
    <w:rsid w:val="008B11C2"/>
    <w:rsid w:val="008B11C6"/>
    <w:rsid w:val="008C4559"/>
    <w:rsid w:val="008C69EA"/>
    <w:rsid w:val="008C7646"/>
    <w:rsid w:val="008E22CB"/>
    <w:rsid w:val="008E5F90"/>
    <w:rsid w:val="008F4E6F"/>
    <w:rsid w:val="008F5184"/>
    <w:rsid w:val="008F5FE1"/>
    <w:rsid w:val="009010DE"/>
    <w:rsid w:val="0090146E"/>
    <w:rsid w:val="009048D1"/>
    <w:rsid w:val="00912882"/>
    <w:rsid w:val="00913EDD"/>
    <w:rsid w:val="00914F1A"/>
    <w:rsid w:val="009153F4"/>
    <w:rsid w:val="00916D78"/>
    <w:rsid w:val="00920CB4"/>
    <w:rsid w:val="009211FB"/>
    <w:rsid w:val="0092186F"/>
    <w:rsid w:val="00922761"/>
    <w:rsid w:val="00924C89"/>
    <w:rsid w:val="00925A91"/>
    <w:rsid w:val="009269CC"/>
    <w:rsid w:val="009324D6"/>
    <w:rsid w:val="009336BD"/>
    <w:rsid w:val="00940077"/>
    <w:rsid w:val="009426FA"/>
    <w:rsid w:val="009462FD"/>
    <w:rsid w:val="00951A5F"/>
    <w:rsid w:val="00952172"/>
    <w:rsid w:val="00954422"/>
    <w:rsid w:val="0095644E"/>
    <w:rsid w:val="00973189"/>
    <w:rsid w:val="009773F8"/>
    <w:rsid w:val="00980FBA"/>
    <w:rsid w:val="0098369E"/>
    <w:rsid w:val="009851AB"/>
    <w:rsid w:val="00995FB1"/>
    <w:rsid w:val="009A4EEA"/>
    <w:rsid w:val="009A75E5"/>
    <w:rsid w:val="009B0E90"/>
    <w:rsid w:val="009C216B"/>
    <w:rsid w:val="009C7B74"/>
    <w:rsid w:val="009D1C72"/>
    <w:rsid w:val="009D3125"/>
    <w:rsid w:val="009D352D"/>
    <w:rsid w:val="009E5E5E"/>
    <w:rsid w:val="009E60E5"/>
    <w:rsid w:val="009E7953"/>
    <w:rsid w:val="009F3A39"/>
    <w:rsid w:val="009F4C40"/>
    <w:rsid w:val="009F5BF6"/>
    <w:rsid w:val="009F6ADF"/>
    <w:rsid w:val="00A037C5"/>
    <w:rsid w:val="00A05986"/>
    <w:rsid w:val="00A07C2B"/>
    <w:rsid w:val="00A14849"/>
    <w:rsid w:val="00A15C26"/>
    <w:rsid w:val="00A26A9B"/>
    <w:rsid w:val="00A33AA0"/>
    <w:rsid w:val="00A34DE0"/>
    <w:rsid w:val="00A35836"/>
    <w:rsid w:val="00A36B4E"/>
    <w:rsid w:val="00A404A3"/>
    <w:rsid w:val="00A436E7"/>
    <w:rsid w:val="00A51D07"/>
    <w:rsid w:val="00A56DD5"/>
    <w:rsid w:val="00A64475"/>
    <w:rsid w:val="00A65A8B"/>
    <w:rsid w:val="00A70B5B"/>
    <w:rsid w:val="00A72037"/>
    <w:rsid w:val="00A74043"/>
    <w:rsid w:val="00A7681F"/>
    <w:rsid w:val="00A8264F"/>
    <w:rsid w:val="00A94CA2"/>
    <w:rsid w:val="00AA3D38"/>
    <w:rsid w:val="00AB3D69"/>
    <w:rsid w:val="00AB4562"/>
    <w:rsid w:val="00AC4D11"/>
    <w:rsid w:val="00AC7D3C"/>
    <w:rsid w:val="00AD0F99"/>
    <w:rsid w:val="00AD167D"/>
    <w:rsid w:val="00AD4B13"/>
    <w:rsid w:val="00AE6A33"/>
    <w:rsid w:val="00AF3191"/>
    <w:rsid w:val="00B005B9"/>
    <w:rsid w:val="00B00636"/>
    <w:rsid w:val="00B0213A"/>
    <w:rsid w:val="00B036F5"/>
    <w:rsid w:val="00B041C2"/>
    <w:rsid w:val="00B05AE4"/>
    <w:rsid w:val="00B166F8"/>
    <w:rsid w:val="00B21193"/>
    <w:rsid w:val="00B25880"/>
    <w:rsid w:val="00B30E89"/>
    <w:rsid w:val="00B31F7F"/>
    <w:rsid w:val="00B32F12"/>
    <w:rsid w:val="00B33288"/>
    <w:rsid w:val="00B406F3"/>
    <w:rsid w:val="00B43291"/>
    <w:rsid w:val="00B4431D"/>
    <w:rsid w:val="00B511A0"/>
    <w:rsid w:val="00B5278F"/>
    <w:rsid w:val="00B567D2"/>
    <w:rsid w:val="00B577E9"/>
    <w:rsid w:val="00B6229A"/>
    <w:rsid w:val="00B6348E"/>
    <w:rsid w:val="00B63B0B"/>
    <w:rsid w:val="00B7345F"/>
    <w:rsid w:val="00B7529A"/>
    <w:rsid w:val="00B75EB8"/>
    <w:rsid w:val="00B76053"/>
    <w:rsid w:val="00B772EC"/>
    <w:rsid w:val="00B81068"/>
    <w:rsid w:val="00B86D1C"/>
    <w:rsid w:val="00BA56BB"/>
    <w:rsid w:val="00BB549C"/>
    <w:rsid w:val="00BC6260"/>
    <w:rsid w:val="00BC756F"/>
    <w:rsid w:val="00BC7888"/>
    <w:rsid w:val="00BD191E"/>
    <w:rsid w:val="00BD73B9"/>
    <w:rsid w:val="00BE34C1"/>
    <w:rsid w:val="00BF05F0"/>
    <w:rsid w:val="00BF1FF1"/>
    <w:rsid w:val="00BF2713"/>
    <w:rsid w:val="00BF58C7"/>
    <w:rsid w:val="00BF7662"/>
    <w:rsid w:val="00C0236F"/>
    <w:rsid w:val="00C06EF5"/>
    <w:rsid w:val="00C07EA6"/>
    <w:rsid w:val="00C12C19"/>
    <w:rsid w:val="00C34925"/>
    <w:rsid w:val="00C363A9"/>
    <w:rsid w:val="00C439B1"/>
    <w:rsid w:val="00C47416"/>
    <w:rsid w:val="00C55320"/>
    <w:rsid w:val="00C56425"/>
    <w:rsid w:val="00C623C1"/>
    <w:rsid w:val="00C628E7"/>
    <w:rsid w:val="00C65004"/>
    <w:rsid w:val="00C709C9"/>
    <w:rsid w:val="00C917D6"/>
    <w:rsid w:val="00C95D5E"/>
    <w:rsid w:val="00CA4CC6"/>
    <w:rsid w:val="00CA5ED9"/>
    <w:rsid w:val="00CB19A6"/>
    <w:rsid w:val="00CB6FA3"/>
    <w:rsid w:val="00CC058C"/>
    <w:rsid w:val="00CC7A1E"/>
    <w:rsid w:val="00CD3DAB"/>
    <w:rsid w:val="00CD4BDC"/>
    <w:rsid w:val="00CD5899"/>
    <w:rsid w:val="00CD7639"/>
    <w:rsid w:val="00CE58E8"/>
    <w:rsid w:val="00CE76A3"/>
    <w:rsid w:val="00CF3A85"/>
    <w:rsid w:val="00D003FD"/>
    <w:rsid w:val="00D01546"/>
    <w:rsid w:val="00D2069E"/>
    <w:rsid w:val="00D250DA"/>
    <w:rsid w:val="00D35337"/>
    <w:rsid w:val="00D4264D"/>
    <w:rsid w:val="00D46295"/>
    <w:rsid w:val="00D52C4C"/>
    <w:rsid w:val="00D52D32"/>
    <w:rsid w:val="00D53B4F"/>
    <w:rsid w:val="00D551A2"/>
    <w:rsid w:val="00D55A44"/>
    <w:rsid w:val="00D5639A"/>
    <w:rsid w:val="00D61C97"/>
    <w:rsid w:val="00D62038"/>
    <w:rsid w:val="00D62291"/>
    <w:rsid w:val="00D63DF5"/>
    <w:rsid w:val="00D6688D"/>
    <w:rsid w:val="00D674FB"/>
    <w:rsid w:val="00D82D8C"/>
    <w:rsid w:val="00D83DA6"/>
    <w:rsid w:val="00D84A4E"/>
    <w:rsid w:val="00D90240"/>
    <w:rsid w:val="00D9732F"/>
    <w:rsid w:val="00DA0950"/>
    <w:rsid w:val="00DA2BF2"/>
    <w:rsid w:val="00DA7212"/>
    <w:rsid w:val="00DB1A60"/>
    <w:rsid w:val="00DB5DC1"/>
    <w:rsid w:val="00DC030D"/>
    <w:rsid w:val="00DC1A44"/>
    <w:rsid w:val="00DC3044"/>
    <w:rsid w:val="00DC6F30"/>
    <w:rsid w:val="00DD3963"/>
    <w:rsid w:val="00DE0B85"/>
    <w:rsid w:val="00DE29EF"/>
    <w:rsid w:val="00DE46A2"/>
    <w:rsid w:val="00DF0D1E"/>
    <w:rsid w:val="00DF2237"/>
    <w:rsid w:val="00E10723"/>
    <w:rsid w:val="00E35BA1"/>
    <w:rsid w:val="00E37882"/>
    <w:rsid w:val="00E4616C"/>
    <w:rsid w:val="00E50742"/>
    <w:rsid w:val="00E54C54"/>
    <w:rsid w:val="00E63726"/>
    <w:rsid w:val="00E66853"/>
    <w:rsid w:val="00E705AE"/>
    <w:rsid w:val="00E809AC"/>
    <w:rsid w:val="00E80A51"/>
    <w:rsid w:val="00E82D41"/>
    <w:rsid w:val="00EA3D87"/>
    <w:rsid w:val="00EA71CF"/>
    <w:rsid w:val="00EB2AE9"/>
    <w:rsid w:val="00EB400C"/>
    <w:rsid w:val="00EB670C"/>
    <w:rsid w:val="00EC4DAC"/>
    <w:rsid w:val="00ED1018"/>
    <w:rsid w:val="00ED4B11"/>
    <w:rsid w:val="00ED6D07"/>
    <w:rsid w:val="00EE0503"/>
    <w:rsid w:val="00EE0776"/>
    <w:rsid w:val="00EE12EB"/>
    <w:rsid w:val="00EE14A5"/>
    <w:rsid w:val="00EE2858"/>
    <w:rsid w:val="00EE6FC6"/>
    <w:rsid w:val="00F04283"/>
    <w:rsid w:val="00F07E0F"/>
    <w:rsid w:val="00F15F69"/>
    <w:rsid w:val="00F232F2"/>
    <w:rsid w:val="00F25309"/>
    <w:rsid w:val="00F33D51"/>
    <w:rsid w:val="00F35020"/>
    <w:rsid w:val="00F56BAC"/>
    <w:rsid w:val="00F621AD"/>
    <w:rsid w:val="00F631EF"/>
    <w:rsid w:val="00F64F78"/>
    <w:rsid w:val="00F65BD7"/>
    <w:rsid w:val="00F836EE"/>
    <w:rsid w:val="00F852C9"/>
    <w:rsid w:val="00F86648"/>
    <w:rsid w:val="00F9125A"/>
    <w:rsid w:val="00FA0FE2"/>
    <w:rsid w:val="00FB3B88"/>
    <w:rsid w:val="00FC1C55"/>
    <w:rsid w:val="00FC2F09"/>
    <w:rsid w:val="00FC3242"/>
    <w:rsid w:val="00FC4ECE"/>
    <w:rsid w:val="00FC51F9"/>
    <w:rsid w:val="00FC73B7"/>
    <w:rsid w:val="00FE3465"/>
    <w:rsid w:val="00FE656F"/>
    <w:rsid w:val="00FE72F4"/>
    <w:rsid w:val="00FF0C33"/>
    <w:rsid w:val="00FF2021"/>
    <w:rsid w:val="00FF384E"/>
    <w:rsid w:val="00FF4C4A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  <w14:docId w14:val="4703768E"/>
  <w15:docId w15:val="{6A4850E1-2534-4AC7-9191-3FA5A52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E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uiPriority w:val="99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A42C-7E7C-48A2-B14B-AE3670F39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BFE60-61DA-4DF2-8460-1522434ADD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C7C91-FF0B-4D30-9411-6C957579E5D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F3F9528-09DA-4F38-9126-E0E9AA3F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5284</Words>
  <Characters>36463</Characters>
  <Application>Microsoft Office Word</Application>
  <DocSecurity>0</DocSecurity>
  <Lines>303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Tóth Tamásné</cp:lastModifiedBy>
  <cp:revision>2</cp:revision>
  <cp:lastPrinted>2016-12-15T07:13:00Z</cp:lastPrinted>
  <dcterms:created xsi:type="dcterms:W3CDTF">2016-12-15T08:25:00Z</dcterms:created>
  <dcterms:modified xsi:type="dcterms:W3CDTF">2016-12-15T08:25:00Z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