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7E9D9" w14:textId="77777777" w:rsidR="00495004" w:rsidRPr="00363AC6" w:rsidRDefault="00495004" w:rsidP="00DD3E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hu-HU"/>
        </w:rPr>
      </w:pPr>
      <w:bookmarkStart w:id="0" w:name="_GoBack"/>
      <w:bookmarkEnd w:id="0"/>
      <w:r w:rsidRPr="00363AC6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SZOMBATHELY HELYI</w:t>
      </w:r>
    </w:p>
    <w:p w14:paraId="0BA3028D" w14:textId="77777777" w:rsidR="00495004" w:rsidRPr="00363AC6" w:rsidRDefault="00495004" w:rsidP="00DD3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hu-HU"/>
        </w:rPr>
      </w:pPr>
      <w:r w:rsidRPr="00363AC6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AUTÓBUSZVONALAI</w:t>
      </w:r>
    </w:p>
    <w:p w14:paraId="07A5911A" w14:textId="77777777" w:rsidR="00495004" w:rsidRPr="00DD3E43" w:rsidRDefault="00495004" w:rsidP="00DD3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eastAsia="hu-HU"/>
        </w:rPr>
      </w:pPr>
    </w:p>
    <w:p w14:paraId="75BC368F" w14:textId="77777777" w:rsidR="009C626A" w:rsidRPr="00363AC6" w:rsidRDefault="00826185" w:rsidP="00DD3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Érvényes: 2017. január</w:t>
      </w:r>
      <w:r w:rsidR="009C626A" w:rsidRPr="00363AC6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 xml:space="preserve"> 1-től</w:t>
      </w:r>
    </w:p>
    <w:p w14:paraId="5085FAEB" w14:textId="77777777" w:rsidR="009C626A" w:rsidRPr="00DD3E43" w:rsidRDefault="009C626A" w:rsidP="00363AC6">
      <w:pPr>
        <w:autoSpaceDE w:val="0"/>
        <w:autoSpaceDN w:val="0"/>
        <w:adjustRightInd w:val="0"/>
        <w:spacing w:after="0" w:line="240" w:lineRule="auto"/>
        <w:ind w:right="617"/>
        <w:rPr>
          <w:rFonts w:ascii="Times New Roman" w:eastAsia="Times New Roman" w:hAnsi="Times New Roman"/>
          <w:b/>
          <w:bCs/>
          <w:sz w:val="18"/>
          <w:szCs w:val="20"/>
          <w:lang w:eastAsia="hu-HU"/>
        </w:rPr>
      </w:pPr>
    </w:p>
    <w:p w14:paraId="3EF7E3A9" w14:textId="77777777" w:rsidR="00495004" w:rsidRPr="00DD3E43" w:rsidRDefault="00495004" w:rsidP="00DD3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u w:val="single"/>
          <w:lang w:eastAsia="hu-HU"/>
        </w:rPr>
      </w:pPr>
      <w:r w:rsidRPr="00DD3E43">
        <w:rPr>
          <w:rFonts w:ascii="Times New Roman" w:eastAsia="Times New Roman" w:hAnsi="Times New Roman"/>
          <w:b/>
          <w:bCs/>
          <w:sz w:val="18"/>
          <w:szCs w:val="20"/>
          <w:u w:val="single"/>
          <w:lang w:eastAsia="hu-HU"/>
        </w:rPr>
        <w:t>Törzsvonalak:</w:t>
      </w:r>
    </w:p>
    <w:p w14:paraId="46E59F83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1C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Herény</w:t>
      </w:r>
    </w:p>
    <w:p w14:paraId="72254B9D" w14:textId="77777777" w:rsidR="00495004" w:rsidRPr="00DD3E43" w:rsidRDefault="008C28E3" w:rsidP="00DD3E43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1U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="00495004"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Bogát</w:t>
      </w:r>
    </w:p>
    <w:p w14:paraId="1BD2BCE0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2A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S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>zűrcsapó u. – Brenner T. krt.</w:t>
      </w:r>
      <w:r w:rsidR="00AE5D94" w:rsidRPr="00DD3E43">
        <w:rPr>
          <w:sz w:val="20"/>
        </w:rPr>
        <w:t xml:space="preserve"> </w:t>
      </w:r>
      <w:r w:rsidR="00AE5D94" w:rsidRPr="00DD3E43">
        <w:rPr>
          <w:rFonts w:ascii="Times New Roman" w:eastAsia="Times New Roman" w:hAnsi="Times New Roman"/>
          <w:sz w:val="18"/>
          <w:szCs w:val="20"/>
          <w:lang w:eastAsia="hu-HU"/>
        </w:rPr>
        <w:t>–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</w:t>
      </w:r>
    </w:p>
    <w:p w14:paraId="7EA49425" w14:textId="77777777" w:rsidR="00495004" w:rsidRPr="00DD3E43" w:rsidRDefault="008C28E3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2C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="00495004"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Brenner T. krt. – Szűrcsapó u. – </w:t>
      </w:r>
      <w:r w:rsidR="00495004"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</w:t>
      </w:r>
    </w:p>
    <w:p w14:paraId="0AD4472E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3A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Oladi városrész</w:t>
      </w:r>
    </w:p>
    <w:p w14:paraId="0CBB6D61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5</w:t>
      </w:r>
      <w:r w:rsid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Olad</w:t>
      </w:r>
    </w:p>
    <w:p w14:paraId="0D5FE886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6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Minerva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lakópark – Vasútállomás – ÉNYKK </w:t>
      </w:r>
      <w:r w:rsidR="00AE5D94" w:rsidRPr="00DD3E43">
        <w:rPr>
          <w:rFonts w:ascii="Times New Roman" w:eastAsia="Times New Roman" w:hAnsi="Times New Roman"/>
          <w:sz w:val="18"/>
          <w:szCs w:val="20"/>
          <w:lang w:eastAsia="hu-HU"/>
        </w:rPr>
        <w:t>Zrt.</w:t>
      </w:r>
      <w:r w:rsidR="005D7249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– Újperint</w:t>
      </w:r>
    </w:p>
    <w:p w14:paraId="33681EB1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7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Újtemető</w:t>
      </w:r>
    </w:p>
    <w:p w14:paraId="3C6E471D" w14:textId="77777777" w:rsidR="00495004" w:rsidRPr="00DD3E43" w:rsidRDefault="008C28E3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8</w:t>
      </w:r>
      <w:r w:rsidR="005D7249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="00495004" w:rsidRPr="00DD3E43">
        <w:rPr>
          <w:rFonts w:ascii="Times New Roman" w:eastAsia="Times New Roman" w:hAnsi="Times New Roman"/>
          <w:sz w:val="18"/>
          <w:szCs w:val="20"/>
          <w:lang w:eastAsia="hu-HU"/>
        </w:rPr>
        <w:t>Autóbusz-állomás – Vasútállomás – Zanat</w:t>
      </w:r>
    </w:p>
    <w:p w14:paraId="6DAB0311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9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Derkovits városrész – Joskar-Ola városrész</w:t>
      </w:r>
    </w:p>
    <w:p w14:paraId="54A193B8" w14:textId="77777777" w:rsidR="000E20FA" w:rsidRPr="00DD3E43" w:rsidRDefault="000E20FA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12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Vasútállomás </w:t>
      </w:r>
      <w:r w:rsidR="00F9458A" w:rsidRPr="00DD3E43">
        <w:rPr>
          <w:rFonts w:ascii="Times New Roman" w:eastAsia="Times New Roman" w:hAnsi="Times New Roman"/>
          <w:sz w:val="18"/>
          <w:szCs w:val="20"/>
          <w:lang w:eastAsia="hu-HU"/>
        </w:rPr>
        <w:t>–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Bogát – Sport tér – Vasútállomás</w:t>
      </w:r>
    </w:p>
    <w:p w14:paraId="55ACCD17" w14:textId="77777777" w:rsidR="00AB05C1" w:rsidRPr="00DD3E43" w:rsidRDefault="00AB05C1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12B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Károly R. u. –</w:t>
      </w:r>
      <w:r w:rsidR="00F9458A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Bogát</w:t>
      </w:r>
      <w:r w:rsid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–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Sport</w:t>
      </w:r>
      <w:r w:rsid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tér</w:t>
      </w:r>
      <w:r w:rsid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– Károly R. u. </w:t>
      </w:r>
      <w:r w:rsidR="00F9458A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– 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</w:t>
      </w:r>
    </w:p>
    <w:p w14:paraId="6144BDA0" w14:textId="77777777" w:rsidR="000E20FA" w:rsidRPr="00DD3E43" w:rsidRDefault="000E20FA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21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Sport tér – Bogát – Vasútállomás</w:t>
      </w:r>
    </w:p>
    <w:p w14:paraId="252B8DE6" w14:textId="77777777" w:rsidR="00AB05C1" w:rsidRPr="00DD3E43" w:rsidRDefault="00F9458A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21A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Vasútállomás –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>Hunyadi u. – Sport tér – Bogát</w:t>
      </w:r>
      <w:r w:rsidR="00AB05C1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– Hunyadi u. – Vasútállomás </w:t>
      </w:r>
    </w:p>
    <w:p w14:paraId="12EF842E" w14:textId="77777777" w:rsidR="00AB05C1" w:rsidRPr="00DD3E43" w:rsidRDefault="008C28E3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21B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="00AB05C1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Vasútállomás – Károly R. u. </w:t>
      </w:r>
      <w:r w:rsidR="00F9458A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– </w:t>
      </w:r>
      <w:r w:rsidR="00AB05C1" w:rsidRPr="00DD3E43">
        <w:rPr>
          <w:rFonts w:ascii="Times New Roman" w:eastAsia="Times New Roman" w:hAnsi="Times New Roman"/>
          <w:sz w:val="18"/>
          <w:szCs w:val="20"/>
          <w:lang w:eastAsia="hu-HU"/>
        </w:rPr>
        <w:t>Sport tér –</w:t>
      </w:r>
      <w:r w:rsidR="00F9458A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Bogát</w:t>
      </w:r>
      <w:r w:rsidR="00AB05C1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– Károly R. u. </w:t>
      </w:r>
      <w:r w:rsidR="00F9458A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– </w:t>
      </w:r>
      <w:r w:rsidR="00AB05C1"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</w:t>
      </w:r>
    </w:p>
    <w:p w14:paraId="09AE811A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30Y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Oladi városrész – Kámon</w:t>
      </w:r>
    </w:p>
    <w:p w14:paraId="069B7241" w14:textId="77777777" w:rsidR="00495004" w:rsidRPr="00DD3E43" w:rsidRDefault="00495004" w:rsidP="00DD3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eastAsia="hu-HU"/>
        </w:rPr>
      </w:pPr>
    </w:p>
    <w:p w14:paraId="147AD6BF" w14:textId="77777777" w:rsidR="00495004" w:rsidRPr="00DD3E43" w:rsidRDefault="00495004" w:rsidP="00DD3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u w:val="single"/>
          <w:lang w:eastAsia="hu-HU"/>
        </w:rPr>
      </w:pPr>
      <w:r w:rsidRPr="00DD3E43">
        <w:rPr>
          <w:rFonts w:ascii="Times New Roman" w:eastAsia="Times New Roman" w:hAnsi="Times New Roman"/>
          <w:b/>
          <w:bCs/>
          <w:sz w:val="18"/>
          <w:szCs w:val="20"/>
          <w:u w:val="single"/>
          <w:lang w:eastAsia="hu-HU"/>
        </w:rPr>
        <w:t>Hivatásforgalmú vonalak:</w:t>
      </w:r>
    </w:p>
    <w:p w14:paraId="478D1A87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4H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Oladi városrész – Derkovits városrész – </w:t>
      </w:r>
      <w:r w:rsidR="00F9458A" w:rsidRPr="00DD3E43">
        <w:rPr>
          <w:rFonts w:ascii="Times New Roman" w:eastAsia="Times New Roman" w:hAnsi="Times New Roman"/>
          <w:sz w:val="18"/>
          <w:szCs w:val="20"/>
          <w:lang w:eastAsia="hu-HU"/>
        </w:rPr>
        <w:t>BPW-</w:t>
      </w:r>
      <w:r w:rsidR="00826185" w:rsidRPr="00DD3E43">
        <w:rPr>
          <w:rFonts w:ascii="Times New Roman" w:eastAsia="Times New Roman" w:hAnsi="Times New Roman"/>
          <w:sz w:val="18"/>
          <w:szCs w:val="20"/>
          <w:lang w:eastAsia="hu-HU"/>
        </w:rPr>
        <w:t>Hungária Kft.</w:t>
      </w:r>
    </w:p>
    <w:p w14:paraId="0B3F8F47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5H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Olad – Oladi városrész – Ipartelep</w:t>
      </w:r>
    </w:p>
    <w:p w14:paraId="20684F4B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6H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ÉNYKK Zrt. – Ipartelep</w:t>
      </w:r>
    </w:p>
    <w:p w14:paraId="5CB6A212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7H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Arany János utca – Rumi út 142.</w:t>
      </w:r>
    </w:p>
    <w:p w14:paraId="657484B9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8H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ÉNYKK Zrt. – Joskar-Ola vr. – iQor Kft.</w:t>
      </w:r>
    </w:p>
    <w:p w14:paraId="42149489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9H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Derkovits városrész – Autóbusz-állomás – Vasútállomás – Ipartelep</w:t>
      </w:r>
    </w:p>
    <w:p w14:paraId="2A9311C1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10H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Oladi városrész – Vasútállomás – iQor Kft.</w:t>
      </w:r>
    </w:p>
    <w:p w14:paraId="671CE59D" w14:textId="77777777" w:rsidR="00495004" w:rsidRPr="00DD3E43" w:rsidRDefault="00495004" w:rsidP="00DD3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eastAsia="hu-HU"/>
        </w:rPr>
      </w:pPr>
    </w:p>
    <w:p w14:paraId="5AA1A355" w14:textId="77777777" w:rsidR="00495004" w:rsidRPr="00DD3E43" w:rsidRDefault="00495004" w:rsidP="00DD3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u w:val="single"/>
          <w:lang w:eastAsia="hu-HU"/>
        </w:rPr>
      </w:pPr>
      <w:r w:rsidRPr="00DD3E43">
        <w:rPr>
          <w:rFonts w:ascii="Times New Roman" w:eastAsia="Times New Roman" w:hAnsi="Times New Roman"/>
          <w:b/>
          <w:bCs/>
          <w:sz w:val="18"/>
          <w:szCs w:val="20"/>
          <w:u w:val="single"/>
          <w:lang w:eastAsia="hu-HU"/>
        </w:rPr>
        <w:lastRenderedPageBreak/>
        <w:t>Időszakos vonalak:</w:t>
      </w:r>
    </w:p>
    <w:p w14:paraId="0603D1EB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22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Kilátó út</w:t>
      </w:r>
    </w:p>
    <w:p w14:paraId="5B98D646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23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Autóbusz-állomás – Petőfi telep</w:t>
      </w:r>
    </w:p>
    <w:p w14:paraId="11611439" w14:textId="77777777" w:rsidR="00495004" w:rsidRPr="00DD3E43" w:rsidRDefault="00F9458A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25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Aranypatak l</w:t>
      </w:r>
      <w:r w:rsidR="00495004" w:rsidRPr="00DD3E43">
        <w:rPr>
          <w:rFonts w:ascii="Times New Roman" w:eastAsia="Times New Roman" w:hAnsi="Times New Roman"/>
          <w:sz w:val="18"/>
          <w:szCs w:val="20"/>
          <w:lang w:eastAsia="hu-HU"/>
        </w:rPr>
        <w:t>akópark</w:t>
      </w:r>
    </w:p>
    <w:p w14:paraId="54518B8C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26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Parkerdő</w:t>
      </w:r>
    </w:p>
    <w:p w14:paraId="57636694" w14:textId="77777777" w:rsidR="00495004" w:rsidRPr="00DD3E43" w:rsidRDefault="00F9458A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27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Parkerdő l</w:t>
      </w:r>
      <w:r w:rsidR="00495004" w:rsidRPr="00DD3E43">
        <w:rPr>
          <w:rFonts w:ascii="Times New Roman" w:eastAsia="Times New Roman" w:hAnsi="Times New Roman"/>
          <w:sz w:val="18"/>
          <w:szCs w:val="20"/>
          <w:lang w:eastAsia="hu-HU"/>
        </w:rPr>
        <w:t>akópark</w:t>
      </w:r>
    </w:p>
    <w:p w14:paraId="1B632B1D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29A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V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>áci Mihály u. – Brenner T. krt.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–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 </w:t>
      </w:r>
      <w:r w:rsidR="00936273"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Joskar-Ola városrész – </w:t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</w:t>
      </w:r>
    </w:p>
    <w:p w14:paraId="4679A7DD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 xml:space="preserve">29C 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Vasútállomás – Joskar-Ola városrész – Brenner T. krt. – Szűrcsapó u. – Vasútállomás</w:t>
      </w:r>
    </w:p>
    <w:p w14:paraId="4429A932" w14:textId="77777777" w:rsidR="00495004" w:rsidRPr="00DD3E43" w:rsidRDefault="00495004" w:rsidP="00DD3E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hu-HU"/>
        </w:rPr>
      </w:pP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35</w:t>
      </w:r>
      <w:r w:rsidR="008C28E3" w:rsidRPr="00DD3E43">
        <w:rPr>
          <w:rFonts w:ascii="Times New Roman" w:eastAsia="Times New Roman" w:hAnsi="Times New Roman"/>
          <w:sz w:val="18"/>
          <w:szCs w:val="20"/>
          <w:lang w:eastAsia="hu-HU"/>
        </w:rPr>
        <w:tab/>
      </w:r>
      <w:r w:rsidRPr="00DD3E43">
        <w:rPr>
          <w:rFonts w:ascii="Times New Roman" w:eastAsia="Times New Roman" w:hAnsi="Times New Roman"/>
          <w:sz w:val="18"/>
          <w:szCs w:val="20"/>
          <w:lang w:eastAsia="hu-HU"/>
        </w:rPr>
        <w:t>Minerva lakópark – Oladi városrész – Olad</w:t>
      </w:r>
    </w:p>
    <w:p w14:paraId="0D4CA9D3" w14:textId="77777777" w:rsidR="00305101" w:rsidRPr="00B840C6" w:rsidRDefault="00121699" w:rsidP="009A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</w:p>
    <w:p w14:paraId="511BC224" w14:textId="77777777" w:rsidR="007A5796" w:rsidRDefault="007A5796" w:rsidP="007A5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7"/>
          <w:szCs w:val="17"/>
          <w:lang w:eastAsia="hu-HU"/>
        </w:rPr>
      </w:pPr>
    </w:p>
    <w:p w14:paraId="30F3CBA7" w14:textId="77777777" w:rsidR="00803F04" w:rsidRPr="00803F04" w:rsidRDefault="00803F04" w:rsidP="00803F04">
      <w:pPr>
        <w:spacing w:after="0" w:line="240" w:lineRule="auto"/>
        <w:rPr>
          <w:sz w:val="2"/>
        </w:rPr>
      </w:pP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2"/>
        <w:gridCol w:w="857"/>
        <w:gridCol w:w="2582"/>
        <w:gridCol w:w="388"/>
        <w:gridCol w:w="388"/>
      </w:tblGrid>
      <w:tr w:rsidR="00803F04" w:rsidRPr="00363AC6" w14:paraId="599EC2E1" w14:textId="77777777" w:rsidTr="00CF1FD9">
        <w:trPr>
          <w:trHeight w:hRule="exact" w:val="681"/>
        </w:trPr>
        <w:tc>
          <w:tcPr>
            <w:tcW w:w="802" w:type="dxa"/>
            <w:tcBorders>
              <w:bottom w:val="double" w:sz="12" w:space="0" w:color="000000"/>
            </w:tcBorders>
            <w:vAlign w:val="center"/>
          </w:tcPr>
          <w:p w14:paraId="13D880B7" w14:textId="77777777" w:rsidR="00803F04" w:rsidRPr="00363AC6" w:rsidRDefault="00411639" w:rsidP="009167E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18"/>
                <w:lang w:eastAsia="zh-CN"/>
              </w:rPr>
            </w:pPr>
            <w:r>
              <w:br w:type="page"/>
            </w:r>
            <w:r w:rsidR="00803F04" w:rsidRPr="00363AC6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1C</w:t>
            </w:r>
          </w:p>
        </w:tc>
        <w:tc>
          <w:tcPr>
            <w:tcW w:w="4215" w:type="dxa"/>
            <w:gridSpan w:val="4"/>
            <w:tcBorders>
              <w:bottom w:val="double" w:sz="12" w:space="0" w:color="000000"/>
            </w:tcBorders>
            <w:vAlign w:val="center"/>
          </w:tcPr>
          <w:p w14:paraId="73CEA50C" w14:textId="77777777" w:rsidR="00803F04" w:rsidRPr="00363AC6" w:rsidRDefault="00803F0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VASÚTÁLLOMÁS – HERÉNY</w:t>
            </w:r>
          </w:p>
        </w:tc>
      </w:tr>
      <w:tr w:rsidR="00A51138" w:rsidRPr="00435AF9" w14:paraId="55B65C16" w14:textId="77777777" w:rsidTr="00E773D0">
        <w:trPr>
          <w:trHeight w:hRule="exact" w:val="681"/>
        </w:trPr>
        <w:tc>
          <w:tcPr>
            <w:tcW w:w="1659" w:type="dxa"/>
            <w:gridSpan w:val="2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3AA725F4" w14:textId="77777777" w:rsidR="00A51138" w:rsidRPr="00435AF9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Átszállási lehetőség</w:t>
            </w:r>
          </w:p>
          <w:p w14:paraId="3967D0EA" w14:textId="77777777" w:rsidR="00A51138" w:rsidRPr="00435AF9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/vonalszám/</w:t>
            </w:r>
          </w:p>
        </w:tc>
        <w:tc>
          <w:tcPr>
            <w:tcW w:w="2582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EC68197" w14:textId="77777777" w:rsidR="00A51138" w:rsidRPr="00435AF9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MEGÁLLÓHELYEK</w:t>
            </w:r>
          </w:p>
        </w:tc>
        <w:tc>
          <w:tcPr>
            <w:tcW w:w="776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0665CDE" w14:textId="77777777" w:rsidR="00A51138" w:rsidRPr="00435AF9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M.idő</w:t>
            </w:r>
          </w:p>
          <w:p w14:paraId="72057069" w14:textId="77777777" w:rsidR="00A51138" w:rsidRPr="00435AF9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/perc/</w:t>
            </w:r>
          </w:p>
        </w:tc>
      </w:tr>
      <w:tr w:rsidR="00A51138" w:rsidRPr="00363AC6" w14:paraId="06434F6C" w14:textId="77777777" w:rsidTr="00E773D0">
        <w:tc>
          <w:tcPr>
            <w:tcW w:w="1659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FF7AE74" w14:textId="77777777" w:rsidR="00A51138" w:rsidRPr="00363AC6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8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BEC78A5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38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9DD5058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A602A4A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A51138" w:rsidRPr="00363AC6" w14:paraId="468DDF71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F4AA358" w14:textId="77777777" w:rsidR="00A51138" w:rsidRPr="00363AC6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1U,5,22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D696140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Szelestey L. u. 27.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EC4BEDF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DB5D0F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A51138" w:rsidRPr="00363AC6" w14:paraId="3A02DD12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BC1C778" w14:textId="77777777" w:rsidR="00A51138" w:rsidRPr="00363AC6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1U,5,</w:t>
            </w:r>
            <w:r w:rsidR="003A422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9H,</w:t>
            </w: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40E2321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Március 15. tér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D668F58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95DB17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A51138" w:rsidRPr="00363AC6" w14:paraId="6AF222F4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AE7BB9B" w14:textId="77777777" w:rsidR="00A51138" w:rsidRPr="00363AC6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1U,3A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,5,22</w:t>
            </w: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714E866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Berzsenyi Könyvtár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82468A6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CF68BD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A51138" w:rsidRPr="00363AC6" w14:paraId="1F8640D0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633D410" w14:textId="77777777" w:rsidR="00A51138" w:rsidRPr="00363AC6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D5B5987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Paragvári utcai Ált. Isk.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4868993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858BE39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A51138" w:rsidRPr="00363AC6" w14:paraId="33B3D5BA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C713690" w14:textId="77777777" w:rsidR="00A51138" w:rsidRPr="00CF1FD9" w:rsidRDefault="002C5E1C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22,</w:t>
            </w:r>
            <w:r w:rsidR="00A51138"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E472BB3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Dr. István Lajos krt.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B642F65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7B0677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A51138" w:rsidRPr="00363AC6" w14:paraId="6E4F39D6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51B19E3" w14:textId="77777777" w:rsidR="00A51138" w:rsidRPr="00CF1FD9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</w:t>
            </w:r>
            <w:r w:rsidR="003A4225"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,4H</w:t>
            </w:r>
            <w:r w:rsidR="002C5E1C"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,29A,29C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BBCE0B9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Művészeti Gimn. (Paragv. u)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05E915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CB963C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A51138" w:rsidRPr="00363AC6" w14:paraId="5CDBB4B6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06AAFDD" w14:textId="77777777" w:rsidR="00A51138" w:rsidRPr="00363AC6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7E9AB7E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Szófia utca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A64E480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9EF9A3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A51138" w:rsidRPr="00363AC6" w14:paraId="49882306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3B0836E" w14:textId="77777777" w:rsidR="00A51138" w:rsidRPr="00363AC6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5AF0094" w14:textId="77777777" w:rsidR="00A51138" w:rsidRPr="00363AC6" w:rsidRDefault="006E13D9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Szt. Imre herceg</w:t>
            </w:r>
            <w:r w:rsidR="00BE6158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u.</w:t>
            </w:r>
            <w:r w:rsidR="00A51138"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59.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5B62414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92E5D7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A51138" w:rsidRPr="00363AC6" w14:paraId="79FC50E6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6B486AF" w14:textId="77777777" w:rsidR="00A51138" w:rsidRPr="00363AC6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69F9175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Arborétum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29C23F3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1BF113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A51138" w:rsidRPr="00363AC6" w14:paraId="629CA9AE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FB87014" w14:textId="77777777" w:rsidR="00A51138" w:rsidRPr="00363AC6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1B09817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Senyefai utca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EC7889E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7D0DC35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A51138" w:rsidRPr="00363AC6" w14:paraId="29B92DEB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F265C8B" w14:textId="77777777" w:rsidR="00A51138" w:rsidRPr="00363AC6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DB8FC49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Tulipán utca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CB37AC5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79DA51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A51138" w:rsidRPr="00363AC6" w14:paraId="4989F2A4" w14:textId="77777777" w:rsidTr="00E773D0">
        <w:tc>
          <w:tcPr>
            <w:tcW w:w="1659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402357B4" w14:textId="77777777" w:rsidR="00A51138" w:rsidRPr="00363AC6" w:rsidRDefault="00A5113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8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26E86B3C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Herény, Béke tér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D66A447" w14:textId="77777777" w:rsidR="00A51138" w:rsidRPr="00363AC6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5B91C93" w14:textId="77777777" w:rsidR="00A51138" w:rsidRPr="00167B2F" w:rsidRDefault="00A511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</w:tbl>
    <w:p w14:paraId="4C2E631B" w14:textId="77777777" w:rsidR="004A4E4F" w:rsidRPr="00363AC6" w:rsidRDefault="004A4E4F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A9CE15F" w14:textId="77777777" w:rsidR="004A4E4F" w:rsidRPr="00363AC6" w:rsidRDefault="004A4E4F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999"/>
        <w:gridCol w:w="993"/>
        <w:gridCol w:w="1134"/>
      </w:tblGrid>
      <w:tr w:rsidR="004A4E4F" w:rsidRPr="00435AF9" w14:paraId="7CC4BE2F" w14:textId="77777777" w:rsidTr="00B973C5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F7EB5D4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1B126853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  <w:tc>
          <w:tcPr>
            <w:tcW w:w="999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2C38F79E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O</w:t>
            </w:r>
          </w:p>
        </w:tc>
        <w:tc>
          <w:tcPr>
            <w:tcW w:w="993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20803C78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+</w:t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29C99CA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 xml:space="preserve">t </w: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</w:tr>
      <w:tr w:rsidR="004A4E4F" w:rsidRPr="00363AC6" w14:paraId="337C9DBA" w14:textId="77777777" w:rsidTr="00F73892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2C10F2E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4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3702629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D38D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AE32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BFBBC88" w14:textId="77777777" w:rsidR="004A4E4F" w:rsidRPr="00363AC6" w:rsidRDefault="00580C6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4A4E4F" w:rsidRPr="00363AC6" w14:paraId="5D51DEB7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EBBA6D6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FC3769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10,40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67E8D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C508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540ADA1" w14:textId="77777777" w:rsidR="004A4E4F" w:rsidRPr="00363AC6" w:rsidRDefault="00580C6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10,40</w:t>
            </w:r>
          </w:p>
        </w:tc>
      </w:tr>
      <w:tr w:rsidR="004A4E4F" w:rsidRPr="00363AC6" w14:paraId="137B02EE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D9FB88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935D35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B9B10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825E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D1E038C" w14:textId="77777777" w:rsidR="004A4E4F" w:rsidRPr="00363AC6" w:rsidRDefault="00580C6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20,40</w:t>
            </w:r>
          </w:p>
        </w:tc>
      </w:tr>
      <w:tr w:rsidR="004A4E4F" w:rsidRPr="00363AC6" w14:paraId="18C17CD0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2C1B9B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2BFD86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CD07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B6D19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C050C9B" w14:textId="77777777" w:rsidR="004A4E4F" w:rsidRPr="00363AC6" w:rsidRDefault="00580C6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</w:t>
            </w:r>
          </w:p>
        </w:tc>
      </w:tr>
      <w:tr w:rsidR="004A4E4F" w:rsidRPr="00363AC6" w14:paraId="0E46B610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1DDFD9F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57903B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0E9C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5515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222DB60" w14:textId="77777777" w:rsidR="004A4E4F" w:rsidRPr="00363AC6" w:rsidRDefault="00580C6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</w:tr>
      <w:tr w:rsidR="004A4E4F" w:rsidRPr="00363AC6" w14:paraId="40C9F6C3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9C34288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DC2728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1BDF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51AE6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8F597B6" w14:textId="77777777" w:rsidR="004A4E4F" w:rsidRPr="00363AC6" w:rsidRDefault="00580C6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4A4E4F" w:rsidRPr="00363AC6" w14:paraId="11508E36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F0C6D62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CD1A93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05,45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1484D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F9614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3ED4A85" w14:textId="77777777" w:rsidR="004A4E4F" w:rsidRPr="00363AC6" w:rsidRDefault="00580C6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05,45</w:t>
            </w:r>
          </w:p>
        </w:tc>
      </w:tr>
      <w:tr w:rsidR="004A4E4F" w:rsidRPr="00363AC6" w14:paraId="5880438B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6C6271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096511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F2C1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84B8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42F5FEF" w14:textId="77777777" w:rsidR="004A4E4F" w:rsidRPr="00363AC6" w:rsidRDefault="00580C6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25,55</w:t>
            </w:r>
          </w:p>
        </w:tc>
      </w:tr>
      <w:tr w:rsidR="004A4E4F" w:rsidRPr="00363AC6" w14:paraId="52D5195B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ABFEBE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58914C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D506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AF471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C603B70" w14:textId="77777777" w:rsidR="004A4E4F" w:rsidRPr="00363AC6" w:rsidRDefault="00580C6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20,45</w:t>
            </w:r>
          </w:p>
        </w:tc>
      </w:tr>
      <w:tr w:rsidR="004A4E4F" w:rsidRPr="00363AC6" w14:paraId="5EB9B230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43A8815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83672B" w14:textId="77777777" w:rsidR="004A4E4F" w:rsidRPr="00363AC6" w:rsidRDefault="009D532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B8C9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BA88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04AC022" w14:textId="77777777" w:rsidR="004A4E4F" w:rsidRPr="00363AC6" w:rsidRDefault="00580C6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10,30</w:t>
            </w:r>
          </w:p>
        </w:tc>
      </w:tr>
      <w:tr w:rsidR="004A4E4F" w:rsidRPr="00363AC6" w14:paraId="6C351EE6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4F5D37A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BEA259" w14:textId="77777777" w:rsidR="004A4E4F" w:rsidRPr="00363AC6" w:rsidRDefault="009D532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6FE8E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7FB4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C6FE871" w14:textId="77777777" w:rsidR="004A4E4F" w:rsidRPr="00363AC6" w:rsidRDefault="00CF19E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00,25,50</w:t>
            </w:r>
          </w:p>
        </w:tc>
      </w:tr>
      <w:tr w:rsidR="004A4E4F" w:rsidRPr="00363AC6" w14:paraId="50C4A893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CEF5477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883D43" w14:textId="77777777" w:rsidR="004A4E4F" w:rsidRPr="00363AC6" w:rsidRDefault="009D532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F99F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3124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51CE687" w14:textId="77777777" w:rsidR="004A4E4F" w:rsidRPr="00363AC6" w:rsidRDefault="00CF19E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15,40</w:t>
            </w:r>
          </w:p>
        </w:tc>
      </w:tr>
      <w:tr w:rsidR="004A4E4F" w:rsidRPr="00363AC6" w14:paraId="14F19C0F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383FFF2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FEBA03" w14:textId="77777777" w:rsidR="004A4E4F" w:rsidRPr="00363AC6" w:rsidRDefault="009D532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C96C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2740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0FC951F" w14:textId="77777777" w:rsidR="004A4E4F" w:rsidRPr="00363AC6" w:rsidRDefault="00CF19E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05,35,55</w:t>
            </w:r>
          </w:p>
        </w:tc>
      </w:tr>
      <w:tr w:rsidR="004A4E4F" w:rsidRPr="00363AC6" w14:paraId="78A52250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3FC9E1B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4A1D31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C128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0C01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8BA2833" w14:textId="77777777" w:rsidR="004A4E4F" w:rsidRPr="00363AC6" w:rsidRDefault="00CF19E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20,40</w:t>
            </w:r>
          </w:p>
        </w:tc>
      </w:tr>
      <w:tr w:rsidR="004A4E4F" w:rsidRPr="00363AC6" w14:paraId="1F1C289D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2224594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D43BF9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8704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69D6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F461839" w14:textId="77777777" w:rsidR="004A4E4F" w:rsidRPr="00363AC6" w:rsidRDefault="00CF19E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4A4E4F" w:rsidRPr="00363AC6" w14:paraId="598C6ADC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64EC3B6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B6EB31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9AFC" w14:textId="77777777" w:rsidR="009D5323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B6366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AD1468D" w14:textId="77777777" w:rsidR="004A4E4F" w:rsidRPr="00363AC6" w:rsidRDefault="00CF19E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4A4E4F" w:rsidRPr="00363AC6" w14:paraId="62749EB8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AEC5961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2DC7D0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4DDA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957E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23DA877" w14:textId="77777777" w:rsidR="004A4E4F" w:rsidRPr="00363AC6" w:rsidRDefault="00CF19E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</w:tr>
      <w:tr w:rsidR="004A4E4F" w:rsidRPr="00363AC6" w14:paraId="239BD316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EF9E03F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1C9DD7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0097D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C5B9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325FE5B" w14:textId="77777777" w:rsidR="004A4E4F" w:rsidRPr="00363AC6" w:rsidRDefault="00CF19E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4A4E4F" w:rsidRPr="00363AC6" w14:paraId="1766F1F1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BFDA74B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3D07B9D8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6C7165E3" w14:textId="77777777" w:rsidR="004A4E4F" w:rsidRPr="00363AC6" w:rsidRDefault="009D532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555EAE2C" w14:textId="77777777" w:rsidR="004A4E4F" w:rsidRPr="00363AC6" w:rsidRDefault="00743CC5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2C4CBFCD" w14:textId="77777777" w:rsidR="004A4E4F" w:rsidRPr="00363AC6" w:rsidRDefault="00CF19E3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</w:tbl>
    <w:p w14:paraId="635C758D" w14:textId="77777777" w:rsidR="00546268" w:rsidRPr="00546268" w:rsidRDefault="00546268" w:rsidP="00363AC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388"/>
        <w:gridCol w:w="388"/>
      </w:tblGrid>
      <w:tr w:rsidR="00803F04" w:rsidRPr="00363AC6" w14:paraId="4FCFE97B" w14:textId="77777777" w:rsidTr="00CF1FD9">
        <w:trPr>
          <w:trHeight w:hRule="exact" w:val="680"/>
        </w:trPr>
        <w:tc>
          <w:tcPr>
            <w:tcW w:w="1701" w:type="dxa"/>
            <w:vAlign w:val="center"/>
          </w:tcPr>
          <w:p w14:paraId="6D169B9B" w14:textId="77777777" w:rsidR="00803F04" w:rsidRPr="00363AC6" w:rsidRDefault="00803F04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1C</w:t>
            </w:r>
          </w:p>
        </w:tc>
        <w:tc>
          <w:tcPr>
            <w:tcW w:w="3328" w:type="dxa"/>
            <w:gridSpan w:val="3"/>
            <w:vAlign w:val="center"/>
          </w:tcPr>
          <w:p w14:paraId="175C6D0A" w14:textId="77777777" w:rsidR="00803F04" w:rsidRPr="00363AC6" w:rsidRDefault="00803F0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HERÉNY – VASÚTÁLLOMÁS</w:t>
            </w:r>
          </w:p>
        </w:tc>
      </w:tr>
      <w:tr w:rsidR="00167B2F" w:rsidRPr="00435AF9" w14:paraId="229343BB" w14:textId="77777777" w:rsidTr="00E840A0">
        <w:trPr>
          <w:trHeight w:hRule="exact" w:val="680"/>
        </w:trPr>
        <w:tc>
          <w:tcPr>
            <w:tcW w:w="1701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763CED25" w14:textId="77777777" w:rsidR="00167B2F" w:rsidRPr="00435AF9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Átszállási lehetőség</w:t>
            </w:r>
          </w:p>
          <w:p w14:paraId="1A62A000" w14:textId="77777777" w:rsidR="00167B2F" w:rsidRPr="00435AF9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/vonalszám/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4A0E7B5" w14:textId="77777777" w:rsidR="00167B2F" w:rsidRPr="00435AF9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MEGÁLLÓHELYEK</w:t>
            </w:r>
          </w:p>
        </w:tc>
        <w:tc>
          <w:tcPr>
            <w:tcW w:w="776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BE5DE13" w14:textId="77777777" w:rsidR="00167B2F" w:rsidRPr="00435AF9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M.idő</w:t>
            </w:r>
          </w:p>
          <w:p w14:paraId="7C855823" w14:textId="77777777" w:rsidR="00167B2F" w:rsidRPr="00435AF9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/perc/</w:t>
            </w:r>
          </w:p>
        </w:tc>
      </w:tr>
      <w:tr w:rsidR="00167B2F" w:rsidRPr="00363AC6" w14:paraId="6444C04D" w14:textId="77777777" w:rsidTr="00E840A0"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069A3115" w14:textId="77777777" w:rsidR="00167B2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-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6459A56E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Herény, Béke tér</w:t>
            </w:r>
          </w:p>
        </w:tc>
        <w:tc>
          <w:tcPr>
            <w:tcW w:w="38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E2C4CA5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852E0E" w14:textId="77777777" w:rsidR="00167B2F" w:rsidRPr="00167B2F" w:rsidRDefault="00167B2F" w:rsidP="00167B2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67B2F" w:rsidRPr="00363AC6" w14:paraId="57B1EF39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C92356C" w14:textId="77777777" w:rsidR="00167B2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01835D8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Tulipán utca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BD66F7E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C800E4F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167B2F" w:rsidRPr="00363AC6" w14:paraId="34B3B3B3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03347BB" w14:textId="77777777" w:rsidR="00167B2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A53AB99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Senyefai utca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EADE2D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B5A5D21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167B2F" w:rsidRPr="00363AC6" w14:paraId="77DD647B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D01A567" w14:textId="77777777" w:rsidR="00167B2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3335647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Arborétum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381D75C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2F97BF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167B2F" w:rsidRPr="00363AC6" w14:paraId="3A848D9A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364CAAF" w14:textId="77777777" w:rsidR="00167B2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CC042C3" w14:textId="77777777" w:rsidR="00167B2F" w:rsidRPr="00363AC6" w:rsidRDefault="006E13D9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Szt. Imre herceg</w:t>
            </w:r>
            <w:r w:rsidR="0067178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u.</w:t>
            </w:r>
            <w:r w:rsidR="00167B2F"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59.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6CE0C9C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C66104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167B2F" w:rsidRPr="00363AC6" w14:paraId="68B13CC1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A391ACD" w14:textId="77777777" w:rsidR="00167B2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BC5D362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Szófia utca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F4B372E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90E516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167B2F" w:rsidRPr="00363AC6" w14:paraId="22574909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274A80E" w14:textId="77777777" w:rsidR="00167B2F" w:rsidRPr="00363AC6" w:rsidRDefault="002C5E1C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2A,2C,4H,29A,29C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060092A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Művészeti Gimn. (Paragv. u.)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F4C4F45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8A010E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167B2F" w:rsidRPr="00363AC6" w14:paraId="4238F406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99994AC" w14:textId="77777777" w:rsidR="00167B2F" w:rsidRPr="00363AC6" w:rsidRDefault="003A422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22,</w:t>
            </w:r>
            <w:r w:rsidR="00167B2F"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3E93903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Dr. István Lajos krt.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3D2094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517843E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167B2F" w:rsidRPr="00363AC6" w14:paraId="1C950DA2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DF6582F" w14:textId="77777777" w:rsidR="00167B2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EA1B9ED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Paragvári utcai Ált. Isk.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D666B13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D2697AA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167B2F" w:rsidRPr="00363AC6" w14:paraId="76EB75D0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D38AE29" w14:textId="77777777" w:rsidR="00167B2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1U,3A,5,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22,25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27E181D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Berzsenyi Könyvtár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6FD35F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F0CBE41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167B2F" w:rsidRPr="00363AC6" w14:paraId="5DF1F817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213A13A" w14:textId="77777777" w:rsidR="00167B2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1U,</w:t>
            </w:r>
            <w:r w:rsidR="005556D1"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5,</w:t>
            </w:r>
            <w:r w:rsidR="003A422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9H,</w:t>
            </w: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61D00DF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Savaria Nagyszálló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1B7137A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772E619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167B2F" w:rsidRPr="00363AC6" w14:paraId="49DDF51D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26C76E3D" w14:textId="77777777" w:rsidR="00167B2F" w:rsidRPr="00363AC6" w:rsidRDefault="003A422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6,</w:t>
            </w:r>
            <w:r w:rsidR="00167B2F"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30Y,35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</w:tcPr>
          <w:p w14:paraId="4BDCD281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(Széll K. u.)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1848F7A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5813BC0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167B2F" w:rsidRPr="00363AC6" w14:paraId="6C777EAE" w14:textId="77777777" w:rsidTr="00E840A0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6311347F" w14:textId="77777777" w:rsidR="00167B2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2617D99C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C03F79B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3F3EEF84" w14:textId="77777777" w:rsidR="00167B2F" w:rsidRPr="00167B2F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167B2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</w:tbl>
    <w:p w14:paraId="3F43D059" w14:textId="77777777" w:rsidR="004A4E4F" w:rsidRPr="00363AC6" w:rsidRDefault="004A4E4F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279CB8FB" w14:textId="77777777" w:rsidR="004A4E4F" w:rsidRPr="00363AC6" w:rsidRDefault="004A4E4F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Herényből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12"/>
        <w:gridCol w:w="1134"/>
        <w:gridCol w:w="993"/>
        <w:gridCol w:w="1134"/>
      </w:tblGrid>
      <w:tr w:rsidR="004A4E4F" w:rsidRPr="00435AF9" w14:paraId="25597DB7" w14:textId="77777777" w:rsidTr="00B973C5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2713612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Óra</w:t>
            </w:r>
          </w:p>
        </w:tc>
        <w:tc>
          <w:tcPr>
            <w:tcW w:w="111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0C3435EC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4A0548FE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O</w:t>
            </w:r>
          </w:p>
        </w:tc>
        <w:tc>
          <w:tcPr>
            <w:tcW w:w="993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47CE2332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+</w:t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A2916B8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 xml:space="preserve">t </w: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</w:tr>
      <w:tr w:rsidR="00167B2F" w:rsidRPr="00363AC6" w14:paraId="7B0A9AC4" w14:textId="77777777" w:rsidTr="00F73892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538AC65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12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A3A9382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30,50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9C98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602A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12B0924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30,50</w:t>
            </w:r>
          </w:p>
        </w:tc>
      </w:tr>
      <w:tr w:rsidR="00167B2F" w:rsidRPr="00363AC6" w14:paraId="3279A0AD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0E05899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B3C81E" w14:textId="77777777" w:rsidR="00167B2F" w:rsidRPr="00363AC6" w:rsidRDefault="00253840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D4E8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48FFD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8D4B03C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10,30</w:t>
            </w:r>
          </w:p>
        </w:tc>
      </w:tr>
      <w:tr w:rsidR="00167B2F" w:rsidRPr="00363AC6" w14:paraId="2C364F4B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15CD22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6B8BB7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906B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47C4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90E1486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167B2F" w:rsidRPr="00363AC6" w14:paraId="28C98574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A8CB867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8B1E2F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D7F3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6E2E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40D9993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</w:tr>
      <w:tr w:rsidR="00167B2F" w:rsidRPr="00363AC6" w14:paraId="3582C916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6117FF1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66215B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93FA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914B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7F1E249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167B2F" w:rsidRPr="00363AC6" w14:paraId="34BD2D36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5691E2A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B734E8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87A9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675D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6A43620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05,45</w:t>
            </w:r>
          </w:p>
        </w:tc>
      </w:tr>
      <w:tr w:rsidR="00167B2F" w:rsidRPr="00363AC6" w14:paraId="2EDF6112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7C4450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5586C8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78B5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6741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15D2EF6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167B2F" w:rsidRPr="00363AC6" w14:paraId="5DC72966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A9BB0E0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DD6A33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04CA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48030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4B6A43B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05,45</w:t>
            </w:r>
          </w:p>
        </w:tc>
      </w:tr>
      <w:tr w:rsidR="00167B2F" w:rsidRPr="00363AC6" w14:paraId="27CB527F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C8C1036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56BF82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BA89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1195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CB145B1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15,40</w:t>
            </w:r>
          </w:p>
        </w:tc>
      </w:tr>
      <w:tr w:rsidR="00167B2F" w:rsidRPr="00363AC6" w14:paraId="2E2B55AA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E2898A5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74C8DC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6E5F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132B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AE13E98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05,30,55</w:t>
            </w:r>
          </w:p>
        </w:tc>
      </w:tr>
      <w:tr w:rsidR="00167B2F" w:rsidRPr="00363AC6" w14:paraId="51622BB0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F822BC1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D57284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FEE7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D2AA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6478912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20,45</w:t>
            </w:r>
          </w:p>
        </w:tc>
      </w:tr>
      <w:tr w:rsidR="00167B2F" w:rsidRPr="00363AC6" w14:paraId="3E2B3D07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E32E8F6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200008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0480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9B4A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92511DE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10,35</w:t>
            </w:r>
          </w:p>
        </w:tc>
      </w:tr>
      <w:tr w:rsidR="00167B2F" w:rsidRPr="00363AC6" w14:paraId="74B4D961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BD1050B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BB461F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E5E8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DC89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DBE32EF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00,25,55</w:t>
            </w:r>
          </w:p>
        </w:tc>
      </w:tr>
      <w:tr w:rsidR="00167B2F" w:rsidRPr="00363AC6" w14:paraId="4356EDD1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9046748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FB178A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CF90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BDA1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EF475C5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15,40</w:t>
            </w:r>
          </w:p>
        </w:tc>
      </w:tr>
      <w:tr w:rsidR="00167B2F" w:rsidRPr="00363AC6" w14:paraId="5B2DCE0C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8EE504D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8B90F5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F1EE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1F2A8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FC6DD8B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00,20</w:t>
            </w:r>
          </w:p>
        </w:tc>
      </w:tr>
      <w:tr w:rsidR="00167B2F" w:rsidRPr="00363AC6" w14:paraId="0A4A7A9E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746972D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2253A4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A08E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4997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6E7162D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</w:tr>
      <w:tr w:rsidR="00167B2F" w:rsidRPr="00363AC6" w14:paraId="203E7A18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64EB0B3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DDB0CB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5FEC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A418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C5411DF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67B2F" w:rsidRPr="00363AC6" w14:paraId="4F99D786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7DEBBA5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D16303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03B2A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8245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AE43388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</w:tr>
      <w:tr w:rsidR="00167B2F" w:rsidRPr="00363AC6" w14:paraId="51D09F2B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BEE17E7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112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5817EC28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</w:t>
            </w:r>
            <w:r w:rsidRPr="00167B2F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28CBA24F" w14:textId="77777777" w:rsidR="00167B2F" w:rsidRPr="00363AC6" w:rsidRDefault="00167B2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</w:t>
            </w:r>
            <w:r w:rsidRPr="00167B2F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271E7A21" w14:textId="77777777" w:rsidR="00167B2F" w:rsidRPr="00363AC6" w:rsidRDefault="00167B2F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57401E20" w14:textId="77777777" w:rsidR="00167B2F" w:rsidRPr="00363AC6" w:rsidRDefault="00167B2F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</w:t>
            </w:r>
            <w:r w:rsidRPr="00167B2F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40</w:t>
            </w:r>
          </w:p>
        </w:tc>
      </w:tr>
    </w:tbl>
    <w:p w14:paraId="4B7723E4" w14:textId="77777777" w:rsidR="00546268" w:rsidRDefault="00546268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highlight w:val="yellow"/>
          <w:lang w:eastAsia="zh-CN"/>
        </w:rPr>
      </w:pPr>
    </w:p>
    <w:p w14:paraId="34A8B18E" w14:textId="77777777" w:rsidR="004A4E4F" w:rsidRPr="00363AC6" w:rsidRDefault="004A4E4F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5D7249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Az </w:t>
      </w:r>
      <w:r w:rsidRPr="005D7249">
        <w:rPr>
          <w:rFonts w:ascii="Times New Roman" w:eastAsia="Times New Roman" w:hAnsi="Times New Roman"/>
          <w:b/>
          <w:color w:val="000000"/>
          <w:sz w:val="18"/>
          <w:szCs w:val="20"/>
          <w:lang w:eastAsia="zh-CN"/>
        </w:rPr>
        <w:t>vastagon szedett</w:t>
      </w:r>
      <w:r w:rsidR="00F61780" w:rsidRPr="005D7249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Pr="005D7249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járatok a Paragvári utcai Ált. Isk.</w:t>
      </w:r>
      <w:r w:rsidR="00C42DE4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="0067178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elnevezésű </w:t>
      </w:r>
      <w:r w:rsidRPr="005D7249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megállóhelyig közlekednek</w:t>
      </w:r>
      <w:r w:rsidR="004964ED" w:rsidRPr="005D7249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.</w:t>
      </w:r>
    </w:p>
    <w:p w14:paraId="46B05240" w14:textId="77777777" w:rsidR="004A4E4F" w:rsidRPr="00B973C5" w:rsidRDefault="004A4E4F" w:rsidP="00363AC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709"/>
      </w:tblGrid>
      <w:tr w:rsidR="00B973C5" w:rsidRPr="00363AC6" w14:paraId="55A5BF90" w14:textId="77777777" w:rsidTr="00E840A0">
        <w:trPr>
          <w:cantSplit/>
          <w:trHeight w:hRule="exact" w:val="680"/>
        </w:trPr>
        <w:tc>
          <w:tcPr>
            <w:tcW w:w="1701" w:type="dxa"/>
            <w:tcBorders>
              <w:bottom w:val="double" w:sz="12" w:space="0" w:color="000000"/>
            </w:tcBorders>
            <w:vAlign w:val="center"/>
          </w:tcPr>
          <w:p w14:paraId="75504DE5" w14:textId="77777777" w:rsidR="00B973C5" w:rsidRPr="00363AC6" w:rsidRDefault="00B973C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1U</w:t>
            </w:r>
          </w:p>
        </w:tc>
        <w:tc>
          <w:tcPr>
            <w:tcW w:w="2552" w:type="dxa"/>
            <w:gridSpan w:val="2"/>
            <w:tcBorders>
              <w:bottom w:val="double" w:sz="12" w:space="0" w:color="000000"/>
            </w:tcBorders>
            <w:vAlign w:val="center"/>
          </w:tcPr>
          <w:p w14:paraId="24C93292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VASÚTÁLLOMÁS – BOGÁT</w:t>
            </w:r>
          </w:p>
        </w:tc>
      </w:tr>
      <w:tr w:rsidR="00B973C5" w:rsidRPr="00435AF9" w14:paraId="1984654D" w14:textId="77777777" w:rsidTr="00E840A0">
        <w:trPr>
          <w:cantSplit/>
          <w:trHeight w:hRule="exact" w:val="680"/>
        </w:trPr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2B2DDD0" w14:textId="77777777" w:rsidR="00B973C5" w:rsidRPr="00435AF9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Átszállási lehetőség</w:t>
            </w:r>
          </w:p>
          <w:p w14:paraId="32F460FC" w14:textId="77777777" w:rsidR="00B973C5" w:rsidRPr="00435AF9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/vonalszám/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64397704" w14:textId="77777777" w:rsidR="00B973C5" w:rsidRPr="00435AF9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MEGÁLLÓHELYEK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B97BBA2" w14:textId="77777777" w:rsidR="00B973C5" w:rsidRPr="00435AF9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M.idő</w:t>
            </w:r>
          </w:p>
          <w:p w14:paraId="5705EDE6" w14:textId="77777777" w:rsidR="00B973C5" w:rsidRPr="00435AF9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/perc/</w:t>
            </w:r>
          </w:p>
        </w:tc>
      </w:tr>
      <w:tr w:rsidR="00B973C5" w:rsidRPr="00363AC6" w14:paraId="70A4990F" w14:textId="77777777" w:rsidTr="00E840A0">
        <w:trPr>
          <w:cantSplit/>
        </w:trPr>
        <w:tc>
          <w:tcPr>
            <w:tcW w:w="1701" w:type="dxa"/>
            <w:tcBorders>
              <w:left w:val="double" w:sz="12" w:space="0" w:color="000000"/>
              <w:right w:val="double" w:sz="12" w:space="0" w:color="000000"/>
            </w:tcBorders>
          </w:tcPr>
          <w:p w14:paraId="072EFF29" w14:textId="77777777" w:rsidR="00B973C5" w:rsidRPr="00363AC6" w:rsidRDefault="00B973C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left w:val="double" w:sz="12" w:space="0" w:color="000000"/>
              <w:right w:val="double" w:sz="12" w:space="0" w:color="000000"/>
            </w:tcBorders>
            <w:vAlign w:val="center"/>
          </w:tcPr>
          <w:p w14:paraId="30FF869C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9" w:type="dxa"/>
            <w:tcBorders>
              <w:left w:val="double" w:sz="12" w:space="0" w:color="000000"/>
              <w:right w:val="double" w:sz="12" w:space="0" w:color="000000"/>
            </w:tcBorders>
          </w:tcPr>
          <w:p w14:paraId="55DBE9C9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B973C5" w:rsidRPr="00363AC6" w14:paraId="50168F58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590DADE" w14:textId="77777777" w:rsidR="00B973C5" w:rsidRPr="00363AC6" w:rsidRDefault="00B973C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1C,5,22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12971C1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Szelestey L. u. 27.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DFDE3BD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B973C5" w:rsidRPr="00363AC6" w14:paraId="5795FBF0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C85F9F7" w14:textId="77777777" w:rsidR="00B973C5" w:rsidRPr="00363AC6" w:rsidRDefault="00B973C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1C,5,</w:t>
            </w:r>
            <w:r w:rsidR="000F3970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9H,</w:t>
            </w: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AD327CA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Március 15. tér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1AA268E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B973C5" w:rsidRPr="00363AC6" w14:paraId="241E2063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FEF04AC" w14:textId="77777777" w:rsidR="00B973C5" w:rsidRPr="00363AC6" w:rsidRDefault="00B973C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1C,3A,5,</w:t>
            </w:r>
            <w:r w:rsidR="00CE7E90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22,25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F931631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Berzsenyi Könyvtár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8C76297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B973C5" w:rsidRPr="00363AC6" w14:paraId="607A0F94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2CD2E2A" w14:textId="77777777" w:rsidR="00B973C5" w:rsidRPr="00363AC6" w:rsidRDefault="0062447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470BD94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Aut. áll. (Petőfi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42592B5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:rsidR="00B973C5" w:rsidRPr="00363AC6" w14:paraId="22365109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5B49B46" w14:textId="77777777" w:rsidR="00B973C5" w:rsidRPr="00363AC6" w:rsidRDefault="00B973C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CB5A598" w14:textId="77777777" w:rsidR="00B973C5" w:rsidRPr="00363AC6" w:rsidRDefault="00586FA8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Savaria</w:t>
            </w:r>
            <w:r w:rsidR="00B973C5"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Egyetem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 Központ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F9E97E8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B973C5" w:rsidRPr="00363AC6" w14:paraId="3AC693AB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8CF9120" w14:textId="77777777" w:rsidR="00B973C5" w:rsidRPr="00363AC6" w:rsidRDefault="00B973C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DFF3DB5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Centenáris híd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3EF34B9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B973C5" w:rsidRPr="00363AC6" w14:paraId="650F02A7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F1BE7B3" w14:textId="77777777" w:rsidR="00B973C5" w:rsidRPr="000F3970" w:rsidRDefault="0094368A" w:rsidP="000F39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2A,4H,6,6H,8H</w:t>
            </w:r>
            <w:r w:rsidR="000F3970">
              <w:rPr>
                <w:sz w:val="18"/>
                <w:szCs w:val="18"/>
              </w:rPr>
              <w:t xml:space="preserve">,23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C94C367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Waldorf iskola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219062F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B973C5" w:rsidRPr="00363AC6" w14:paraId="562856AA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BE5A8BF" w14:textId="77777777" w:rsidR="00B973C5" w:rsidRPr="00363AC6" w:rsidRDefault="00AB580B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4876655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Károly Róbert u. 38.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96D6E2B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B973C5" w:rsidRPr="00363AC6" w14:paraId="77164F75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49198F0" w14:textId="77777777" w:rsidR="00B973C5" w:rsidRPr="00363AC6" w:rsidRDefault="00B973C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0A51F95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Kőrösi Cs. S. u.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9B95C4A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B973C5" w:rsidRPr="00363AC6" w14:paraId="7D95F24F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DF32DC5" w14:textId="77777777" w:rsidR="00B973C5" w:rsidRPr="000F3970" w:rsidRDefault="000F3970" w:rsidP="000F39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7H,12,21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52FB88E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Szent Gellért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2C7FF31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  <w:tr w:rsidR="00B973C5" w:rsidRPr="00363AC6" w14:paraId="6917A4BF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C7DB61C" w14:textId="77777777" w:rsidR="00B973C5" w:rsidRPr="00363AC6" w:rsidRDefault="000F3970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7H,</w:t>
            </w:r>
            <w:r w:rsidR="00B973C5"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DC04249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Rumi út 142.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3BBDCEF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  <w:tr w:rsidR="00B973C5" w:rsidRPr="00363AC6" w14:paraId="6292DEDB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B18311E" w14:textId="77777777" w:rsidR="00B973C5" w:rsidRPr="00363AC6" w:rsidRDefault="00B973C5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A211DCB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Csititó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380E30A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</w:tr>
      <w:tr w:rsidR="00B973C5" w:rsidRPr="00363AC6" w14:paraId="4852B754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77C6ACD" w14:textId="77777777" w:rsidR="00B973C5" w:rsidRPr="00363AC6" w:rsidRDefault="00B973C5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</w:t>
            </w:r>
            <w:r w:rsidR="009D0D9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B19FBE3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Bendefy L.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EE0FCE4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</w:tr>
      <w:tr w:rsidR="00B973C5" w:rsidRPr="00363AC6" w14:paraId="364FA1E9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84FFF23" w14:textId="77777777" w:rsidR="00B973C5" w:rsidRPr="00363AC6" w:rsidRDefault="009D0D91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FFBB197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Szt. István kir. u. 7.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5D8B976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B973C5" w:rsidRPr="00363AC6" w14:paraId="7AC9E491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8032A68" w14:textId="77777777" w:rsidR="00B973C5" w:rsidRPr="00363AC6" w:rsidRDefault="009D0D91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C7EAB8E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Harangláb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2881CE9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21</w:t>
            </w:r>
          </w:p>
        </w:tc>
      </w:tr>
      <w:tr w:rsidR="00B973C5" w:rsidRPr="00363AC6" w14:paraId="5CD42E27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E528B48" w14:textId="77777777" w:rsidR="00B973C5" w:rsidRPr="00363AC6" w:rsidRDefault="009D0D91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FB625B2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Győzelem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9D0DDA6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23</w:t>
            </w:r>
          </w:p>
        </w:tc>
      </w:tr>
      <w:tr w:rsidR="00B973C5" w:rsidRPr="00363AC6" w14:paraId="05BDF8EA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2FB69F4" w14:textId="77777777" w:rsidR="00B973C5" w:rsidRPr="00363AC6" w:rsidRDefault="009D0D91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21CA30A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Szentkirály, aut. vt.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FA77199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24</w:t>
            </w:r>
          </w:p>
        </w:tc>
      </w:tr>
      <w:tr w:rsidR="00B973C5" w:rsidRPr="00363AC6" w14:paraId="36D883FA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02E613" w14:textId="77777777" w:rsidR="00B973C5" w:rsidRPr="00363AC6" w:rsidRDefault="009D0D91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E41422A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Bogáti út 10.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894283E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25</w:t>
            </w:r>
          </w:p>
        </w:tc>
      </w:tr>
      <w:tr w:rsidR="00B973C5" w:rsidRPr="00363AC6" w14:paraId="120CFDBD" w14:textId="77777777" w:rsidTr="00E840A0">
        <w:trPr>
          <w:cantSplit/>
        </w:trPr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B4BE32A" w14:textId="77777777" w:rsidR="00B973C5" w:rsidRPr="00363AC6" w:rsidRDefault="009D0D91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95697D4" w14:textId="77777777" w:rsidR="00B973C5" w:rsidRPr="00363AC6" w:rsidRDefault="00B973C5" w:rsidP="00FC183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Bogát, Szoc. Otthon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A0B6421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26</w:t>
            </w:r>
          </w:p>
        </w:tc>
      </w:tr>
    </w:tbl>
    <w:p w14:paraId="176EF489" w14:textId="77777777" w:rsidR="004A4E4F" w:rsidRPr="00363AC6" w:rsidRDefault="004A4E4F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16A7DA14" w14:textId="77777777" w:rsidR="004A4E4F" w:rsidRPr="00363AC6" w:rsidRDefault="004A4E4F" w:rsidP="00363AC6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4A4E4F" w:rsidRPr="00363AC6" w14:paraId="5039DDAC" w14:textId="77777777" w:rsidTr="00B973C5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4065EE7B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auto"/>
            </w:tcBorders>
            <w:vAlign w:val="center"/>
          </w:tcPr>
          <w:p w14:paraId="217ACDE3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auto"/>
              <w:bottom w:val="double" w:sz="12" w:space="0" w:color="000000"/>
              <w:right w:val="double" w:sz="12" w:space="0" w:color="000000"/>
            </w:tcBorders>
            <w:vAlign w:val="center"/>
          </w:tcPr>
          <w:p w14:paraId="7F3931D6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 xml:space="preserve">t </w:t>
            </w: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</w:tr>
      <w:tr w:rsidR="004A4E4F" w:rsidRPr="00363AC6" w14:paraId="05710368" w14:textId="77777777" w:rsidTr="0064327C">
        <w:trPr>
          <w:cantSplit/>
        </w:trPr>
        <w:tc>
          <w:tcPr>
            <w:tcW w:w="510" w:type="dxa"/>
            <w:tcBorders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6F9DDEF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4AC3FA7B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5B6D26A9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4A4E4F" w:rsidRPr="00363AC6" w14:paraId="7EA241E6" w14:textId="77777777" w:rsidTr="0064327C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B9C505F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16C43111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7F9B29DF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A4E4F" w:rsidRPr="00363AC6" w14:paraId="17C3A704" w14:textId="77777777" w:rsidTr="0064327C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1C7185B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3DFE2204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596BCDD1" w14:textId="77777777" w:rsidR="004A4E4F" w:rsidRPr="00435AF9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</w:p>
        </w:tc>
      </w:tr>
      <w:tr w:rsidR="004A4E4F" w:rsidRPr="00363AC6" w14:paraId="5FB1EBC8" w14:textId="77777777" w:rsidTr="0064327C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7EB00FF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1D92077D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0635F984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A4E4F" w:rsidRPr="00363AC6" w14:paraId="5221B1A0" w14:textId="77777777" w:rsidTr="0064327C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7AF45A7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A0FE406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3EAB712D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4A4E4F" w:rsidRPr="00363AC6" w14:paraId="41910202" w14:textId="77777777" w:rsidTr="009D0D91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1A81EA3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59AC5969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43EEF746" w14:textId="77777777" w:rsidR="004A4E4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A4E4F" w:rsidRPr="00363AC6" w14:paraId="4AE76D08" w14:textId="77777777" w:rsidTr="009D0D91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306EECD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auto"/>
            </w:tcBorders>
          </w:tcPr>
          <w:p w14:paraId="6C0413C6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</w:t>
            </w:r>
            <w:r w:rsidR="009D0D91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double" w:sz="12" w:space="0" w:color="000000"/>
              <w:right w:val="double" w:sz="12" w:space="0" w:color="000000"/>
            </w:tcBorders>
          </w:tcPr>
          <w:p w14:paraId="737782F2" w14:textId="77777777" w:rsidR="004A4E4F" w:rsidRPr="00363AC6" w:rsidRDefault="00167B2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</w:t>
            </w:r>
          </w:p>
        </w:tc>
      </w:tr>
    </w:tbl>
    <w:p w14:paraId="2B4EB422" w14:textId="77777777" w:rsidR="004A4E4F" w:rsidRPr="00363AC6" w:rsidRDefault="004A4E4F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561493B" w14:textId="77777777" w:rsidR="004A4E4F" w:rsidRPr="00363AC6" w:rsidRDefault="009D6E02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00067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A </w:t>
      </w:r>
      <w:r w:rsidR="00363AC6" w:rsidRPr="00000678">
        <w:rPr>
          <w:rFonts w:ascii="Times New Roman" w:eastAsia="Times New Roman" w:hAnsi="Times New Roman"/>
          <w:b/>
          <w:color w:val="000000"/>
          <w:sz w:val="18"/>
          <w:szCs w:val="20"/>
          <w:lang w:eastAsia="zh-CN"/>
        </w:rPr>
        <w:t>vastagon szedett</w:t>
      </w:r>
      <w:r w:rsidRPr="0000067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járat a Bendefy L. u. </w:t>
      </w:r>
      <w:r w:rsidR="0067178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elnevezésű </w:t>
      </w:r>
      <w:r w:rsidRPr="0000067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megállóhelytől Bogát, Szoc. Otthon</w:t>
      </w:r>
      <w:r w:rsidR="004964ED" w:rsidRPr="0000067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="00700DDF" w:rsidRPr="00700DDF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elnevezésű </w:t>
      </w:r>
      <w:r w:rsidR="004964ED" w:rsidRPr="0000067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megállóhely</w:t>
      </w:r>
      <w:r w:rsidRPr="0000067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ig</w:t>
      </w:r>
      <w:r w:rsidR="00546268" w:rsidRPr="0000067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,</w:t>
      </w:r>
      <w:r w:rsidR="00363AC6" w:rsidRPr="0000067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="004A4E4F" w:rsidRPr="0000067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a 21-es útvonalán közlekedik.</w:t>
      </w:r>
    </w:p>
    <w:p w14:paraId="00431DDA" w14:textId="77777777" w:rsidR="00B75480" w:rsidRPr="00B973C5" w:rsidRDefault="004A4E4F" w:rsidP="00363AC6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363AC6"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06"/>
        <w:gridCol w:w="2347"/>
        <w:gridCol w:w="652"/>
      </w:tblGrid>
      <w:tr w:rsidR="00B973C5" w:rsidRPr="00363AC6" w14:paraId="2A67E741" w14:textId="77777777" w:rsidTr="00750698">
        <w:trPr>
          <w:cantSplit/>
          <w:trHeight w:hRule="exact" w:val="680"/>
        </w:trPr>
        <w:tc>
          <w:tcPr>
            <w:tcW w:w="1906" w:type="dxa"/>
            <w:tcBorders>
              <w:bottom w:val="double" w:sz="12" w:space="0" w:color="000000"/>
            </w:tcBorders>
            <w:vAlign w:val="center"/>
          </w:tcPr>
          <w:p w14:paraId="29DCD743" w14:textId="77777777" w:rsidR="00B973C5" w:rsidRPr="00363AC6" w:rsidRDefault="00B973C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1U</w:t>
            </w:r>
          </w:p>
        </w:tc>
        <w:tc>
          <w:tcPr>
            <w:tcW w:w="2999" w:type="dxa"/>
            <w:gridSpan w:val="2"/>
            <w:tcBorders>
              <w:bottom w:val="double" w:sz="12" w:space="0" w:color="000000"/>
            </w:tcBorders>
            <w:vAlign w:val="center"/>
          </w:tcPr>
          <w:p w14:paraId="183AFF7C" w14:textId="77777777" w:rsidR="00B973C5" w:rsidRPr="00363AC6" w:rsidRDefault="00B973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BOGÁT – VASÚTÁLLOMÁS</w:t>
            </w:r>
          </w:p>
        </w:tc>
      </w:tr>
      <w:tr w:rsidR="004A4E4F" w:rsidRPr="00435AF9" w14:paraId="7C551F86" w14:textId="77777777" w:rsidTr="00750698">
        <w:trPr>
          <w:cantSplit/>
          <w:trHeight w:hRule="exact" w:val="680"/>
        </w:trPr>
        <w:tc>
          <w:tcPr>
            <w:tcW w:w="1906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F1F6CB8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Átszállási lehetőség</w:t>
            </w:r>
          </w:p>
          <w:p w14:paraId="239AD352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/vonalszám/</w:t>
            </w:r>
          </w:p>
        </w:tc>
        <w:tc>
          <w:tcPr>
            <w:tcW w:w="2347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5A9A9AA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MEGÁLLÓHELYEK</w:t>
            </w:r>
          </w:p>
        </w:tc>
        <w:tc>
          <w:tcPr>
            <w:tcW w:w="65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8DE8D10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M.idő</w:t>
            </w:r>
          </w:p>
          <w:p w14:paraId="6CD68264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/perc/</w:t>
            </w:r>
          </w:p>
        </w:tc>
      </w:tr>
      <w:tr w:rsidR="004A4E4F" w:rsidRPr="00363AC6" w14:paraId="3B3AAF7D" w14:textId="77777777" w:rsidTr="00750698">
        <w:trPr>
          <w:cantSplit/>
        </w:trPr>
        <w:tc>
          <w:tcPr>
            <w:tcW w:w="190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8A758C7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12,21</w:t>
            </w:r>
            <w:r w:rsidR="005462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34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05C94B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Bogát, Szoc. Otthon</w:t>
            </w:r>
          </w:p>
        </w:tc>
        <w:tc>
          <w:tcPr>
            <w:tcW w:w="65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4083DE1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4A4E4F" w:rsidRPr="00363AC6" w14:paraId="43DBAAEA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56B2494" w14:textId="77777777" w:rsidR="004A4E4F" w:rsidRPr="00363AC6" w:rsidRDefault="00546268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A671743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Bogáti út 10.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FF4227C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4A4E4F" w:rsidRPr="00363AC6" w14:paraId="6F26216C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38B1DE" w14:textId="77777777" w:rsidR="004A4E4F" w:rsidRPr="00363AC6" w:rsidRDefault="00546268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30C69D6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Szentkirály, aut. vt.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E452EED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4A4E4F" w:rsidRPr="00363AC6" w14:paraId="411A4E26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4DD18A8" w14:textId="77777777" w:rsidR="004A4E4F" w:rsidRPr="00363AC6" w:rsidRDefault="00546268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107B893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Győzelem utca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040CD8C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4A4E4F" w:rsidRPr="00363AC6" w14:paraId="5BB5CF32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34DCED" w14:textId="77777777" w:rsidR="004A4E4F" w:rsidRPr="00363AC6" w:rsidRDefault="00546268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C0C30C2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Harangláb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B77951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4A4E4F" w:rsidRPr="00363AC6" w14:paraId="60CEBB86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8DAA8E6" w14:textId="77777777" w:rsidR="004A4E4F" w:rsidRPr="00363AC6" w:rsidRDefault="00546268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8E6370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Szt. István kir. u. 7.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C897809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:rsidR="004A4E4F" w:rsidRPr="00363AC6" w14:paraId="0BB447AE" w14:textId="77777777" w:rsidTr="00750698">
        <w:trPr>
          <w:cantSplit/>
          <w:trHeight w:val="257"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FCDDBE" w14:textId="77777777" w:rsidR="004A4E4F" w:rsidRPr="00363AC6" w:rsidRDefault="00546268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12,21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,21A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0D3A89B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Bendefy L. utca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2F7E90C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4A4E4F" w:rsidRPr="00363AC6" w14:paraId="41BB9D2A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2EA6BE" w14:textId="77777777" w:rsidR="004A4E4F" w:rsidRPr="00363AC6" w:rsidRDefault="004A4E4F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12,21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EBF9A44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Csititó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8E1B57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4A4E4F" w:rsidRPr="00363AC6" w14:paraId="2C2DEEFA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58935D0" w14:textId="77777777" w:rsidR="004A4E4F" w:rsidRPr="00363AC6" w:rsidRDefault="000F3970" w:rsidP="00B973C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7H,</w:t>
            </w:r>
            <w:r w:rsidR="004A4E4F"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12,21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BE25970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Rumi út 142.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8DCE3F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4A4E4F" w:rsidRPr="00363AC6" w14:paraId="743C1F67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935A71D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A58E984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Szent Gellért utca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00328AB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4A4E4F" w:rsidRPr="00363AC6" w14:paraId="0F0CEC98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18DB937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074420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Kőrösi Cs. S. u.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CD74F7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  <w:tr w:rsidR="004A4E4F" w:rsidRPr="00363AC6" w14:paraId="10EBA573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DDD33EB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1DC11F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Károly Róbert u. 38.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2869AC0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  <w:tr w:rsidR="004A4E4F" w:rsidRPr="00363AC6" w14:paraId="3B18DCC2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36DD42" w14:textId="77777777" w:rsidR="004A4E4F" w:rsidRPr="000F3970" w:rsidRDefault="000F3970" w:rsidP="000F39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2A,2C,4H,6,6H,8H,23 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D2F475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Waldorf iskola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1F91149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</w:tr>
      <w:tr w:rsidR="004A4E4F" w:rsidRPr="00363AC6" w14:paraId="73B19CD0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3D9E401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90CD8ED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Centenáris híd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CEAB86B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17</w:t>
            </w:r>
          </w:p>
        </w:tc>
      </w:tr>
      <w:tr w:rsidR="004A4E4F" w:rsidRPr="00363AC6" w14:paraId="71E694D0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FD9BD63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F437979" w14:textId="77777777" w:rsidR="004A4E4F" w:rsidRPr="00363AC6" w:rsidRDefault="00586FA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Savaria</w:t>
            </w: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Egyetem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 Központ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97F033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</w:tr>
      <w:tr w:rsidR="004A4E4F" w:rsidRPr="00363AC6" w14:paraId="52980481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5E7E9EC" w14:textId="77777777" w:rsidR="004A4E4F" w:rsidRPr="000F3970" w:rsidRDefault="0062447F" w:rsidP="000F39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F39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D05CE0A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Aut. áll. (Petőfi u.)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BE1E2B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4A4E4F" w:rsidRPr="00363AC6" w14:paraId="79B36111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CF19B23" w14:textId="77777777" w:rsidR="004A4E4F" w:rsidRPr="00363AC6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3A</w:t>
            </w:r>
            <w:r w:rsidR="0064327C"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,5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BD96921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Berzsenyi Könyvtár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EA2E18A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22</w:t>
            </w:r>
          </w:p>
        </w:tc>
      </w:tr>
      <w:tr w:rsidR="004A4E4F" w:rsidRPr="00363AC6" w14:paraId="3A8D3286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19FC5C7" w14:textId="77777777" w:rsidR="004A4E4F" w:rsidRPr="000F3970" w:rsidRDefault="000F3970" w:rsidP="000F397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5,9H,22,25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9736632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Savaria Nagyszálló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244C39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24</w:t>
            </w:r>
          </w:p>
        </w:tc>
      </w:tr>
      <w:tr w:rsidR="004A4E4F" w:rsidRPr="00363AC6" w14:paraId="6BD3D885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5D8166B" w14:textId="77777777" w:rsidR="004A4E4F" w:rsidRPr="00363AC6" w:rsidRDefault="0054626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6,30Y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E0FB9C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(Széll K. u.)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B21695D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26</w:t>
            </w:r>
          </w:p>
        </w:tc>
      </w:tr>
      <w:tr w:rsidR="004A4E4F" w:rsidRPr="00363AC6" w14:paraId="5C4ABB5C" w14:textId="77777777" w:rsidTr="00750698">
        <w:trPr>
          <w:cantSplit/>
        </w:trPr>
        <w:tc>
          <w:tcPr>
            <w:tcW w:w="1906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392647F3" w14:textId="77777777" w:rsidR="004A4E4F" w:rsidRPr="00363AC6" w:rsidRDefault="00546268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CA302D5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65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4B058C7" w14:textId="77777777" w:rsidR="004A4E4F" w:rsidRPr="00363AC6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27</w:t>
            </w:r>
          </w:p>
        </w:tc>
      </w:tr>
    </w:tbl>
    <w:p w14:paraId="3A0295EF" w14:textId="77777777" w:rsidR="004A4E4F" w:rsidRPr="00363AC6" w:rsidRDefault="004A4E4F" w:rsidP="00363AC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03EBFAE" w14:textId="77777777" w:rsidR="004A4E4F" w:rsidRPr="00363AC6" w:rsidRDefault="004A4E4F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Bogátról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4A4E4F" w:rsidRPr="00B973C5" w14:paraId="3D435F73" w14:textId="77777777" w:rsidTr="00B973C5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524C1F1F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auto"/>
            </w:tcBorders>
            <w:vAlign w:val="center"/>
          </w:tcPr>
          <w:p w14:paraId="4D52C8D8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auto"/>
              <w:bottom w:val="double" w:sz="12" w:space="0" w:color="000000"/>
              <w:right w:val="double" w:sz="12" w:space="0" w:color="000000"/>
            </w:tcBorders>
            <w:vAlign w:val="center"/>
          </w:tcPr>
          <w:p w14:paraId="7BEFE579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 xml:space="preserve">t </w:t>
            </w: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</w:tr>
      <w:tr w:rsidR="004A4E4F" w:rsidRPr="00B973C5" w14:paraId="4EB6FAE3" w14:textId="77777777" w:rsidTr="0064327C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B1886E" w14:textId="77777777" w:rsidR="004A4E4F" w:rsidRPr="00B973C5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double" w:sz="12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21CBD302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236AAE8C" w14:textId="77777777" w:rsidR="004A4E4F" w:rsidRPr="00B973C5" w:rsidRDefault="00B973C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A4E4F" w:rsidRPr="00B973C5" w14:paraId="0A608CFB" w14:textId="77777777" w:rsidTr="0064327C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C3C1FC" w14:textId="77777777" w:rsidR="004A4E4F" w:rsidRPr="00B973C5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5CF5D37C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5DBF2E50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A4E4F" w:rsidRPr="00B973C5" w14:paraId="30D91FA8" w14:textId="77777777" w:rsidTr="0064327C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50D2B76" w14:textId="77777777" w:rsidR="004A4E4F" w:rsidRPr="00B973C5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55492322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71D5C450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4A4E4F" w:rsidRPr="00B973C5" w14:paraId="79522F7F" w14:textId="77777777" w:rsidTr="0064327C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4A04DC5" w14:textId="77777777" w:rsidR="004A4E4F" w:rsidRPr="00B973C5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64D43AF5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3CE6B247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A4E4F" w:rsidRPr="00B973C5" w14:paraId="55D79797" w14:textId="77777777" w:rsidTr="0064327C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0F515F1" w14:textId="77777777" w:rsidR="004A4E4F" w:rsidRPr="00B973C5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3557B3AA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009456EE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4A4E4F" w:rsidRPr="00B973C5" w14:paraId="52BCAB94" w14:textId="77777777" w:rsidTr="0064327C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ADF5F5C" w14:textId="77777777" w:rsidR="004A4E4F" w:rsidRPr="00B973C5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765A3A1D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7E7467BD" w14:textId="77777777" w:rsidR="004A4E4F" w:rsidRPr="00B973C5" w:rsidRDefault="009D0D91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45</w:t>
            </w:r>
          </w:p>
        </w:tc>
      </w:tr>
      <w:tr w:rsidR="004A4E4F" w:rsidRPr="00B973C5" w14:paraId="30EE454C" w14:textId="77777777" w:rsidTr="0064327C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B0F3897" w14:textId="77777777" w:rsidR="004A4E4F" w:rsidRPr="00B973C5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auto"/>
            </w:tcBorders>
          </w:tcPr>
          <w:p w14:paraId="01FABAF2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auto"/>
              <w:bottom w:val="double" w:sz="12" w:space="0" w:color="000000"/>
              <w:right w:val="double" w:sz="12" w:space="0" w:color="000000"/>
            </w:tcBorders>
          </w:tcPr>
          <w:p w14:paraId="0AE29156" w14:textId="77777777" w:rsidR="004A4E4F" w:rsidRPr="00B973C5" w:rsidRDefault="004A4E4F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</w:tr>
    </w:tbl>
    <w:p w14:paraId="3FE52FCB" w14:textId="77777777" w:rsidR="001E3754" w:rsidRPr="00B973C5" w:rsidRDefault="001E3754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363AC6"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4"/>
        <w:gridCol w:w="907"/>
        <w:gridCol w:w="2552"/>
        <w:gridCol w:w="708"/>
      </w:tblGrid>
      <w:tr w:rsidR="00B973C5" w:rsidRPr="00B973C5" w14:paraId="402C4C31" w14:textId="77777777" w:rsidTr="00B973C5">
        <w:trPr>
          <w:cantSplit/>
          <w:trHeight w:hRule="exact" w:val="680"/>
        </w:trPr>
        <w:tc>
          <w:tcPr>
            <w:tcW w:w="914" w:type="dxa"/>
            <w:vAlign w:val="center"/>
          </w:tcPr>
          <w:p w14:paraId="56675C5E" w14:textId="77777777" w:rsidR="00B973C5" w:rsidRPr="00B973C5" w:rsidRDefault="00B973C5" w:rsidP="00B973C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2A</w:t>
            </w:r>
          </w:p>
        </w:tc>
        <w:tc>
          <w:tcPr>
            <w:tcW w:w="4167" w:type="dxa"/>
            <w:gridSpan w:val="3"/>
            <w:vAlign w:val="center"/>
          </w:tcPr>
          <w:p w14:paraId="564F6D98" w14:textId="77777777" w:rsidR="00B973C5" w:rsidRPr="00B973C5" w:rsidRDefault="00B973C5" w:rsidP="002B0A8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VASÚTÁLLOMÁS – SZŰRCSAPÓ U. –</w:t>
            </w:r>
            <w:r w:rsidR="00A974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2B0A8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BRENNER T.</w:t>
            </w:r>
            <w:r w:rsidRPr="00B973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KRT. – VASÚTÁLLOMÁS</w:t>
            </w:r>
          </w:p>
        </w:tc>
      </w:tr>
      <w:tr w:rsidR="001E3754" w:rsidRPr="00435AF9" w14:paraId="5A05D94A" w14:textId="77777777" w:rsidTr="00B973C5">
        <w:trPr>
          <w:cantSplit/>
          <w:trHeight w:hRule="exact" w:val="680"/>
        </w:trPr>
        <w:tc>
          <w:tcPr>
            <w:tcW w:w="1821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E73C3D2" w14:textId="77777777" w:rsidR="001E3754" w:rsidRPr="00435AF9" w:rsidRDefault="001E3754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Átszállási lehetőség</w:t>
            </w:r>
          </w:p>
          <w:p w14:paraId="3A2C4F31" w14:textId="77777777" w:rsidR="001E3754" w:rsidRPr="00435AF9" w:rsidRDefault="001E3754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/vonalszám/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0E6E709" w14:textId="77777777" w:rsidR="001E3754" w:rsidRPr="00435AF9" w:rsidRDefault="001E3754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MEGÁLLÓHELYEK</w:t>
            </w:r>
          </w:p>
        </w:tc>
        <w:tc>
          <w:tcPr>
            <w:tcW w:w="70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53A351D" w14:textId="77777777" w:rsidR="001E3754" w:rsidRPr="00435AF9" w:rsidRDefault="001E3754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M.idő</w:t>
            </w:r>
          </w:p>
          <w:p w14:paraId="65146224" w14:textId="77777777" w:rsidR="001E3754" w:rsidRPr="00435AF9" w:rsidRDefault="001E3754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/perc/</w:t>
            </w:r>
          </w:p>
        </w:tc>
      </w:tr>
      <w:tr w:rsidR="001E3754" w:rsidRPr="00B973C5" w14:paraId="35652879" w14:textId="77777777" w:rsidTr="00A261DB">
        <w:trPr>
          <w:cantSplit/>
        </w:trPr>
        <w:tc>
          <w:tcPr>
            <w:tcW w:w="182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6DE066" w14:textId="77777777" w:rsidR="001E3754" w:rsidRPr="00B973C5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466DD6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7F0A135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E3754" w:rsidRPr="00B973C5" w14:paraId="59E2CC94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4CE88F8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2C,</w:t>
            </w:r>
            <w:r w:rsidR="0064327C"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6,</w:t>
            </w: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30Y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6951DD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Semmelweis I. u.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D762E81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1E3754" w:rsidRPr="00B973C5" w14:paraId="3B507AD3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CCF1FB5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2C,30Y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10049B4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Neumann J. Ált. Iskola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3186E68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1E3754" w:rsidRPr="00B973C5" w14:paraId="250853EF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984D1D6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72C8C6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Kórház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8D1917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1E3754" w:rsidRPr="00B973C5" w14:paraId="1551DE35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B88C3BA" w14:textId="77777777" w:rsidR="001E3754" w:rsidRPr="00D4494E" w:rsidRDefault="004C0C65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>1C,2A,4H,9,9H,22,25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8C9907C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Művészeti Gimn. (Szűrcs. u)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7B8BDB0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1E3754" w:rsidRPr="00B973C5" w14:paraId="4A793E1E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0C665DC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2C,4H,9,9H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63E4ACA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Derkovits Gy. Ált. Iskola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EC8051F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1E3754" w:rsidRPr="00B973C5" w14:paraId="060F415F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850E628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2C,4H,9,9H,22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9A5D87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Derkovits Bev. Közp.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702EB72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1E3754" w:rsidRPr="00B973C5" w14:paraId="43782F46" w14:textId="77777777" w:rsidTr="00750698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24B7B88" w14:textId="77777777" w:rsidR="00D4494E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2C,3A,4H,5,5H,9,9H, </w:t>
            </w:r>
          </w:p>
          <w:p w14:paraId="74CED5B6" w14:textId="77777777" w:rsidR="001E3754" w:rsidRPr="00D4494E" w:rsidRDefault="00D4494E" w:rsidP="00D4494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hAnsi="Times New Roman"/>
                <w:sz w:val="18"/>
                <w:szCs w:val="18"/>
              </w:rPr>
              <w:t xml:space="preserve">10H,30Y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DE9A7FF" w14:textId="77777777" w:rsidR="001E3754" w:rsidRPr="00B973C5" w:rsidRDefault="001E3754" w:rsidP="0075069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Órásház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7DEA54C" w14:textId="77777777" w:rsidR="001E3754" w:rsidRPr="00B973C5" w:rsidRDefault="001E3754" w:rsidP="0075069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1E3754" w:rsidRPr="00B973C5" w14:paraId="28EBC0A5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BA6206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2C,22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4F78F7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Tófürdő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E06E13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1E3754" w:rsidRPr="00B973C5" w14:paraId="62C9E299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4A4970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2C,22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F0432C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Uszoda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74DE7FE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1E3754" w:rsidRPr="00B973C5" w14:paraId="0F1444AB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606F3ED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2C,26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C8BDF7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István park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72C71BD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  <w:tr w:rsidR="001E3754" w:rsidRPr="00B973C5" w14:paraId="5E971A2D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9B01E8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2C,7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0A4D415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Nyugdíjasok Otthona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E690950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  <w:tr w:rsidR="001E3754" w:rsidRPr="00B973C5" w14:paraId="25D8ADCD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5D42190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2C,7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187CC3" w14:textId="77777777" w:rsidR="001E3754" w:rsidRPr="00B973C5" w:rsidRDefault="00A00BA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1305A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Tóth István tér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770A73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</w:tr>
      <w:tr w:rsidR="001E3754" w:rsidRPr="00B973C5" w14:paraId="66949359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4906B04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3662E41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SAVARIA PLAZA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09371F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17</w:t>
            </w:r>
          </w:p>
        </w:tc>
      </w:tr>
      <w:tr w:rsidR="001E3754" w:rsidRPr="00B973C5" w14:paraId="16ADB705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CE5BD88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2C,4H,6,6H,8H,23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A50271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Gellért u. 64.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95B8298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19</w:t>
            </w:r>
          </w:p>
        </w:tc>
      </w:tr>
      <w:tr w:rsidR="001E3754" w:rsidRPr="00B973C5" w14:paraId="343D0FE5" w14:textId="77777777" w:rsidTr="00750698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152FE54" w14:textId="77777777" w:rsidR="00D4494E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1U,2C,4H,6,6H,8H, </w:t>
            </w:r>
          </w:p>
          <w:p w14:paraId="07F3A93F" w14:textId="77777777" w:rsidR="001E3754" w:rsidRPr="00D4494E" w:rsidRDefault="00D4494E" w:rsidP="00D4494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hAnsi="Times New Roman"/>
                <w:sz w:val="18"/>
                <w:szCs w:val="18"/>
              </w:rPr>
              <w:t xml:space="preserve">12B,21B,23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B0895D" w14:textId="77777777" w:rsidR="001E3754" w:rsidRPr="00B973C5" w:rsidRDefault="001E3754" w:rsidP="0075069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Waldorf iskola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4928674" w14:textId="77777777" w:rsidR="001E3754" w:rsidRPr="00B973C5" w:rsidRDefault="001E3754" w:rsidP="0075069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1E3754" w:rsidRPr="00B973C5" w14:paraId="2A495288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597927E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2C,6,6H,8H,12B,21B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DBBE7F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Flórián krt. 33.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27D5FF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22</w:t>
            </w:r>
          </w:p>
        </w:tc>
      </w:tr>
      <w:tr w:rsidR="001E3754" w:rsidRPr="00B973C5" w14:paraId="1C279257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9EFFC68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2C,6H,8H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B2F9D2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Víztorony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26D789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23</w:t>
            </w:r>
          </w:p>
        </w:tc>
      </w:tr>
      <w:tr w:rsidR="001E3754" w:rsidRPr="00B973C5" w14:paraId="06B41746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525D8EA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2C,6H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7FF6386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Flórián Irodaház 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99CF56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24</w:t>
            </w:r>
          </w:p>
        </w:tc>
      </w:tr>
      <w:tr w:rsidR="001E3754" w:rsidRPr="00B973C5" w14:paraId="1524613C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ED83D0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2C,6H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3E6A2EC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Piac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0501D8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25</w:t>
            </w:r>
          </w:p>
        </w:tc>
      </w:tr>
      <w:tr w:rsidR="001E3754" w:rsidRPr="00B973C5" w14:paraId="146D482E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FB30342" w14:textId="77777777" w:rsidR="001E3754" w:rsidRPr="00D4494E" w:rsidRDefault="00D4494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6,</w:t>
            </w:r>
            <w:r w:rsidR="0064327C"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30Y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90B7E6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(Széll K. u.)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EB9985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27</w:t>
            </w:r>
          </w:p>
        </w:tc>
      </w:tr>
      <w:tr w:rsidR="001E3754" w:rsidRPr="00B973C5" w14:paraId="41706C18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3F76C8EB" w14:textId="77777777" w:rsidR="001E3754" w:rsidRPr="00B973C5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B06A40B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8D012DC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29</w:t>
            </w:r>
          </w:p>
        </w:tc>
      </w:tr>
    </w:tbl>
    <w:p w14:paraId="10EFBD52" w14:textId="77777777" w:rsidR="001E3754" w:rsidRPr="00363AC6" w:rsidRDefault="00C27E06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  <w:r w:rsidR="001E3754"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lastRenderedPageBreak/>
        <w:t>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247"/>
      </w:tblGrid>
      <w:tr w:rsidR="001E3754" w:rsidRPr="00B973C5" w14:paraId="7E631635" w14:textId="77777777" w:rsidTr="00B973C5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83EBC25" w14:textId="77777777" w:rsidR="001E3754" w:rsidRPr="00B973C5" w:rsidRDefault="001E3754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79C4AA9C" w14:textId="77777777" w:rsidR="001E3754" w:rsidRPr="00B973C5" w:rsidRDefault="001E3754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8D21457" w14:textId="77777777" w:rsidR="001E3754" w:rsidRPr="00B973C5" w:rsidRDefault="001E3754" w:rsidP="00B973C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B973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E3754" w:rsidRPr="00B973C5" w14:paraId="16E4E1E7" w14:textId="77777777" w:rsidTr="00A261DB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57EFD5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4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5A988C87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9540231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B973C5" w14:paraId="34DA4D9F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5BB150F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23DEDA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00,30,</w:t>
            </w:r>
            <w:r w:rsidRPr="00C27E0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C293B71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B973C5" w14:paraId="63ACA4D9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5E091FF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4DB730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</w:t>
            </w:r>
            <w:r w:rsidRPr="00C27E06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</w:t>
            </w: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7794DDB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B973C5" w14:paraId="627A8A2D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13D04F3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F3E29A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348FF64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B973C5" w14:paraId="70908090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213BAF0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F753D2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0574F78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B973C5" w14:paraId="10E94E57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A10993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F93095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0C9986C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B973C5" w14:paraId="5105FC99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16F10AF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DFE270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3FECCDD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B973C5" w14:paraId="2B1E52D5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DB849E7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F81854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5CA40A2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B973C5" w14:paraId="496CD2F0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5C6FE6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3D9F14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50C718D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B973C5" w14:paraId="1F21DB25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EE51B2D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506CF4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670C427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B973C5" w14:paraId="5EB1E7E6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0E0DF26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DDA44B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AF4DC3D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B973C5" w14:paraId="0B22CA5F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A1A574A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0F93B1F0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301E07ED" w14:textId="77777777" w:rsidR="001E3754" w:rsidRPr="00B973C5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973C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</w:tbl>
    <w:p w14:paraId="50BA45A0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position w:val="-6"/>
          <w:sz w:val="20"/>
          <w:szCs w:val="20"/>
          <w:lang w:eastAsia="zh-CN"/>
        </w:rPr>
      </w:pPr>
    </w:p>
    <w:p w14:paraId="150DDDEC" w14:textId="77777777" w:rsidR="001E3754" w:rsidRPr="00C27E06" w:rsidRDefault="001E3754" w:rsidP="00C27E0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position w:val="-6"/>
          <w:sz w:val="18"/>
          <w:szCs w:val="20"/>
          <w:lang w:eastAsia="zh-CN"/>
        </w:rPr>
      </w:pPr>
      <w:r w:rsidRPr="00C27E06">
        <w:rPr>
          <w:rFonts w:ascii="Times New Roman" w:eastAsia="Times New Roman" w:hAnsi="Times New Roman"/>
          <w:color w:val="000000"/>
          <w:position w:val="-6"/>
          <w:sz w:val="18"/>
          <w:szCs w:val="20"/>
          <w:lang w:eastAsia="zh-CN"/>
        </w:rPr>
        <w:t>A</w:t>
      </w:r>
      <w:r w:rsidR="00C27E06" w:rsidRPr="00C27E06">
        <w:rPr>
          <w:rFonts w:ascii="Times New Roman" w:eastAsia="Times New Roman" w:hAnsi="Times New Roman"/>
          <w:color w:val="000000"/>
          <w:position w:val="-6"/>
          <w:sz w:val="18"/>
          <w:szCs w:val="20"/>
          <w:lang w:eastAsia="zh-CN"/>
        </w:rPr>
        <w:t xml:space="preserve"> </w:t>
      </w:r>
      <w:r w:rsidR="00C27E06" w:rsidRPr="00C27E06">
        <w:rPr>
          <w:rFonts w:ascii="Times New Roman" w:eastAsia="Times New Roman" w:hAnsi="Times New Roman"/>
          <w:b/>
          <w:color w:val="000000"/>
          <w:position w:val="-6"/>
          <w:sz w:val="18"/>
          <w:szCs w:val="20"/>
          <w:lang w:eastAsia="zh-CN"/>
        </w:rPr>
        <w:t>vastagon szedett</w:t>
      </w:r>
      <w:r w:rsidRPr="00C27E06">
        <w:rPr>
          <w:rFonts w:ascii="Times New Roman" w:eastAsia="Times New Roman" w:hAnsi="Times New Roman"/>
          <w:color w:val="000000"/>
          <w:position w:val="-6"/>
          <w:sz w:val="18"/>
          <w:szCs w:val="20"/>
          <w:lang w:eastAsia="zh-CN"/>
        </w:rPr>
        <w:t xml:space="preserve"> járatok a Víztorony, Flórián Irodaház, Piac </w:t>
      </w:r>
      <w:r w:rsidR="0067178C">
        <w:rPr>
          <w:rFonts w:ascii="Times New Roman" w:eastAsia="Times New Roman" w:hAnsi="Times New Roman"/>
          <w:color w:val="000000"/>
          <w:position w:val="-6"/>
          <w:sz w:val="18"/>
          <w:szCs w:val="20"/>
          <w:lang w:eastAsia="zh-CN"/>
        </w:rPr>
        <w:t>elnevezésű</w:t>
      </w:r>
      <w:r w:rsidR="0067178C" w:rsidRPr="00C27E06">
        <w:rPr>
          <w:rFonts w:ascii="Times New Roman" w:eastAsia="Times New Roman" w:hAnsi="Times New Roman"/>
          <w:color w:val="000000"/>
          <w:position w:val="-6"/>
          <w:sz w:val="18"/>
          <w:szCs w:val="20"/>
          <w:lang w:eastAsia="zh-CN"/>
        </w:rPr>
        <w:t xml:space="preserve"> </w:t>
      </w:r>
      <w:r w:rsidRPr="00C27E06">
        <w:rPr>
          <w:rFonts w:ascii="Times New Roman" w:eastAsia="Times New Roman" w:hAnsi="Times New Roman"/>
          <w:color w:val="000000"/>
          <w:position w:val="-6"/>
          <w:sz w:val="18"/>
          <w:szCs w:val="20"/>
          <w:lang w:eastAsia="zh-CN"/>
        </w:rPr>
        <w:t>megállóhelyek helyett a Rákóczi utcai iskola, Batthyány tér, Városháza, Alu</w:t>
      </w:r>
      <w:r w:rsidR="0067178C">
        <w:rPr>
          <w:rFonts w:ascii="Times New Roman" w:eastAsia="Times New Roman" w:hAnsi="Times New Roman"/>
          <w:color w:val="000000"/>
          <w:position w:val="-6"/>
          <w:sz w:val="18"/>
          <w:szCs w:val="20"/>
          <w:lang w:eastAsia="zh-CN"/>
        </w:rPr>
        <w:t xml:space="preserve">ljáró (Thököly u.) elnevezésű </w:t>
      </w:r>
      <w:r w:rsidRPr="00C27E06">
        <w:rPr>
          <w:rFonts w:ascii="Times New Roman" w:eastAsia="Times New Roman" w:hAnsi="Times New Roman"/>
          <w:color w:val="000000"/>
          <w:position w:val="-6"/>
          <w:sz w:val="18"/>
          <w:szCs w:val="20"/>
          <w:lang w:eastAsia="zh-CN"/>
        </w:rPr>
        <w:t>megállóhelyek érintésével közlekednek.</w:t>
      </w:r>
    </w:p>
    <w:p w14:paraId="5007758F" w14:textId="77777777" w:rsidR="001E3754" w:rsidRPr="00EB50C1" w:rsidRDefault="001E3754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sz w:val="20"/>
          <w:szCs w:val="20"/>
          <w:lang w:eastAsia="zh-CN"/>
        </w:rPr>
        <w:br w:type="page"/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4"/>
        <w:gridCol w:w="907"/>
        <w:gridCol w:w="2552"/>
        <w:gridCol w:w="708"/>
      </w:tblGrid>
      <w:tr w:rsidR="00C27E06" w:rsidRPr="00C27E06" w14:paraId="50B3C077" w14:textId="77777777" w:rsidTr="00EB50C1">
        <w:trPr>
          <w:cantSplit/>
          <w:trHeight w:hRule="exact" w:val="680"/>
        </w:trPr>
        <w:tc>
          <w:tcPr>
            <w:tcW w:w="914" w:type="dxa"/>
            <w:tcBorders>
              <w:bottom w:val="double" w:sz="12" w:space="0" w:color="000000"/>
            </w:tcBorders>
            <w:vAlign w:val="center"/>
          </w:tcPr>
          <w:p w14:paraId="4935CC16" w14:textId="77777777" w:rsidR="00C27E06" w:rsidRPr="00EB50C1" w:rsidRDefault="00C27E06" w:rsidP="00EB50C1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color w:val="000000"/>
                <w:position w:val="8"/>
                <w:sz w:val="48"/>
                <w:szCs w:val="48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2C</w:t>
            </w:r>
          </w:p>
        </w:tc>
        <w:tc>
          <w:tcPr>
            <w:tcW w:w="4167" w:type="dxa"/>
            <w:gridSpan w:val="3"/>
            <w:tcBorders>
              <w:bottom w:val="double" w:sz="12" w:space="0" w:color="000000"/>
            </w:tcBorders>
            <w:vAlign w:val="center"/>
          </w:tcPr>
          <w:p w14:paraId="2FE3395E" w14:textId="77777777" w:rsidR="00EB50C1" w:rsidRPr="00363AC6" w:rsidRDefault="00EB50C1" w:rsidP="00EB50C1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VASÚTÁLLOMÁS – BRENNER T. KRT. –</w:t>
            </w:r>
          </w:p>
          <w:p w14:paraId="3B1C88AA" w14:textId="77777777" w:rsidR="00C27E06" w:rsidRPr="00C27E06" w:rsidRDefault="00EB50C1" w:rsidP="00EB50C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SZŰRCSAPÓ U. – VASÚTÁLLOMÁS</w:t>
            </w:r>
          </w:p>
        </w:tc>
      </w:tr>
      <w:tr w:rsidR="001E3754" w:rsidRPr="00435AF9" w14:paraId="388E743A" w14:textId="77777777" w:rsidTr="00C27E06">
        <w:trPr>
          <w:cantSplit/>
          <w:trHeight w:hRule="exact" w:val="680"/>
        </w:trPr>
        <w:tc>
          <w:tcPr>
            <w:tcW w:w="1821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AEB85DA" w14:textId="77777777" w:rsidR="001E3754" w:rsidRPr="00435AF9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Átszállási lehetőség</w:t>
            </w:r>
          </w:p>
          <w:p w14:paraId="587AAFE5" w14:textId="77777777" w:rsidR="001E3754" w:rsidRPr="00435AF9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/vonalszám/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5BACAC4" w14:textId="77777777" w:rsidR="001E3754" w:rsidRPr="00435AF9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MEGÁLLÓHELYEK</w:t>
            </w:r>
          </w:p>
        </w:tc>
        <w:tc>
          <w:tcPr>
            <w:tcW w:w="70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A01B498" w14:textId="77777777" w:rsidR="001E3754" w:rsidRPr="00435AF9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M.idő</w:t>
            </w:r>
          </w:p>
          <w:p w14:paraId="4E79FA91" w14:textId="77777777" w:rsidR="001E3754" w:rsidRPr="00435AF9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/perc/</w:t>
            </w:r>
          </w:p>
        </w:tc>
      </w:tr>
      <w:tr w:rsidR="001E3754" w:rsidRPr="00C27E06" w14:paraId="474F10FD" w14:textId="77777777" w:rsidTr="00A261DB">
        <w:trPr>
          <w:cantSplit/>
        </w:trPr>
        <w:tc>
          <w:tcPr>
            <w:tcW w:w="182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C0DAFF5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243082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65B149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E3754" w:rsidRPr="00C27E06" w14:paraId="3064E272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F4BA116" w14:textId="77777777" w:rsidR="001E3754" w:rsidRPr="00D4494E" w:rsidRDefault="001E3754" w:rsidP="00CB70F2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6,</w:t>
            </w:r>
            <w:r w:rsidR="00A66CA7"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7,8,12,21</w:t>
            </w:r>
            <w:r w:rsidR="00CB70F2"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,26,30Y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6FA767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(Vörösm. u.)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D75EF29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1E3754" w:rsidRPr="00C27E06" w14:paraId="353A68F3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4FEE48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2A,6H,9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A7502D7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Piac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FAE544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1E3754" w:rsidRPr="00C27E06" w14:paraId="75BDF9FD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CD906E0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2A,6H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CE9759F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Flórián Irodaház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3524215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1E3754" w:rsidRPr="00C27E06" w14:paraId="77788F23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42C615D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2A,6H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9FE968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Víztorony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2C9EC3B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1E3754" w:rsidRPr="00C27E06" w14:paraId="09E5C56B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7182DA5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2A,6,6H,8H,12B,21B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59BFD91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Flórián krt. 33.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C5B695B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:rsidR="001E3754" w:rsidRPr="00C27E06" w14:paraId="2E2477F5" w14:textId="77777777" w:rsidTr="00DA6465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ED34900" w14:textId="77777777" w:rsidR="00D4494E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1U,2A,6,6H,8H,12B, </w:t>
            </w:r>
          </w:p>
          <w:p w14:paraId="1AA46882" w14:textId="77777777" w:rsidR="001E3754" w:rsidRPr="00D4494E" w:rsidRDefault="00D4494E" w:rsidP="00D4494E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hAnsi="Times New Roman"/>
                <w:sz w:val="18"/>
                <w:szCs w:val="18"/>
              </w:rPr>
              <w:t xml:space="preserve">21B,23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049FF18" w14:textId="77777777" w:rsidR="001E3754" w:rsidRPr="00C27E06" w:rsidRDefault="001E3754" w:rsidP="00DA646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Waldorf iskola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1CC1A95" w14:textId="77777777" w:rsidR="001E3754" w:rsidRPr="00C27E06" w:rsidRDefault="001E3754" w:rsidP="00DA646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1E3754" w:rsidRPr="00C27E06" w14:paraId="7016711F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81AC3D3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2A,6,6H,8H,23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D75CFA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Gellért u. 64.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16CF2A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1E3754" w:rsidRPr="00C27E06" w14:paraId="1F100173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FE9DA3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DF234ED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SAVARIA PLAZA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FE56992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1E3754" w:rsidRPr="00C27E06" w14:paraId="00C2D1E8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14528C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2A,7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AFA06C" w14:textId="77777777" w:rsidR="001E3754" w:rsidRPr="00C27E06" w:rsidRDefault="00A00BA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1305A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Tóth István tér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AA27BA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1E3754" w:rsidRPr="00C27E06" w14:paraId="5F7F077D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CFB61C2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2A,7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2E23D52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Nyugdíjasok Otthona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C576309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  <w:tr w:rsidR="001E3754" w:rsidRPr="00C27E06" w14:paraId="3C524715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4F4198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2A,26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6942F60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István park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DEA3079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  <w:tr w:rsidR="001E3754" w:rsidRPr="00C27E06" w14:paraId="58A12970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7DC227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2A,22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28E1D9E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Uszoda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13333C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</w:tr>
      <w:tr w:rsidR="001E3754" w:rsidRPr="00C27E06" w14:paraId="5D06200F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9BF80B6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2A,22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B98EF4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Tófürdő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3ADC909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17</w:t>
            </w:r>
          </w:p>
        </w:tc>
      </w:tr>
      <w:tr w:rsidR="001E3754" w:rsidRPr="00C27E06" w14:paraId="7702D83D" w14:textId="77777777" w:rsidTr="00DA6465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F08BC5C" w14:textId="77777777" w:rsidR="00D4494E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2A,3A,4H,5,5H,9,9H, </w:t>
            </w:r>
          </w:p>
          <w:p w14:paraId="1D2EF841" w14:textId="77777777" w:rsidR="001E3754" w:rsidRPr="00D4494E" w:rsidRDefault="00D4494E" w:rsidP="00D4494E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hAnsi="Times New Roman"/>
                <w:sz w:val="18"/>
                <w:szCs w:val="18"/>
              </w:rPr>
              <w:t xml:space="preserve">30Y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DF69F7E" w14:textId="77777777" w:rsidR="001E3754" w:rsidRPr="00C27E06" w:rsidRDefault="001E3754" w:rsidP="00DA646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Órásház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951825B" w14:textId="77777777" w:rsidR="001E3754" w:rsidRPr="00C27E06" w:rsidRDefault="001E3754" w:rsidP="00DA646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</w:tr>
      <w:tr w:rsidR="001E3754" w:rsidRPr="00C27E06" w14:paraId="34BEF3B7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32E8DAD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2A,4H,9,9H,22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FE06E1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Derkovits Bev. Közp.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B5AC833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1E3754" w:rsidRPr="00C27E06" w14:paraId="62D9BDFF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C988D3F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2A,4H,9,9H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36F7498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Derkovits Gy. Ált. Iskola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D8A25F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21</w:t>
            </w:r>
          </w:p>
        </w:tc>
      </w:tr>
      <w:tr w:rsidR="001E3754" w:rsidRPr="00C27E06" w14:paraId="46006636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65AD546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1C,2A,4H,9,9H,22,25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B4BF02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Művészeti Gimn. (Paragv. u.)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10B51A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23</w:t>
            </w:r>
          </w:p>
        </w:tc>
      </w:tr>
      <w:tr w:rsidR="001E3754" w:rsidRPr="00C27E06" w14:paraId="7D55A4E2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85DEF33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AE393D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Kórház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D6BE77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25</w:t>
            </w:r>
          </w:p>
        </w:tc>
      </w:tr>
      <w:tr w:rsidR="001E3754" w:rsidRPr="00C27E06" w14:paraId="0F3E7CA0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9A36125" w14:textId="77777777" w:rsidR="001E3754" w:rsidRPr="00D4494E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2A,30Y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D2A9C5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Neumann J. Ált. Iskola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BC7E8E6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27</w:t>
            </w:r>
          </w:p>
        </w:tc>
      </w:tr>
      <w:tr w:rsidR="001E3754" w:rsidRPr="00C27E06" w14:paraId="2806FF55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3FBB06" w14:textId="77777777" w:rsidR="001E3754" w:rsidRPr="00D4494E" w:rsidRDefault="00CE7E90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2A,6,30Y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6F6B82A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Semmelweis I. u.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03D4C9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28</w:t>
            </w:r>
          </w:p>
        </w:tc>
      </w:tr>
      <w:tr w:rsidR="001E3754" w:rsidRPr="00C27E06" w14:paraId="2201057C" w14:textId="77777777" w:rsidTr="00A261DB">
        <w:trPr>
          <w:cantSplit/>
        </w:trPr>
        <w:tc>
          <w:tcPr>
            <w:tcW w:w="1821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F7E3154" w14:textId="77777777" w:rsidR="001E3754" w:rsidRPr="00C27E06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ind w:right="-7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7372801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3A066297" w14:textId="77777777" w:rsidR="001E3754" w:rsidRPr="00C27E06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C27E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29</w:t>
            </w:r>
          </w:p>
        </w:tc>
      </w:tr>
    </w:tbl>
    <w:p w14:paraId="1C3C3C97" w14:textId="77777777" w:rsidR="00EB50C1" w:rsidRDefault="00EB50C1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4DED3ED4" w14:textId="77777777" w:rsidR="001E3754" w:rsidRPr="00363AC6" w:rsidRDefault="00EB50C1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  <w:r w:rsidR="001E3754"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lastRenderedPageBreak/>
        <w:t>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247"/>
      </w:tblGrid>
      <w:tr w:rsidR="001E3754" w:rsidRPr="00363AC6" w14:paraId="5DC44E46" w14:textId="77777777" w:rsidTr="00C27E06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219019EB" w14:textId="77777777" w:rsidR="001E3754" w:rsidRPr="00363AC6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303F0A1D" w14:textId="77777777" w:rsidR="001E3754" w:rsidRPr="00363AC6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fldChar w:fldCharType="begin"/>
            </w:r>
            <w:r w:rsidRPr="00363A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instrText>SYMBOL 196 \f "Symbol"</w:instrText>
            </w:r>
            <w:r w:rsidRPr="00363A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D73C7C8" w14:textId="77777777" w:rsidR="001E3754" w:rsidRPr="00363AC6" w:rsidRDefault="001E3754" w:rsidP="00C27E0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t </w:t>
            </w:r>
            <w:r w:rsidRPr="00363A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fldChar w:fldCharType="begin"/>
            </w:r>
            <w:r w:rsidRPr="00363A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instrText>SYMBOL 196 \f "Symbol"</w:instrText>
            </w:r>
            <w:r w:rsidRPr="00363A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1E3754" w:rsidRPr="00363AC6" w14:paraId="4E4ACA01" w14:textId="77777777" w:rsidTr="00A261DB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EFBAEC4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4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86C7F27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556CEDC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</w:tr>
      <w:tr w:rsidR="001E3754" w:rsidRPr="00363AC6" w14:paraId="0BC73188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6345A69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7D4403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DA70712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  <w:tr w:rsidR="001E3754" w:rsidRPr="00363AC6" w14:paraId="1631C76A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3C3E8C6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C5E0E0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</w:t>
            </w:r>
            <w:r w:rsidRPr="00F340C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30</w:t>
            </w: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B50CF68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  <w:tr w:rsidR="001E3754" w:rsidRPr="00363AC6" w14:paraId="7FBDBE16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EBBE016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9076C5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,15,45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929480C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  <w:tr w:rsidR="001E3754" w:rsidRPr="00363AC6" w14:paraId="4D51B50A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324801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012B7F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0EE9EE0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  <w:tr w:rsidR="001E3754" w:rsidRPr="00363AC6" w14:paraId="5970EAD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29B2D47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24E52C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0787D6E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  <w:tr w:rsidR="001E3754" w:rsidRPr="00363AC6" w14:paraId="36FF8C4F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BEEC42D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E8CC69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AF6BEBA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  <w:tr w:rsidR="001E3754" w:rsidRPr="00363AC6" w14:paraId="3E4510C4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4B68905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B341E1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CF3565E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  <w:tr w:rsidR="001E3754" w:rsidRPr="00363AC6" w14:paraId="296A6B36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AA10704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97202A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6B99A89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  <w:tr w:rsidR="001E3754" w:rsidRPr="00363AC6" w14:paraId="412F565E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9FD09A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12A9EA" w14:textId="77777777" w:rsidR="001E3754" w:rsidRPr="00F340C3" w:rsidRDefault="001E3754" w:rsidP="00EB50C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</w:t>
            </w:r>
            <w:r w:rsidRPr="00F340C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30</w:t>
            </w: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F0D6D84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  <w:tr w:rsidR="001E3754" w:rsidRPr="00363AC6" w14:paraId="29ECE36C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0111FE6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01ACE5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,15,</w:t>
            </w:r>
            <w:r w:rsidRPr="00F340C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30</w:t>
            </w: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752AE13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  <w:tr w:rsidR="001E3754" w:rsidRPr="00363AC6" w14:paraId="1C8CC86F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FDD7BE0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E631D0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011F911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  <w:tr w:rsidR="001E3754" w:rsidRPr="00363AC6" w14:paraId="72211573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FF21A32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65E3E221" w14:textId="77777777" w:rsidR="001E3754" w:rsidRPr="00F340C3" w:rsidRDefault="001E3754" w:rsidP="00954D0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5356E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7266F064" w14:textId="77777777" w:rsidR="001E3754" w:rsidRPr="00F340C3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340C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</w:tbl>
    <w:p w14:paraId="7A40D6FB" w14:textId="77777777" w:rsidR="00EB50C1" w:rsidRDefault="00EB50C1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4846547" w14:textId="77777777" w:rsidR="001E3754" w:rsidRPr="009167E5" w:rsidRDefault="001E3754" w:rsidP="00EB50C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zh-CN"/>
        </w:rPr>
      </w:pPr>
      <w:r w:rsidRPr="009167E5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A </w:t>
      </w:r>
      <w:r w:rsidR="00EB50C1" w:rsidRPr="009167E5">
        <w:rPr>
          <w:rFonts w:ascii="Times New Roman" w:eastAsia="Times New Roman" w:hAnsi="Times New Roman"/>
          <w:b/>
          <w:color w:val="000000"/>
          <w:sz w:val="18"/>
          <w:szCs w:val="20"/>
          <w:lang w:eastAsia="zh-CN"/>
        </w:rPr>
        <w:t>vastagon szedett</w:t>
      </w:r>
      <w:r w:rsidRPr="009167E5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járatok a Piac, Flórián Irodaház, Víztorony </w:t>
      </w:r>
      <w:r w:rsidR="00C91BC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elnevezésű </w:t>
      </w:r>
      <w:r w:rsidRPr="009167E5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megállóhelyek helyett az Aluljáró (Szent M. u.), Városháza, Batthyány tér, Rákóczi utcai iskola</w:t>
      </w:r>
      <w:r w:rsidR="00C91BCC" w:rsidRPr="00C91BC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="00C91BC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elnevezésű</w:t>
      </w:r>
      <w:r w:rsidRPr="009167E5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megállóhelyek érintésével közlekednek.</w:t>
      </w:r>
    </w:p>
    <w:p w14:paraId="062E25A5" w14:textId="77777777" w:rsidR="001E3754" w:rsidRPr="00E37175" w:rsidRDefault="001E3754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tbl>
      <w:tblPr>
        <w:tblW w:w="5102" w:type="dxa"/>
        <w:tblInd w:w="13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9"/>
        <w:gridCol w:w="911"/>
        <w:gridCol w:w="2548"/>
        <w:gridCol w:w="714"/>
      </w:tblGrid>
      <w:tr w:rsidR="00780DBD" w:rsidRPr="00EB50C1" w14:paraId="05431C70" w14:textId="77777777" w:rsidTr="00780DBD">
        <w:trPr>
          <w:trHeight w:hRule="exact" w:val="690"/>
        </w:trPr>
        <w:tc>
          <w:tcPr>
            <w:tcW w:w="929" w:type="dxa"/>
            <w:tcBorders>
              <w:bottom w:val="double" w:sz="12" w:space="0" w:color="000000"/>
            </w:tcBorders>
            <w:vAlign w:val="center"/>
          </w:tcPr>
          <w:p w14:paraId="3366DE0B" w14:textId="77777777" w:rsidR="00780DBD" w:rsidRPr="00780DBD" w:rsidRDefault="00780DBD" w:rsidP="00780D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8"/>
                <w:sz w:val="48"/>
                <w:szCs w:val="4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3A</w:t>
            </w:r>
          </w:p>
        </w:tc>
        <w:tc>
          <w:tcPr>
            <w:tcW w:w="4173" w:type="dxa"/>
            <w:gridSpan w:val="3"/>
            <w:tcBorders>
              <w:bottom w:val="double" w:sz="12" w:space="0" w:color="000000"/>
            </w:tcBorders>
            <w:vAlign w:val="center"/>
          </w:tcPr>
          <w:p w14:paraId="0C612131" w14:textId="77777777" w:rsidR="00780DBD" w:rsidRPr="00EB50C1" w:rsidRDefault="00780DBD" w:rsidP="00EB50C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VASÚTÁLLOMÁS – OLADI VÁROSRÉSZ</w:t>
            </w:r>
          </w:p>
        </w:tc>
      </w:tr>
      <w:tr w:rsidR="001E3754" w:rsidRPr="00435AF9" w14:paraId="6267D0E0" w14:textId="77777777" w:rsidTr="00EB50C1">
        <w:trPr>
          <w:trHeight w:hRule="exact" w:val="690"/>
        </w:trPr>
        <w:tc>
          <w:tcPr>
            <w:tcW w:w="184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7AA69AAC" w14:textId="77777777" w:rsidR="00EB50C1" w:rsidRPr="00435AF9" w:rsidRDefault="001E3754" w:rsidP="00EB50C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Átszállási lehetőség</w:t>
            </w:r>
          </w:p>
          <w:p w14:paraId="6488BC35" w14:textId="77777777" w:rsidR="001E3754" w:rsidRPr="00435AF9" w:rsidRDefault="001E3754" w:rsidP="00EB50C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/vonalszám/</w:t>
            </w:r>
          </w:p>
        </w:tc>
        <w:tc>
          <w:tcPr>
            <w:tcW w:w="2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6CA923AE" w14:textId="77777777" w:rsidR="001E3754" w:rsidRPr="00435AF9" w:rsidRDefault="001E3754" w:rsidP="00EB50C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MEGÁLLÓHELYEK</w:t>
            </w:r>
          </w:p>
        </w:tc>
        <w:tc>
          <w:tcPr>
            <w:tcW w:w="71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FCAAFAA" w14:textId="77777777" w:rsidR="001E3754" w:rsidRPr="00435AF9" w:rsidRDefault="001E3754" w:rsidP="00EB50C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M.idő</w:t>
            </w:r>
          </w:p>
          <w:p w14:paraId="0DC1E481" w14:textId="77777777" w:rsidR="001E3754" w:rsidRPr="00435AF9" w:rsidRDefault="001E3754" w:rsidP="00EB50C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/perc/</w:t>
            </w:r>
          </w:p>
        </w:tc>
      </w:tr>
      <w:tr w:rsidR="001E3754" w:rsidRPr="00EB50C1" w14:paraId="29057B58" w14:textId="77777777" w:rsidTr="00EB50C1">
        <w:tc>
          <w:tcPr>
            <w:tcW w:w="1840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43C4FB10" w14:textId="77777777" w:rsidR="001E3754" w:rsidRPr="00EB50C1" w:rsidRDefault="001E3754" w:rsidP="00EB50C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54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76E07EE8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Vasútállomás</w:t>
            </w:r>
          </w:p>
        </w:tc>
        <w:tc>
          <w:tcPr>
            <w:tcW w:w="71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D719247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0</w:t>
            </w:r>
          </w:p>
        </w:tc>
      </w:tr>
      <w:tr w:rsidR="001E3754" w:rsidRPr="00EB50C1" w14:paraId="0DA03F72" w14:textId="77777777" w:rsidTr="00EB50C1">
        <w:tc>
          <w:tcPr>
            <w:tcW w:w="184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259B8BB" w14:textId="77777777" w:rsidR="001E3754" w:rsidRPr="00D4494E" w:rsidRDefault="001E3754" w:rsidP="00EB50C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D4494E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1C,1U,</w:t>
            </w:r>
            <w:r w:rsidR="00EB50C1" w:rsidRPr="00D4494E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5,</w:t>
            </w:r>
            <w:r w:rsidRPr="00D4494E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22,25</w:t>
            </w:r>
          </w:p>
        </w:tc>
        <w:tc>
          <w:tcPr>
            <w:tcW w:w="25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710CF00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Berzsenyi Könyvtár</w:t>
            </w:r>
          </w:p>
        </w:tc>
        <w:tc>
          <w:tcPr>
            <w:tcW w:w="71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E21083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4</w:t>
            </w:r>
          </w:p>
        </w:tc>
      </w:tr>
      <w:tr w:rsidR="001E3754" w:rsidRPr="00EB50C1" w14:paraId="0EC48A77" w14:textId="77777777" w:rsidTr="00EB50C1">
        <w:tc>
          <w:tcPr>
            <w:tcW w:w="184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7AEA153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1U,4H,5,5H,9H </w:t>
            </w:r>
          </w:p>
        </w:tc>
        <w:tc>
          <w:tcPr>
            <w:tcW w:w="25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16FCDBC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Aut. áll. (Petőfi u.)</w:t>
            </w:r>
          </w:p>
        </w:tc>
        <w:tc>
          <w:tcPr>
            <w:tcW w:w="71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934844F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6</w:t>
            </w:r>
          </w:p>
        </w:tc>
      </w:tr>
      <w:tr w:rsidR="001E3754" w:rsidRPr="00EB50C1" w14:paraId="10AD64F4" w14:textId="77777777" w:rsidTr="00EB50C1">
        <w:tc>
          <w:tcPr>
            <w:tcW w:w="184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500C0D0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2C,4H,5,5H,9,9H,30Y </w:t>
            </w:r>
          </w:p>
        </w:tc>
        <w:tc>
          <w:tcPr>
            <w:tcW w:w="25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8F1AD47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Órásház</w:t>
            </w:r>
          </w:p>
        </w:tc>
        <w:tc>
          <w:tcPr>
            <w:tcW w:w="71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913BBB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9</w:t>
            </w:r>
          </w:p>
        </w:tc>
      </w:tr>
      <w:tr w:rsidR="001E3754" w:rsidRPr="00EB50C1" w14:paraId="6E3C4D91" w14:textId="77777777" w:rsidTr="00EB50C1">
        <w:tc>
          <w:tcPr>
            <w:tcW w:w="1840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706AD52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 xml:space="preserve">4H,5H,30Y </w:t>
            </w:r>
          </w:p>
        </w:tc>
        <w:tc>
          <w:tcPr>
            <w:tcW w:w="25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63403FA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Oladi iskolák</w:t>
            </w:r>
          </w:p>
        </w:tc>
        <w:tc>
          <w:tcPr>
            <w:tcW w:w="71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489317D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12</w:t>
            </w:r>
          </w:p>
        </w:tc>
      </w:tr>
      <w:tr w:rsidR="001E3754" w:rsidRPr="00EB50C1" w14:paraId="0A4CE6E4" w14:textId="77777777" w:rsidTr="00EB50C1">
        <w:tc>
          <w:tcPr>
            <w:tcW w:w="1840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1A78A69E" w14:textId="77777777" w:rsidR="001E3754" w:rsidRPr="00EB50C1" w:rsidRDefault="001E3754" w:rsidP="00EB50C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54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219CC774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Oladi vr., aut. vt.</w:t>
            </w:r>
          </w:p>
        </w:tc>
        <w:tc>
          <w:tcPr>
            <w:tcW w:w="71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69C6EA1" w14:textId="77777777" w:rsidR="001E3754" w:rsidRPr="00EB50C1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position w:val="-5"/>
                <w:sz w:val="18"/>
                <w:szCs w:val="20"/>
                <w:lang w:eastAsia="zh-CN"/>
              </w:rPr>
            </w:pPr>
            <w:r w:rsidRPr="00EB50C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15</w:t>
            </w:r>
          </w:p>
        </w:tc>
      </w:tr>
    </w:tbl>
    <w:p w14:paraId="4342687C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position w:val="-5"/>
          <w:sz w:val="20"/>
          <w:szCs w:val="20"/>
          <w:lang w:eastAsia="zh-CN"/>
        </w:rPr>
      </w:pPr>
    </w:p>
    <w:p w14:paraId="65AF249A" w14:textId="77777777" w:rsidR="001E3754" w:rsidRPr="00363AC6" w:rsidRDefault="00E37175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Vasútállomástól</w:t>
      </w:r>
      <w:r w:rsidR="001E3754"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 indul:</w:t>
      </w:r>
    </w:p>
    <w:tbl>
      <w:tblPr>
        <w:tblW w:w="0" w:type="auto"/>
        <w:tblInd w:w="13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</w:tblGrid>
      <w:tr w:rsidR="001E3754" w:rsidRPr="00780DBD" w14:paraId="71D7348E" w14:textId="77777777" w:rsidTr="00780DBD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auto"/>
            </w:tcBorders>
            <w:vAlign w:val="center"/>
          </w:tcPr>
          <w:p w14:paraId="0B1C13B2" w14:textId="77777777" w:rsidR="001E3754" w:rsidRPr="00780DBD" w:rsidRDefault="001E3754" w:rsidP="00EB50C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auto"/>
              <w:bottom w:val="double" w:sz="12" w:space="0" w:color="000000"/>
              <w:right w:val="double" w:sz="12" w:space="0" w:color="000000"/>
            </w:tcBorders>
            <w:vAlign w:val="center"/>
          </w:tcPr>
          <w:p w14:paraId="4F2C4EC8" w14:textId="77777777" w:rsidR="001E3754" w:rsidRPr="00780DBD" w:rsidRDefault="00EB50C1" w:rsidP="00EB50C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</w:tr>
      <w:tr w:rsidR="001E3754" w:rsidRPr="00780DBD" w14:paraId="0EB28E9A" w14:textId="77777777" w:rsidTr="00780DBD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auto"/>
            </w:tcBorders>
          </w:tcPr>
          <w:p w14:paraId="68082CF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1CB2B41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4765DCE2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auto"/>
            </w:tcBorders>
          </w:tcPr>
          <w:p w14:paraId="731553A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14381AB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</w:tr>
      <w:tr w:rsidR="001E3754" w:rsidRPr="00780DBD" w14:paraId="4038C827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auto"/>
            </w:tcBorders>
          </w:tcPr>
          <w:p w14:paraId="29D7B45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532EA9E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15,45</w:t>
            </w:r>
          </w:p>
        </w:tc>
      </w:tr>
      <w:tr w:rsidR="001E3754" w:rsidRPr="00780DBD" w14:paraId="04ACF3A2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auto"/>
            </w:tcBorders>
          </w:tcPr>
          <w:p w14:paraId="5D6353B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468F5B4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15,45</w:t>
            </w:r>
          </w:p>
        </w:tc>
      </w:tr>
      <w:tr w:rsidR="001E3754" w:rsidRPr="00780DBD" w14:paraId="363DCCCB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auto"/>
            </w:tcBorders>
          </w:tcPr>
          <w:p w14:paraId="7A0B3C9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1C20ED5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15,45</w:t>
            </w:r>
          </w:p>
        </w:tc>
      </w:tr>
      <w:tr w:rsidR="001E3754" w:rsidRPr="00780DBD" w14:paraId="0AFAF8F2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auto"/>
            </w:tcBorders>
          </w:tcPr>
          <w:p w14:paraId="7BE6455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auto"/>
              <w:bottom w:val="double" w:sz="12" w:space="0" w:color="000000"/>
              <w:right w:val="double" w:sz="12" w:space="0" w:color="000000"/>
            </w:tcBorders>
          </w:tcPr>
          <w:p w14:paraId="4BFED9E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15,45</w:t>
            </w:r>
          </w:p>
        </w:tc>
      </w:tr>
    </w:tbl>
    <w:p w14:paraId="592D16F5" w14:textId="77777777" w:rsidR="00780DBD" w:rsidRDefault="00780DBD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position w:val="8"/>
          <w:sz w:val="20"/>
          <w:szCs w:val="20"/>
          <w:lang w:eastAsia="zh-CN"/>
        </w:rPr>
      </w:pPr>
    </w:p>
    <w:p w14:paraId="31D693F0" w14:textId="77777777" w:rsidR="001E3754" w:rsidRPr="00780DBD" w:rsidRDefault="00780DBD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position w:val="8"/>
          <w:sz w:val="2"/>
          <w:szCs w:val="2"/>
          <w:lang w:eastAsia="zh-CN"/>
        </w:rPr>
      </w:pPr>
      <w:r>
        <w:rPr>
          <w:rFonts w:ascii="Times New Roman" w:eastAsia="Times New Roman" w:hAnsi="Times New Roman"/>
          <w:color w:val="000000"/>
          <w:position w:val="8"/>
          <w:sz w:val="20"/>
          <w:szCs w:val="20"/>
          <w:lang w:eastAsia="zh-CN"/>
        </w:rPr>
        <w:br w:type="page"/>
      </w:r>
    </w:p>
    <w:tbl>
      <w:tblPr>
        <w:tblW w:w="0" w:type="auto"/>
        <w:tblInd w:w="13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9"/>
        <w:gridCol w:w="864"/>
        <w:gridCol w:w="2346"/>
        <w:gridCol w:w="831"/>
      </w:tblGrid>
      <w:tr w:rsidR="00780DBD" w:rsidRPr="00780DBD" w14:paraId="2B44139C" w14:textId="77777777" w:rsidTr="00780DBD">
        <w:trPr>
          <w:trHeight w:hRule="exact" w:val="680"/>
        </w:trPr>
        <w:tc>
          <w:tcPr>
            <w:tcW w:w="929" w:type="dxa"/>
            <w:tcBorders>
              <w:bottom w:val="double" w:sz="12" w:space="0" w:color="000000"/>
            </w:tcBorders>
            <w:vAlign w:val="center"/>
          </w:tcPr>
          <w:p w14:paraId="0FF63D5A" w14:textId="77777777" w:rsidR="00780DBD" w:rsidRPr="00780DBD" w:rsidRDefault="00780DBD" w:rsidP="00780D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8"/>
                <w:sz w:val="48"/>
                <w:szCs w:val="4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3A</w:t>
            </w:r>
          </w:p>
        </w:tc>
        <w:tc>
          <w:tcPr>
            <w:tcW w:w="4041" w:type="dxa"/>
            <w:gridSpan w:val="3"/>
            <w:tcBorders>
              <w:bottom w:val="double" w:sz="12" w:space="0" w:color="000000"/>
            </w:tcBorders>
            <w:vAlign w:val="center"/>
          </w:tcPr>
          <w:p w14:paraId="749C4D08" w14:textId="77777777" w:rsidR="00780DBD" w:rsidRPr="00780DBD" w:rsidRDefault="00780DBD" w:rsidP="00780DB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OLADI VÁROSRÉSZ – VASÚTÁLLOMÁS</w:t>
            </w:r>
          </w:p>
        </w:tc>
      </w:tr>
      <w:tr w:rsidR="001E3754" w:rsidRPr="00435AF9" w14:paraId="52F544E1" w14:textId="77777777" w:rsidTr="00435AF9">
        <w:trPr>
          <w:trHeight w:hRule="exact" w:val="680"/>
        </w:trPr>
        <w:tc>
          <w:tcPr>
            <w:tcW w:w="1793" w:type="dxa"/>
            <w:gridSpan w:val="2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6DB10A21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Átszállási lehetőség</w:t>
            </w:r>
          </w:p>
          <w:p w14:paraId="3BDE989D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/vonalszám/</w:t>
            </w:r>
          </w:p>
        </w:tc>
        <w:tc>
          <w:tcPr>
            <w:tcW w:w="2346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659185FE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MEGÁLLÓHELYEK</w:t>
            </w:r>
          </w:p>
        </w:tc>
        <w:tc>
          <w:tcPr>
            <w:tcW w:w="831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ACE3BA4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M.idő</w:t>
            </w:r>
          </w:p>
          <w:p w14:paraId="74D2B84C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/perc/</w:t>
            </w:r>
          </w:p>
        </w:tc>
      </w:tr>
      <w:tr w:rsidR="001E3754" w:rsidRPr="00780DBD" w14:paraId="09A09F2A" w14:textId="77777777" w:rsidTr="00A261DB">
        <w:tc>
          <w:tcPr>
            <w:tcW w:w="1793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26603C96" w14:textId="77777777" w:rsidR="001E3754" w:rsidRPr="00780DBD" w:rsidRDefault="001E3754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34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55011FF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Oladi vr., aut. vt.</w:t>
            </w:r>
          </w:p>
        </w:tc>
        <w:tc>
          <w:tcPr>
            <w:tcW w:w="83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33CF3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0</w:t>
            </w:r>
          </w:p>
        </w:tc>
      </w:tr>
      <w:tr w:rsidR="001E3754" w:rsidRPr="00780DBD" w14:paraId="03FB3F85" w14:textId="77777777" w:rsidTr="00A261DB">
        <w:tc>
          <w:tcPr>
            <w:tcW w:w="179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206B43E" w14:textId="77777777" w:rsidR="001E3754" w:rsidRPr="00780DBD" w:rsidRDefault="00492A3D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5,</w:t>
            </w:r>
            <w:r w:rsidR="00435AF9" w:rsidRPr="00CF1FD9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30Y</w:t>
            </w:r>
          </w:p>
        </w:tc>
        <w:tc>
          <w:tcPr>
            <w:tcW w:w="23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63DB24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Árkádia Bev. Közp.</w:t>
            </w:r>
          </w:p>
        </w:tc>
        <w:tc>
          <w:tcPr>
            <w:tcW w:w="83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7EC015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3</w:t>
            </w:r>
          </w:p>
        </w:tc>
      </w:tr>
      <w:tr w:rsidR="001E3754" w:rsidRPr="00780DBD" w14:paraId="0E0E058F" w14:textId="77777777" w:rsidTr="00A261DB">
        <w:tc>
          <w:tcPr>
            <w:tcW w:w="179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8C0828B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2A,4H,5,5H,9,9H,30Y </w:t>
            </w:r>
          </w:p>
        </w:tc>
        <w:tc>
          <w:tcPr>
            <w:tcW w:w="23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C5CF54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Órásház</w:t>
            </w:r>
          </w:p>
        </w:tc>
        <w:tc>
          <w:tcPr>
            <w:tcW w:w="83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3B468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6</w:t>
            </w:r>
          </w:p>
        </w:tc>
      </w:tr>
      <w:tr w:rsidR="001E3754" w:rsidRPr="00780DBD" w14:paraId="2E004ABC" w14:textId="77777777" w:rsidTr="00A261DB">
        <w:tc>
          <w:tcPr>
            <w:tcW w:w="179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AF8083B" w14:textId="77777777" w:rsidR="001E3754" w:rsidRPr="00D4494E" w:rsidRDefault="00D4494E" w:rsidP="00D449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1U,4H,5,5H,9H </w:t>
            </w:r>
          </w:p>
        </w:tc>
        <w:tc>
          <w:tcPr>
            <w:tcW w:w="23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8608BA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Aut. áll. (Petőfi u.)</w:t>
            </w:r>
          </w:p>
        </w:tc>
        <w:tc>
          <w:tcPr>
            <w:tcW w:w="83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AD9BBA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8</w:t>
            </w:r>
          </w:p>
        </w:tc>
      </w:tr>
      <w:tr w:rsidR="001E3754" w:rsidRPr="00780DBD" w14:paraId="026843F9" w14:textId="77777777" w:rsidTr="00A261DB">
        <w:tc>
          <w:tcPr>
            <w:tcW w:w="179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C3FE510" w14:textId="77777777" w:rsidR="001E3754" w:rsidRPr="00780DBD" w:rsidRDefault="001E3754" w:rsidP="001B5BD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1C,1U,5,2</w:t>
            </w:r>
            <w:r w:rsidR="00435AF9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</w:t>
            </w: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,2</w:t>
            </w:r>
            <w:r w:rsidR="00435AF9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23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A437DB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Berzsenyi Könyvtár</w:t>
            </w:r>
          </w:p>
        </w:tc>
        <w:tc>
          <w:tcPr>
            <w:tcW w:w="83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39B1D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10</w:t>
            </w:r>
          </w:p>
        </w:tc>
      </w:tr>
      <w:tr w:rsidR="001E3754" w:rsidRPr="00780DBD" w14:paraId="4E40CBBA" w14:textId="77777777" w:rsidTr="00A261DB">
        <w:tc>
          <w:tcPr>
            <w:tcW w:w="1793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75046A24" w14:textId="77777777" w:rsidR="001E3754" w:rsidRPr="00780DBD" w:rsidRDefault="001E3754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346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4568DA3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Vasútállomás</w:t>
            </w:r>
          </w:p>
        </w:tc>
        <w:tc>
          <w:tcPr>
            <w:tcW w:w="83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289745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position w:val="-5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15</w:t>
            </w:r>
          </w:p>
        </w:tc>
      </w:tr>
    </w:tbl>
    <w:p w14:paraId="26D47929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position w:val="-5"/>
          <w:sz w:val="20"/>
          <w:szCs w:val="20"/>
          <w:lang w:eastAsia="zh-CN"/>
        </w:rPr>
      </w:pPr>
    </w:p>
    <w:p w14:paraId="4038E486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Oladi vr</w:t>
      </w:r>
      <w:r w:rsidR="00970D6E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.</w:t>
      </w: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-ről indul:</w:t>
      </w:r>
    </w:p>
    <w:tbl>
      <w:tblPr>
        <w:tblW w:w="0" w:type="auto"/>
        <w:tblInd w:w="13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</w:tblGrid>
      <w:tr w:rsidR="001E3754" w:rsidRPr="00780DBD" w14:paraId="2C25451D" w14:textId="77777777" w:rsidTr="00435AF9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auto"/>
            </w:tcBorders>
            <w:vAlign w:val="center"/>
          </w:tcPr>
          <w:p w14:paraId="61A3BF38" w14:textId="77777777" w:rsidR="001E3754" w:rsidRPr="00780DBD" w:rsidRDefault="001E3754" w:rsidP="00435AF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auto"/>
              <w:bottom w:val="double" w:sz="12" w:space="0" w:color="000000"/>
              <w:right w:val="double" w:sz="12" w:space="0" w:color="000000"/>
            </w:tcBorders>
            <w:vAlign w:val="center"/>
          </w:tcPr>
          <w:p w14:paraId="61EBBFAD" w14:textId="77777777" w:rsidR="001E3754" w:rsidRPr="00780DBD" w:rsidRDefault="00435AF9" w:rsidP="00435AF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</w:tr>
      <w:tr w:rsidR="001E3754" w:rsidRPr="00780DBD" w14:paraId="0EA33641" w14:textId="77777777" w:rsidTr="00780DBD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auto"/>
            </w:tcBorders>
          </w:tcPr>
          <w:p w14:paraId="2CD9274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21C49C0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45</w:t>
            </w:r>
          </w:p>
        </w:tc>
      </w:tr>
      <w:tr w:rsidR="001E3754" w:rsidRPr="00780DBD" w14:paraId="0D6DD2F8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auto"/>
            </w:tcBorders>
          </w:tcPr>
          <w:p w14:paraId="2665107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0E3474B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15,45</w:t>
            </w:r>
          </w:p>
        </w:tc>
      </w:tr>
      <w:tr w:rsidR="001E3754" w:rsidRPr="00780DBD" w14:paraId="4FD2859D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auto"/>
            </w:tcBorders>
          </w:tcPr>
          <w:p w14:paraId="494322B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2F97061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16DBD241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auto"/>
            </w:tcBorders>
          </w:tcPr>
          <w:p w14:paraId="5A5CB44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317CABE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</w:tr>
      <w:tr w:rsidR="001E3754" w:rsidRPr="00780DBD" w14:paraId="6AD57E62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auto"/>
            </w:tcBorders>
          </w:tcPr>
          <w:p w14:paraId="0A1DBB7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31AD926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</w:tr>
      <w:tr w:rsidR="001E3754" w:rsidRPr="00780DBD" w14:paraId="7AEB3BB2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auto"/>
            </w:tcBorders>
          </w:tcPr>
          <w:p w14:paraId="1B5E6C1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12" w:space="0" w:color="000000"/>
            </w:tcBorders>
          </w:tcPr>
          <w:p w14:paraId="1064826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</w:tr>
      <w:tr w:rsidR="001E3754" w:rsidRPr="00780DBD" w14:paraId="350C0A1E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auto"/>
            </w:tcBorders>
          </w:tcPr>
          <w:p w14:paraId="2D5E282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auto"/>
              <w:bottom w:val="double" w:sz="12" w:space="0" w:color="000000"/>
              <w:right w:val="double" w:sz="12" w:space="0" w:color="000000"/>
            </w:tcBorders>
          </w:tcPr>
          <w:p w14:paraId="1037503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</w:tbl>
    <w:p w14:paraId="29ED0215" w14:textId="77777777" w:rsidR="001E3754" w:rsidRPr="00435AF9" w:rsidRDefault="001E3754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sz w:val="20"/>
          <w:szCs w:val="20"/>
          <w:lang w:eastAsia="zh-CN"/>
        </w:rPr>
        <w:br w:type="page"/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5"/>
        <w:gridCol w:w="1100"/>
        <w:gridCol w:w="2041"/>
        <w:gridCol w:w="460"/>
        <w:gridCol w:w="425"/>
      </w:tblGrid>
      <w:tr w:rsidR="00435AF9" w:rsidRPr="00780DBD" w14:paraId="14AF7D2A" w14:textId="77777777" w:rsidTr="00435AF9">
        <w:trPr>
          <w:cantSplit/>
          <w:trHeight w:hRule="exact" w:val="680"/>
        </w:trPr>
        <w:tc>
          <w:tcPr>
            <w:tcW w:w="1055" w:type="dxa"/>
            <w:tcBorders>
              <w:bottom w:val="double" w:sz="12" w:space="0" w:color="000000"/>
            </w:tcBorders>
            <w:vAlign w:val="center"/>
          </w:tcPr>
          <w:p w14:paraId="0475A9A9" w14:textId="77777777" w:rsidR="00435AF9" w:rsidRPr="00435AF9" w:rsidRDefault="00435AF9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8"/>
                <w:sz w:val="48"/>
                <w:szCs w:val="4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5</w:t>
            </w:r>
          </w:p>
        </w:tc>
        <w:tc>
          <w:tcPr>
            <w:tcW w:w="4026" w:type="dxa"/>
            <w:gridSpan w:val="4"/>
            <w:tcBorders>
              <w:bottom w:val="double" w:sz="12" w:space="0" w:color="000000"/>
            </w:tcBorders>
            <w:vAlign w:val="center"/>
          </w:tcPr>
          <w:p w14:paraId="30FA7D8E" w14:textId="77777777" w:rsidR="00435AF9" w:rsidRPr="00780DBD" w:rsidRDefault="00435AF9" w:rsidP="00780DB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VASÚTÁLLOMÁS – OLAD</w:t>
            </w:r>
          </w:p>
        </w:tc>
      </w:tr>
      <w:tr w:rsidR="001E3754" w:rsidRPr="00435AF9" w14:paraId="7EB8418C" w14:textId="77777777" w:rsidTr="00435AF9">
        <w:trPr>
          <w:cantSplit/>
          <w:trHeight w:hRule="exact" w:val="680"/>
        </w:trPr>
        <w:tc>
          <w:tcPr>
            <w:tcW w:w="2155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B618029" w14:textId="77777777" w:rsidR="001E3754" w:rsidRPr="00435AF9" w:rsidRDefault="001E3754" w:rsidP="00780DB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Átszállási lehetőség</w:t>
            </w:r>
          </w:p>
          <w:p w14:paraId="567E7ECF" w14:textId="77777777" w:rsidR="001E3754" w:rsidRPr="00435AF9" w:rsidRDefault="001E3754" w:rsidP="00780DB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/vonalszám/</w:t>
            </w:r>
          </w:p>
        </w:tc>
        <w:tc>
          <w:tcPr>
            <w:tcW w:w="2041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DD3A3D7" w14:textId="77777777" w:rsidR="001E3754" w:rsidRPr="00435AF9" w:rsidRDefault="001E3754" w:rsidP="00780DB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MEGÁLLÓHELYEK</w:t>
            </w:r>
          </w:p>
        </w:tc>
        <w:tc>
          <w:tcPr>
            <w:tcW w:w="885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B414460" w14:textId="77777777" w:rsidR="001E3754" w:rsidRPr="00435AF9" w:rsidRDefault="001E3754" w:rsidP="00780DB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M.idő</w:t>
            </w:r>
          </w:p>
          <w:p w14:paraId="21E8E57A" w14:textId="77777777" w:rsidR="001E3754" w:rsidRPr="00435AF9" w:rsidRDefault="001E3754" w:rsidP="00780DB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/perc/</w:t>
            </w:r>
          </w:p>
        </w:tc>
      </w:tr>
      <w:tr w:rsidR="001E3754" w:rsidRPr="00780DBD" w14:paraId="75A45D0A" w14:textId="77777777" w:rsidTr="00A261DB">
        <w:trPr>
          <w:cantSplit/>
        </w:trPr>
        <w:tc>
          <w:tcPr>
            <w:tcW w:w="2155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DB79BF4" w14:textId="77777777" w:rsidR="001E3754" w:rsidRPr="0058562B" w:rsidRDefault="001E3754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7E6E8D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Vasútállomás</w:t>
            </w:r>
          </w:p>
        </w:tc>
        <w:tc>
          <w:tcPr>
            <w:tcW w:w="46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07F23B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889483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0</w:t>
            </w:r>
          </w:p>
        </w:tc>
      </w:tr>
      <w:tr w:rsidR="001E3754" w:rsidRPr="00780DBD" w14:paraId="63CF3001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923A86" w14:textId="77777777" w:rsidR="001E3754" w:rsidRPr="0058562B" w:rsidRDefault="001E3754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</w:t>
            </w:r>
            <w:r w:rsidR="00435AF9"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C</w:t>
            </w:r>
            <w:r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,1</w:t>
            </w:r>
            <w:r w:rsidR="00435AF9"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U</w:t>
            </w:r>
            <w:r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,22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DC041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Szelestey L. u. 27.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C96B9C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D62010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</w:t>
            </w:r>
          </w:p>
        </w:tc>
      </w:tr>
      <w:tr w:rsidR="001E3754" w:rsidRPr="00780DBD" w14:paraId="0F8697A5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717FF1" w14:textId="77777777" w:rsidR="001E3754" w:rsidRPr="0058562B" w:rsidRDefault="0058562B" w:rsidP="0058562B">
            <w:pPr>
              <w:pStyle w:val="Default"/>
              <w:rPr>
                <w:sz w:val="18"/>
                <w:szCs w:val="18"/>
              </w:rPr>
            </w:pPr>
            <w:r w:rsidRPr="0058562B">
              <w:rPr>
                <w:sz w:val="18"/>
                <w:szCs w:val="18"/>
              </w:rPr>
              <w:t xml:space="preserve">1C,1U,9H,22 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45F16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Március 15. tér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4AE6B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82D73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2</w:t>
            </w:r>
          </w:p>
        </w:tc>
      </w:tr>
      <w:tr w:rsidR="001E3754" w:rsidRPr="00780DBD" w14:paraId="304CF62E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9745FCC" w14:textId="77777777" w:rsidR="001E3754" w:rsidRPr="0058562B" w:rsidRDefault="001E3754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1C,1U,</w:t>
            </w:r>
            <w:r w:rsidR="00435AF9"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3A,</w:t>
            </w:r>
            <w:r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</w:t>
            </w:r>
            <w:r w:rsidR="00435AF9"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</w:t>
            </w:r>
            <w:r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,2</w:t>
            </w:r>
            <w:r w:rsidR="00435AF9"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08BDA3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Berzsenyi Könyvtár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03E75C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738FCF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4</w:t>
            </w:r>
          </w:p>
        </w:tc>
      </w:tr>
      <w:tr w:rsidR="001E3754" w:rsidRPr="00780DBD" w14:paraId="3A9F6D40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38D1EE0" w14:textId="77777777" w:rsidR="001E3754" w:rsidRPr="0058562B" w:rsidRDefault="0058562B" w:rsidP="0058562B">
            <w:pPr>
              <w:pStyle w:val="Default"/>
              <w:rPr>
                <w:sz w:val="18"/>
                <w:szCs w:val="18"/>
              </w:rPr>
            </w:pPr>
            <w:r w:rsidRPr="0058562B">
              <w:rPr>
                <w:sz w:val="18"/>
                <w:szCs w:val="18"/>
              </w:rPr>
              <w:t xml:space="preserve">1U,3A,4H,5H,8,9,9H,23,27 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E63AE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Aut. áll. (Petőfi u.)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66DE33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0B1A8A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6</w:t>
            </w:r>
          </w:p>
        </w:tc>
      </w:tr>
      <w:tr w:rsidR="001E3754" w:rsidRPr="00780DBD" w14:paraId="5C01AF5C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2F09A5" w14:textId="77777777" w:rsidR="001E3754" w:rsidRPr="0058562B" w:rsidRDefault="0058562B" w:rsidP="0058562B">
            <w:pPr>
              <w:pStyle w:val="Default"/>
              <w:rPr>
                <w:sz w:val="18"/>
                <w:szCs w:val="18"/>
              </w:rPr>
            </w:pPr>
            <w:r w:rsidRPr="0058562B">
              <w:rPr>
                <w:sz w:val="18"/>
                <w:szCs w:val="18"/>
              </w:rPr>
              <w:t xml:space="preserve">4H,5H,9,9H,30Y 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491B24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Haladás pálya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70C4C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53ACE1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7</w:t>
            </w:r>
          </w:p>
        </w:tc>
      </w:tr>
      <w:tr w:rsidR="001E3754" w:rsidRPr="00780DBD" w14:paraId="7C68221F" w14:textId="77777777" w:rsidTr="00AD552A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7B13630" w14:textId="77777777" w:rsidR="0058562B" w:rsidRPr="0058562B" w:rsidRDefault="0058562B" w:rsidP="00AD552A">
            <w:pPr>
              <w:pStyle w:val="Default"/>
              <w:rPr>
                <w:sz w:val="18"/>
                <w:szCs w:val="18"/>
              </w:rPr>
            </w:pPr>
            <w:r w:rsidRPr="0058562B">
              <w:rPr>
                <w:sz w:val="18"/>
                <w:szCs w:val="18"/>
              </w:rPr>
              <w:t>2A,2C,3A,4H,5H,9,9H,</w:t>
            </w:r>
          </w:p>
          <w:p w14:paraId="74789A23" w14:textId="77777777" w:rsidR="001E3754" w:rsidRPr="0058562B" w:rsidRDefault="0058562B" w:rsidP="00AD552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58562B">
              <w:rPr>
                <w:rFonts w:ascii="Times New Roman" w:hAnsi="Times New Roman"/>
                <w:sz w:val="18"/>
                <w:szCs w:val="18"/>
              </w:rPr>
              <w:t>29A,29C,30Y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1BE3496" w14:textId="77777777" w:rsidR="001E3754" w:rsidRPr="00780DBD" w:rsidRDefault="001E3754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Órásház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8F452B6" w14:textId="77777777" w:rsidR="001E3754" w:rsidRPr="00780DBD" w:rsidRDefault="001E3754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015B908" w14:textId="77777777" w:rsidR="001E3754" w:rsidRPr="00780DBD" w:rsidRDefault="001E3754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8</w:t>
            </w:r>
          </w:p>
        </w:tc>
      </w:tr>
      <w:tr w:rsidR="001E3754" w:rsidRPr="00780DBD" w14:paraId="706E8C20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1F204A2" w14:textId="77777777" w:rsidR="001E3754" w:rsidRPr="0058562B" w:rsidRDefault="0058562B" w:rsidP="0058562B">
            <w:pPr>
              <w:pStyle w:val="Default"/>
              <w:rPr>
                <w:sz w:val="18"/>
                <w:szCs w:val="18"/>
              </w:rPr>
            </w:pPr>
            <w:r w:rsidRPr="0058562B">
              <w:rPr>
                <w:sz w:val="18"/>
                <w:szCs w:val="18"/>
              </w:rPr>
              <w:t xml:space="preserve">5H,29A,30Y 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CA8A0F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Perint híd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C3486C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622CF1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9</w:t>
            </w:r>
          </w:p>
        </w:tc>
      </w:tr>
      <w:tr w:rsidR="001E3754" w:rsidRPr="00780DBD" w14:paraId="12BA3A35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02965E" w14:textId="77777777" w:rsidR="001E3754" w:rsidRPr="0058562B" w:rsidRDefault="001E3754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A4F7FF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Árkádia Bev. Közp.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6ED358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52BF74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11</w:t>
            </w:r>
          </w:p>
        </w:tc>
      </w:tr>
      <w:tr w:rsidR="001E3754" w:rsidRPr="00780DBD" w14:paraId="05DBB7E4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D57CDD0" w14:textId="77777777" w:rsidR="001E3754" w:rsidRPr="0058562B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C7F4DC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Dugovics T. u.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D77B0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9763C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12</w:t>
            </w:r>
          </w:p>
        </w:tc>
      </w:tr>
      <w:tr w:rsidR="001E3754" w:rsidRPr="00780DBD" w14:paraId="6F415890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92A5D33" w14:textId="77777777" w:rsidR="001E3754" w:rsidRPr="0058562B" w:rsidRDefault="0058562B" w:rsidP="0058562B">
            <w:pPr>
              <w:pStyle w:val="Default"/>
              <w:rPr>
                <w:sz w:val="18"/>
                <w:szCs w:val="18"/>
              </w:rPr>
            </w:pPr>
            <w:r w:rsidRPr="0058562B">
              <w:rPr>
                <w:sz w:val="18"/>
                <w:szCs w:val="18"/>
              </w:rPr>
              <w:t xml:space="preserve">5H 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946504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Olad, bej. út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82C36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89034A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13</w:t>
            </w:r>
          </w:p>
        </w:tc>
      </w:tr>
      <w:tr w:rsidR="001E3754" w:rsidRPr="00780DBD" w14:paraId="5AEA68E3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8EF815A" w14:textId="77777777" w:rsidR="001E3754" w:rsidRPr="0058562B" w:rsidRDefault="0058562B" w:rsidP="0058562B">
            <w:pPr>
              <w:pStyle w:val="Default"/>
              <w:rPr>
                <w:sz w:val="18"/>
                <w:szCs w:val="18"/>
              </w:rPr>
            </w:pPr>
            <w:r w:rsidRPr="0058562B">
              <w:rPr>
                <w:sz w:val="18"/>
                <w:szCs w:val="18"/>
              </w:rPr>
              <w:t xml:space="preserve">5H 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742290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Ernuszt K. u. 25.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02D728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A903FC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14</w:t>
            </w:r>
          </w:p>
        </w:tc>
      </w:tr>
      <w:tr w:rsidR="001E3754" w:rsidRPr="00780DBD" w14:paraId="358BCD8B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DC6B8E2" w14:textId="77777777" w:rsidR="001E3754" w:rsidRPr="0058562B" w:rsidRDefault="001E3754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58562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BAFAFE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Olad, aut. ford.</w:t>
            </w:r>
          </w:p>
        </w:tc>
        <w:tc>
          <w:tcPr>
            <w:tcW w:w="46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DFD4B2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938DD3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15</w:t>
            </w:r>
          </w:p>
        </w:tc>
      </w:tr>
    </w:tbl>
    <w:p w14:paraId="4F590E4F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position w:val="-6"/>
          <w:sz w:val="20"/>
          <w:szCs w:val="20"/>
          <w:lang w:eastAsia="zh-CN"/>
        </w:rPr>
      </w:pPr>
    </w:p>
    <w:p w14:paraId="2686CB1C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 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247"/>
      </w:tblGrid>
      <w:tr w:rsidR="001E3754" w:rsidRPr="00780DBD" w14:paraId="68D13CDE" w14:textId="77777777" w:rsidTr="00435AF9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1C2AC5E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2FF78C8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6D808A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</w:tr>
      <w:tr w:rsidR="001E3754" w:rsidRPr="00780DBD" w14:paraId="6A6ED2E1" w14:textId="77777777" w:rsidTr="00A261DB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E190C0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4</w:t>
            </w:r>
          </w:p>
        </w:tc>
        <w:tc>
          <w:tcPr>
            <w:tcW w:w="124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1F05524" w14:textId="77777777" w:rsidR="001E3754" w:rsidRPr="00780DBD" w:rsidRDefault="001E3754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BFF410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50</w:t>
            </w:r>
          </w:p>
        </w:tc>
      </w:tr>
      <w:tr w:rsidR="001E3754" w:rsidRPr="00780DBD" w14:paraId="41469A49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89CEF0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8BECC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E08C3A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271D53ED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C99BA5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8E4A9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DD0321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1305C82F" w14:textId="77777777" w:rsidTr="00435AF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B2962D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1D7B3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00</w:t>
            </w:r>
            <w:r w:rsidRPr="00435AF9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</w:t>
            </w:r>
            <w:r w:rsidRPr="00435AF9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07CE90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40C37BD2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FDD5D7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58308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44B1DD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6AD65E46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671F72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23D1D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236C95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668B711F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EB9D9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6087A2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E42DFA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0D43B170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E7F8F8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B2CD2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C75C64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1A73C401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8FAD8E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5FC6C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7595DE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0C727DB5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331B7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B1EB3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19A6DC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350A9920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F4D396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9F3A0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781AE5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33AC5F69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A11FB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4A871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82CA46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68448F44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6D4FE0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217BC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3964E3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3F7AF7F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390F8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15702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A7B83C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3912BC18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8822B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A97C3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10FE00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6CDADB65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C6C41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5DFC0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29B5A1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045A5657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31FABC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0CBA8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05D3F8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12FECCA7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8AF019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21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0CDD3B0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double" w:sz="12" w:space="0" w:color="000000"/>
            </w:tcBorders>
          </w:tcPr>
          <w:p w14:paraId="1E2F2DD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</w:tbl>
    <w:p w14:paraId="53FDEEF2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FC4904E" w14:textId="77777777" w:rsidR="001E3754" w:rsidRPr="007410A4" w:rsidRDefault="001E3754" w:rsidP="00435AF9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zh-CN"/>
        </w:rPr>
      </w:pP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>A</w:t>
      </w:r>
      <w:r w:rsidR="00435AF9"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="00435AF9" w:rsidRPr="007410A4">
        <w:rPr>
          <w:rFonts w:ascii="Times New Roman" w:eastAsia="Times New Roman" w:hAnsi="Times New Roman"/>
          <w:b/>
          <w:sz w:val="18"/>
          <w:szCs w:val="20"/>
          <w:lang w:eastAsia="zh-CN"/>
        </w:rPr>
        <w:t>vastagon szedett</w:t>
      </w: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járatok megállnak</w:t>
      </w:r>
      <w:r w:rsidR="00435AF9"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>a Herman Ottó Szakközépiskola</w:t>
      </w:r>
      <w:r w:rsidR="00C91BCC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="00C91BC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elnevezésű</w:t>
      </w: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megállóhelynél is.</w:t>
      </w:r>
    </w:p>
    <w:p w14:paraId="42E0EABC" w14:textId="77777777" w:rsidR="001E3754" w:rsidRPr="00435AF9" w:rsidRDefault="001E3754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tbl>
      <w:tblPr>
        <w:tblW w:w="5010" w:type="dxa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5"/>
        <w:gridCol w:w="1108"/>
        <w:gridCol w:w="2011"/>
        <w:gridCol w:w="411"/>
        <w:gridCol w:w="425"/>
      </w:tblGrid>
      <w:tr w:rsidR="00435AF9" w:rsidRPr="00780DBD" w14:paraId="16FCE34B" w14:textId="77777777" w:rsidTr="00435AF9">
        <w:trPr>
          <w:cantSplit/>
          <w:trHeight w:hRule="exact" w:val="680"/>
        </w:trPr>
        <w:tc>
          <w:tcPr>
            <w:tcW w:w="1055" w:type="dxa"/>
            <w:tcBorders>
              <w:bottom w:val="double" w:sz="12" w:space="0" w:color="000000"/>
            </w:tcBorders>
            <w:vAlign w:val="center"/>
          </w:tcPr>
          <w:p w14:paraId="499A0570" w14:textId="77777777" w:rsidR="00435AF9" w:rsidRPr="00435AF9" w:rsidRDefault="00435AF9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8"/>
                <w:sz w:val="48"/>
                <w:szCs w:val="4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5</w:t>
            </w:r>
          </w:p>
        </w:tc>
        <w:tc>
          <w:tcPr>
            <w:tcW w:w="3955" w:type="dxa"/>
            <w:gridSpan w:val="4"/>
            <w:tcBorders>
              <w:bottom w:val="double" w:sz="12" w:space="0" w:color="000000"/>
            </w:tcBorders>
            <w:vAlign w:val="center"/>
          </w:tcPr>
          <w:p w14:paraId="34CF7D0B" w14:textId="77777777" w:rsidR="00435AF9" w:rsidRPr="00780DBD" w:rsidRDefault="00435AF9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position w:val="8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OLAD – VASÚTÁLLOMÁS</w:t>
            </w:r>
          </w:p>
        </w:tc>
      </w:tr>
      <w:tr w:rsidR="001E3754" w:rsidRPr="00435AF9" w14:paraId="562E69EA" w14:textId="77777777" w:rsidTr="00435AF9">
        <w:trPr>
          <w:cantSplit/>
          <w:trHeight w:hRule="exact" w:val="680"/>
        </w:trPr>
        <w:tc>
          <w:tcPr>
            <w:tcW w:w="2163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EA874FB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Átszállási lehetőség</w:t>
            </w:r>
          </w:p>
          <w:p w14:paraId="1F9CBEFE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/vonalszám/</w:t>
            </w:r>
          </w:p>
        </w:tc>
        <w:tc>
          <w:tcPr>
            <w:tcW w:w="2011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B57C8D9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MEGÁLLÓHELYEK</w:t>
            </w:r>
          </w:p>
        </w:tc>
        <w:tc>
          <w:tcPr>
            <w:tcW w:w="836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1C11DF9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M.idő</w:t>
            </w:r>
          </w:p>
          <w:p w14:paraId="78A7BDEF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/perc/</w:t>
            </w:r>
          </w:p>
        </w:tc>
      </w:tr>
      <w:tr w:rsidR="001E3754" w:rsidRPr="00780DBD" w14:paraId="31DFE09A" w14:textId="77777777" w:rsidTr="00435AF9">
        <w:trPr>
          <w:cantSplit/>
        </w:trPr>
        <w:tc>
          <w:tcPr>
            <w:tcW w:w="2163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DA22C05" w14:textId="77777777" w:rsidR="001E3754" w:rsidRPr="00780DBD" w:rsidRDefault="001E3754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01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17F98E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Olad, aut. ford.</w:t>
            </w:r>
          </w:p>
        </w:tc>
        <w:tc>
          <w:tcPr>
            <w:tcW w:w="41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18BA2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AA9DF1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0</w:t>
            </w:r>
          </w:p>
        </w:tc>
      </w:tr>
      <w:tr w:rsidR="001E3754" w:rsidRPr="00780DBD" w14:paraId="4AD6A647" w14:textId="77777777" w:rsidTr="00435AF9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B841B8" w14:textId="77777777" w:rsidR="001E3754" w:rsidRPr="00A65194" w:rsidRDefault="00A65194" w:rsidP="00A65194">
            <w:pPr>
              <w:pStyle w:val="Default"/>
              <w:rPr>
                <w:sz w:val="18"/>
                <w:szCs w:val="18"/>
              </w:rPr>
            </w:pPr>
            <w:r w:rsidRPr="00A65194">
              <w:rPr>
                <w:sz w:val="18"/>
                <w:szCs w:val="18"/>
              </w:rPr>
              <w:t>5H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BBE1E8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Ernuszt K. u. 25.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A56C5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03B37C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</w:t>
            </w:r>
          </w:p>
        </w:tc>
      </w:tr>
      <w:tr w:rsidR="001E3754" w:rsidRPr="00780DBD" w14:paraId="4782BC47" w14:textId="77777777" w:rsidTr="00435AF9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B5D05B" w14:textId="77777777" w:rsidR="001E3754" w:rsidRPr="00A65194" w:rsidRDefault="00A65194" w:rsidP="00A65194">
            <w:pPr>
              <w:pStyle w:val="Default"/>
              <w:rPr>
                <w:sz w:val="18"/>
                <w:szCs w:val="18"/>
              </w:rPr>
            </w:pPr>
            <w:r w:rsidRPr="00A65194">
              <w:rPr>
                <w:sz w:val="18"/>
                <w:szCs w:val="18"/>
              </w:rPr>
              <w:t>5H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06EF6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Olad, bej. út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61A182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21E828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2</w:t>
            </w:r>
          </w:p>
        </w:tc>
      </w:tr>
      <w:tr w:rsidR="001E3754" w:rsidRPr="00780DBD" w14:paraId="1804F187" w14:textId="77777777" w:rsidTr="00435AF9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D7DC8F4" w14:textId="77777777" w:rsidR="001E3754" w:rsidRPr="00A65194" w:rsidRDefault="00435AF9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A65194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25,30Y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933EB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Dugovics T. u.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D8BE2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02C9D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3</w:t>
            </w:r>
          </w:p>
        </w:tc>
      </w:tr>
      <w:tr w:rsidR="001E3754" w:rsidRPr="00780DBD" w14:paraId="220D756D" w14:textId="77777777" w:rsidTr="00435AF9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0B28E07" w14:textId="77777777" w:rsidR="001E3754" w:rsidRPr="00A65194" w:rsidRDefault="00435AF9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A65194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3A,30Y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CFF6F0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Árkádia Bev. Közp.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E53E44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69EF4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4</w:t>
            </w:r>
          </w:p>
        </w:tc>
      </w:tr>
      <w:tr w:rsidR="001E3754" w:rsidRPr="00780DBD" w14:paraId="7724E60A" w14:textId="77777777" w:rsidTr="00435AF9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95E8905" w14:textId="77777777" w:rsidR="001E3754" w:rsidRPr="00A65194" w:rsidRDefault="00492A3D" w:rsidP="00A65194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5H,</w:t>
            </w:r>
            <w:r w:rsidR="00A65194" w:rsidRPr="00CF1FD9">
              <w:rPr>
                <w:sz w:val="18"/>
                <w:szCs w:val="18"/>
              </w:rPr>
              <w:t>29A,30Y</w:t>
            </w:r>
            <w:r w:rsidR="00A65194" w:rsidRPr="00A651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BB8E6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Perint híd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852325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461632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5</w:t>
            </w:r>
          </w:p>
        </w:tc>
      </w:tr>
      <w:tr w:rsidR="001E3754" w:rsidRPr="00780DBD" w14:paraId="2982CB46" w14:textId="77777777" w:rsidTr="00AD552A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9A13E7" w14:textId="77777777" w:rsidR="00A65194" w:rsidRPr="00A65194" w:rsidRDefault="00A65194" w:rsidP="00A65194">
            <w:pPr>
              <w:pStyle w:val="Default"/>
              <w:rPr>
                <w:sz w:val="18"/>
                <w:szCs w:val="18"/>
              </w:rPr>
            </w:pPr>
            <w:r w:rsidRPr="00A65194">
              <w:rPr>
                <w:sz w:val="18"/>
                <w:szCs w:val="18"/>
              </w:rPr>
              <w:t xml:space="preserve">2A,2C,3A,5H,9,9H,29A, </w:t>
            </w:r>
          </w:p>
          <w:p w14:paraId="7AFA71EF" w14:textId="77777777" w:rsidR="001E3754" w:rsidRPr="00A65194" w:rsidRDefault="00A65194" w:rsidP="00A6519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A65194">
              <w:rPr>
                <w:rFonts w:ascii="Times New Roman" w:hAnsi="Times New Roman"/>
                <w:sz w:val="18"/>
                <w:szCs w:val="18"/>
              </w:rPr>
              <w:t xml:space="preserve">29C,30Y 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4F1E90A" w14:textId="77777777" w:rsidR="001E3754" w:rsidRPr="00780DBD" w:rsidRDefault="001E3754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Órásház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86115A" w14:textId="77777777" w:rsidR="001E3754" w:rsidRPr="00780DBD" w:rsidRDefault="001E3754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554991D" w14:textId="77777777" w:rsidR="001E3754" w:rsidRPr="00780DBD" w:rsidRDefault="001E3754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6</w:t>
            </w:r>
          </w:p>
        </w:tc>
      </w:tr>
      <w:tr w:rsidR="001E3754" w:rsidRPr="00780DBD" w14:paraId="6DDEAB7A" w14:textId="77777777" w:rsidTr="00435AF9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9BCF8D3" w14:textId="77777777" w:rsidR="001E3754" w:rsidRPr="00A65194" w:rsidRDefault="00A65194" w:rsidP="00A65194">
            <w:pPr>
              <w:pStyle w:val="Default"/>
              <w:rPr>
                <w:sz w:val="18"/>
                <w:szCs w:val="18"/>
              </w:rPr>
            </w:pPr>
            <w:r w:rsidRPr="00A65194">
              <w:rPr>
                <w:sz w:val="18"/>
                <w:szCs w:val="18"/>
              </w:rPr>
              <w:t xml:space="preserve">5H,9,9H,30Y 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A2799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Haladás pálya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11E6B0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FC734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7</w:t>
            </w:r>
          </w:p>
        </w:tc>
      </w:tr>
      <w:tr w:rsidR="001E3754" w:rsidRPr="00780DBD" w14:paraId="49ABE29F" w14:textId="77777777" w:rsidTr="00435AF9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26554DE" w14:textId="77777777" w:rsidR="001E3754" w:rsidRPr="00A65194" w:rsidRDefault="009F5024" w:rsidP="00A651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47591B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Aut. áll. (Petőfi u.)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63840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CDC28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9</w:t>
            </w:r>
          </w:p>
        </w:tc>
      </w:tr>
      <w:tr w:rsidR="001E3754" w:rsidRPr="00780DBD" w14:paraId="1C4B5A54" w14:textId="77777777" w:rsidTr="00435AF9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221CF18" w14:textId="77777777" w:rsidR="001E3754" w:rsidRPr="00A65194" w:rsidRDefault="00A65194" w:rsidP="00A65194">
            <w:pPr>
              <w:pStyle w:val="Default"/>
              <w:rPr>
                <w:sz w:val="18"/>
                <w:szCs w:val="18"/>
              </w:rPr>
            </w:pPr>
            <w:r w:rsidRPr="00A65194">
              <w:rPr>
                <w:sz w:val="18"/>
                <w:szCs w:val="18"/>
              </w:rPr>
              <w:t xml:space="preserve">1C,1U,3A,22,25 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612A3A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Berzsenyi Könyvtár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41E53D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83C5E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10</w:t>
            </w:r>
          </w:p>
        </w:tc>
      </w:tr>
      <w:tr w:rsidR="001E3754" w:rsidRPr="00780DBD" w14:paraId="3A1A1A6A" w14:textId="77777777" w:rsidTr="00435AF9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D4F939" w14:textId="77777777" w:rsidR="001E3754" w:rsidRPr="00A65194" w:rsidRDefault="00A65194" w:rsidP="00A65194">
            <w:pPr>
              <w:pStyle w:val="Default"/>
              <w:rPr>
                <w:sz w:val="18"/>
                <w:szCs w:val="18"/>
              </w:rPr>
            </w:pPr>
            <w:r w:rsidRPr="00A65194">
              <w:rPr>
                <w:sz w:val="18"/>
                <w:szCs w:val="18"/>
              </w:rPr>
              <w:t xml:space="preserve">1C,1U,9H,22 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69B5B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Savaria Nagyszálló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C6D9F5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487000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12</w:t>
            </w:r>
          </w:p>
        </w:tc>
      </w:tr>
      <w:tr w:rsidR="001E3754" w:rsidRPr="00780DBD" w14:paraId="0A6481FC" w14:textId="77777777" w:rsidTr="00435AF9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741B9E" w14:textId="77777777" w:rsidR="001E3754" w:rsidRPr="00A65194" w:rsidRDefault="00A65194" w:rsidP="00A65194">
            <w:pPr>
              <w:pStyle w:val="Default"/>
              <w:rPr>
                <w:sz w:val="18"/>
                <w:szCs w:val="18"/>
              </w:rPr>
            </w:pPr>
            <w:r w:rsidRPr="00A65194">
              <w:rPr>
                <w:sz w:val="18"/>
                <w:szCs w:val="18"/>
              </w:rPr>
              <w:t xml:space="preserve">6,30Y 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F543E5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56-osok tere (Széll K. u.)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E83D1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17C58B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14</w:t>
            </w:r>
          </w:p>
        </w:tc>
      </w:tr>
      <w:tr w:rsidR="001E3754" w:rsidRPr="00780DBD" w14:paraId="285FDF70" w14:textId="77777777" w:rsidTr="00435AF9">
        <w:trPr>
          <w:cantSplit/>
        </w:trPr>
        <w:tc>
          <w:tcPr>
            <w:tcW w:w="2163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CDB4CAE" w14:textId="77777777" w:rsidR="001E3754" w:rsidRPr="00780DBD" w:rsidRDefault="001E3754" w:rsidP="00435AF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01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419888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Vasútállomás</w:t>
            </w:r>
          </w:p>
        </w:tc>
        <w:tc>
          <w:tcPr>
            <w:tcW w:w="41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32976A4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5D5DBD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15</w:t>
            </w:r>
          </w:p>
        </w:tc>
      </w:tr>
    </w:tbl>
    <w:p w14:paraId="010B89CF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position w:val="-6"/>
          <w:sz w:val="20"/>
          <w:szCs w:val="20"/>
          <w:lang w:eastAsia="zh-CN"/>
        </w:rPr>
      </w:pPr>
    </w:p>
    <w:p w14:paraId="32B26D91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Olad, aut. ford.-tól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247"/>
      </w:tblGrid>
      <w:tr w:rsidR="001E3754" w:rsidRPr="00780DBD" w14:paraId="26E138DC" w14:textId="77777777" w:rsidTr="00435AF9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0222235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72B20FB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411B88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</w:tr>
      <w:tr w:rsidR="001E3754" w:rsidRPr="00780DBD" w14:paraId="5B99B15E" w14:textId="77777777" w:rsidTr="00A261DB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4F28A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4</w:t>
            </w:r>
          </w:p>
        </w:tc>
        <w:tc>
          <w:tcPr>
            <w:tcW w:w="124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5CD6D17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82E199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61E6A58E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363D5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DCE6E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69449F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3003A1C7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86A191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5185C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7854DB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6A467180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62148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BA529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5FF32A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5BD8497D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B7D36F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B3223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C34421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5308BFC1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388382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DEC75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C91737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51A298F9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B1292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8589E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209162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684ADC30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5D3700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7CD79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F68888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6D1D9EC5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AEE175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02791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8ED27D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6DBFE435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460D29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7BE1C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891002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163CB39A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A2B1D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8CCD2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DA6775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2ACA5B95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1C2C58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1FC64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60722A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2A550E6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0282BF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2B452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7079E6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5D276034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C16E46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4532D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ABC196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49FAB02D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AA2984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B909D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7BBC82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77B612AC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1457BA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19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A660B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6D8D6D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1E3754" w:rsidRPr="00780DBD" w14:paraId="1C041548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F74F5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AB840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EF444E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1E3754" w:rsidRPr="00780DBD" w14:paraId="721AB361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3B129F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21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EA30AF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right w:val="double" w:sz="12" w:space="0" w:color="000000"/>
            </w:tcBorders>
          </w:tcPr>
          <w:p w14:paraId="6FE9A98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</w:t>
            </w:r>
          </w:p>
        </w:tc>
      </w:tr>
      <w:tr w:rsidR="001E3754" w:rsidRPr="00780DBD" w14:paraId="2ABD682E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56087C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  <w:t>22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63449FC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5AB3472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05</w:t>
            </w:r>
          </w:p>
        </w:tc>
      </w:tr>
    </w:tbl>
    <w:p w14:paraId="3F526B5A" w14:textId="77777777" w:rsidR="000E59EB" w:rsidRPr="00E37175" w:rsidRDefault="001E3754" w:rsidP="00363AC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363AC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tbl>
      <w:tblPr>
        <w:tblW w:w="5253" w:type="dxa"/>
        <w:tblInd w:w="1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60"/>
        <w:gridCol w:w="1559"/>
        <w:gridCol w:w="2184"/>
        <w:gridCol w:w="425"/>
        <w:gridCol w:w="425"/>
      </w:tblGrid>
      <w:tr w:rsidR="00E37175" w:rsidRPr="00435AF9" w14:paraId="60E94AC0" w14:textId="77777777" w:rsidTr="00E37175">
        <w:trPr>
          <w:trHeight w:hRule="exact" w:val="680"/>
        </w:trPr>
        <w:tc>
          <w:tcPr>
            <w:tcW w:w="660" w:type="dxa"/>
            <w:tcBorders>
              <w:bottom w:val="double" w:sz="12" w:space="0" w:color="000000"/>
            </w:tcBorders>
            <w:vAlign w:val="center"/>
          </w:tcPr>
          <w:p w14:paraId="57ED2FD7" w14:textId="77777777" w:rsidR="00E37175" w:rsidRPr="00E37175" w:rsidRDefault="00E3717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6</w:t>
            </w:r>
          </w:p>
        </w:tc>
        <w:tc>
          <w:tcPr>
            <w:tcW w:w="4593" w:type="dxa"/>
            <w:gridSpan w:val="4"/>
            <w:tcBorders>
              <w:bottom w:val="double" w:sz="12" w:space="0" w:color="000000"/>
            </w:tcBorders>
            <w:vAlign w:val="center"/>
          </w:tcPr>
          <w:p w14:paraId="41512445" w14:textId="77777777" w:rsidR="00E37175" w:rsidRPr="00435AF9" w:rsidRDefault="00E37175" w:rsidP="00435AF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MINERVA LAKÓPARK – VASÚTÁLLOMÁS – ÉNYKK ZRT. – ÚJPERINT</w:t>
            </w:r>
          </w:p>
        </w:tc>
      </w:tr>
      <w:tr w:rsidR="008851C5" w:rsidRPr="00435AF9" w14:paraId="5ABE1F3A" w14:textId="77777777" w:rsidTr="00E37175">
        <w:trPr>
          <w:trHeight w:hRule="exact" w:val="680"/>
        </w:trPr>
        <w:tc>
          <w:tcPr>
            <w:tcW w:w="2219" w:type="dxa"/>
            <w:gridSpan w:val="2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  <w:vAlign w:val="center"/>
            <w:hideMark/>
          </w:tcPr>
          <w:p w14:paraId="70E57FDD" w14:textId="77777777" w:rsidR="00435AF9" w:rsidRPr="00435AF9" w:rsidRDefault="008851C5" w:rsidP="00435AF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Átszállási lehetőség</w:t>
            </w:r>
          </w:p>
          <w:p w14:paraId="2F673281" w14:textId="77777777" w:rsidR="008851C5" w:rsidRPr="00435AF9" w:rsidRDefault="008851C5" w:rsidP="00435AF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/vonalszám/</w:t>
            </w:r>
          </w:p>
        </w:tc>
        <w:tc>
          <w:tcPr>
            <w:tcW w:w="2184" w:type="dxa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  <w:vAlign w:val="center"/>
            <w:hideMark/>
          </w:tcPr>
          <w:p w14:paraId="25094406" w14:textId="77777777" w:rsidR="008851C5" w:rsidRPr="00435AF9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MEGÁLLÓHELYEK</w:t>
            </w:r>
          </w:p>
        </w:tc>
        <w:tc>
          <w:tcPr>
            <w:tcW w:w="850" w:type="dxa"/>
            <w:gridSpan w:val="2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  <w:hideMark/>
          </w:tcPr>
          <w:p w14:paraId="6F8366C1" w14:textId="77777777" w:rsidR="00435AF9" w:rsidRPr="00435AF9" w:rsidRDefault="008851C5" w:rsidP="00435AF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M.idő</w:t>
            </w:r>
          </w:p>
          <w:p w14:paraId="1F09EC62" w14:textId="77777777" w:rsidR="008851C5" w:rsidRPr="00435AF9" w:rsidRDefault="008851C5" w:rsidP="00435AF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/perc/</w:t>
            </w:r>
          </w:p>
        </w:tc>
      </w:tr>
      <w:tr w:rsidR="008851C5" w:rsidRPr="00780DBD" w14:paraId="4295F055" w14:textId="77777777" w:rsidTr="00E37175">
        <w:tc>
          <w:tcPr>
            <w:tcW w:w="2219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AC0D3AE" w14:textId="77777777" w:rsidR="008851C5" w:rsidRPr="00780DBD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2858B5B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Minerva lakópark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8401766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0DCE68C4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0</w:t>
            </w:r>
          </w:p>
        </w:tc>
      </w:tr>
      <w:tr w:rsidR="008851C5" w:rsidRPr="00780DBD" w14:paraId="1A64B80E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D31D183" w14:textId="77777777" w:rsidR="008851C5" w:rsidRPr="00EB6066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B3F3FE4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METRO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482FB99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FFAFA65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</w:t>
            </w:r>
          </w:p>
        </w:tc>
      </w:tr>
      <w:tr w:rsidR="008851C5" w:rsidRPr="00780DBD" w14:paraId="64F4AF5D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4F5AFE1" w14:textId="77777777" w:rsidR="008851C5" w:rsidRPr="00EB6066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0690676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Szombathely Center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829876D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4C3D4108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2</w:t>
            </w:r>
          </w:p>
        </w:tc>
      </w:tr>
      <w:tr w:rsidR="008851C5" w:rsidRPr="00780DBD" w14:paraId="154CF8D1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9F86C5D" w14:textId="77777777" w:rsidR="008851C5" w:rsidRPr="00EB6066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A61DCA3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Rendőrség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75A438A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CDDD54E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3</w:t>
            </w:r>
          </w:p>
        </w:tc>
      </w:tr>
      <w:tr w:rsidR="008851C5" w:rsidRPr="00780DBD" w14:paraId="57312201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4F2178F" w14:textId="77777777" w:rsidR="008851C5" w:rsidRPr="00EB6066" w:rsidRDefault="008851C5" w:rsidP="00E371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67E942E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Söptei út 72.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1076A47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484D6CB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4</w:t>
            </w:r>
          </w:p>
        </w:tc>
      </w:tr>
      <w:tr w:rsidR="008851C5" w:rsidRPr="00780DBD" w14:paraId="6C864AA0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2F26EA9" w14:textId="77777777" w:rsidR="008851C5" w:rsidRPr="00EB6066" w:rsidRDefault="008851C5" w:rsidP="00E371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98C0B41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Lovas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C98AFDB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589F261F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5</w:t>
            </w:r>
          </w:p>
        </w:tc>
      </w:tr>
      <w:tr w:rsidR="008851C5" w:rsidRPr="00780DBD" w14:paraId="14608842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6E9D462" w14:textId="77777777" w:rsidR="008851C5" w:rsidRPr="00EB6066" w:rsidRDefault="008851C5" w:rsidP="00E371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385A1FA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Kenyérgyár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8A3965D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76CC3D81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6</w:t>
            </w:r>
          </w:p>
        </w:tc>
      </w:tr>
      <w:tr w:rsidR="008851C5" w:rsidRPr="00780DBD" w14:paraId="14C78964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6581255" w14:textId="77777777" w:rsidR="008851C5" w:rsidRPr="00EB6066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2A,2C,29A,29C,</w:t>
            </w:r>
            <w:r w:rsidR="00E37175"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30Y,</w:t>
            </w: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35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BC4363A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 xml:space="preserve">Semmelweis I. u. 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160FF67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0132CBF8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7</w:t>
            </w:r>
          </w:p>
        </w:tc>
      </w:tr>
      <w:tr w:rsidR="008851C5" w:rsidRPr="00780DBD" w14:paraId="15EBB7CF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5EE8B51" w14:textId="77777777" w:rsidR="008851C5" w:rsidRPr="00EB6066" w:rsidRDefault="008851C5" w:rsidP="00E37175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B6386A4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Vasútállomás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4312C6D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4D822C56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8</w:t>
            </w:r>
          </w:p>
        </w:tc>
      </w:tr>
      <w:tr w:rsidR="008851C5" w:rsidRPr="00780DBD" w14:paraId="16FD480A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EF74E81" w14:textId="77777777" w:rsidR="008851C5" w:rsidRPr="00EB6066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2C,7,8,</w:t>
            </w:r>
            <w:r w:rsidR="00E37175"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12,21,</w:t>
            </w: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26,29C</w:t>
            </w:r>
            <w:r w:rsidR="00E37175"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,30Y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08B5739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56-osok tere (Vörösm.u.)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C9DED90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11AF8E93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10</w:t>
            </w:r>
          </w:p>
        </w:tc>
      </w:tr>
      <w:tr w:rsidR="008851C5" w:rsidRPr="00780DBD" w14:paraId="68103A58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DC168AD" w14:textId="77777777" w:rsidR="008851C5" w:rsidRPr="00EB6066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7,8,</w:t>
            </w:r>
            <w:r w:rsidR="00E37175"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12,21,</w:t>
            </w: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26,</w:t>
            </w:r>
            <w:r w:rsidR="00E37175"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27,</w:t>
            </w: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29C,</w:t>
            </w:r>
            <w:r w:rsidR="00E37175"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30Y,35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FD95B6F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Aluljáró (Szt. M.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095A011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72A97D8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12</w:t>
            </w:r>
          </w:p>
        </w:tc>
      </w:tr>
      <w:tr w:rsidR="008851C5" w:rsidRPr="00780DBD" w14:paraId="093C0367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19B2BFE" w14:textId="77777777" w:rsidR="008851C5" w:rsidRPr="00EB6066" w:rsidRDefault="00E3717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7,8,9,12,</w:t>
            </w:r>
            <w:r w:rsidR="008851C5"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21,</w:t>
            </w:r>
            <w:r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26,27,</w:t>
            </w:r>
            <w:r w:rsidR="008851C5" w:rsidRPr="00EB606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30Y,35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8F389F0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Városháza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1FF8DC9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03EF2A72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13</w:t>
            </w:r>
          </w:p>
        </w:tc>
      </w:tr>
      <w:tr w:rsidR="008851C5" w:rsidRPr="00780DBD" w14:paraId="04F75771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E5B2B6E" w14:textId="77777777" w:rsidR="008851C5" w:rsidRPr="00EB6066" w:rsidRDefault="00EB6066" w:rsidP="00EB6066">
            <w:pPr>
              <w:pStyle w:val="Default"/>
              <w:rPr>
                <w:sz w:val="18"/>
                <w:szCs w:val="18"/>
              </w:rPr>
            </w:pPr>
            <w:r w:rsidRPr="00EB6066">
              <w:rPr>
                <w:sz w:val="18"/>
                <w:szCs w:val="18"/>
              </w:rPr>
              <w:t xml:space="preserve">12,21,12B,21B 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A9E10D2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Batthyány tér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CF83DC7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A66CDF0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14</w:t>
            </w:r>
          </w:p>
        </w:tc>
      </w:tr>
      <w:tr w:rsidR="008851C5" w:rsidRPr="00780DBD" w14:paraId="47EB69BD" w14:textId="77777777" w:rsidTr="00E37175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  <w:hideMark/>
          </w:tcPr>
          <w:p w14:paraId="1FE24911" w14:textId="77777777" w:rsidR="008851C5" w:rsidRPr="00EB6066" w:rsidRDefault="00EB6066" w:rsidP="00EB6066">
            <w:pPr>
              <w:pStyle w:val="Default"/>
              <w:rPr>
                <w:sz w:val="18"/>
                <w:szCs w:val="18"/>
              </w:rPr>
            </w:pPr>
            <w:r w:rsidRPr="00EB6066">
              <w:rPr>
                <w:sz w:val="18"/>
                <w:szCs w:val="18"/>
              </w:rPr>
              <w:t xml:space="preserve">12,21,12B,21B 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  <w:hideMark/>
          </w:tcPr>
          <w:p w14:paraId="4719E1CC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Rákóczi utcai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  <w:hideMark/>
          </w:tcPr>
          <w:p w14:paraId="46F83A08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nil"/>
              <w:right w:val="double" w:sz="12" w:space="0" w:color="000000"/>
            </w:tcBorders>
            <w:hideMark/>
          </w:tcPr>
          <w:p w14:paraId="3BD72677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15</w:t>
            </w:r>
          </w:p>
        </w:tc>
      </w:tr>
      <w:tr w:rsidR="008851C5" w:rsidRPr="00780DBD" w14:paraId="4EE13727" w14:textId="77777777" w:rsidTr="00AD552A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D444E94" w14:textId="77777777" w:rsidR="00D912A7" w:rsidRDefault="00EB6066" w:rsidP="00EB6066">
            <w:pPr>
              <w:pStyle w:val="Default"/>
              <w:rPr>
                <w:sz w:val="18"/>
                <w:szCs w:val="18"/>
              </w:rPr>
            </w:pPr>
            <w:r w:rsidRPr="00EB6066">
              <w:rPr>
                <w:sz w:val="18"/>
                <w:szCs w:val="18"/>
              </w:rPr>
              <w:t>2A,2C,6H,8H,12B,21B,</w:t>
            </w:r>
          </w:p>
          <w:p w14:paraId="30875238" w14:textId="77777777" w:rsidR="008851C5" w:rsidRPr="00D912A7" w:rsidRDefault="00EB6066" w:rsidP="00954D09">
            <w:pPr>
              <w:pStyle w:val="Default"/>
              <w:rPr>
                <w:sz w:val="18"/>
                <w:szCs w:val="18"/>
              </w:rPr>
            </w:pPr>
            <w:r w:rsidRPr="005356E6">
              <w:rPr>
                <w:sz w:val="18"/>
                <w:szCs w:val="18"/>
              </w:rPr>
              <w:t>29A</w:t>
            </w:r>
            <w:r w:rsidR="00D912A7" w:rsidRPr="005356E6">
              <w:rPr>
                <w:sz w:val="18"/>
                <w:szCs w:val="18"/>
              </w:rPr>
              <w:t>,</w:t>
            </w:r>
            <w:r w:rsidRPr="005356E6">
              <w:rPr>
                <w:sz w:val="18"/>
                <w:szCs w:val="18"/>
              </w:rPr>
              <w:t>29C</w:t>
            </w:r>
            <w:r w:rsidRPr="00EB60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69E8A3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Szent Flórián krt. 33.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0E9B31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  <w:hideMark/>
          </w:tcPr>
          <w:p w14:paraId="7F6488CE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16</w:t>
            </w:r>
          </w:p>
        </w:tc>
      </w:tr>
      <w:tr w:rsidR="008851C5" w:rsidRPr="00780DBD" w14:paraId="133AA447" w14:textId="77777777" w:rsidTr="00AD552A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10DB7CC" w14:textId="77777777" w:rsidR="00492A3D" w:rsidRDefault="00EB6066" w:rsidP="00EB6066">
            <w:pPr>
              <w:pStyle w:val="Default"/>
              <w:rPr>
                <w:sz w:val="18"/>
                <w:szCs w:val="18"/>
              </w:rPr>
            </w:pPr>
            <w:r w:rsidRPr="00EB6066">
              <w:rPr>
                <w:sz w:val="18"/>
                <w:szCs w:val="18"/>
              </w:rPr>
              <w:t>1U,2A,2C,4H,6H,8H,12B,</w:t>
            </w:r>
          </w:p>
          <w:p w14:paraId="7650E4C6" w14:textId="77777777" w:rsidR="008851C5" w:rsidRPr="00EB6066" w:rsidRDefault="00EB6066" w:rsidP="00EB6066">
            <w:pPr>
              <w:pStyle w:val="Default"/>
              <w:rPr>
                <w:sz w:val="18"/>
                <w:szCs w:val="18"/>
              </w:rPr>
            </w:pPr>
            <w:r w:rsidRPr="00EB6066">
              <w:rPr>
                <w:sz w:val="18"/>
                <w:szCs w:val="18"/>
              </w:rPr>
              <w:t xml:space="preserve">21B,23,29A,29C 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656DB4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Waldorf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2E49EB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  <w:hideMark/>
          </w:tcPr>
          <w:p w14:paraId="38D66056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17</w:t>
            </w:r>
          </w:p>
        </w:tc>
      </w:tr>
      <w:tr w:rsidR="008851C5" w:rsidRPr="00780DBD" w14:paraId="2BDE7E20" w14:textId="77777777" w:rsidTr="00AD552A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BBCF3E3" w14:textId="77777777" w:rsidR="00EB6066" w:rsidRPr="00EB6066" w:rsidRDefault="00EB6066" w:rsidP="00EB6066">
            <w:pPr>
              <w:pStyle w:val="Default"/>
              <w:rPr>
                <w:sz w:val="18"/>
                <w:szCs w:val="18"/>
              </w:rPr>
            </w:pPr>
            <w:r w:rsidRPr="00EB6066">
              <w:rPr>
                <w:sz w:val="18"/>
                <w:szCs w:val="18"/>
              </w:rPr>
              <w:t xml:space="preserve">2A,2C,4H,6H,8H,23,29A, </w:t>
            </w:r>
          </w:p>
          <w:p w14:paraId="2AE518DE" w14:textId="77777777" w:rsidR="008851C5" w:rsidRPr="00EB6066" w:rsidRDefault="00EB6066" w:rsidP="00EB606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B6066">
              <w:rPr>
                <w:rFonts w:ascii="Times New Roman" w:hAnsi="Times New Roman"/>
                <w:sz w:val="18"/>
                <w:szCs w:val="18"/>
              </w:rPr>
              <w:t xml:space="preserve">29C 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F7C87A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Szent Gellért u. 64.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D2C345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  <w:hideMark/>
          </w:tcPr>
          <w:p w14:paraId="7599E476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18</w:t>
            </w:r>
          </w:p>
        </w:tc>
      </w:tr>
      <w:tr w:rsidR="008851C5" w:rsidRPr="00780DBD" w14:paraId="671C1C5C" w14:textId="77777777" w:rsidTr="00AD552A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19963D3" w14:textId="77777777" w:rsidR="008851C5" w:rsidRPr="00EB6066" w:rsidRDefault="00EB6066" w:rsidP="00EB6066">
            <w:pPr>
              <w:pStyle w:val="Default"/>
              <w:rPr>
                <w:sz w:val="18"/>
                <w:szCs w:val="18"/>
              </w:rPr>
            </w:pPr>
            <w:r w:rsidRPr="00EB6066">
              <w:rPr>
                <w:sz w:val="18"/>
                <w:szCs w:val="18"/>
              </w:rPr>
              <w:t xml:space="preserve">4H,8H,23 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975318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ÉNYKK Zrt.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5B9775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  <w:hideMark/>
          </w:tcPr>
          <w:p w14:paraId="60CE583E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20</w:t>
            </w:r>
          </w:p>
        </w:tc>
      </w:tr>
      <w:tr w:rsidR="008851C5" w:rsidRPr="00780DBD" w14:paraId="5B6C831A" w14:textId="77777777" w:rsidTr="00AD552A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C78ED75" w14:textId="77777777" w:rsidR="008851C5" w:rsidRPr="00780DBD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3A7AE6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Újperint, bej. út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9716C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  <w:hideMark/>
          </w:tcPr>
          <w:p w14:paraId="0FD0E1A0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21</w:t>
            </w:r>
          </w:p>
        </w:tc>
      </w:tr>
      <w:tr w:rsidR="008851C5" w:rsidRPr="00780DBD" w14:paraId="284F33FC" w14:textId="77777777" w:rsidTr="00AD552A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CEE5D53" w14:textId="77777777" w:rsidR="008851C5" w:rsidRPr="00780DBD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7F340A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Külső Pozsonyi u. 66.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FC12EA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  <w:hideMark/>
          </w:tcPr>
          <w:p w14:paraId="6A6E6615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22</w:t>
            </w:r>
          </w:p>
        </w:tc>
      </w:tr>
      <w:tr w:rsidR="008851C5" w:rsidRPr="00780DBD" w14:paraId="3B0B1F32" w14:textId="77777777" w:rsidTr="00AD552A">
        <w:tc>
          <w:tcPr>
            <w:tcW w:w="221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18A03CC" w14:textId="77777777" w:rsidR="008851C5" w:rsidRPr="00780DBD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C053E5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Temesvár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5F472B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  <w:hideMark/>
          </w:tcPr>
          <w:p w14:paraId="513A0CD5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23</w:t>
            </w:r>
          </w:p>
        </w:tc>
      </w:tr>
      <w:tr w:rsidR="008851C5" w:rsidRPr="00780DBD" w14:paraId="5C55C760" w14:textId="77777777" w:rsidTr="00AD552A">
        <w:tc>
          <w:tcPr>
            <w:tcW w:w="2219" w:type="dxa"/>
            <w:gridSpan w:val="2"/>
            <w:tcBorders>
              <w:top w:val="nil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34B89682" w14:textId="77777777" w:rsidR="008851C5" w:rsidRPr="00780DBD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84" w:type="dxa"/>
            <w:tcBorders>
              <w:top w:val="nil"/>
              <w:left w:val="double" w:sz="12" w:space="0" w:color="000000"/>
              <w:bottom w:val="double" w:sz="12" w:space="0" w:color="000000"/>
              <w:right w:val="nil"/>
            </w:tcBorders>
            <w:vAlign w:val="center"/>
            <w:hideMark/>
          </w:tcPr>
          <w:p w14:paraId="2872CECC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Újperint, Erkel u. 54.</w:t>
            </w:r>
          </w:p>
        </w:tc>
        <w:tc>
          <w:tcPr>
            <w:tcW w:w="425" w:type="dxa"/>
            <w:tcBorders>
              <w:top w:val="nil"/>
              <w:left w:val="double" w:sz="12" w:space="0" w:color="000000"/>
              <w:bottom w:val="double" w:sz="12" w:space="0" w:color="000000"/>
              <w:right w:val="nil"/>
            </w:tcBorders>
            <w:vAlign w:val="center"/>
            <w:hideMark/>
          </w:tcPr>
          <w:p w14:paraId="57742C38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14:paraId="1ED13E75" w14:textId="77777777" w:rsidR="008851C5" w:rsidRPr="00780DBD" w:rsidRDefault="008851C5" w:rsidP="00AD552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20"/>
                <w:lang w:eastAsia="zh-CN"/>
              </w:rPr>
              <w:t>25</w:t>
            </w:r>
          </w:p>
        </w:tc>
      </w:tr>
    </w:tbl>
    <w:p w14:paraId="61CE828B" w14:textId="77777777" w:rsidR="00E37175" w:rsidRDefault="00E37175" w:rsidP="00E8004A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/>
          <w:b/>
          <w:sz w:val="20"/>
          <w:szCs w:val="20"/>
          <w:lang w:eastAsia="zh-CN"/>
        </w:rPr>
        <w:br w:type="page"/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lastRenderedPageBreak/>
        <w:t>MINERVA lakóparkból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ab/>
      </w:r>
      <w:r w:rsidRPr="00C4325D">
        <w:rPr>
          <w:rFonts w:ascii="Times New Roman" w:eastAsia="Times New Roman" w:hAnsi="Times New Roman"/>
          <w:b/>
          <w:sz w:val="20"/>
          <w:szCs w:val="20"/>
          <w:lang w:eastAsia="zh-CN"/>
        </w:rPr>
        <w:t>Rendőrségtől</w:t>
      </w:r>
      <w:r w:rsidR="002213BD" w:rsidRPr="00C4325D">
        <w:rPr>
          <w:rFonts w:ascii="Times New Roman" w:eastAsia="Times New Roman" w:hAnsi="Times New Roman"/>
          <w:b/>
          <w:sz w:val="20"/>
          <w:szCs w:val="20"/>
          <w:lang w:eastAsia="zh-CN"/>
        </w:rPr>
        <w:t>,</w:t>
      </w:r>
    </w:p>
    <w:p w14:paraId="4A72F213" w14:textId="77777777" w:rsidR="008851C5" w:rsidRPr="00363AC6" w:rsidRDefault="00E37175" w:rsidP="002213BD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E37175">
        <w:rPr>
          <w:rFonts w:ascii="Times New Roman" w:eastAsia="Times New Roman" w:hAnsi="Times New Roman"/>
          <w:b/>
          <w:sz w:val="20"/>
          <w:szCs w:val="20"/>
          <w:lang w:eastAsia="zh-CN"/>
        </w:rPr>
        <w:t>indul:</w:t>
      </w:r>
      <w:r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503B79">
        <w:rPr>
          <w:rFonts w:ascii="Times New Roman" w:eastAsia="Times New Roman" w:hAnsi="Times New Roman"/>
          <w:b/>
          <w:i/>
          <w:sz w:val="20"/>
          <w:szCs w:val="20"/>
          <w:lang w:eastAsia="zh-CN"/>
        </w:rPr>
        <w:t>Vasútállomástól</w:t>
      </w:r>
      <w:r w:rsidRPr="00780DBD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="0007728C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zh-CN"/>
        </w:rPr>
        <w:t>indul:</w:t>
      </w:r>
    </w:p>
    <w:tbl>
      <w:tblPr>
        <w:tblpPr w:leftFromText="141" w:rightFromText="141" w:vertAnchor="text" w:tblpX="71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"/>
        <w:gridCol w:w="859"/>
        <w:gridCol w:w="850"/>
      </w:tblGrid>
      <w:tr w:rsidR="008851C5" w:rsidRPr="00780DBD" w14:paraId="470BF4E1" w14:textId="77777777" w:rsidTr="00E37175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  <w:vAlign w:val="center"/>
            <w:hideMark/>
          </w:tcPr>
          <w:p w14:paraId="36BDAC1A" w14:textId="77777777" w:rsidR="008851C5" w:rsidRPr="00780DBD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Óra</w:t>
            </w:r>
          </w:p>
        </w:tc>
        <w:tc>
          <w:tcPr>
            <w:tcW w:w="8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  <w:vAlign w:val="center"/>
            <w:hideMark/>
          </w:tcPr>
          <w:p w14:paraId="25803C2F" w14:textId="77777777" w:rsidR="008851C5" w:rsidRPr="00780DBD" w:rsidRDefault="00E3717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  <w:tc>
          <w:tcPr>
            <w:tcW w:w="850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14:paraId="4391AFA4" w14:textId="77777777" w:rsidR="008851C5" w:rsidRPr="00780DBD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 xml:space="preserve">t </w:t>
            </w:r>
            <w:r w:rsidR="00E37175"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begin"/>
            </w:r>
            <w:r w:rsidR="00E37175"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instrText>SYMBOL 196 \f "Symbol"</w:instrText>
            </w:r>
            <w:r w:rsidR="00E37175"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fldChar w:fldCharType="end"/>
            </w:r>
          </w:p>
        </w:tc>
      </w:tr>
      <w:tr w:rsidR="008851C5" w:rsidRPr="00E37175" w14:paraId="436A243A" w14:textId="77777777" w:rsidTr="00E37175">
        <w:trPr>
          <w:trHeight w:val="197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0BE2E76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85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B092CBA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8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7A059676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</w:tr>
      <w:tr w:rsidR="008851C5" w:rsidRPr="00E37175" w14:paraId="328E630E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9FCAC8C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D744AC7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01659EEC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</w:tr>
      <w:tr w:rsidR="008851C5" w:rsidRPr="00E37175" w14:paraId="72908BC7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B7AE715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4FFCB2F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</w:t>
            </w:r>
            <w:r w:rsidRPr="00E37175">
              <w:rPr>
                <w:rFonts w:ascii="Times New Roman" w:eastAsia="Times New Roman" w:hAnsi="Times New Roman"/>
                <w:sz w:val="18"/>
                <w:szCs w:val="20"/>
                <w:u w:val="single"/>
                <w:shd w:val="clear" w:color="auto" w:fill="C0C0C0"/>
                <w:lang w:eastAsia="zh-CN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7422B542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</w:t>
            </w:r>
            <w:r w:rsidRPr="00E37175">
              <w:rPr>
                <w:rFonts w:ascii="Times New Roman" w:eastAsia="Times New Roman" w:hAnsi="Times New Roman"/>
                <w:sz w:val="18"/>
                <w:szCs w:val="20"/>
                <w:u w:val="single"/>
                <w:shd w:val="clear" w:color="auto" w:fill="C0C0C0"/>
                <w:lang w:eastAsia="zh-CN"/>
              </w:rPr>
              <w:t>30</w:t>
            </w:r>
          </w:p>
        </w:tc>
      </w:tr>
      <w:tr w:rsidR="008851C5" w:rsidRPr="00E37175" w14:paraId="0EE9E30F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E4F333A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8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F6CFB22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u w:val="single"/>
                <w:shd w:val="clear" w:color="auto" w:fill="C0C0C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02EB10A3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8851C5" w:rsidRPr="00E37175" w14:paraId="7BE0E57A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DB85F83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53503BF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DDDAA73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8851C5" w:rsidRPr="00E37175" w14:paraId="04E9D5B8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DD06224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E5203C7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B67B724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8851C5" w:rsidRPr="00E37175" w14:paraId="098362DC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9B8AE37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11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D003A90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CD38432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8851C5" w:rsidRPr="00E37175" w14:paraId="365A5A0F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0744C98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12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8AB1F4F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7DD0D77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</w:tr>
      <w:tr w:rsidR="008851C5" w:rsidRPr="00E37175" w14:paraId="43C53164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33DC465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3A43374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D56BE09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</w:tr>
      <w:tr w:rsidR="008851C5" w:rsidRPr="00E37175" w14:paraId="75214B5D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F04A629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14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067751E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4C04F469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</w:tr>
      <w:tr w:rsidR="008851C5" w:rsidRPr="00E37175" w14:paraId="5A990AF8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9552C38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38E1684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2D02AC4F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</w:tr>
      <w:tr w:rsidR="008851C5" w:rsidRPr="00E37175" w14:paraId="65144C0D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C46B5BE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16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FB71834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2E288F75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00,30</w:t>
            </w:r>
          </w:p>
        </w:tc>
      </w:tr>
      <w:tr w:rsidR="008851C5" w:rsidRPr="00E37175" w14:paraId="355C11C9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6B672AD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17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05A3C87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10D0CD2E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8851C5" w:rsidRPr="00E37175" w14:paraId="2E6F61D7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8232F14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18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8D1CAAF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53599329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8851C5" w:rsidRPr="00E37175" w14:paraId="38095900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20935B3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19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65DB72B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4448CDBB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8851C5" w:rsidRPr="00E37175" w14:paraId="424FF874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9A81536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042AC02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8CD9814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8851C5" w:rsidRPr="00E37175" w14:paraId="2EBF5A58" w14:textId="77777777" w:rsidTr="009D0D91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0FB5508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21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4F9D40C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4F48966B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8851C5" w:rsidRPr="00E37175" w14:paraId="18D3FAFF" w14:textId="77777777" w:rsidTr="00E37175">
        <w:trPr>
          <w:trHeight w:hRule="exact" w:val="227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7DF9A2C7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22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6CE6B110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highlight w:val="lightGray"/>
                <w:lang w:eastAsia="zh-CN"/>
              </w:rPr>
              <w:t>10</w:t>
            </w: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14:paraId="6923ADEB" w14:textId="77777777" w:rsidR="008851C5" w:rsidRPr="00E37175" w:rsidRDefault="008851C5" w:rsidP="00E3717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20"/>
                <w:highlight w:val="lightGray"/>
                <w:lang w:eastAsia="zh-CN"/>
              </w:rPr>
              <w:t>10</w:t>
            </w: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,30</w:t>
            </w:r>
          </w:p>
        </w:tc>
      </w:tr>
    </w:tbl>
    <w:p w14:paraId="1750CE53" w14:textId="77777777" w:rsidR="00AD63C2" w:rsidRPr="00AD63C2" w:rsidRDefault="00AD63C2" w:rsidP="00AD63C2">
      <w:pPr>
        <w:spacing w:after="0"/>
        <w:rPr>
          <w:vanish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"/>
        <w:gridCol w:w="859"/>
        <w:gridCol w:w="850"/>
      </w:tblGrid>
      <w:tr w:rsidR="00780DBD" w:rsidRPr="00E37175" w14:paraId="39B9FC0A" w14:textId="77777777" w:rsidTr="008A749B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1207F6C9" w14:textId="77777777" w:rsidR="00780DBD" w:rsidRPr="00E37175" w:rsidRDefault="00780DBD" w:rsidP="002213BD">
            <w:pPr>
              <w:tabs>
                <w:tab w:val="left" w:pos="1134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859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nil"/>
            </w:tcBorders>
            <w:hideMark/>
          </w:tcPr>
          <w:p w14:paraId="56932C13" w14:textId="77777777" w:rsidR="00780DBD" w:rsidRPr="00E37175" w:rsidRDefault="00C4325D" w:rsidP="002213BD">
            <w:pPr>
              <w:tabs>
                <w:tab w:val="left" w:pos="1134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14:paraId="670EB170" w14:textId="77777777" w:rsidR="00780DBD" w:rsidRPr="00E37175" w:rsidRDefault="00780DBD" w:rsidP="002213BD">
            <w:pPr>
              <w:tabs>
                <w:tab w:val="left" w:pos="1134"/>
              </w:tabs>
              <w:suppressAutoHyphens/>
              <w:spacing w:after="0" w:line="36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+</w:t>
            </w:r>
          </w:p>
        </w:tc>
      </w:tr>
      <w:tr w:rsidR="00DA43EE" w:rsidRPr="00E37175" w14:paraId="3FCCAB89" w14:textId="77777777" w:rsidTr="002A6741">
        <w:trPr>
          <w:trHeight w:hRule="exact" w:val="396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F06EA1E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85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37505C9D" w14:textId="77777777" w:rsidR="00DA43EE" w:rsidRPr="009D0D91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9D0D91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  <w:lang w:eastAsia="zh-CN"/>
              </w:rPr>
              <w:t>05</w:t>
            </w:r>
            <w:r w:rsidRPr="009D0D9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</w:t>
            </w:r>
            <w:r w:rsidRPr="008A749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0FDB31A" w14:textId="77777777" w:rsidR="00DA43EE" w:rsidRPr="009D0D91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9D0D91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  <w:lang w:eastAsia="zh-CN"/>
              </w:rPr>
              <w:t>05</w:t>
            </w:r>
            <w:r w:rsidRPr="009D0D9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</w:t>
            </w:r>
            <w:r w:rsidRPr="008A749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15</w:t>
            </w:r>
          </w:p>
        </w:tc>
      </w:tr>
      <w:tr w:rsidR="00DA43EE" w:rsidRPr="00E37175" w14:paraId="219D3891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DD7E5D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3145763A" w14:textId="77777777" w:rsidR="00DA43EE" w:rsidRPr="009D0D91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  <w:lang w:eastAsia="zh-CN"/>
              </w:rPr>
              <w:t>05</w:t>
            </w:r>
            <w:r w:rsidRPr="009D0D9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</w:t>
            </w:r>
            <w:r w:rsidRPr="008A749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0D54AA3" w14:textId="77777777" w:rsidR="00DA43EE" w:rsidRPr="009D0D91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  <w:lang w:eastAsia="zh-CN"/>
              </w:rPr>
              <w:t>05</w:t>
            </w:r>
            <w:r w:rsidRPr="009D0D9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</w:t>
            </w:r>
            <w:r w:rsidRPr="008A749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40</w:t>
            </w:r>
          </w:p>
        </w:tc>
      </w:tr>
      <w:tr w:rsidR="00DA43EE" w:rsidRPr="00E37175" w14:paraId="21F59A83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8FD4FD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8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53EABE3B" w14:textId="77777777" w:rsidR="00DA43EE" w:rsidRPr="008A749B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F90D2D8" w14:textId="77777777" w:rsidR="00DA43EE" w:rsidRPr="008A749B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35</w:t>
            </w:r>
          </w:p>
        </w:tc>
      </w:tr>
      <w:tr w:rsidR="00DA43EE" w:rsidRPr="00E37175" w14:paraId="5E19D6C9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3558BF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279A8A54" w14:textId="77777777" w:rsidR="00DA43EE" w:rsidRPr="008A749B" w:rsidRDefault="00DA43EE" w:rsidP="009D0D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EB9846A" w14:textId="77777777" w:rsidR="00DA43EE" w:rsidRPr="008A749B" w:rsidRDefault="00DA43EE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DA43EE" w:rsidRPr="00E37175" w14:paraId="2130AABB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051B5A9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79B2E9A9" w14:textId="77777777" w:rsidR="00DA43EE" w:rsidRPr="009D0D91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15</w:t>
            </w:r>
            <w:r w:rsidRPr="009D0D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</w:t>
            </w: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FBAED5B" w14:textId="77777777" w:rsidR="00DA43EE" w:rsidRPr="009D0D91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15</w:t>
            </w:r>
            <w:r w:rsidRPr="009D0D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</w:t>
            </w: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50</w:t>
            </w:r>
          </w:p>
        </w:tc>
      </w:tr>
      <w:tr w:rsidR="00DA43EE" w:rsidRPr="00E37175" w14:paraId="37B81A0E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3128646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11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58B60A10" w14:textId="77777777" w:rsidR="00DA43EE" w:rsidRPr="008A749B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AACF176" w14:textId="77777777" w:rsidR="00DA43EE" w:rsidRPr="008A749B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45</w:t>
            </w:r>
          </w:p>
        </w:tc>
      </w:tr>
      <w:tr w:rsidR="00DA43EE" w:rsidRPr="00E37175" w14:paraId="37EAA5DF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CCC4AED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12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346336A6" w14:textId="77777777" w:rsidR="00DA43EE" w:rsidRPr="008A749B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D343BE5" w14:textId="77777777" w:rsidR="00DA43EE" w:rsidRPr="008A749B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DA43EE" w:rsidRPr="00E37175" w14:paraId="471A3388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FEA2225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142CBFE2" w14:textId="77777777" w:rsidR="00DA43EE" w:rsidRPr="009D0D91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15</w:t>
            </w: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  <w:t>,</w:t>
            </w: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3C9FDCC" w14:textId="77777777" w:rsidR="00DA43EE" w:rsidRPr="009D0D91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15</w:t>
            </w: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  <w:t>,</w:t>
            </w: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50</w:t>
            </w:r>
          </w:p>
        </w:tc>
      </w:tr>
      <w:tr w:rsidR="00DA43EE" w:rsidRPr="00E37175" w14:paraId="18AA3784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37B9A1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14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1BD92B6F" w14:textId="77777777" w:rsidR="00DA43EE" w:rsidRPr="008A749B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56401E9" w14:textId="77777777" w:rsidR="00DA43EE" w:rsidRPr="008A749B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45</w:t>
            </w:r>
          </w:p>
        </w:tc>
      </w:tr>
      <w:tr w:rsidR="00DA43EE" w:rsidRPr="00E37175" w14:paraId="64362F9E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5207DC5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5A85DEF5" w14:textId="77777777" w:rsidR="00DA43EE" w:rsidRPr="008A749B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CC74886" w14:textId="77777777" w:rsidR="00DA43EE" w:rsidRPr="008A749B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DA43EE" w:rsidRPr="00E37175" w14:paraId="6B2608E4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DCDB2AB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16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274BFDAC" w14:textId="77777777" w:rsidR="00DA43EE" w:rsidRPr="009D0D91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15</w:t>
            </w:r>
            <w:r w:rsidRPr="009D0D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</w:t>
            </w: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94F8820" w14:textId="77777777" w:rsidR="00DA43EE" w:rsidRPr="009D0D91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15</w:t>
            </w:r>
            <w:r w:rsidRPr="009D0D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</w:t>
            </w: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50</w:t>
            </w:r>
          </w:p>
        </w:tc>
      </w:tr>
      <w:tr w:rsidR="00DA43EE" w:rsidRPr="00E37175" w14:paraId="5623463B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3007CB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17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26A7BF0E" w14:textId="77777777" w:rsidR="00DA43EE" w:rsidRPr="008A749B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C593A6E" w14:textId="77777777" w:rsidR="00DA43EE" w:rsidRPr="008A749B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45</w:t>
            </w:r>
          </w:p>
        </w:tc>
      </w:tr>
      <w:tr w:rsidR="00DA43EE" w:rsidRPr="00E37175" w14:paraId="30A6A2C1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24A2F16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18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12FD16D1" w14:textId="77777777" w:rsidR="00DA43EE" w:rsidRPr="008A749B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2610FC5" w14:textId="77777777" w:rsidR="00DA43EE" w:rsidRPr="008A749B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50</w:t>
            </w:r>
          </w:p>
        </w:tc>
      </w:tr>
      <w:tr w:rsidR="00DA43EE" w:rsidRPr="00E37175" w14:paraId="4096DEEC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BE83B5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19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3ECF7612" w14:textId="77777777" w:rsidR="00DA43EE" w:rsidRPr="008A749B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7F156AC" w14:textId="77777777" w:rsidR="00DA43EE" w:rsidRPr="008A749B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u w:val="single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u w:val="single"/>
                <w:lang w:eastAsia="zh-CN"/>
              </w:rPr>
              <w:t>45</w:t>
            </w:r>
          </w:p>
        </w:tc>
      </w:tr>
      <w:tr w:rsidR="00DA43EE" w:rsidRPr="00E37175" w14:paraId="7FDCD047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6F2E6C9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5F8CB22A" w14:textId="77777777" w:rsidR="00DA43EE" w:rsidRPr="00D2467A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D2467A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39BECEB" w14:textId="77777777" w:rsidR="00DA43EE" w:rsidRPr="00D2467A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D2467A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25</w:t>
            </w:r>
          </w:p>
        </w:tc>
      </w:tr>
      <w:tr w:rsidR="00DA43EE" w:rsidRPr="00E37175" w14:paraId="29F179CE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52F3CFC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21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10437FDE" w14:textId="77777777" w:rsidR="00DA43EE" w:rsidRPr="009D0D91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D0D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88D25D8" w14:textId="77777777" w:rsidR="00DA43EE" w:rsidRPr="009D0D91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9D0D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</w:tr>
      <w:tr w:rsidR="00DA43EE" w:rsidRPr="00E37175" w14:paraId="68C8F166" w14:textId="77777777" w:rsidTr="002A6741">
        <w:trPr>
          <w:trHeight w:hRule="exact" w:val="238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FDA9F5D" w14:textId="77777777" w:rsidR="00DA43EE" w:rsidRPr="00E37175" w:rsidRDefault="00DA43EE" w:rsidP="009D0D9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22</w:t>
            </w:r>
          </w:p>
        </w:tc>
        <w:tc>
          <w:tcPr>
            <w:tcW w:w="85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</w:tcBorders>
          </w:tcPr>
          <w:p w14:paraId="71209038" w14:textId="77777777" w:rsidR="00DA43EE" w:rsidRPr="009D0D91" w:rsidRDefault="00DA43EE" w:rsidP="009D0D9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</w:tcPr>
          <w:p w14:paraId="0949A198" w14:textId="77777777" w:rsidR="00DA43EE" w:rsidRPr="009D0D91" w:rsidRDefault="00DA43EE" w:rsidP="00E773D0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A749B"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lightGray"/>
                <w:lang w:eastAsia="zh-CN"/>
              </w:rPr>
              <w:t>10</w:t>
            </w:r>
          </w:p>
        </w:tc>
      </w:tr>
    </w:tbl>
    <w:p w14:paraId="7FE1C432" w14:textId="77777777" w:rsidR="00AA6676" w:rsidRDefault="00AA6676" w:rsidP="00363AC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330B2D2" w14:textId="77777777" w:rsidR="009D0D91" w:rsidRPr="00363AC6" w:rsidRDefault="009D0D91" w:rsidP="00363AC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E48D11E" w14:textId="77777777" w:rsidR="008851C5" w:rsidRPr="007410A4" w:rsidRDefault="008851C5" w:rsidP="0007728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20"/>
          <w:lang w:eastAsia="zh-CN"/>
        </w:rPr>
      </w:pPr>
      <w:r w:rsidRPr="007410A4">
        <w:rPr>
          <w:rFonts w:ascii="Times New Roman" w:eastAsia="Times New Roman" w:hAnsi="Times New Roman"/>
          <w:b/>
          <w:sz w:val="18"/>
          <w:szCs w:val="20"/>
          <w:lang w:eastAsia="zh-CN"/>
        </w:rPr>
        <w:t xml:space="preserve">A </w:t>
      </w:r>
      <w:r w:rsidRPr="00503B79">
        <w:rPr>
          <w:rFonts w:ascii="Times New Roman" w:eastAsia="Times New Roman" w:hAnsi="Times New Roman"/>
          <w:b/>
          <w:i/>
          <w:sz w:val="18"/>
          <w:szCs w:val="20"/>
          <w:lang w:eastAsia="zh-CN"/>
        </w:rPr>
        <w:t>vastag</w:t>
      </w:r>
      <w:r w:rsidR="00A97493" w:rsidRPr="00503B79">
        <w:rPr>
          <w:rFonts w:ascii="Times New Roman" w:eastAsia="Times New Roman" w:hAnsi="Times New Roman"/>
          <w:b/>
          <w:i/>
          <w:sz w:val="18"/>
          <w:szCs w:val="20"/>
          <w:lang w:eastAsia="zh-CN"/>
        </w:rPr>
        <w:t>on</w:t>
      </w:r>
      <w:r w:rsidR="002213BD" w:rsidRPr="00503B79">
        <w:rPr>
          <w:rFonts w:ascii="Times New Roman" w:eastAsia="Times New Roman" w:hAnsi="Times New Roman"/>
          <w:b/>
          <w:i/>
          <w:sz w:val="18"/>
          <w:szCs w:val="20"/>
          <w:lang w:eastAsia="zh-CN"/>
        </w:rPr>
        <w:t xml:space="preserve"> szedett</w:t>
      </w:r>
      <w:r w:rsidR="00503B79" w:rsidRPr="00503B79">
        <w:rPr>
          <w:rFonts w:ascii="Times New Roman" w:eastAsia="Times New Roman" w:hAnsi="Times New Roman"/>
          <w:b/>
          <w:i/>
          <w:sz w:val="18"/>
          <w:szCs w:val="20"/>
          <w:lang w:eastAsia="zh-CN"/>
        </w:rPr>
        <w:t xml:space="preserve"> </w:t>
      </w:r>
      <w:r w:rsidR="00907B98">
        <w:rPr>
          <w:rFonts w:ascii="Times New Roman" w:eastAsia="Times New Roman" w:hAnsi="Times New Roman"/>
          <w:b/>
          <w:i/>
          <w:sz w:val="18"/>
          <w:szCs w:val="20"/>
          <w:lang w:eastAsia="zh-CN"/>
        </w:rPr>
        <w:t xml:space="preserve">és </w:t>
      </w:r>
      <w:r w:rsidR="00503B79" w:rsidRPr="00503B79">
        <w:rPr>
          <w:rFonts w:ascii="Times New Roman" w:eastAsia="Times New Roman" w:hAnsi="Times New Roman"/>
          <w:b/>
          <w:i/>
          <w:sz w:val="18"/>
          <w:szCs w:val="20"/>
          <w:lang w:eastAsia="zh-CN"/>
        </w:rPr>
        <w:t>dőlt</w:t>
      </w:r>
      <w:r w:rsidR="00C91BCC">
        <w:rPr>
          <w:rFonts w:ascii="Times New Roman" w:eastAsia="Times New Roman" w:hAnsi="Times New Roman"/>
          <w:sz w:val="18"/>
          <w:szCs w:val="20"/>
          <w:lang w:eastAsia="zh-CN"/>
        </w:rPr>
        <w:t xml:space="preserve"> járatok a Vasútállomás</w:t>
      </w: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="00C91BC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elnevezésű</w:t>
      </w:r>
      <w:r w:rsidR="00C91BCC"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="00C91BCC">
        <w:rPr>
          <w:rFonts w:ascii="Times New Roman" w:eastAsia="Times New Roman" w:hAnsi="Times New Roman"/>
          <w:sz w:val="18"/>
          <w:szCs w:val="20"/>
          <w:lang w:eastAsia="zh-CN"/>
        </w:rPr>
        <w:t xml:space="preserve">megállóhelytől </w:t>
      </w: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>indulnak</w:t>
      </w:r>
      <w:r w:rsidRPr="007410A4">
        <w:rPr>
          <w:rFonts w:ascii="Times New Roman" w:eastAsia="Times New Roman" w:hAnsi="Times New Roman"/>
          <w:b/>
          <w:sz w:val="18"/>
          <w:szCs w:val="20"/>
          <w:lang w:eastAsia="zh-CN"/>
        </w:rPr>
        <w:t>.</w:t>
      </w:r>
    </w:p>
    <w:p w14:paraId="5A8B59E4" w14:textId="77777777" w:rsidR="008851C5" w:rsidRPr="007410A4" w:rsidRDefault="008851C5" w:rsidP="000772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zh-CN"/>
        </w:rPr>
      </w:pPr>
    </w:p>
    <w:p w14:paraId="2F04728B" w14:textId="77777777" w:rsidR="008851C5" w:rsidRPr="007410A4" w:rsidRDefault="008851C5" w:rsidP="000772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zh-CN"/>
        </w:rPr>
      </w:pP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Az </w:t>
      </w:r>
      <w:r w:rsidRPr="007410A4">
        <w:rPr>
          <w:rFonts w:ascii="Times New Roman" w:eastAsia="Times New Roman" w:hAnsi="Times New Roman"/>
          <w:sz w:val="18"/>
          <w:szCs w:val="20"/>
          <w:highlight w:val="lightGray"/>
          <w:u w:val="single"/>
          <w:lang w:eastAsia="zh-CN"/>
        </w:rPr>
        <w:t xml:space="preserve">aláhúzott és </w:t>
      </w:r>
      <w:r w:rsidRPr="007410A4">
        <w:rPr>
          <w:rFonts w:ascii="Times New Roman" w:eastAsia="Times New Roman" w:hAnsi="Times New Roman"/>
          <w:sz w:val="18"/>
          <w:szCs w:val="20"/>
          <w:highlight w:val="lightGray"/>
          <w:u w:val="single"/>
          <w:shd w:val="clear" w:color="auto" w:fill="C0C0C0"/>
          <w:lang w:eastAsia="zh-CN"/>
        </w:rPr>
        <w:t>kiemelt</w:t>
      </w:r>
      <w:r w:rsidR="00C91BCC">
        <w:rPr>
          <w:rFonts w:ascii="Times New Roman" w:eastAsia="Times New Roman" w:hAnsi="Times New Roman"/>
          <w:sz w:val="18"/>
          <w:szCs w:val="20"/>
          <w:lang w:eastAsia="zh-CN"/>
        </w:rPr>
        <w:t xml:space="preserve"> járatok a Vasútállomás </w:t>
      </w:r>
      <w:r w:rsidR="00C91BC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elnevezésű</w:t>
      </w:r>
      <w:r w:rsidR="00C91BCC"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="00C91BCC">
        <w:rPr>
          <w:rFonts w:ascii="Times New Roman" w:eastAsia="Times New Roman" w:hAnsi="Times New Roman"/>
          <w:sz w:val="18"/>
          <w:szCs w:val="20"/>
          <w:lang w:eastAsia="zh-CN"/>
        </w:rPr>
        <w:t>megállóhelyig</w:t>
      </w: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közlekednek.</w:t>
      </w:r>
    </w:p>
    <w:p w14:paraId="58AB1BDB" w14:textId="77777777" w:rsidR="008851C5" w:rsidRPr="007410A4" w:rsidRDefault="008851C5" w:rsidP="0007728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20"/>
          <w:lang w:eastAsia="zh-CN"/>
        </w:rPr>
      </w:pPr>
    </w:p>
    <w:p w14:paraId="375886D6" w14:textId="77777777" w:rsidR="008851C5" w:rsidRPr="007410A4" w:rsidRDefault="008851C5" w:rsidP="000772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zh-CN"/>
        </w:rPr>
      </w:pP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A </w:t>
      </w:r>
      <w:r w:rsidRPr="007410A4">
        <w:rPr>
          <w:rFonts w:ascii="Times New Roman" w:eastAsia="Times New Roman" w:hAnsi="Times New Roman"/>
          <w:sz w:val="18"/>
          <w:szCs w:val="20"/>
          <w:highlight w:val="lightGray"/>
          <w:lang w:eastAsia="zh-CN"/>
        </w:rPr>
        <w:t>kiemelt járatok</w:t>
      </w: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a Rendőrség megállóhelytől </w:t>
      </w:r>
      <w:r w:rsidR="002213BD"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a </w:t>
      </w: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Szent Gellért u. 64. </w:t>
      </w:r>
      <w:r w:rsidR="00C91BCC" w:rsidRPr="00C91BCC">
        <w:rPr>
          <w:rFonts w:ascii="Times New Roman" w:eastAsia="Times New Roman" w:hAnsi="Times New Roman"/>
          <w:sz w:val="18"/>
          <w:szCs w:val="20"/>
          <w:lang w:eastAsia="zh-CN"/>
        </w:rPr>
        <w:t xml:space="preserve">elnevezésű </w:t>
      </w: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>megállóhelyig közlekednek</w:t>
      </w:r>
    </w:p>
    <w:p w14:paraId="5A399742" w14:textId="77777777" w:rsidR="008851C5" w:rsidRPr="007410A4" w:rsidRDefault="008851C5" w:rsidP="0007728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20"/>
          <w:lang w:eastAsia="zh-CN"/>
        </w:rPr>
      </w:pPr>
    </w:p>
    <w:p w14:paraId="6E6C9ECF" w14:textId="77777777" w:rsidR="008851C5" w:rsidRPr="007410A4" w:rsidRDefault="008851C5" w:rsidP="000772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zh-CN"/>
        </w:rPr>
      </w:pP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>A</w:t>
      </w:r>
      <w:r w:rsidRPr="007410A4">
        <w:rPr>
          <w:rFonts w:ascii="Times New Roman" w:eastAsia="Times New Roman" w:hAnsi="Times New Roman"/>
          <w:b/>
          <w:sz w:val="18"/>
          <w:szCs w:val="20"/>
          <w:lang w:eastAsia="zh-CN"/>
        </w:rPr>
        <w:t xml:space="preserve"> 22.30 </w:t>
      </w: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órakor induló járat az </w:t>
      </w:r>
      <w:r w:rsidRPr="00CF1FD9">
        <w:rPr>
          <w:rFonts w:ascii="Times New Roman" w:eastAsia="Times New Roman" w:hAnsi="Times New Roman"/>
          <w:sz w:val="18"/>
          <w:szCs w:val="20"/>
          <w:lang w:eastAsia="zh-CN"/>
        </w:rPr>
        <w:t>ÉNYKK Zrt</w:t>
      </w:r>
      <w:r w:rsidR="00135B16" w:rsidRPr="00CF1FD9">
        <w:rPr>
          <w:rFonts w:ascii="Times New Roman" w:eastAsia="Times New Roman" w:hAnsi="Times New Roman"/>
          <w:sz w:val="18"/>
          <w:szCs w:val="20"/>
          <w:lang w:eastAsia="zh-CN"/>
        </w:rPr>
        <w:t>.</w:t>
      </w:r>
      <w:r w:rsidR="0007728C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="00C91BCC" w:rsidRPr="00C91BCC">
        <w:rPr>
          <w:rFonts w:ascii="Times New Roman" w:eastAsia="Times New Roman" w:hAnsi="Times New Roman"/>
          <w:sz w:val="18"/>
          <w:szCs w:val="20"/>
          <w:lang w:eastAsia="zh-CN"/>
        </w:rPr>
        <w:t xml:space="preserve">elnevezésű </w:t>
      </w:r>
      <w:r w:rsidR="0007728C">
        <w:rPr>
          <w:rFonts w:ascii="Times New Roman" w:eastAsia="Times New Roman" w:hAnsi="Times New Roman"/>
          <w:sz w:val="18"/>
          <w:szCs w:val="20"/>
          <w:lang w:eastAsia="zh-CN"/>
        </w:rPr>
        <w:t xml:space="preserve">megállóhelyig </w:t>
      </w:r>
      <w:r w:rsidRPr="007410A4">
        <w:rPr>
          <w:rFonts w:ascii="Times New Roman" w:eastAsia="Times New Roman" w:hAnsi="Times New Roman"/>
          <w:sz w:val="18"/>
          <w:szCs w:val="20"/>
          <w:lang w:eastAsia="zh-CN"/>
        </w:rPr>
        <w:t>közlekednek.</w:t>
      </w:r>
    </w:p>
    <w:p w14:paraId="58155140" w14:textId="77777777" w:rsidR="008851C5" w:rsidRPr="002213BD" w:rsidRDefault="008851C5" w:rsidP="00363AC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363AC6">
        <w:rPr>
          <w:rFonts w:ascii="Times New Roman" w:hAnsi="Times New Roman"/>
          <w:sz w:val="20"/>
          <w:szCs w:val="20"/>
        </w:rPr>
        <w:br w:type="page"/>
      </w:r>
    </w:p>
    <w:tbl>
      <w:tblPr>
        <w:tblW w:w="5141" w:type="dxa"/>
        <w:tblInd w:w="1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02"/>
        <w:gridCol w:w="1276"/>
        <w:gridCol w:w="2183"/>
        <w:gridCol w:w="395"/>
        <w:gridCol w:w="485"/>
      </w:tblGrid>
      <w:tr w:rsidR="002213BD" w:rsidRPr="00435AF9" w14:paraId="01E949A2" w14:textId="77777777" w:rsidTr="002213BD">
        <w:trPr>
          <w:trHeight w:hRule="exact" w:val="680"/>
        </w:trPr>
        <w:tc>
          <w:tcPr>
            <w:tcW w:w="802" w:type="dxa"/>
            <w:tcBorders>
              <w:bottom w:val="double" w:sz="12" w:space="0" w:color="000000"/>
            </w:tcBorders>
            <w:vAlign w:val="center"/>
          </w:tcPr>
          <w:p w14:paraId="44DAED60" w14:textId="77777777" w:rsidR="002213BD" w:rsidRPr="002213BD" w:rsidRDefault="002213BD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2213BD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6</w:t>
            </w:r>
          </w:p>
        </w:tc>
        <w:tc>
          <w:tcPr>
            <w:tcW w:w="4339" w:type="dxa"/>
            <w:gridSpan w:val="4"/>
            <w:tcBorders>
              <w:bottom w:val="double" w:sz="12" w:space="0" w:color="000000"/>
            </w:tcBorders>
            <w:vAlign w:val="center"/>
          </w:tcPr>
          <w:p w14:paraId="1DD14FA6" w14:textId="77777777" w:rsidR="002213BD" w:rsidRPr="00435AF9" w:rsidRDefault="002213BD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ÚJPERINT – ÉNYKK ZRT. – VASÚTÁLLOMÁS – MINERVA LAKÓPARK</w:t>
            </w:r>
          </w:p>
        </w:tc>
      </w:tr>
      <w:tr w:rsidR="008851C5" w:rsidRPr="00435AF9" w14:paraId="449E25E5" w14:textId="77777777" w:rsidTr="002213BD">
        <w:trPr>
          <w:trHeight w:hRule="exact" w:val="680"/>
        </w:trPr>
        <w:tc>
          <w:tcPr>
            <w:tcW w:w="2078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  <w:vAlign w:val="center"/>
            <w:hideMark/>
          </w:tcPr>
          <w:p w14:paraId="6DBA7369" w14:textId="77777777" w:rsidR="008851C5" w:rsidRPr="00435AF9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24EA7FC1" w14:textId="77777777" w:rsidR="008851C5" w:rsidRPr="00435AF9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  <w:vAlign w:val="center"/>
            <w:hideMark/>
          </w:tcPr>
          <w:p w14:paraId="5333DC37" w14:textId="77777777" w:rsidR="008851C5" w:rsidRPr="00435AF9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8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14:paraId="0794004D" w14:textId="77777777" w:rsidR="008851C5" w:rsidRPr="00435AF9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53DC470A" w14:textId="77777777" w:rsidR="008851C5" w:rsidRPr="00435AF9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8851C5" w:rsidRPr="00780DBD" w14:paraId="6CD4048B" w14:textId="77777777" w:rsidTr="002213BD">
        <w:tc>
          <w:tcPr>
            <w:tcW w:w="207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nil"/>
            </w:tcBorders>
            <w:hideMark/>
          </w:tcPr>
          <w:p w14:paraId="0220A52D" w14:textId="77777777" w:rsidR="008851C5" w:rsidRPr="006E203C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8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nil"/>
            </w:tcBorders>
            <w:hideMark/>
          </w:tcPr>
          <w:p w14:paraId="396D60CD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Újperint, Erkel u. 54.</w:t>
            </w:r>
          </w:p>
        </w:tc>
        <w:tc>
          <w:tcPr>
            <w:tcW w:w="39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nil"/>
            </w:tcBorders>
            <w:hideMark/>
          </w:tcPr>
          <w:p w14:paraId="34276DD2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8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14:paraId="67ACD77F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8851C5" w:rsidRPr="00780DBD" w14:paraId="4AFB35F2" w14:textId="77777777" w:rsidTr="002213BD">
        <w:tc>
          <w:tcPr>
            <w:tcW w:w="2078" w:type="dxa"/>
            <w:gridSpan w:val="2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nil"/>
            </w:tcBorders>
          </w:tcPr>
          <w:p w14:paraId="1CBF276F" w14:textId="77777777" w:rsidR="008851C5" w:rsidRPr="006E203C" w:rsidRDefault="008851C5" w:rsidP="002213BD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C588631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Temesvár utca</w:t>
            </w:r>
          </w:p>
        </w:tc>
        <w:tc>
          <w:tcPr>
            <w:tcW w:w="395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B2100D6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5C29CF1B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8851C5" w:rsidRPr="00780DBD" w14:paraId="28EFDF1B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251576A" w14:textId="77777777" w:rsidR="008851C5" w:rsidRPr="006E203C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5933076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Külső Pozsonyi u. 66.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AB6E620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75A7297F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8851C5" w:rsidRPr="00780DBD" w14:paraId="28A3C1B2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54ECCED" w14:textId="77777777" w:rsidR="008851C5" w:rsidRPr="006E203C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B1869D5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Újperint, bej. út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2A0B9AA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2AFF8BD2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8851C5" w:rsidRPr="00780DBD" w14:paraId="0DBCF5D5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D4A8B4D" w14:textId="77777777" w:rsidR="008851C5" w:rsidRPr="006E203C" w:rsidRDefault="00EB6066" w:rsidP="00EB6066">
            <w:pPr>
              <w:pStyle w:val="Default"/>
              <w:rPr>
                <w:sz w:val="18"/>
                <w:szCs w:val="18"/>
              </w:rPr>
            </w:pPr>
            <w:r w:rsidRPr="006E203C">
              <w:rPr>
                <w:sz w:val="18"/>
                <w:szCs w:val="18"/>
              </w:rPr>
              <w:t xml:space="preserve">4H,8H,23 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FCEE74F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ÉNYKK Zrt.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F8C8F79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2E6903A1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8851C5" w:rsidRPr="00780DBD" w14:paraId="3E9CC51B" w14:textId="77777777" w:rsidTr="00050CFC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52FA4A7" w14:textId="77777777" w:rsidR="008851C5" w:rsidRPr="006E203C" w:rsidRDefault="00EB6066" w:rsidP="00EB6066">
            <w:pPr>
              <w:pStyle w:val="Default"/>
              <w:rPr>
                <w:sz w:val="18"/>
                <w:szCs w:val="18"/>
              </w:rPr>
            </w:pPr>
            <w:r w:rsidRPr="006E203C">
              <w:rPr>
                <w:sz w:val="18"/>
                <w:szCs w:val="18"/>
              </w:rPr>
              <w:t xml:space="preserve">2A,2C,4H,6H,8H,23,29A,29C 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CC5DF4" w14:textId="77777777" w:rsidR="008851C5" w:rsidRPr="00780DBD" w:rsidRDefault="008851C5" w:rsidP="00050CF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Gellért u. 64.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3D37D3" w14:textId="77777777" w:rsidR="008851C5" w:rsidRPr="00780DBD" w:rsidRDefault="008851C5" w:rsidP="00050CF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  <w:hideMark/>
          </w:tcPr>
          <w:p w14:paraId="1D937FDB" w14:textId="77777777" w:rsidR="008851C5" w:rsidRPr="00780DBD" w:rsidRDefault="008851C5" w:rsidP="00050CF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:rsidR="008851C5" w:rsidRPr="00780DBD" w14:paraId="15C6FD0F" w14:textId="77777777" w:rsidTr="00050CFC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F4280C4" w14:textId="77777777" w:rsidR="00EB6066" w:rsidRPr="006E203C" w:rsidRDefault="00EB6066" w:rsidP="00EB6066">
            <w:pPr>
              <w:pStyle w:val="Default"/>
              <w:rPr>
                <w:sz w:val="18"/>
                <w:szCs w:val="18"/>
              </w:rPr>
            </w:pPr>
            <w:r w:rsidRPr="006E203C">
              <w:rPr>
                <w:sz w:val="18"/>
                <w:szCs w:val="18"/>
              </w:rPr>
              <w:t xml:space="preserve">1U,2A,2C,4H,6H,8H,12B, </w:t>
            </w:r>
          </w:p>
          <w:p w14:paraId="55529E84" w14:textId="77777777" w:rsidR="008851C5" w:rsidRPr="006E203C" w:rsidRDefault="00EB6066" w:rsidP="00EB606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hAnsi="Times New Roman"/>
                <w:sz w:val="18"/>
                <w:szCs w:val="18"/>
              </w:rPr>
              <w:t xml:space="preserve">21B,2329A,29C 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981A73" w14:textId="77777777" w:rsidR="008851C5" w:rsidRPr="00780DBD" w:rsidRDefault="008851C5" w:rsidP="00050CF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Waldorf iskola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3B8838" w14:textId="77777777" w:rsidR="008851C5" w:rsidRPr="00780DBD" w:rsidRDefault="008851C5" w:rsidP="00050CF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  <w:hideMark/>
          </w:tcPr>
          <w:p w14:paraId="19E5890A" w14:textId="77777777" w:rsidR="008851C5" w:rsidRPr="00780DBD" w:rsidRDefault="008851C5" w:rsidP="00050CF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8851C5" w:rsidRPr="00780DBD" w14:paraId="444A60F5" w14:textId="77777777" w:rsidTr="00050CFC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DE6D350" w14:textId="77777777" w:rsidR="00EB6066" w:rsidRPr="006E203C" w:rsidRDefault="00EB6066" w:rsidP="00EB6066">
            <w:pPr>
              <w:pStyle w:val="Default"/>
              <w:rPr>
                <w:sz w:val="18"/>
                <w:szCs w:val="18"/>
              </w:rPr>
            </w:pPr>
            <w:r w:rsidRPr="006E203C">
              <w:rPr>
                <w:sz w:val="18"/>
                <w:szCs w:val="18"/>
              </w:rPr>
              <w:t xml:space="preserve">1U,2A,2C,4H,6H,8H,12B, </w:t>
            </w:r>
          </w:p>
          <w:p w14:paraId="6B4553A4" w14:textId="77777777" w:rsidR="008851C5" w:rsidRPr="006E203C" w:rsidRDefault="00EB6066" w:rsidP="00EB606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hAnsi="Times New Roman"/>
                <w:sz w:val="18"/>
                <w:szCs w:val="18"/>
              </w:rPr>
              <w:t xml:space="preserve">21B,2329A,29C 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A6A187" w14:textId="77777777" w:rsidR="008851C5" w:rsidRPr="00780DBD" w:rsidRDefault="008851C5" w:rsidP="00050CF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Flórián krt. 33.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8FA80F" w14:textId="77777777" w:rsidR="008851C5" w:rsidRPr="00780DBD" w:rsidRDefault="008851C5" w:rsidP="00050CF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  <w:hideMark/>
          </w:tcPr>
          <w:p w14:paraId="0E2F367F" w14:textId="77777777" w:rsidR="008851C5" w:rsidRPr="00780DBD" w:rsidRDefault="008851C5" w:rsidP="00050CF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8851C5" w:rsidRPr="00780DBD" w14:paraId="1B251DF3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4766108" w14:textId="77777777" w:rsidR="008851C5" w:rsidRPr="006E203C" w:rsidRDefault="00EB6066" w:rsidP="00EB6066">
            <w:pPr>
              <w:pStyle w:val="Default"/>
              <w:rPr>
                <w:sz w:val="18"/>
                <w:szCs w:val="18"/>
              </w:rPr>
            </w:pPr>
            <w:r w:rsidRPr="006E203C">
              <w:rPr>
                <w:sz w:val="18"/>
                <w:szCs w:val="18"/>
              </w:rPr>
              <w:t xml:space="preserve">12,12B,21,21B 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C755B6D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Rákóczi utcai iskola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D41579D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0ECAF4FC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8851C5" w:rsidRPr="00780DBD" w14:paraId="2A3692EA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9FAA1CE" w14:textId="77777777" w:rsidR="008851C5" w:rsidRPr="006E203C" w:rsidRDefault="00EB6066" w:rsidP="00EB6066">
            <w:pPr>
              <w:pStyle w:val="Default"/>
              <w:rPr>
                <w:sz w:val="18"/>
                <w:szCs w:val="18"/>
              </w:rPr>
            </w:pPr>
            <w:r w:rsidRPr="006E203C">
              <w:rPr>
                <w:sz w:val="18"/>
                <w:szCs w:val="18"/>
              </w:rPr>
              <w:t xml:space="preserve">12,12B,21,21B 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F1E5453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Batthyány tér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995AA9F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2DBF97FD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8851C5" w:rsidRPr="00780DBD" w14:paraId="05EA6148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AAED1DC" w14:textId="77777777" w:rsidR="008851C5" w:rsidRPr="006E203C" w:rsidRDefault="00942FA9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7,8,9,</w:t>
            </w:r>
            <w:r w:rsidR="002213BD"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12,21,</w:t>
            </w: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26,</w:t>
            </w:r>
            <w:r w:rsidR="002213BD"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27,30Y,</w:t>
            </w: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FB596E5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Városháza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46AD551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1863D4C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8851C5" w:rsidRPr="00780DBD" w14:paraId="4C3618CC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  <w:hideMark/>
          </w:tcPr>
          <w:p w14:paraId="0BA2C460" w14:textId="77777777" w:rsidR="008851C5" w:rsidRPr="006E203C" w:rsidRDefault="002213BD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7,9,</w:t>
            </w:r>
            <w:r w:rsidR="008851C5"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12,21,26,</w:t>
            </w: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27,30Y,</w:t>
            </w:r>
            <w:r w:rsidR="008851C5"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  <w:hideMark/>
          </w:tcPr>
          <w:p w14:paraId="7E5459B5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Aluljáró (Thököly u.)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nil"/>
              <w:right w:val="nil"/>
            </w:tcBorders>
            <w:hideMark/>
          </w:tcPr>
          <w:p w14:paraId="050275DC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nil"/>
              <w:right w:val="double" w:sz="12" w:space="0" w:color="000000"/>
            </w:tcBorders>
            <w:hideMark/>
          </w:tcPr>
          <w:p w14:paraId="4A702B33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8851C5" w:rsidRPr="00780DBD" w14:paraId="3C8C3BE3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26218B5" w14:textId="77777777" w:rsidR="008851C5" w:rsidRPr="006E203C" w:rsidRDefault="002213BD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30Y,</w:t>
            </w:r>
            <w:r w:rsidR="008851C5"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85AC65A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(Széll K.u.)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D782211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4BFC8EF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  <w:tr w:rsidR="008851C5" w:rsidRPr="00780DBD" w14:paraId="465C4AB8" w14:textId="77777777" w:rsidTr="002213BD">
        <w:trPr>
          <w:trHeight w:val="85"/>
        </w:trPr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AE23CBE" w14:textId="77777777" w:rsidR="008851C5" w:rsidRPr="006E203C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4413798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4FE6B5A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F69512F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16</w:t>
            </w:r>
          </w:p>
        </w:tc>
      </w:tr>
      <w:tr w:rsidR="008851C5" w:rsidRPr="00780DBD" w14:paraId="3DAE8B9F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DAB5C18" w14:textId="77777777" w:rsidR="008851C5" w:rsidRPr="006E203C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2A,2C,29A,29C,</w:t>
            </w:r>
            <w:r w:rsidR="002213BD"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30Y,</w:t>
            </w: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1F8EA1A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Semmelweis I. u. 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53991B5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5C979150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18</w:t>
            </w:r>
          </w:p>
        </w:tc>
      </w:tr>
      <w:tr w:rsidR="008851C5" w:rsidRPr="00780DBD" w14:paraId="0FF0A13A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C2F1944" w14:textId="77777777" w:rsidR="008851C5" w:rsidRPr="006E203C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5E942FB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Kenyérgyár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0BB8BFF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75F6964B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19</w:t>
            </w:r>
          </w:p>
        </w:tc>
      </w:tr>
      <w:tr w:rsidR="008851C5" w:rsidRPr="00780DBD" w14:paraId="0EDD5096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D65E9CA" w14:textId="77777777" w:rsidR="008851C5" w:rsidRPr="006E203C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9C6BB4E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Lovas u.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80C7FC6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28E79A3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8851C5" w:rsidRPr="00780DBD" w14:paraId="75443212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B695352" w14:textId="77777777" w:rsidR="008851C5" w:rsidRPr="006E203C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2AE5FE8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Söptei út 72.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6A22F6F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7027B62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21</w:t>
            </w:r>
          </w:p>
        </w:tc>
      </w:tr>
      <w:tr w:rsidR="008851C5" w:rsidRPr="00780DBD" w14:paraId="0E1D4AC7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441C3B7" w14:textId="77777777" w:rsidR="008851C5" w:rsidRPr="006E203C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9FE21F6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Rendőrség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569DC72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93AC17A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22</w:t>
            </w:r>
          </w:p>
        </w:tc>
      </w:tr>
      <w:tr w:rsidR="008851C5" w:rsidRPr="00780DBD" w14:paraId="159A0C9D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4CA6586" w14:textId="77777777" w:rsidR="008851C5" w:rsidRPr="006E203C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E203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3A5861E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Szombathely Center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0170ED4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FA0C45D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23</w:t>
            </w:r>
          </w:p>
        </w:tc>
      </w:tr>
      <w:tr w:rsidR="008851C5" w:rsidRPr="00780DBD" w14:paraId="05D1876C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1E29AEE" w14:textId="77777777" w:rsidR="008851C5" w:rsidRPr="00780DBD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D5E89A1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Viktória Bútorház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ED2D848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9C0001F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24</w:t>
            </w:r>
          </w:p>
        </w:tc>
      </w:tr>
      <w:tr w:rsidR="008851C5" w:rsidRPr="00780DBD" w14:paraId="7BA8BAB0" w14:textId="77777777" w:rsidTr="002213BD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5244EBC3" w14:textId="77777777" w:rsidR="008851C5" w:rsidRPr="00780DBD" w:rsidRDefault="008851C5" w:rsidP="002213B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8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39157427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Minerva lakópark</w:t>
            </w:r>
          </w:p>
        </w:tc>
        <w:tc>
          <w:tcPr>
            <w:tcW w:w="39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0715CD9E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8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14:paraId="6A7DEAE1" w14:textId="77777777" w:rsidR="008851C5" w:rsidRPr="00780DBD" w:rsidRDefault="008851C5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25</w:t>
            </w:r>
          </w:p>
        </w:tc>
      </w:tr>
    </w:tbl>
    <w:p w14:paraId="130EE2EF" w14:textId="77777777" w:rsidR="008851C5" w:rsidRPr="00363AC6" w:rsidRDefault="008851C5" w:rsidP="00363AC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D249B01" w14:textId="77777777" w:rsidR="00780DBD" w:rsidRDefault="002213BD" w:rsidP="002213BD">
      <w:pPr>
        <w:tabs>
          <w:tab w:val="left" w:pos="2835"/>
        </w:tabs>
        <w:spacing w:after="0" w:line="28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br w:type="page"/>
      </w:r>
      <w:r>
        <w:rPr>
          <w:rFonts w:ascii="Times New Roman" w:eastAsia="Times New Roman" w:hAnsi="Times New Roman"/>
          <w:b/>
          <w:sz w:val="20"/>
          <w:szCs w:val="20"/>
        </w:rPr>
        <w:lastRenderedPageBreak/>
        <w:tab/>
      </w:r>
      <w:r w:rsidRPr="002213BD">
        <w:rPr>
          <w:rFonts w:ascii="Times New Roman" w:eastAsia="Times New Roman" w:hAnsi="Times New Roman"/>
          <w:b/>
          <w:sz w:val="20"/>
          <w:szCs w:val="20"/>
        </w:rPr>
        <w:t>Újperintből indul:</w:t>
      </w:r>
    </w:p>
    <w:p w14:paraId="405B4756" w14:textId="77777777" w:rsidR="002213BD" w:rsidRPr="002213BD" w:rsidRDefault="007410A4" w:rsidP="00E8004A">
      <w:pPr>
        <w:tabs>
          <w:tab w:val="left" w:pos="2835"/>
        </w:tabs>
        <w:spacing w:after="0" w:line="28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213BD">
        <w:rPr>
          <w:rFonts w:ascii="Times New Roman" w:eastAsia="Times New Roman" w:hAnsi="Times New Roman"/>
          <w:b/>
          <w:sz w:val="20"/>
          <w:szCs w:val="20"/>
        </w:rPr>
        <w:t>Újperintből indul:</w:t>
      </w:r>
      <w:r w:rsidR="002213BD">
        <w:rPr>
          <w:rFonts w:ascii="Times New Roman" w:eastAsia="Times New Roman" w:hAnsi="Times New Roman"/>
          <w:b/>
          <w:sz w:val="20"/>
          <w:szCs w:val="20"/>
        </w:rPr>
        <w:tab/>
      </w:r>
      <w:r w:rsidR="002213BD" w:rsidRPr="0007728C">
        <w:rPr>
          <w:rFonts w:ascii="Times New Roman" w:eastAsia="Times New Roman" w:hAnsi="Times New Roman"/>
          <w:b/>
          <w:i/>
          <w:sz w:val="18"/>
          <w:szCs w:val="18"/>
        </w:rPr>
        <w:t>Vasútállomásig</w:t>
      </w:r>
      <w:r w:rsidR="002213BD" w:rsidRPr="002213BD">
        <w:rPr>
          <w:rFonts w:ascii="Times New Roman" w:eastAsia="Times New Roman" w:hAnsi="Times New Roman"/>
          <w:b/>
          <w:sz w:val="18"/>
          <w:szCs w:val="18"/>
        </w:rPr>
        <w:t xml:space="preserve">, </w:t>
      </w:r>
      <w:r w:rsidR="002213BD" w:rsidRPr="00C4325D">
        <w:rPr>
          <w:rFonts w:ascii="Times New Roman" w:eastAsia="Times New Roman" w:hAnsi="Times New Roman"/>
          <w:b/>
          <w:sz w:val="18"/>
          <w:szCs w:val="18"/>
          <w:highlight w:val="lightGray"/>
        </w:rPr>
        <w:t>Rendőrségig</w:t>
      </w:r>
    </w:p>
    <w:tbl>
      <w:tblPr>
        <w:tblpPr w:leftFromText="141" w:rightFromText="141" w:vertAnchor="text" w:tblpX="120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"/>
        <w:gridCol w:w="717"/>
        <w:gridCol w:w="851"/>
      </w:tblGrid>
      <w:tr w:rsidR="00780DBD" w:rsidRPr="00780DBD" w14:paraId="10458E69" w14:textId="77777777" w:rsidTr="002213BD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  <w:hideMark/>
          </w:tcPr>
          <w:p w14:paraId="08CC7D25" w14:textId="77777777" w:rsidR="00780DBD" w:rsidRPr="00780DBD" w:rsidRDefault="00780DBD" w:rsidP="002213BD"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ascii="Symbol" w:eastAsia="Times New Roman" w:hAnsi="Symbol" w:cs="Symbol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Óra</w:t>
            </w:r>
          </w:p>
        </w:tc>
        <w:tc>
          <w:tcPr>
            <w:tcW w:w="71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27E9B22F" w14:textId="77777777" w:rsidR="00780DBD" w:rsidRPr="00780DBD" w:rsidRDefault="00780DBD" w:rsidP="002213BD"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ascii="Wingdings" w:eastAsia="Times New Roman" w:hAnsi="Wingdings" w:cs="Wingdings"/>
                <w:sz w:val="18"/>
                <w:szCs w:val="18"/>
              </w:rPr>
            </w:pPr>
            <w:r w:rsidRPr="00780DBD">
              <w:rPr>
                <w:rFonts w:ascii="Symbol" w:eastAsia="Times New Roman" w:hAnsi="Symbol" w:cs="Symbol"/>
                <w:sz w:val="18"/>
                <w:szCs w:val="18"/>
              </w:rPr>
              <w:t></w:t>
            </w:r>
          </w:p>
        </w:tc>
        <w:tc>
          <w:tcPr>
            <w:tcW w:w="851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14:paraId="4B658253" w14:textId="77777777" w:rsidR="00780DBD" w:rsidRPr="00780DBD" w:rsidRDefault="00780DBD" w:rsidP="002213BD"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 xml:space="preserve">t </w:t>
            </w:r>
            <w:r w:rsidRPr="00780DBD">
              <w:rPr>
                <w:rFonts w:ascii="Symbol" w:eastAsia="Times New Roman" w:hAnsi="Symbol" w:cs="Symbol"/>
                <w:sz w:val="18"/>
                <w:szCs w:val="18"/>
              </w:rPr>
              <w:t></w:t>
            </w:r>
          </w:p>
        </w:tc>
      </w:tr>
      <w:tr w:rsidR="00780DBD" w:rsidRPr="00780DBD" w14:paraId="4945335B" w14:textId="77777777" w:rsidTr="002213BD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77506F8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17" w:type="dxa"/>
            <w:tcBorders>
              <w:top w:val="nil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F99341B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7370CBBE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</w:tr>
      <w:tr w:rsidR="00780DBD" w:rsidRPr="00780DBD" w14:paraId="377E3D36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ED0034B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D1B6144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E6F1B7B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780DBD" w:rsidRPr="00780DBD" w14:paraId="7A1C4391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0FF2074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68CC1D4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70F4CAFD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780DBD" w:rsidRPr="00780DBD" w14:paraId="7C20EF66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9591507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988710D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265F2D0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780DBD" w:rsidRPr="00780DBD" w14:paraId="5C770691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68D1418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D488FE5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C0C0C0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23C5205B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</w:tr>
      <w:tr w:rsidR="00780DBD" w:rsidRPr="00780DBD" w14:paraId="72B8BC82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D43DBC4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F52C80C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75D11FAA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</w:tr>
      <w:tr w:rsidR="00780DBD" w:rsidRPr="00780DBD" w14:paraId="10BB3B6B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424BBE4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048ECA1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08AA84F4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</w:tr>
      <w:tr w:rsidR="00780DBD" w:rsidRPr="00780DBD" w14:paraId="59C30F81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9E33141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BE580D1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4E8B86E6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</w:tr>
      <w:tr w:rsidR="00780DBD" w:rsidRPr="00780DBD" w14:paraId="057D537E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B369B8F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8FA92AA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FD97C2A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</w:tr>
      <w:tr w:rsidR="00780DBD" w:rsidRPr="00780DBD" w14:paraId="6AE539E1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3F8C28B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94C2A0E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29F659F1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780DBD" w:rsidRPr="00780DBD" w14:paraId="4EDD65F5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6EA69F1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9EF3079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0823576B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780DBD" w:rsidRPr="00780DBD" w14:paraId="0D517A51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E9D49CA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3247F6F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C0C0C0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7A398FE0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780DBD" w:rsidRPr="00780DBD" w14:paraId="033E7662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9CE254F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479FDCC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170A5A7F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780DBD" w:rsidRPr="00780DBD" w14:paraId="297ADD58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E504294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816EB5B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24FC664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</w:tr>
      <w:tr w:rsidR="00780DBD" w:rsidRPr="00780DBD" w14:paraId="38766EC9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98A4BD6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98C4CE5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166EEC93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</w:tr>
      <w:tr w:rsidR="00780DBD" w:rsidRPr="00780DBD" w14:paraId="7BA50789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284F561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1C65458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209E8019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</w:tr>
      <w:tr w:rsidR="00780DBD" w:rsidRPr="00780DBD" w14:paraId="0D6E418C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51F056A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121F63B1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594028E8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</w:tr>
      <w:tr w:rsidR="00780DBD" w:rsidRPr="00780DBD" w14:paraId="1DEBD010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9D55599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841C232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highlight w:val="lightGray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highlight w:val="lightGray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DC3DC6B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highlight w:val="lightGray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highlight w:val="lightGray"/>
              </w:rPr>
              <w:t>40</w:t>
            </w:r>
          </w:p>
        </w:tc>
      </w:tr>
      <w:tr w:rsidR="00780DBD" w:rsidRPr="00780DBD" w14:paraId="27154FE0" w14:textId="77777777" w:rsidTr="002213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7A99AB75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7453A9CD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14:paraId="48A618E1" w14:textId="77777777" w:rsidR="00780DBD" w:rsidRPr="00780DBD" w:rsidRDefault="00780DBD" w:rsidP="002213BD">
            <w:pPr>
              <w:tabs>
                <w:tab w:val="left" w:pos="1134"/>
              </w:tabs>
              <w:spacing w:after="0" w:line="230" w:lineRule="exac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</w:tr>
    </w:tbl>
    <w:p w14:paraId="77A5F992" w14:textId="77777777" w:rsidR="00AD63C2" w:rsidRPr="00AD63C2" w:rsidRDefault="00AD63C2" w:rsidP="00AD63C2">
      <w:pPr>
        <w:spacing w:after="0"/>
        <w:rPr>
          <w:vanish/>
        </w:rPr>
      </w:pPr>
    </w:p>
    <w:tbl>
      <w:tblPr>
        <w:tblW w:w="0" w:type="auto"/>
        <w:tblInd w:w="63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"/>
        <w:gridCol w:w="717"/>
        <w:gridCol w:w="851"/>
      </w:tblGrid>
      <w:tr w:rsidR="00780DBD" w:rsidRPr="00780DBD" w14:paraId="7486210D" w14:textId="77777777" w:rsidTr="00C47C26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356454E5" w14:textId="77777777" w:rsidR="00780DBD" w:rsidRPr="00780DBD" w:rsidRDefault="00780DBD" w:rsidP="002213BD"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ascii="Symbol" w:eastAsia="Times New Roman" w:hAnsi="Symbol" w:cs="Symbol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Óra</w:t>
            </w:r>
          </w:p>
        </w:tc>
        <w:tc>
          <w:tcPr>
            <w:tcW w:w="71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nil"/>
            </w:tcBorders>
            <w:hideMark/>
          </w:tcPr>
          <w:p w14:paraId="65199C99" w14:textId="77777777" w:rsidR="00780DBD" w:rsidRPr="00780DBD" w:rsidRDefault="00C4325D" w:rsidP="002213BD"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14:paraId="22997765" w14:textId="77777777" w:rsidR="00780DBD" w:rsidRPr="00780DBD" w:rsidRDefault="00780DBD" w:rsidP="002213BD">
            <w:pPr>
              <w:tabs>
                <w:tab w:val="left" w:pos="1134"/>
              </w:tabs>
              <w:spacing w:after="0" w:line="36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Arial" w:eastAsia="Times New Roman" w:hAnsi="Arial" w:cs="Arial"/>
                <w:sz w:val="18"/>
                <w:szCs w:val="18"/>
              </w:rPr>
              <w:t>+</w:t>
            </w:r>
          </w:p>
        </w:tc>
      </w:tr>
      <w:tr w:rsidR="00AA6676" w:rsidRPr="00780DBD" w14:paraId="4F4FCDD0" w14:textId="77777777" w:rsidTr="00AA6676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58AED4E0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1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629779B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</w:pPr>
            <w:r w:rsidRPr="002213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20</w:t>
            </w:r>
          </w:p>
        </w:tc>
        <w:tc>
          <w:tcPr>
            <w:tcW w:w="85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FDE542B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</w:pPr>
            <w:r w:rsidRPr="002213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20</w:t>
            </w:r>
          </w:p>
        </w:tc>
      </w:tr>
      <w:tr w:rsidR="00AA6676" w:rsidRPr="00780DBD" w14:paraId="24E2A5EB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43977662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4A574EE" w14:textId="77777777" w:rsidR="00AA6676" w:rsidRPr="002213BD" w:rsidRDefault="00AA6676" w:rsidP="00C47C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A839471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40</w:t>
            </w:r>
          </w:p>
        </w:tc>
      </w:tr>
      <w:tr w:rsidR="00AA6676" w:rsidRPr="00780DBD" w14:paraId="7B9E5E5B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2603ED62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FB6873D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13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86F29AC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13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AA6676" w:rsidRPr="00780DBD" w14:paraId="561AE85D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0596D614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69F6B0D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C26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CDA8487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C26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10</w:t>
            </w:r>
          </w:p>
        </w:tc>
      </w:tr>
      <w:tr w:rsidR="00AA6676" w:rsidRPr="00780DBD" w14:paraId="4D8C5F36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1510FE6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DDBDBC5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C26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68B0003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7C26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50</w:t>
            </w:r>
          </w:p>
        </w:tc>
      </w:tr>
      <w:tr w:rsidR="00AA6676" w:rsidRPr="00780DBD" w14:paraId="1C2C7551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1D2D78A8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747A76EE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931879E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AA6676" w:rsidRPr="00780DBD" w14:paraId="2F2C60F0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709D71C0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321BDF8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6C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081D09A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6C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20</w:t>
            </w:r>
          </w:p>
        </w:tc>
      </w:tr>
      <w:tr w:rsidR="00AA6676" w:rsidRPr="00780DBD" w14:paraId="07FEF9BC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548FAB7B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26B274C9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5</w:t>
            </w:r>
            <w:r w:rsidRPr="00C26C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7371A76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5</w:t>
            </w:r>
            <w:r w:rsidRPr="00C26C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0</w:t>
            </w:r>
          </w:p>
        </w:tc>
      </w:tr>
      <w:tr w:rsidR="00AA6676" w:rsidRPr="00780DBD" w14:paraId="1152DFAC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5BBF651B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896A568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13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6547680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13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AA6676" w:rsidRPr="00780DBD" w14:paraId="70247CE2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35B94CA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5B67D1E9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6C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8ECD141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6C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20</w:t>
            </w:r>
          </w:p>
        </w:tc>
      </w:tr>
      <w:tr w:rsidR="00AA6676" w:rsidRPr="00780DBD" w14:paraId="58C08F06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42D7D4E0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D0E6911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5</w:t>
            </w:r>
            <w:r w:rsidRPr="00C26C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CE1AD41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5</w:t>
            </w:r>
            <w:r w:rsidRPr="00C26C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0</w:t>
            </w:r>
          </w:p>
        </w:tc>
      </w:tr>
      <w:tr w:rsidR="00AA6676" w:rsidRPr="00780DBD" w14:paraId="3B88E7D3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E3BAF0C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02B73F59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B05E0AB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AA6676" w:rsidRPr="00780DBD" w14:paraId="53400C0C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0E32631F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E114B18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6C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87A9F5A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26CBD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20</w:t>
            </w:r>
          </w:p>
        </w:tc>
      </w:tr>
      <w:tr w:rsidR="00AA6676" w:rsidRPr="00780DBD" w14:paraId="0677D821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5B1B05B8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36B74A1F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0A35EC7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AA6676" w:rsidRPr="00780DBD" w14:paraId="3535D7FA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3EAB29AE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476ABAD2" w14:textId="77777777" w:rsidR="00AA6676" w:rsidRPr="00050CFC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050CFC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48DF67C" w14:textId="77777777" w:rsidR="00AA6676" w:rsidRPr="00050CFC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</w:rPr>
            </w:pPr>
            <w:r w:rsidRPr="00050CFC">
              <w:rPr>
                <w:rFonts w:ascii="Times New Roman" w:eastAsia="Times New Roman" w:hAnsi="Times New Roman"/>
                <w:sz w:val="18"/>
                <w:szCs w:val="18"/>
                <w:highlight w:val="lightGray"/>
                <w:u w:val="single"/>
              </w:rPr>
              <w:t>20</w:t>
            </w:r>
          </w:p>
        </w:tc>
      </w:tr>
      <w:tr w:rsidR="00AA6676" w:rsidRPr="00780DBD" w14:paraId="618F4B81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hideMark/>
          </w:tcPr>
          <w:p w14:paraId="6DAB5EFE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nil"/>
            </w:tcBorders>
            <w:hideMark/>
          </w:tcPr>
          <w:p w14:paraId="626839EC" w14:textId="77777777" w:rsidR="00AA6676" w:rsidRPr="00C26C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26CBD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382F21E" w14:textId="77777777" w:rsidR="00AA6676" w:rsidRPr="00C26C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C26CBD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55</w:t>
            </w:r>
          </w:p>
        </w:tc>
      </w:tr>
      <w:tr w:rsidR="00AA6676" w:rsidRPr="00780DBD" w14:paraId="5FC6442B" w14:textId="77777777" w:rsidTr="00AA667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14:paraId="51506F33" w14:textId="77777777" w:rsidR="00AA6676" w:rsidRPr="00780DBD" w:rsidRDefault="00AA6676" w:rsidP="002213BD">
            <w:pPr>
              <w:tabs>
                <w:tab w:val="left" w:pos="1134"/>
              </w:tabs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1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nil"/>
            </w:tcBorders>
            <w:hideMark/>
          </w:tcPr>
          <w:p w14:paraId="15C6E17B" w14:textId="77777777" w:rsidR="00AA6676" w:rsidRPr="002213BD" w:rsidRDefault="00AA6676" w:rsidP="002213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13BD">
              <w:rPr>
                <w:rFonts w:ascii="Times New Roman" w:eastAsia="Times New Roman" w:hAnsi="Times New Roman"/>
                <w:sz w:val="18"/>
                <w:szCs w:val="18"/>
                <w:highlight w:val="lightGray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09C4D905" w14:textId="77777777" w:rsidR="00AA6676" w:rsidRPr="002213BD" w:rsidRDefault="00AA6676" w:rsidP="00AA66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213BD">
              <w:rPr>
                <w:rFonts w:ascii="Times New Roman" w:eastAsia="Times New Roman" w:hAnsi="Times New Roman"/>
                <w:sz w:val="18"/>
                <w:szCs w:val="18"/>
                <w:highlight w:val="lightGray"/>
              </w:rPr>
              <w:t>40</w:t>
            </w:r>
          </w:p>
        </w:tc>
      </w:tr>
    </w:tbl>
    <w:p w14:paraId="54321E08" w14:textId="77777777" w:rsidR="00780DBD" w:rsidRDefault="00780DBD" w:rsidP="00A97493">
      <w:pPr>
        <w:tabs>
          <w:tab w:val="left" w:pos="1134"/>
        </w:tabs>
        <w:spacing w:after="0" w:line="36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21B6EEC7" w14:textId="77777777" w:rsidR="00C26CBD" w:rsidRPr="00A97493" w:rsidRDefault="00C26CBD" w:rsidP="00A97493">
      <w:pPr>
        <w:tabs>
          <w:tab w:val="left" w:pos="1134"/>
        </w:tabs>
        <w:spacing w:after="0" w:line="36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01F301EB" w14:textId="77777777" w:rsidR="008851C5" w:rsidRPr="007410A4" w:rsidRDefault="008851C5" w:rsidP="008B3F08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20"/>
        </w:rPr>
      </w:pPr>
      <w:r w:rsidRPr="007410A4">
        <w:rPr>
          <w:rFonts w:ascii="Times New Roman" w:eastAsia="Times New Roman" w:hAnsi="Times New Roman"/>
          <w:sz w:val="18"/>
          <w:szCs w:val="20"/>
        </w:rPr>
        <w:t xml:space="preserve">A </w:t>
      </w:r>
      <w:r w:rsidRPr="0007728C">
        <w:rPr>
          <w:rFonts w:ascii="Times New Roman" w:eastAsia="Times New Roman" w:hAnsi="Times New Roman"/>
          <w:b/>
          <w:i/>
          <w:sz w:val="18"/>
          <w:szCs w:val="20"/>
        </w:rPr>
        <w:t>vastag</w:t>
      </w:r>
      <w:r w:rsidR="00A97493" w:rsidRPr="0007728C">
        <w:rPr>
          <w:rFonts w:ascii="Times New Roman" w:eastAsia="Times New Roman" w:hAnsi="Times New Roman"/>
          <w:b/>
          <w:i/>
          <w:sz w:val="18"/>
          <w:szCs w:val="20"/>
        </w:rPr>
        <w:t>on</w:t>
      </w:r>
      <w:r w:rsidR="002213BD" w:rsidRPr="0007728C">
        <w:rPr>
          <w:rFonts w:ascii="Times New Roman" w:eastAsia="Times New Roman" w:hAnsi="Times New Roman"/>
          <w:b/>
          <w:i/>
          <w:sz w:val="18"/>
          <w:szCs w:val="20"/>
        </w:rPr>
        <w:t xml:space="preserve"> szedett</w:t>
      </w:r>
      <w:r w:rsidR="00907B98">
        <w:rPr>
          <w:rFonts w:ascii="Times New Roman" w:eastAsia="Times New Roman" w:hAnsi="Times New Roman"/>
          <w:b/>
          <w:i/>
          <w:sz w:val="18"/>
          <w:szCs w:val="20"/>
        </w:rPr>
        <w:t xml:space="preserve"> és </w:t>
      </w:r>
      <w:r w:rsidR="0007728C" w:rsidRPr="0007728C">
        <w:rPr>
          <w:rFonts w:ascii="Times New Roman" w:eastAsia="Times New Roman" w:hAnsi="Times New Roman"/>
          <w:b/>
          <w:i/>
          <w:sz w:val="18"/>
          <w:szCs w:val="20"/>
        </w:rPr>
        <w:t>dőlt</w:t>
      </w:r>
      <w:r w:rsidR="00C91BCC">
        <w:rPr>
          <w:rFonts w:ascii="Times New Roman" w:eastAsia="Times New Roman" w:hAnsi="Times New Roman"/>
          <w:sz w:val="18"/>
          <w:szCs w:val="20"/>
        </w:rPr>
        <w:t xml:space="preserve"> járatok a Vasútállomás</w:t>
      </w:r>
      <w:r w:rsidR="00C91BCC" w:rsidRPr="00C91BC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="00C91BC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elnevezésű</w:t>
      </w:r>
      <w:r w:rsidR="00C91BCC"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="00C91BCC">
        <w:rPr>
          <w:rFonts w:ascii="Times New Roman" w:eastAsia="Times New Roman" w:hAnsi="Times New Roman"/>
          <w:sz w:val="18"/>
          <w:szCs w:val="20"/>
          <w:lang w:eastAsia="zh-CN"/>
        </w:rPr>
        <w:t>megállóhelyig</w:t>
      </w:r>
      <w:r w:rsidRPr="007410A4">
        <w:rPr>
          <w:rFonts w:ascii="Times New Roman" w:eastAsia="Times New Roman" w:hAnsi="Times New Roman"/>
          <w:sz w:val="18"/>
          <w:szCs w:val="20"/>
        </w:rPr>
        <w:t xml:space="preserve"> közlekednek.</w:t>
      </w:r>
    </w:p>
    <w:p w14:paraId="629D3BA2" w14:textId="77777777" w:rsidR="008851C5" w:rsidRPr="007410A4" w:rsidRDefault="008851C5" w:rsidP="008B3F0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14:paraId="45059696" w14:textId="77777777" w:rsidR="008851C5" w:rsidRPr="007410A4" w:rsidRDefault="008851C5" w:rsidP="008B3F0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7410A4">
        <w:rPr>
          <w:rFonts w:ascii="Times New Roman" w:eastAsia="Times New Roman" w:hAnsi="Times New Roman"/>
          <w:sz w:val="18"/>
          <w:szCs w:val="20"/>
        </w:rPr>
        <w:t xml:space="preserve">A </w:t>
      </w:r>
      <w:r w:rsidRPr="006A5C78">
        <w:rPr>
          <w:rFonts w:ascii="Times New Roman" w:eastAsia="Times New Roman" w:hAnsi="Times New Roman"/>
          <w:sz w:val="18"/>
          <w:szCs w:val="20"/>
          <w:highlight w:val="lightGray"/>
          <w:u w:val="single"/>
        </w:rPr>
        <w:t>aláhúzott</w:t>
      </w:r>
      <w:r w:rsidR="006A5C78" w:rsidRPr="006A5C78">
        <w:rPr>
          <w:rFonts w:ascii="Times New Roman" w:eastAsia="Times New Roman" w:hAnsi="Times New Roman"/>
          <w:sz w:val="18"/>
          <w:szCs w:val="20"/>
          <w:highlight w:val="lightGray"/>
          <w:u w:val="single"/>
        </w:rPr>
        <w:t xml:space="preserve"> és kiemelt</w:t>
      </w:r>
      <w:r w:rsidRPr="007410A4">
        <w:rPr>
          <w:rFonts w:ascii="Times New Roman" w:eastAsia="Times New Roman" w:hAnsi="Times New Roman"/>
          <w:sz w:val="18"/>
          <w:szCs w:val="20"/>
        </w:rPr>
        <w:t xml:space="preserve"> járatok a Rendőrség </w:t>
      </w:r>
      <w:r w:rsidR="008B3F0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elnevezésű</w:t>
      </w:r>
      <w:r w:rsidR="008B3F08"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Pr="007410A4">
        <w:rPr>
          <w:rFonts w:ascii="Times New Roman" w:eastAsia="Times New Roman" w:hAnsi="Times New Roman"/>
          <w:sz w:val="18"/>
          <w:szCs w:val="20"/>
        </w:rPr>
        <w:t>megállóhelyig közlekednek.</w:t>
      </w:r>
    </w:p>
    <w:p w14:paraId="026ED615" w14:textId="77777777" w:rsidR="008851C5" w:rsidRPr="007410A4" w:rsidRDefault="008851C5" w:rsidP="008B3F0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14:paraId="71179215" w14:textId="77777777" w:rsidR="008851C5" w:rsidRPr="007410A4" w:rsidRDefault="008851C5" w:rsidP="008B3F0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7410A4">
        <w:rPr>
          <w:rFonts w:ascii="Times New Roman" w:eastAsia="Times New Roman" w:hAnsi="Times New Roman"/>
          <w:sz w:val="18"/>
          <w:szCs w:val="20"/>
        </w:rPr>
        <w:t xml:space="preserve">A </w:t>
      </w:r>
      <w:r w:rsidRPr="007410A4">
        <w:rPr>
          <w:rFonts w:ascii="Times New Roman" w:eastAsia="Times New Roman" w:hAnsi="Times New Roman"/>
          <w:sz w:val="18"/>
          <w:szCs w:val="20"/>
          <w:highlight w:val="lightGray"/>
        </w:rPr>
        <w:t>kiemelt járatok</w:t>
      </w:r>
      <w:r w:rsidRPr="007410A4">
        <w:rPr>
          <w:rFonts w:ascii="Times New Roman" w:eastAsia="Times New Roman" w:hAnsi="Times New Roman"/>
          <w:sz w:val="18"/>
          <w:szCs w:val="20"/>
        </w:rPr>
        <w:t xml:space="preserve"> a Vasútá</w:t>
      </w:r>
      <w:r w:rsidR="00050CFC">
        <w:rPr>
          <w:rFonts w:ascii="Times New Roman" w:eastAsia="Times New Roman" w:hAnsi="Times New Roman"/>
          <w:sz w:val="18"/>
          <w:szCs w:val="20"/>
        </w:rPr>
        <w:t xml:space="preserve">llomás </w:t>
      </w:r>
      <w:r w:rsidR="00050CF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elnevezésű</w:t>
      </w:r>
      <w:r w:rsidR="00050CFC"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="00050CFC">
        <w:rPr>
          <w:rFonts w:ascii="Times New Roman" w:eastAsia="Times New Roman" w:hAnsi="Times New Roman"/>
          <w:sz w:val="18"/>
          <w:szCs w:val="20"/>
        </w:rPr>
        <w:t>megállóhelytől</w:t>
      </w:r>
      <w:r w:rsidRPr="007410A4">
        <w:rPr>
          <w:rFonts w:ascii="Times New Roman" w:eastAsia="Times New Roman" w:hAnsi="Times New Roman"/>
          <w:sz w:val="18"/>
          <w:szCs w:val="20"/>
        </w:rPr>
        <w:t xml:space="preserve"> a Rendőrség </w:t>
      </w:r>
      <w:r w:rsidR="008B3F0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elnevezésű</w:t>
      </w:r>
      <w:r w:rsidR="008B3F08"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Pr="007410A4">
        <w:rPr>
          <w:rFonts w:ascii="Times New Roman" w:eastAsia="Times New Roman" w:hAnsi="Times New Roman"/>
          <w:sz w:val="18"/>
          <w:szCs w:val="20"/>
        </w:rPr>
        <w:t>megállóhelyig közlekednek.</w:t>
      </w:r>
    </w:p>
    <w:p w14:paraId="304C2126" w14:textId="77777777" w:rsidR="008851C5" w:rsidRPr="007410A4" w:rsidRDefault="008851C5" w:rsidP="008B3F0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14:paraId="73A08066" w14:textId="77777777" w:rsidR="008851C5" w:rsidRPr="007410A4" w:rsidRDefault="008851C5" w:rsidP="008B3F0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7410A4">
        <w:rPr>
          <w:rFonts w:ascii="Times New Roman" w:eastAsia="Times New Roman" w:hAnsi="Times New Roman"/>
          <w:sz w:val="18"/>
          <w:szCs w:val="20"/>
        </w:rPr>
        <w:t xml:space="preserve">Munkanapokon a 7.00 órakor induló járat megáll a Károly R. u. 36. </w:t>
      </w:r>
      <w:r w:rsidR="008B3F08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elnevezésű</w:t>
      </w:r>
      <w:r w:rsidR="008B3F08" w:rsidRPr="007410A4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Pr="007410A4">
        <w:rPr>
          <w:rFonts w:ascii="Times New Roman" w:eastAsia="Times New Roman" w:hAnsi="Times New Roman"/>
          <w:sz w:val="18"/>
          <w:szCs w:val="20"/>
        </w:rPr>
        <w:t>megállóhelynél is!</w:t>
      </w:r>
    </w:p>
    <w:p w14:paraId="6F6AC1D6" w14:textId="77777777" w:rsidR="004A4E4F" w:rsidRPr="007410A4" w:rsidRDefault="004A4E4F" w:rsidP="00363AC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sz w:val="20"/>
          <w:szCs w:val="20"/>
        </w:rPr>
        <w:br w:type="page"/>
      </w:r>
    </w:p>
    <w:tbl>
      <w:tblPr>
        <w:tblW w:w="5245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126"/>
        <w:gridCol w:w="426"/>
        <w:gridCol w:w="425"/>
      </w:tblGrid>
      <w:tr w:rsidR="007410A4" w:rsidRPr="00435AF9" w14:paraId="236495C3" w14:textId="77777777" w:rsidTr="006D2EF5">
        <w:trPr>
          <w:trHeight w:hRule="exact" w:val="680"/>
        </w:trPr>
        <w:tc>
          <w:tcPr>
            <w:tcW w:w="851" w:type="dxa"/>
            <w:tcBorders>
              <w:bottom w:val="double" w:sz="12" w:space="0" w:color="000000"/>
            </w:tcBorders>
            <w:vAlign w:val="center"/>
          </w:tcPr>
          <w:p w14:paraId="6D9B2773" w14:textId="77777777" w:rsidR="007410A4" w:rsidRPr="007410A4" w:rsidRDefault="007410A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7410A4">
              <w:rPr>
                <w:rFonts w:ascii="Times New Roman" w:eastAsia="Times New Roman" w:hAnsi="Times New Roman"/>
                <w:b/>
                <w:sz w:val="48"/>
                <w:szCs w:val="48"/>
                <w:lang w:eastAsia="zh-CN"/>
              </w:rPr>
              <w:lastRenderedPageBreak/>
              <w:t>7</w:t>
            </w:r>
          </w:p>
        </w:tc>
        <w:tc>
          <w:tcPr>
            <w:tcW w:w="4394" w:type="dxa"/>
            <w:gridSpan w:val="4"/>
            <w:tcBorders>
              <w:bottom w:val="double" w:sz="12" w:space="0" w:color="000000"/>
            </w:tcBorders>
            <w:vAlign w:val="center"/>
          </w:tcPr>
          <w:p w14:paraId="74455897" w14:textId="77777777" w:rsidR="007410A4" w:rsidRPr="00435AF9" w:rsidRDefault="007410A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VASÚTÁLLOMÁS – SARLAY TELEP 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ÚJTEMETŐ</w:t>
            </w:r>
          </w:p>
        </w:tc>
      </w:tr>
      <w:tr w:rsidR="001E3754" w:rsidRPr="00435AF9" w14:paraId="64E8D0B6" w14:textId="77777777" w:rsidTr="006D2EF5">
        <w:trPr>
          <w:trHeight w:hRule="exact" w:val="680"/>
        </w:trPr>
        <w:tc>
          <w:tcPr>
            <w:tcW w:w="2268" w:type="dxa"/>
            <w:gridSpan w:val="2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64D22BE2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6DEA7955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573D91DC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51" w:type="dxa"/>
            <w:gridSpan w:val="2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701198FC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6E26E33F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1E3754" w:rsidRPr="00780DBD" w14:paraId="340D02DC" w14:textId="77777777" w:rsidTr="006D2EF5">
        <w:tc>
          <w:tcPr>
            <w:tcW w:w="226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29BB473" w14:textId="77777777" w:rsidR="001E3754" w:rsidRPr="002D79A1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D79A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A6693EB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42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C4566AE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D80DF8D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0</w:t>
            </w:r>
          </w:p>
        </w:tc>
      </w:tr>
      <w:tr w:rsidR="001E3754" w:rsidRPr="00780DBD" w14:paraId="565131E5" w14:textId="77777777" w:rsidTr="006D2EF5">
        <w:tc>
          <w:tcPr>
            <w:tcW w:w="226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337534" w14:textId="77777777" w:rsidR="006D2EF5" w:rsidRDefault="002D79A1" w:rsidP="002D79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2C,6,8,12,12B,21,21A,</w:t>
            </w:r>
          </w:p>
          <w:p w14:paraId="3B245070" w14:textId="77777777" w:rsidR="001E3754" w:rsidRPr="002D79A1" w:rsidRDefault="006D2EF5" w:rsidP="002D79A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21B,27,29,</w:t>
            </w:r>
            <w:r w:rsidR="002D79A1" w:rsidRPr="002D79A1">
              <w:rPr>
                <w:sz w:val="18"/>
                <w:szCs w:val="18"/>
              </w:rPr>
              <w:t xml:space="preserve">30Y,35 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B2EBEF6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(Vörösm. u.)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60E13F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EAE0DB8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2</w:t>
            </w:r>
          </w:p>
        </w:tc>
      </w:tr>
      <w:tr w:rsidR="001E3754" w:rsidRPr="00780DBD" w14:paraId="6E7F3F96" w14:textId="77777777" w:rsidTr="006D2EF5">
        <w:tc>
          <w:tcPr>
            <w:tcW w:w="226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F4072C" w14:textId="77777777" w:rsidR="002D79A1" w:rsidRPr="002D79A1" w:rsidRDefault="002D79A1" w:rsidP="002D79A1">
            <w:pPr>
              <w:pStyle w:val="Default"/>
              <w:rPr>
                <w:sz w:val="18"/>
                <w:szCs w:val="18"/>
              </w:rPr>
            </w:pPr>
            <w:r w:rsidRPr="002D79A1">
              <w:rPr>
                <w:sz w:val="18"/>
                <w:szCs w:val="18"/>
              </w:rPr>
              <w:t xml:space="preserve">5H,6,8,12,12B,21,21B,27, </w:t>
            </w:r>
          </w:p>
          <w:p w14:paraId="43C3C274" w14:textId="77777777" w:rsidR="001E3754" w:rsidRPr="002D79A1" w:rsidRDefault="002D79A1" w:rsidP="002D79A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D79A1">
              <w:rPr>
                <w:rFonts w:ascii="Times New Roman" w:hAnsi="Times New Roman"/>
                <w:sz w:val="18"/>
                <w:szCs w:val="18"/>
              </w:rPr>
              <w:t xml:space="preserve">30Y,35 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807C112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Aluljáró (Sz</w:t>
            </w:r>
            <w:r w:rsidR="00AD1484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. M. u.)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C869CB6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336F5C5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3</w:t>
            </w:r>
          </w:p>
        </w:tc>
      </w:tr>
      <w:tr w:rsidR="001E3754" w:rsidRPr="00780DBD" w14:paraId="2B2F2055" w14:textId="77777777" w:rsidTr="006D2EF5">
        <w:tc>
          <w:tcPr>
            <w:tcW w:w="226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2B7401A" w14:textId="77777777" w:rsidR="006D2EF5" w:rsidRDefault="002D79A1" w:rsidP="002D79A1">
            <w:pPr>
              <w:pStyle w:val="Default"/>
              <w:rPr>
                <w:sz w:val="18"/>
                <w:szCs w:val="18"/>
              </w:rPr>
            </w:pPr>
            <w:r w:rsidRPr="002D79A1">
              <w:rPr>
                <w:sz w:val="18"/>
                <w:szCs w:val="18"/>
              </w:rPr>
              <w:t>5H,6,8,9,12,12B,21,21B,</w:t>
            </w:r>
          </w:p>
          <w:p w14:paraId="6B22F17F" w14:textId="77777777" w:rsidR="001E3754" w:rsidRPr="002D79A1" w:rsidRDefault="002D79A1" w:rsidP="002D79A1">
            <w:pPr>
              <w:pStyle w:val="Default"/>
              <w:rPr>
                <w:sz w:val="18"/>
                <w:szCs w:val="18"/>
              </w:rPr>
            </w:pPr>
            <w:r w:rsidRPr="002D79A1">
              <w:rPr>
                <w:sz w:val="18"/>
                <w:szCs w:val="18"/>
              </w:rPr>
              <w:t xml:space="preserve">27,30Y,35 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6977CFD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Városháza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CA2C675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BA45A75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4</w:t>
            </w:r>
          </w:p>
        </w:tc>
      </w:tr>
      <w:tr w:rsidR="001E3754" w:rsidRPr="00780DBD" w14:paraId="569C3B81" w14:textId="77777777" w:rsidTr="006D2EF5">
        <w:tc>
          <w:tcPr>
            <w:tcW w:w="226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9F830F3" w14:textId="77777777" w:rsidR="001E3754" w:rsidRPr="002D79A1" w:rsidRDefault="00A66CA7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D79A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23,26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17AAC79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Óperint Üzletház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A3781C2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E79ED94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6</w:t>
            </w:r>
          </w:p>
        </w:tc>
      </w:tr>
      <w:tr w:rsidR="001E3754" w:rsidRPr="00780DBD" w14:paraId="4CDB7AA7" w14:textId="77777777" w:rsidTr="006D2EF5">
        <w:tc>
          <w:tcPr>
            <w:tcW w:w="226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A39DB4" w14:textId="77777777" w:rsidR="001E3754" w:rsidRPr="002D79A1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D79A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9E5D411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Géfin Gy. utca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1054334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1EFF01D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8</w:t>
            </w:r>
          </w:p>
        </w:tc>
      </w:tr>
      <w:tr w:rsidR="001E3754" w:rsidRPr="00780DBD" w14:paraId="7F6135A3" w14:textId="77777777" w:rsidTr="006D2EF5">
        <w:tc>
          <w:tcPr>
            <w:tcW w:w="226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AFD24A6" w14:textId="77777777" w:rsidR="001E3754" w:rsidRPr="002D79A1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D79A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2A,2C,29A,29C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C73AED2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Nyugdíjasok Otthona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D06A92B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394D2A2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9</w:t>
            </w:r>
          </w:p>
        </w:tc>
      </w:tr>
      <w:tr w:rsidR="001E3754" w:rsidRPr="00780DBD" w14:paraId="15FB4D84" w14:textId="77777777" w:rsidTr="006D2EF5">
        <w:tc>
          <w:tcPr>
            <w:tcW w:w="226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F53B589" w14:textId="77777777" w:rsidR="001E3754" w:rsidRPr="002D79A1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D79A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9682468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Nárai út elág.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B49893E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F22D2BD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10</w:t>
            </w:r>
          </w:p>
        </w:tc>
      </w:tr>
      <w:tr w:rsidR="001E3754" w:rsidRPr="00780DBD" w14:paraId="3AADB3AF" w14:textId="77777777" w:rsidTr="006D2EF5">
        <w:tc>
          <w:tcPr>
            <w:tcW w:w="226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D984E9" w14:textId="77777777" w:rsidR="001E3754" w:rsidRPr="002D79A1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D79A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7CCD52F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Sarlay telep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1B2D30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5A15E5C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11</w:t>
            </w:r>
          </w:p>
        </w:tc>
      </w:tr>
      <w:tr w:rsidR="001E3754" w:rsidRPr="00780DBD" w14:paraId="2B8B36FB" w14:textId="77777777" w:rsidTr="006D2EF5">
        <w:tc>
          <w:tcPr>
            <w:tcW w:w="226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4D30642" w14:textId="77777777" w:rsidR="001E3754" w:rsidRPr="002D79A1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D79A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EA3E8F8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Fadrusz J. utca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12D4784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11D4921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12</w:t>
            </w:r>
          </w:p>
        </w:tc>
      </w:tr>
      <w:tr w:rsidR="001E3754" w:rsidRPr="00780DBD" w14:paraId="2EF94E8D" w14:textId="77777777" w:rsidTr="006D2EF5">
        <w:tc>
          <w:tcPr>
            <w:tcW w:w="226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C8F34F" w14:textId="77777777" w:rsidR="001E3754" w:rsidRPr="002D79A1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D79A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62AD30D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Király Sportcentrum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3EF59CA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0545979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13</w:t>
            </w:r>
          </w:p>
        </w:tc>
      </w:tr>
      <w:tr w:rsidR="001E3754" w:rsidRPr="00780DBD" w14:paraId="2C2DBAAC" w14:textId="77777777" w:rsidTr="006D2EF5">
        <w:tc>
          <w:tcPr>
            <w:tcW w:w="2268" w:type="dxa"/>
            <w:gridSpan w:val="2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D4737AA" w14:textId="77777777" w:rsidR="001E3754" w:rsidRPr="002D79A1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D79A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02F3054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Újtemető</w:t>
            </w:r>
          </w:p>
        </w:tc>
        <w:tc>
          <w:tcPr>
            <w:tcW w:w="426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D5DC980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25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2081C2D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14</w:t>
            </w:r>
          </w:p>
        </w:tc>
      </w:tr>
    </w:tbl>
    <w:p w14:paraId="715F2788" w14:textId="77777777" w:rsidR="007410A4" w:rsidRDefault="007410A4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6A7C7E72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774"/>
        <w:gridCol w:w="774"/>
        <w:gridCol w:w="774"/>
        <w:gridCol w:w="775"/>
      </w:tblGrid>
      <w:tr w:rsidR="001E3754" w:rsidRPr="00780DBD" w14:paraId="420895FE" w14:textId="77777777" w:rsidTr="007410A4">
        <w:trPr>
          <w:trHeight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  <w:vAlign w:val="center"/>
          </w:tcPr>
          <w:p w14:paraId="450BC6F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77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6FDBB1C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77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5A3F781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161 \f "Wingdings"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77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4FEF7DC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43 \f "Arial Cyr"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775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1B9DAB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E3754" w:rsidRPr="00780DBD" w14:paraId="3F1CA56B" w14:textId="77777777" w:rsidTr="007410A4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E6F003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695BF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9B57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ADC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nil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F7B0FD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1E3754" w:rsidRPr="00780DBD" w14:paraId="2153768A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902D7A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1917F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10F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28E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FDDF6D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07CC8458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9F75D3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BF824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0D2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719B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9734FE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1E3754" w:rsidRPr="00780DBD" w14:paraId="1D627DF6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BFDE56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55AA0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CF0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C68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45C8B8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008B3EC0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8702D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84959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D25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E752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571245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31DED4DE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8F300D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7562E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E88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184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FD5385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03FB68BE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C99274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84DEC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630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9D0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48F995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4B99049D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EEE005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B8FCFB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601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823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540375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6BD93FC6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852D15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364D2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9FE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AA7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412AF3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1E3754" w:rsidRPr="00780DBD" w14:paraId="3049186D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8708AD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8C048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348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8F7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FD883E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0DCA8D86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F3AC97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4FB91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7FB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AF6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9C5A15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1E3754" w:rsidRPr="00780DBD" w14:paraId="4D192095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EA4132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7F0E2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430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B20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07A40E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76BAB246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803CA3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71BB3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AE0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574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2E42DB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1E3754" w:rsidRPr="00780DBD" w14:paraId="308845E7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3561DB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9BFD4A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8B7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880C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F80855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37724BC6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6EE8CF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A244E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513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C27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B13F38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76A2402E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6D1BA9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EF9CD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03B6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5FD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56ECC5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62B5CE91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9851A5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1250A91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3B72B7C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3B006B5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1A23991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</w:tbl>
    <w:p w14:paraId="73C27321" w14:textId="77777777" w:rsidR="001E3754" w:rsidRPr="007410A4" w:rsidRDefault="00C4325D" w:rsidP="007410A4">
      <w:pPr>
        <w:spacing w:after="0" w:line="240" w:lineRule="auto"/>
        <w:jc w:val="both"/>
        <w:rPr>
          <w:rFonts w:ascii="Times New Roman" w:hAnsi="Times New Roman"/>
          <w:bCs/>
          <w:sz w:val="18"/>
          <w:lang w:eastAsia="zh-CN"/>
        </w:rPr>
      </w:pPr>
      <w:r>
        <w:rPr>
          <w:rFonts w:ascii="Times New Roman" w:hAnsi="Times New Roman"/>
          <w:sz w:val="18"/>
          <w:lang w:eastAsia="zh-CN"/>
        </w:rPr>
        <w:t>A m</w:t>
      </w:r>
      <w:r w:rsidR="001E3754" w:rsidRPr="007410A4">
        <w:rPr>
          <w:rFonts w:ascii="Times New Roman" w:hAnsi="Times New Roman"/>
          <w:sz w:val="18"/>
          <w:lang w:eastAsia="zh-CN"/>
        </w:rPr>
        <w:t>unkanapokon és tanszüneti munkanapokon 14.00 óra után, illetve</w:t>
      </w:r>
      <w:r w:rsidR="007410A4">
        <w:rPr>
          <w:rFonts w:ascii="Times New Roman" w:hAnsi="Times New Roman"/>
          <w:sz w:val="18"/>
          <w:lang w:eastAsia="zh-CN"/>
        </w:rPr>
        <w:t xml:space="preserve"> </w:t>
      </w:r>
      <w:r w:rsidR="001E3754" w:rsidRPr="007410A4">
        <w:rPr>
          <w:rFonts w:ascii="Times New Roman" w:hAnsi="Times New Roman"/>
          <w:sz w:val="18"/>
          <w:lang w:eastAsia="zh-CN"/>
        </w:rPr>
        <w:t>szabad</w:t>
      </w:r>
      <w:r w:rsidR="007410A4">
        <w:rPr>
          <w:rFonts w:ascii="Times New Roman" w:hAnsi="Times New Roman"/>
          <w:sz w:val="18"/>
          <w:lang w:eastAsia="zh-CN"/>
        </w:rPr>
        <w:t>-</w:t>
      </w:r>
      <w:r w:rsidR="001E3754" w:rsidRPr="007410A4">
        <w:rPr>
          <w:rFonts w:ascii="Times New Roman" w:hAnsi="Times New Roman"/>
          <w:sz w:val="18"/>
          <w:lang w:eastAsia="zh-CN"/>
        </w:rPr>
        <w:t xml:space="preserve"> és munkaszüneti napokon a teljes üzemidő alatt </w:t>
      </w:r>
      <w:r w:rsidR="001E3754" w:rsidRPr="007410A4">
        <w:rPr>
          <w:rFonts w:ascii="Times New Roman" w:hAnsi="Times New Roman"/>
          <w:bCs/>
          <w:sz w:val="18"/>
          <w:lang w:eastAsia="zh-CN"/>
        </w:rPr>
        <w:t xml:space="preserve">a járatok a </w:t>
      </w:r>
      <w:r w:rsidR="001E3754" w:rsidRPr="007410A4">
        <w:rPr>
          <w:rFonts w:ascii="Times New Roman" w:hAnsi="Times New Roman"/>
          <w:sz w:val="18"/>
          <w:lang w:eastAsia="zh-CN"/>
        </w:rPr>
        <w:t>Király Sportcentrum</w:t>
      </w:r>
      <w:r w:rsidR="001E3754" w:rsidRPr="007410A4">
        <w:rPr>
          <w:rFonts w:ascii="Times New Roman" w:hAnsi="Times New Roman"/>
          <w:bCs/>
          <w:sz w:val="18"/>
          <w:lang w:eastAsia="zh-CN"/>
        </w:rPr>
        <w:t xml:space="preserve"> </w:t>
      </w:r>
      <w:r w:rsidR="00055F0B">
        <w:rPr>
          <w:rFonts w:ascii="Times New Roman" w:hAnsi="Times New Roman"/>
          <w:bCs/>
          <w:sz w:val="18"/>
          <w:lang w:eastAsia="zh-CN"/>
        </w:rPr>
        <w:t>elnevezésű megállóhely</w:t>
      </w:r>
      <w:r w:rsidR="002D79A1">
        <w:rPr>
          <w:rFonts w:ascii="Times New Roman" w:hAnsi="Times New Roman"/>
          <w:bCs/>
          <w:sz w:val="18"/>
          <w:lang w:eastAsia="zh-CN"/>
        </w:rPr>
        <w:t xml:space="preserve"> </w:t>
      </w:r>
      <w:r w:rsidR="001E3754" w:rsidRPr="007410A4">
        <w:rPr>
          <w:rFonts w:ascii="Times New Roman" w:hAnsi="Times New Roman"/>
          <w:bCs/>
          <w:sz w:val="18"/>
          <w:lang w:eastAsia="zh-CN"/>
        </w:rPr>
        <w:t>érintésével közlekednek.</w:t>
      </w:r>
    </w:p>
    <w:p w14:paraId="05C7ACC2" w14:textId="77777777" w:rsidR="001E3754" w:rsidRPr="001A76EE" w:rsidRDefault="001E3754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b/>
          <w:sz w:val="20"/>
          <w:szCs w:val="20"/>
          <w:lang w:eastAsia="zh-CN"/>
        </w:rPr>
        <w:br w:type="page"/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2"/>
        <w:gridCol w:w="1269"/>
        <w:gridCol w:w="2211"/>
        <w:gridCol w:w="404"/>
        <w:gridCol w:w="425"/>
      </w:tblGrid>
      <w:tr w:rsidR="007410A4" w:rsidRPr="00435AF9" w14:paraId="35EF89CA" w14:textId="77777777" w:rsidTr="001A76EE">
        <w:trPr>
          <w:trHeight w:hRule="exact" w:val="680"/>
        </w:trPr>
        <w:tc>
          <w:tcPr>
            <w:tcW w:w="772" w:type="dxa"/>
            <w:tcBorders>
              <w:bottom w:val="double" w:sz="12" w:space="0" w:color="000000"/>
            </w:tcBorders>
            <w:vAlign w:val="center"/>
          </w:tcPr>
          <w:p w14:paraId="583B3404" w14:textId="77777777" w:rsidR="007410A4" w:rsidRPr="001A76EE" w:rsidRDefault="007410A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48"/>
                <w:szCs w:val="48"/>
                <w:lang w:eastAsia="zh-CN"/>
              </w:rPr>
              <w:lastRenderedPageBreak/>
              <w:t>7</w:t>
            </w:r>
          </w:p>
        </w:tc>
        <w:tc>
          <w:tcPr>
            <w:tcW w:w="4309" w:type="dxa"/>
            <w:gridSpan w:val="4"/>
            <w:tcBorders>
              <w:bottom w:val="double" w:sz="12" w:space="0" w:color="000000"/>
            </w:tcBorders>
            <w:vAlign w:val="center"/>
          </w:tcPr>
          <w:p w14:paraId="7247575D" w14:textId="77777777" w:rsidR="007410A4" w:rsidRPr="00435AF9" w:rsidRDefault="001A76E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ÚJTEMETŐ – VASÚTÁLLOMÁS</w:t>
            </w:r>
          </w:p>
        </w:tc>
      </w:tr>
      <w:tr w:rsidR="001E3754" w:rsidRPr="00435AF9" w14:paraId="79B06B62" w14:textId="77777777" w:rsidTr="007410A4">
        <w:trPr>
          <w:trHeight w:hRule="exact" w:val="680"/>
        </w:trPr>
        <w:tc>
          <w:tcPr>
            <w:tcW w:w="2041" w:type="dxa"/>
            <w:gridSpan w:val="2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4185DFBA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47E4B823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211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2C790131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29" w:type="dxa"/>
            <w:gridSpan w:val="2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392F6C8C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6B641617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1E3754" w:rsidRPr="00780DBD" w14:paraId="77984C40" w14:textId="77777777" w:rsidTr="006D2EF5">
        <w:tc>
          <w:tcPr>
            <w:tcW w:w="204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01498B3" w14:textId="77777777" w:rsidR="001E3754" w:rsidRPr="00FC59B9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C59B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132B583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Újtemető</w:t>
            </w:r>
          </w:p>
        </w:tc>
        <w:tc>
          <w:tcPr>
            <w:tcW w:w="40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16A3C0F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8EC7EA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0</w:t>
            </w:r>
          </w:p>
        </w:tc>
      </w:tr>
      <w:tr w:rsidR="001E3754" w:rsidRPr="00780DBD" w14:paraId="1B78A7CA" w14:textId="77777777" w:rsidTr="006D2EF5"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8B21C4D" w14:textId="77777777" w:rsidR="001E3754" w:rsidRPr="00FC59B9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C59B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F482EC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Tarczay u.</w:t>
            </w:r>
          </w:p>
        </w:tc>
        <w:tc>
          <w:tcPr>
            <w:tcW w:w="4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64F867A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3E6E1FF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</w:t>
            </w:r>
          </w:p>
        </w:tc>
      </w:tr>
      <w:tr w:rsidR="001E3754" w:rsidRPr="00780DBD" w14:paraId="41A324CB" w14:textId="77777777" w:rsidTr="006D2EF5">
        <w:trPr>
          <w:trHeight w:val="103"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EC9B40A" w14:textId="77777777" w:rsidR="001E3754" w:rsidRPr="00FC59B9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C59B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B0CE4A9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Alsóhegyi út</w:t>
            </w:r>
          </w:p>
        </w:tc>
        <w:tc>
          <w:tcPr>
            <w:tcW w:w="4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ACF924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EDEBA6F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2</w:t>
            </w:r>
          </w:p>
        </w:tc>
      </w:tr>
      <w:tr w:rsidR="001E3754" w:rsidRPr="00780DBD" w14:paraId="1986AF27" w14:textId="77777777" w:rsidTr="006D2EF5"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C74BF3" w14:textId="77777777" w:rsidR="001E3754" w:rsidRPr="00FC59B9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C59B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2A,2C,29A,29C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AB978B4" w14:textId="77777777" w:rsidR="00A00BAA" w:rsidRPr="00780DBD" w:rsidRDefault="00A00BAA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1305A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Tóth István tér</w:t>
            </w:r>
          </w:p>
        </w:tc>
        <w:tc>
          <w:tcPr>
            <w:tcW w:w="4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858598B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07026A0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3</w:t>
            </w:r>
          </w:p>
        </w:tc>
      </w:tr>
      <w:tr w:rsidR="001E3754" w:rsidRPr="00780DBD" w14:paraId="77C22192" w14:textId="77777777" w:rsidTr="006D2EF5"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EFA3BB7" w14:textId="77777777" w:rsidR="001E3754" w:rsidRPr="00FC59B9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C59B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2A,2C,29A,29C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0D1BF6F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Nyugdíjasok Otthona</w:t>
            </w:r>
          </w:p>
        </w:tc>
        <w:tc>
          <w:tcPr>
            <w:tcW w:w="4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9A9EB00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6A94B80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4</w:t>
            </w:r>
          </w:p>
        </w:tc>
      </w:tr>
      <w:tr w:rsidR="001E3754" w:rsidRPr="00780DBD" w14:paraId="684935FF" w14:textId="77777777" w:rsidTr="006D2EF5"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D8EE775" w14:textId="77777777" w:rsidR="001E3754" w:rsidRPr="00FC59B9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C59B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E525271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Géfin Gy. utca</w:t>
            </w:r>
          </w:p>
        </w:tc>
        <w:tc>
          <w:tcPr>
            <w:tcW w:w="4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73171EC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EEC3F68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1E3754" w:rsidRPr="00780DBD" w14:paraId="40645FF2" w14:textId="77777777" w:rsidTr="006D2EF5"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BA960D6" w14:textId="77777777" w:rsidR="001E3754" w:rsidRPr="00FC59B9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C59B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23,26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BF4CC7C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Óperint Üzletház</w:t>
            </w:r>
          </w:p>
        </w:tc>
        <w:tc>
          <w:tcPr>
            <w:tcW w:w="4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9556340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BCD5C8C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7</w:t>
            </w:r>
          </w:p>
        </w:tc>
      </w:tr>
      <w:tr w:rsidR="001E3754" w:rsidRPr="00780DBD" w14:paraId="27FAD5A3" w14:textId="77777777" w:rsidTr="006D2EF5"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5C18EC5" w14:textId="77777777" w:rsidR="00826600" w:rsidRPr="00FC59B9" w:rsidRDefault="00826600" w:rsidP="00826600">
            <w:pPr>
              <w:pStyle w:val="Default"/>
              <w:rPr>
                <w:sz w:val="18"/>
                <w:szCs w:val="18"/>
              </w:rPr>
            </w:pPr>
            <w:r w:rsidRPr="00FC59B9">
              <w:rPr>
                <w:sz w:val="18"/>
                <w:szCs w:val="18"/>
              </w:rPr>
              <w:t xml:space="preserve">6,8,9,12,12B,21,21B,26, </w:t>
            </w:r>
          </w:p>
          <w:p w14:paraId="4D8EFCD3" w14:textId="77777777" w:rsidR="001E3754" w:rsidRPr="00FC59B9" w:rsidRDefault="00826600" w:rsidP="0082660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C59B9">
              <w:rPr>
                <w:rFonts w:ascii="Times New Roman" w:hAnsi="Times New Roman"/>
                <w:sz w:val="18"/>
                <w:szCs w:val="18"/>
              </w:rPr>
              <w:t xml:space="preserve">27,30Y,35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185FBA7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Városháza</w:t>
            </w:r>
          </w:p>
        </w:tc>
        <w:tc>
          <w:tcPr>
            <w:tcW w:w="4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C13F6B6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4EC4AB4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9</w:t>
            </w:r>
          </w:p>
        </w:tc>
      </w:tr>
      <w:tr w:rsidR="001E3754" w:rsidRPr="00780DBD" w14:paraId="7ABE6537" w14:textId="77777777" w:rsidTr="006D2EF5"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E2A235" w14:textId="77777777" w:rsidR="001E3754" w:rsidRPr="00FC59B9" w:rsidRDefault="00826600" w:rsidP="00826600">
            <w:pPr>
              <w:pStyle w:val="Default"/>
              <w:rPr>
                <w:sz w:val="18"/>
                <w:szCs w:val="18"/>
              </w:rPr>
            </w:pPr>
            <w:r w:rsidRPr="00FC59B9">
              <w:rPr>
                <w:sz w:val="18"/>
                <w:szCs w:val="18"/>
              </w:rPr>
              <w:t xml:space="preserve">6,9,12,12B,21,21B,26,27,30Y,35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D75BCD7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Aluljáró (Thököly u.)</w:t>
            </w:r>
          </w:p>
        </w:tc>
        <w:tc>
          <w:tcPr>
            <w:tcW w:w="4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DA9265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42F0421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10</w:t>
            </w:r>
          </w:p>
        </w:tc>
      </w:tr>
      <w:tr w:rsidR="001E3754" w:rsidRPr="00780DBD" w14:paraId="7D5BE0AD" w14:textId="77777777" w:rsidTr="006D2EF5"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3DD927" w14:textId="77777777" w:rsidR="001E3754" w:rsidRPr="00FC59B9" w:rsidRDefault="00826600" w:rsidP="00826600">
            <w:pPr>
              <w:pStyle w:val="Default"/>
              <w:rPr>
                <w:sz w:val="18"/>
                <w:szCs w:val="18"/>
              </w:rPr>
            </w:pPr>
            <w:r w:rsidRPr="00FC59B9">
              <w:rPr>
                <w:sz w:val="18"/>
                <w:szCs w:val="18"/>
              </w:rPr>
              <w:t xml:space="preserve">6,30Y,35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0C095D7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(Széll K. u.)</w:t>
            </w:r>
          </w:p>
        </w:tc>
        <w:tc>
          <w:tcPr>
            <w:tcW w:w="4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7414FDE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A1CDAA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12</w:t>
            </w:r>
          </w:p>
        </w:tc>
      </w:tr>
      <w:tr w:rsidR="001E3754" w:rsidRPr="00780DBD" w14:paraId="1391ED26" w14:textId="77777777" w:rsidTr="006D2EF5">
        <w:tc>
          <w:tcPr>
            <w:tcW w:w="2041" w:type="dxa"/>
            <w:gridSpan w:val="2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8C738AB" w14:textId="77777777" w:rsidR="001E3754" w:rsidRPr="00780DBD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DD5E0A6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404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11802B1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25" w:type="dxa"/>
            <w:tcBorders>
              <w:top w:val="nil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12C1799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13</w:t>
            </w:r>
          </w:p>
        </w:tc>
      </w:tr>
    </w:tbl>
    <w:p w14:paraId="604396DB" w14:textId="77777777" w:rsidR="007410A4" w:rsidRDefault="007410A4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1BFF42EA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Újtemetőtől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789"/>
        <w:gridCol w:w="790"/>
        <w:gridCol w:w="789"/>
        <w:gridCol w:w="790"/>
      </w:tblGrid>
      <w:tr w:rsidR="001E3754" w:rsidRPr="00780DBD" w14:paraId="14456659" w14:textId="77777777" w:rsidTr="007410A4">
        <w:trPr>
          <w:trHeight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  <w:vAlign w:val="center"/>
          </w:tcPr>
          <w:p w14:paraId="2AB6C3A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789" w:type="dxa"/>
            <w:tcBorders>
              <w:top w:val="double" w:sz="12" w:space="0" w:color="000000"/>
              <w:left w:val="double" w:sz="12" w:space="0" w:color="000000"/>
              <w:bottom w:val="nil"/>
              <w:right w:val="single" w:sz="6" w:space="0" w:color="000000"/>
            </w:tcBorders>
            <w:vAlign w:val="center"/>
          </w:tcPr>
          <w:p w14:paraId="407CC3C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790" w:type="dxa"/>
            <w:tcBorders>
              <w:top w:val="doub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D7032B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161 \f "Wingdings"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789" w:type="dxa"/>
            <w:tcBorders>
              <w:top w:val="doub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55720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43 \f "Arial Cyr"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790" w:type="dxa"/>
            <w:tcBorders>
              <w:top w:val="double" w:sz="12" w:space="0" w:color="000000"/>
              <w:left w:val="single" w:sz="6" w:space="0" w:color="000000"/>
              <w:bottom w:val="nil"/>
              <w:right w:val="double" w:sz="12" w:space="0" w:color="000000"/>
            </w:tcBorders>
            <w:vAlign w:val="center"/>
          </w:tcPr>
          <w:p w14:paraId="7D03C26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E3754" w:rsidRPr="00780DBD" w14:paraId="7A763D11" w14:textId="77777777" w:rsidTr="007410A4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742D1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9" w:type="dxa"/>
            <w:tcBorders>
              <w:top w:val="doub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F28D2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8A5A" w14:textId="77777777" w:rsidR="001E3754" w:rsidRPr="00780DBD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8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643A" w14:textId="77777777" w:rsidR="001E3754" w:rsidRPr="00780DBD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9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D7EF47D" w14:textId="77777777" w:rsidR="001E3754" w:rsidRPr="00780DBD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1E3754" w:rsidRPr="00780DBD" w14:paraId="79E89E9C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511B75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B2D8A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340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1DA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80599C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3E4D1D1F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C19BF8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D59DC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696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B3D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464138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1E3754" w:rsidRPr="00780DBD" w14:paraId="43533BEE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F62FF6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ED2E1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1FF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5C9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7CECB1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6D494084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2EE0D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75827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AC3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123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F1E024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1E3754" w:rsidRPr="00780DBD" w14:paraId="5223B3F1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E3CFE1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ED899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EEC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131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28BA41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1E3754" w:rsidRPr="00780DBD" w14:paraId="0C6EC1A1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EBB025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566D2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099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AEE4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124D0E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1E3754" w:rsidRPr="00780DBD" w14:paraId="34E3D99F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006E83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06B48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B49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40B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BCFFB2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1E3754" w:rsidRPr="00780DBD" w14:paraId="69C921ED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4206E4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3422A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B16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31A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F66E76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1E3754" w:rsidRPr="00780DBD" w14:paraId="763CACA0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277F6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505BE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941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150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C05D15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739B398C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0B774E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0CA8A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9CE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376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D47B94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1E3754" w:rsidRPr="00780DBD" w14:paraId="395F3ABD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4FB939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59D8B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4AD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88C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C321BB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645B1A1B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55D420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BAA01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903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2DA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D215F8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1E3754" w:rsidRPr="00780DBD" w14:paraId="2F5E09C3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056A0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C08D4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9436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638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0A2C49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7C25C5FA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A95D6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6FF60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4A2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B16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65BD5C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1E3754" w:rsidRPr="00780DBD" w14:paraId="705F84FA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02903F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8A66E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D15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92A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52D27E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1E3754" w:rsidRPr="00780DBD" w14:paraId="1923C018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B7D6B6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8DF63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2B140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AC93B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1CAC4D7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1E3754" w:rsidRPr="00780DBD" w14:paraId="0F5F13C1" w14:textId="77777777" w:rsidTr="007410A4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B8D1C9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789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3F8F2F8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90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731EA02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78F424FB" w14:textId="77777777" w:rsidR="001E3754" w:rsidRPr="00780DBD" w:rsidRDefault="001E3754" w:rsidP="007410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493B9F6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</w:tbl>
    <w:p w14:paraId="4D8584B7" w14:textId="77777777" w:rsidR="001E3754" w:rsidRPr="001A76EE" w:rsidRDefault="001E3754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b/>
          <w:sz w:val="20"/>
          <w:szCs w:val="20"/>
          <w:lang w:eastAsia="zh-CN"/>
        </w:rPr>
        <w:br w:type="page"/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4"/>
        <w:gridCol w:w="1241"/>
        <w:gridCol w:w="2076"/>
        <w:gridCol w:w="425"/>
        <w:gridCol w:w="425"/>
      </w:tblGrid>
      <w:tr w:rsidR="001A76EE" w:rsidRPr="00435AF9" w14:paraId="5AEFFF7B" w14:textId="77777777" w:rsidTr="001A76EE">
        <w:trPr>
          <w:cantSplit/>
          <w:trHeight w:hRule="exact" w:val="680"/>
        </w:trPr>
        <w:tc>
          <w:tcPr>
            <w:tcW w:w="914" w:type="dxa"/>
            <w:tcBorders>
              <w:bottom w:val="double" w:sz="12" w:space="0" w:color="000000"/>
            </w:tcBorders>
            <w:vAlign w:val="center"/>
          </w:tcPr>
          <w:p w14:paraId="164143C3" w14:textId="77777777" w:rsidR="001A76EE" w:rsidRPr="001A76EE" w:rsidRDefault="001A76EE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8</w:t>
            </w:r>
          </w:p>
        </w:tc>
        <w:tc>
          <w:tcPr>
            <w:tcW w:w="4167" w:type="dxa"/>
            <w:gridSpan w:val="4"/>
            <w:tcBorders>
              <w:bottom w:val="double" w:sz="12" w:space="0" w:color="000000"/>
            </w:tcBorders>
            <w:vAlign w:val="center"/>
          </w:tcPr>
          <w:p w14:paraId="60D15D2A" w14:textId="77777777" w:rsidR="001A76EE" w:rsidRPr="00435AF9" w:rsidRDefault="001A76E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AUTÓBUSZ-ÁLLOMÁS – VASÚTÁLLOMÁS – ZANAT</w:t>
            </w:r>
          </w:p>
        </w:tc>
      </w:tr>
      <w:tr w:rsidR="001E3754" w:rsidRPr="00435AF9" w14:paraId="28839C65" w14:textId="77777777" w:rsidTr="001A76EE">
        <w:trPr>
          <w:cantSplit/>
          <w:trHeight w:hRule="exact" w:val="680"/>
        </w:trPr>
        <w:tc>
          <w:tcPr>
            <w:tcW w:w="2155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428E8C0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7075EA22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076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6A41921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5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064EDB8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0B006086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1E3754" w:rsidRPr="00780DBD" w14:paraId="1B37D9AC" w14:textId="77777777" w:rsidTr="00A261DB">
        <w:trPr>
          <w:cantSplit/>
        </w:trPr>
        <w:tc>
          <w:tcPr>
            <w:tcW w:w="2155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138C82" w14:textId="77777777" w:rsidR="001E3754" w:rsidRPr="00780DBD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7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022B7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Aut.áll. (Brutscher u.)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F49948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D49A7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E3754" w:rsidRPr="00780DBD" w14:paraId="229F7FB6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8A665BD" w14:textId="77777777" w:rsidR="001E3754" w:rsidRPr="008B6632" w:rsidRDefault="008B6632" w:rsidP="008B663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4H,5H,7H,9,27,30Y,35 </w:t>
            </w:r>
          </w:p>
        </w:tc>
        <w:tc>
          <w:tcPr>
            <w:tcW w:w="20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99DDB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Nyomda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DBE8C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67E340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1E3754" w:rsidRPr="00780DBD" w14:paraId="4ED6E19A" w14:textId="77777777" w:rsidTr="006D2EF5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BF32A4E" w14:textId="77777777" w:rsidR="006D2EF5" w:rsidRDefault="008B6632" w:rsidP="006D2EF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5H,6,7,9,12,21,26,</w:t>
            </w:r>
          </w:p>
          <w:p w14:paraId="1AAACD3A" w14:textId="77777777" w:rsidR="001E3754" w:rsidRPr="008B6632" w:rsidRDefault="008B6632" w:rsidP="006D2EF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27,30Y,35</w:t>
            </w:r>
          </w:p>
        </w:tc>
        <w:tc>
          <w:tcPr>
            <w:tcW w:w="20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58FEA36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Városháza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D18DFAD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E49C351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1E3754" w:rsidRPr="00780DBD" w14:paraId="7F72ED4D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499AF5B" w14:textId="77777777" w:rsidR="001E3754" w:rsidRPr="008B6632" w:rsidRDefault="008B6632" w:rsidP="008B663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5H </w:t>
            </w:r>
          </w:p>
        </w:tc>
        <w:tc>
          <w:tcPr>
            <w:tcW w:w="20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6E90AC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Aluljáró (Szt. M.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550450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374B5E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1E3754" w:rsidRPr="00780DBD" w14:paraId="75E383E9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069E60" w14:textId="77777777" w:rsidR="001E3754" w:rsidRPr="00780DBD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F6CF5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E7E4B2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E15D04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:rsidR="001E3754" w:rsidRPr="00780DBD" w14:paraId="13672E05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4487F3A" w14:textId="77777777" w:rsidR="001E3754" w:rsidRPr="008B6632" w:rsidRDefault="008B6632" w:rsidP="008B663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5H,9H,6H </w:t>
            </w:r>
          </w:p>
        </w:tc>
        <w:tc>
          <w:tcPr>
            <w:tcW w:w="20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45980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Vépi út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E63B1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F7555B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1E3754" w:rsidRPr="00780DBD" w14:paraId="5A514BF0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85D410B" w14:textId="77777777" w:rsidR="001E3754" w:rsidRPr="008B6632" w:rsidRDefault="008B6632" w:rsidP="008B663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5H,9H,6H </w:t>
            </w:r>
          </w:p>
        </w:tc>
        <w:tc>
          <w:tcPr>
            <w:tcW w:w="20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C952AE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Zanati út 26.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19C772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A94D23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1E3754" w:rsidRPr="00780DBD" w14:paraId="66E7D5A0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DB2CB9" w14:textId="77777777" w:rsidR="001E3754" w:rsidRPr="008B6632" w:rsidRDefault="008B6632" w:rsidP="008B663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5H,9H,6H </w:t>
            </w:r>
          </w:p>
        </w:tc>
        <w:tc>
          <w:tcPr>
            <w:tcW w:w="20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24F9CA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Ipartelep, bej. út (Z. út) 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33AB99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EEDE14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1E3754" w:rsidRPr="00780DBD" w14:paraId="6F0CE719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FB58DA" w14:textId="77777777" w:rsidR="001E3754" w:rsidRPr="00780DBD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8C9B7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FAMILY CENTER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4349F6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D54D8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1E3754" w:rsidRPr="00780DBD" w14:paraId="29E45EFF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0A91DC" w14:textId="77777777" w:rsidR="001E3754" w:rsidRPr="00780DBD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98A855A" w14:textId="77777777" w:rsidR="001E3754" w:rsidRPr="00780DBD" w:rsidRDefault="00B628A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TESCO </w:t>
            </w:r>
            <w:r w:rsidRPr="00CF1F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h</w:t>
            </w:r>
            <w:r w:rsidR="001E3754"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ipermarket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22AC52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DD9718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1E3754" w:rsidRPr="00780DBD" w14:paraId="3DFC8394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91D1D27" w14:textId="77777777" w:rsidR="001E3754" w:rsidRPr="00780DBD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CF423B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Felszab. Mg. Szöv.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0A959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A1AB77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  <w:tr w:rsidR="001E3754" w:rsidRPr="00780DBD" w14:paraId="6E4A254C" w14:textId="77777777" w:rsidTr="00A261DB">
        <w:trPr>
          <w:cantSplit/>
        </w:trPr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B50A593" w14:textId="77777777" w:rsidR="001E3754" w:rsidRPr="00780DBD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FECC5F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Zanati út 70.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972FB6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B238FA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  <w:tr w:rsidR="001E3754" w:rsidRPr="00780DBD" w14:paraId="2ADFE729" w14:textId="77777777" w:rsidTr="00A261DB">
        <w:trPr>
          <w:cantSplit/>
        </w:trPr>
        <w:tc>
          <w:tcPr>
            <w:tcW w:w="2155" w:type="dxa"/>
            <w:gridSpan w:val="2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D85C095" w14:textId="77777777" w:rsidR="001E3754" w:rsidRPr="00780DBD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76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F39E439" w14:textId="77777777" w:rsidR="001E3754" w:rsidRPr="00780DBD" w:rsidRDefault="004C7F7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Zanat, aut. f</w:t>
            </w:r>
            <w:r w:rsidR="001E3754"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ord.</w:t>
            </w:r>
          </w:p>
        </w:tc>
        <w:tc>
          <w:tcPr>
            <w:tcW w:w="425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AF5659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25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346B6C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17</w:t>
            </w:r>
          </w:p>
        </w:tc>
      </w:tr>
    </w:tbl>
    <w:p w14:paraId="6AB3E011" w14:textId="77777777" w:rsidR="006D2EF5" w:rsidRDefault="006D2EF5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11A7D3A8" w14:textId="77777777" w:rsidR="001E3754" w:rsidRPr="00363AC6" w:rsidRDefault="006D2EF5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position w:val="-6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  <w:r w:rsidR="001E3754"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lastRenderedPageBreak/>
        <w:t>Autóbusz-állomásról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09"/>
        <w:gridCol w:w="810"/>
        <w:gridCol w:w="810"/>
        <w:gridCol w:w="810"/>
      </w:tblGrid>
      <w:tr w:rsidR="001E3754" w:rsidRPr="00780DBD" w14:paraId="4A3F4AB1" w14:textId="77777777" w:rsidTr="001A76EE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6E6F819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809" w:type="dxa"/>
            <w:tcBorders>
              <w:top w:val="double" w:sz="12" w:space="0" w:color="000000"/>
              <w:left w:val="double" w:sz="12" w:space="0" w:color="000000"/>
              <w:right w:val="single" w:sz="6" w:space="0" w:color="000000"/>
            </w:tcBorders>
            <w:vAlign w:val="center"/>
          </w:tcPr>
          <w:p w14:paraId="46CB421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10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B43EA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161 \f "Wingdings"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10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D490F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43 \f "Arial Cyr"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10" w:type="dxa"/>
            <w:tcBorders>
              <w:top w:val="double" w:sz="12" w:space="0" w:color="000000"/>
              <w:left w:val="nil"/>
              <w:right w:val="double" w:sz="12" w:space="0" w:color="000000"/>
            </w:tcBorders>
            <w:vAlign w:val="center"/>
          </w:tcPr>
          <w:p w14:paraId="6CCB31B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E3754" w:rsidRPr="00780DBD" w14:paraId="7194639D" w14:textId="77777777" w:rsidTr="001A76EE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7921430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0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0C15AF34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1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05FA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1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287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10" w:type="dxa"/>
            <w:tcBorders>
              <w:top w:val="double" w:sz="12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48AEB64C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1E3754" w:rsidRPr="00780DBD" w14:paraId="3F5FE276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4BE6E5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6" w:space="0" w:color="000000"/>
            </w:tcBorders>
          </w:tcPr>
          <w:p w14:paraId="789C5752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CEE2D2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059D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4" w:space="0" w:color="auto"/>
              <w:right w:val="double" w:sz="12" w:space="0" w:color="000000"/>
            </w:tcBorders>
          </w:tcPr>
          <w:p w14:paraId="28E39F38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1E3754" w:rsidRPr="00780DBD" w14:paraId="4F5B7661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C7FAEC5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single" w:sz="6" w:space="0" w:color="000000"/>
            </w:tcBorders>
          </w:tcPr>
          <w:p w14:paraId="2960969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7E8661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F641C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4" w:space="0" w:color="auto"/>
              <w:right w:val="double" w:sz="12" w:space="0" w:color="000000"/>
            </w:tcBorders>
          </w:tcPr>
          <w:p w14:paraId="534669F3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</w:tr>
      <w:tr w:rsidR="001E3754" w:rsidRPr="00780DBD" w14:paraId="0D8883F3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D93EA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14:paraId="63467213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0932D15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353181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000000"/>
            </w:tcBorders>
          </w:tcPr>
          <w:p w14:paraId="18B90885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24CEB4CE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93ACC8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6FC458C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14BF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DBCC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6" w:space="0" w:color="000000"/>
              <w:right w:val="double" w:sz="12" w:space="0" w:color="000000"/>
            </w:tcBorders>
          </w:tcPr>
          <w:p w14:paraId="4DCBF6FA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0860D35D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8FB107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42B35F9A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75D86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E1ED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099731DE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6076E5B7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59955B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667A8A3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9BC1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F5F0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075B9BD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6F833193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C57906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564C4B23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57A1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9421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14788B42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377A317D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711C30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1F728E60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B545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DAF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75A78A86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780DBD" w14:paraId="179AA5FF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5C9572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7821960F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B94E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C8E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534BA235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780DBD" w14:paraId="4A848950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2DED9D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5A57DB67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F780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D7B8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7BDF8F2C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780DBD" w14:paraId="3F9161E3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994A57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369DAE0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</w:t>
            </w: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7240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DD911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762D3684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</w:t>
            </w: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1FFC3F2A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76505B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09997642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729A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79BA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03A9B11C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17623441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B0FE66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1C05F2F4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3AB5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F0D8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7C92660E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31134316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D7B5D2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970F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0321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B306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037EC334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1E2198BD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B01686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100E0C5C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E4F7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8C67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615F3FD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5987394D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9ED5EE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09" w:type="dxa"/>
            <w:tcBorders>
              <w:left w:val="double" w:sz="12" w:space="0" w:color="000000"/>
              <w:right w:val="single" w:sz="6" w:space="0" w:color="000000"/>
            </w:tcBorders>
          </w:tcPr>
          <w:p w14:paraId="725DBDDE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</w:tcPr>
          <w:p w14:paraId="1149EF94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</w:tcPr>
          <w:p w14:paraId="5C78B30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0" w:type="dxa"/>
            <w:tcBorders>
              <w:left w:val="nil"/>
              <w:right w:val="double" w:sz="12" w:space="0" w:color="000000"/>
            </w:tcBorders>
          </w:tcPr>
          <w:p w14:paraId="1D798244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E3754" w:rsidRPr="00780DBD" w14:paraId="13C812A7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33AE2D9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80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</w:tcPr>
          <w:p w14:paraId="3C16F16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57382BE6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20F8FFD5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double" w:sz="12" w:space="0" w:color="000000"/>
              <w:right w:val="double" w:sz="12" w:space="0" w:color="000000"/>
            </w:tcBorders>
          </w:tcPr>
          <w:p w14:paraId="0B7B49BA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</w:tbl>
    <w:p w14:paraId="7D805F57" w14:textId="77777777" w:rsidR="001E3754" w:rsidRPr="00363AC6" w:rsidRDefault="001E3754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0D6822B" w14:textId="77777777" w:rsidR="001E3754" w:rsidRPr="001A76EE" w:rsidRDefault="001E3754" w:rsidP="001A76E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A </w:t>
      </w:r>
      <w:r w:rsidR="001A76EE" w:rsidRPr="001A76EE">
        <w:rPr>
          <w:rFonts w:ascii="Times New Roman" w:eastAsia="Times New Roman" w:hAnsi="Times New Roman"/>
          <w:b/>
          <w:color w:val="000000"/>
          <w:sz w:val="18"/>
          <w:szCs w:val="20"/>
          <w:lang w:eastAsia="zh-CN"/>
        </w:rPr>
        <w:t>vastagon szedett</w:t>
      </w:r>
      <w:r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járatok a Family Center</w:t>
      </w:r>
      <w:r w:rsidR="004C7BE6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elnevezésű </w:t>
      </w:r>
      <w:r w:rsidR="004C7BE6"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megállóhely</w:t>
      </w:r>
      <w:r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érintésével</w:t>
      </w:r>
      <w:r w:rsid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közlekednek!</w:t>
      </w:r>
    </w:p>
    <w:p w14:paraId="004C8551" w14:textId="77777777" w:rsidR="001E3754" w:rsidRPr="001A76EE" w:rsidRDefault="001E3754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tbl>
      <w:tblPr>
        <w:tblW w:w="5109" w:type="dxa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4"/>
        <w:gridCol w:w="1297"/>
        <w:gridCol w:w="2041"/>
        <w:gridCol w:w="432"/>
        <w:gridCol w:w="425"/>
      </w:tblGrid>
      <w:tr w:rsidR="001A76EE" w:rsidRPr="00435AF9" w14:paraId="17253E80" w14:textId="77777777" w:rsidTr="001A76EE">
        <w:trPr>
          <w:cantSplit/>
          <w:trHeight w:hRule="exact" w:val="680"/>
        </w:trPr>
        <w:tc>
          <w:tcPr>
            <w:tcW w:w="914" w:type="dxa"/>
            <w:tcBorders>
              <w:bottom w:val="double" w:sz="12" w:space="0" w:color="000000"/>
            </w:tcBorders>
            <w:vAlign w:val="center"/>
          </w:tcPr>
          <w:p w14:paraId="12A311CD" w14:textId="77777777" w:rsidR="001A76EE" w:rsidRPr="001A76EE" w:rsidRDefault="001A76E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48"/>
                <w:szCs w:val="48"/>
                <w:lang w:eastAsia="zh-CN"/>
              </w:rPr>
              <w:lastRenderedPageBreak/>
              <w:t>8</w:t>
            </w:r>
          </w:p>
        </w:tc>
        <w:tc>
          <w:tcPr>
            <w:tcW w:w="4195" w:type="dxa"/>
            <w:gridSpan w:val="4"/>
            <w:tcBorders>
              <w:bottom w:val="double" w:sz="12" w:space="0" w:color="000000"/>
            </w:tcBorders>
            <w:vAlign w:val="center"/>
          </w:tcPr>
          <w:p w14:paraId="14EEA0BF" w14:textId="77777777" w:rsidR="001A76EE" w:rsidRDefault="001A76E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ZANAT – VASÚTÁLLOMÁS – </w:t>
            </w:r>
          </w:p>
          <w:p w14:paraId="219974DE" w14:textId="77777777" w:rsidR="001A76EE" w:rsidRPr="00435AF9" w:rsidRDefault="001A76E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AUTÓBUSZ</w:t>
            </w: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-ÁLLOMÁS</w:t>
            </w:r>
          </w:p>
        </w:tc>
      </w:tr>
      <w:tr w:rsidR="001E3754" w:rsidRPr="00435AF9" w14:paraId="1375AEF5" w14:textId="77777777" w:rsidTr="001A76EE">
        <w:trPr>
          <w:cantSplit/>
          <w:trHeight w:hRule="exact" w:val="680"/>
        </w:trPr>
        <w:tc>
          <w:tcPr>
            <w:tcW w:w="2211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ADB75FE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204A3B4F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041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AD21BB7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57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97E2966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080719CE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1E3754" w:rsidRPr="00780DBD" w14:paraId="29454287" w14:textId="77777777" w:rsidTr="001A76EE">
        <w:trPr>
          <w:cantSplit/>
        </w:trPr>
        <w:tc>
          <w:tcPr>
            <w:tcW w:w="221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4C5AC8C" w14:textId="77777777" w:rsidR="001E3754" w:rsidRPr="000D193F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E792B89" w14:textId="77777777" w:rsidR="001E3754" w:rsidRPr="00780DBD" w:rsidRDefault="006318C6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Zanat, aut. f</w:t>
            </w:r>
            <w:r w:rsidR="001E3754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ord.</w:t>
            </w:r>
          </w:p>
        </w:tc>
        <w:tc>
          <w:tcPr>
            <w:tcW w:w="432" w:type="dxa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1987F4D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0FC8E6A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0</w:t>
            </w:r>
          </w:p>
        </w:tc>
      </w:tr>
      <w:tr w:rsidR="001E3754" w:rsidRPr="00780DBD" w14:paraId="2BAB5147" w14:textId="77777777" w:rsidTr="001A76EE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115EED0" w14:textId="77777777" w:rsidR="001E3754" w:rsidRPr="000D193F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1777D2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Zanati út. 70.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00080D1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4FEBFF3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2</w:t>
            </w:r>
          </w:p>
        </w:tc>
      </w:tr>
      <w:tr w:rsidR="001E3754" w:rsidRPr="00780DBD" w14:paraId="10CF0AB6" w14:textId="77777777" w:rsidTr="001A76EE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59E5E9" w14:textId="77777777" w:rsidR="001E3754" w:rsidRPr="000D193F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1D602A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Felszab. Mg. Szöv.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2A3150F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40FBA3F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3</w:t>
            </w:r>
          </w:p>
        </w:tc>
      </w:tr>
      <w:tr w:rsidR="001E3754" w:rsidRPr="00780DBD" w14:paraId="3544777B" w14:textId="77777777" w:rsidTr="001A76EE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1DAADDF" w14:textId="77777777" w:rsidR="001E3754" w:rsidRPr="000D193F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D4D4855" w14:textId="77777777" w:rsidR="001E3754" w:rsidRPr="00780DBD" w:rsidRDefault="001E3754" w:rsidP="00B628A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TESCO </w:t>
            </w:r>
            <w:r w:rsidR="00B628A3" w:rsidRPr="00CF1F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h</w:t>
            </w: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permarket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48DCDCB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C0B36D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4</w:t>
            </w:r>
          </w:p>
        </w:tc>
      </w:tr>
      <w:tr w:rsidR="001E3754" w:rsidRPr="00780DBD" w14:paraId="0A798C0D" w14:textId="77777777" w:rsidTr="001A76EE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A87032" w14:textId="77777777" w:rsidR="001E3754" w:rsidRPr="000D193F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EE4DEB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FAMILY CENTER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6D41074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72C1A8E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5</w:t>
            </w:r>
          </w:p>
        </w:tc>
      </w:tr>
      <w:tr w:rsidR="001E3754" w:rsidRPr="00780DBD" w14:paraId="26363B6A" w14:textId="77777777" w:rsidTr="001A76EE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3FE7203" w14:textId="77777777" w:rsidR="001E3754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5H,9H,6H 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68CC2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Ipartelep, bej. út (P. u.)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666C15A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B88B28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6</w:t>
            </w:r>
          </w:p>
        </w:tc>
      </w:tr>
      <w:tr w:rsidR="001E3754" w:rsidRPr="00780DBD" w14:paraId="5CCE02BC" w14:textId="77777777" w:rsidTr="001A76EE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9921ED6" w14:textId="77777777" w:rsidR="001E3754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5H,9H,6H 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B5BC9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STYL </w:t>
            </w:r>
            <w:r w:rsidR="005301B2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Fashion Kft.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68113703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77784A7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7</w:t>
            </w:r>
          </w:p>
        </w:tc>
      </w:tr>
      <w:tr w:rsidR="001E3754" w:rsidRPr="00780DBD" w14:paraId="706AF3BD" w14:textId="77777777" w:rsidTr="001A76EE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4BCD06" w14:textId="77777777" w:rsidR="001E3754" w:rsidRPr="000D193F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053A26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Alkotás utca 33.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3494648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3BE2372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8</w:t>
            </w:r>
          </w:p>
        </w:tc>
      </w:tr>
      <w:tr w:rsidR="001E3754" w:rsidRPr="00780DBD" w14:paraId="6036EFF1" w14:textId="77777777" w:rsidTr="001A76EE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2157D50" w14:textId="77777777" w:rsidR="001E3754" w:rsidRPr="000D193F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D75566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Szövő u. 66.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397FABC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71EE5B7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9</w:t>
            </w:r>
          </w:p>
        </w:tc>
      </w:tr>
      <w:tr w:rsidR="001E3754" w:rsidRPr="00780DBD" w14:paraId="1FDF280D" w14:textId="77777777" w:rsidTr="001A76EE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69FCDFD" w14:textId="77777777" w:rsidR="001E3754" w:rsidRPr="000D193F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BAE29C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Kötő utca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386242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C255949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10</w:t>
            </w:r>
          </w:p>
        </w:tc>
      </w:tr>
      <w:tr w:rsidR="001E3754" w:rsidRPr="00780DBD" w14:paraId="34D1DE66" w14:textId="77777777" w:rsidTr="001A76EE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F104F17" w14:textId="77777777" w:rsidR="001E3754" w:rsidRPr="000D193F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FB7136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Vépi út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6D710FE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257C839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11</w:t>
            </w:r>
          </w:p>
        </w:tc>
      </w:tr>
      <w:tr w:rsidR="001E3754" w:rsidRPr="00780DBD" w14:paraId="167C7D15" w14:textId="77777777" w:rsidTr="001A76EE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4DCA04" w14:textId="77777777" w:rsidR="001E3754" w:rsidRPr="000D193F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4BE8ED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4338E1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8DFA2F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13</w:t>
            </w:r>
          </w:p>
        </w:tc>
      </w:tr>
      <w:tr w:rsidR="001E3754" w:rsidRPr="00780DBD" w14:paraId="5CE90C8C" w14:textId="77777777" w:rsidTr="006D2EF5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0D758CF" w14:textId="77777777" w:rsidR="001E3754" w:rsidRPr="000D193F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6"/>
                <w:szCs w:val="18"/>
                <w:lang w:eastAsia="zh-CN"/>
              </w:rPr>
              <w:t>2C,6,7,</w:t>
            </w:r>
            <w:r w:rsidR="001A76EE" w:rsidRPr="000D193F">
              <w:rPr>
                <w:rFonts w:ascii="Times New Roman" w:eastAsia="Times New Roman" w:hAnsi="Times New Roman"/>
                <w:sz w:val="16"/>
                <w:szCs w:val="18"/>
                <w:lang w:eastAsia="zh-CN"/>
              </w:rPr>
              <w:t>12,21,</w:t>
            </w:r>
            <w:r w:rsidRPr="000D193F">
              <w:rPr>
                <w:rFonts w:ascii="Times New Roman" w:eastAsia="Times New Roman" w:hAnsi="Times New Roman"/>
                <w:sz w:val="16"/>
                <w:szCs w:val="18"/>
                <w:lang w:eastAsia="zh-CN"/>
              </w:rPr>
              <w:t>26,</w:t>
            </w:r>
            <w:r w:rsidR="001A76EE" w:rsidRPr="000D193F">
              <w:rPr>
                <w:rFonts w:ascii="Times New Roman" w:eastAsia="Times New Roman" w:hAnsi="Times New Roman"/>
                <w:sz w:val="16"/>
                <w:szCs w:val="18"/>
                <w:lang w:eastAsia="zh-CN"/>
              </w:rPr>
              <w:t>27,</w:t>
            </w:r>
            <w:r w:rsidRPr="000D193F">
              <w:rPr>
                <w:rFonts w:ascii="Times New Roman" w:eastAsia="Times New Roman" w:hAnsi="Times New Roman"/>
                <w:sz w:val="16"/>
                <w:szCs w:val="18"/>
                <w:lang w:eastAsia="zh-CN"/>
              </w:rPr>
              <w:t>29C,</w:t>
            </w:r>
            <w:r w:rsidR="001A76EE" w:rsidRPr="000D193F">
              <w:rPr>
                <w:rFonts w:ascii="Times New Roman" w:eastAsia="Times New Roman" w:hAnsi="Times New Roman"/>
                <w:sz w:val="16"/>
                <w:szCs w:val="18"/>
                <w:lang w:eastAsia="zh-CN"/>
              </w:rPr>
              <w:t>30Y,35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076D04C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(Vörösm. u.)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0921B7F3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6D9A8B90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15</w:t>
            </w:r>
          </w:p>
        </w:tc>
      </w:tr>
      <w:tr w:rsidR="001E3754" w:rsidRPr="00780DBD" w14:paraId="4126F208" w14:textId="77777777" w:rsidTr="006D2EF5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3932CCD" w14:textId="77777777" w:rsidR="000D193F" w:rsidRPr="000D193F" w:rsidRDefault="000D193F" w:rsidP="006D2EF5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>5H,6,7,12,12B,21,21B,26,</w:t>
            </w:r>
          </w:p>
          <w:p w14:paraId="702A9B6C" w14:textId="77777777" w:rsidR="001E3754" w:rsidRPr="000D193F" w:rsidRDefault="000D193F" w:rsidP="006D2EF5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hAnsi="Times New Roman"/>
                <w:sz w:val="18"/>
                <w:szCs w:val="18"/>
              </w:rPr>
              <w:t>27,30Y,35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D996E41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Aluljáró (Szt. M. u.)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72277C5E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6FDB0A4C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17</w:t>
            </w:r>
          </w:p>
        </w:tc>
      </w:tr>
      <w:tr w:rsidR="001E3754" w:rsidRPr="00780DBD" w14:paraId="774FCE81" w14:textId="77777777" w:rsidTr="006D2EF5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E1FF074" w14:textId="77777777" w:rsidR="001E3754" w:rsidRPr="000D193F" w:rsidRDefault="000D193F" w:rsidP="006D2EF5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>5H,6,7,9,12,12B,21,21B,26,27,30Y,35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A5859EB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Városháza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2A7E8D06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53F4F45F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18</w:t>
            </w:r>
          </w:p>
        </w:tc>
      </w:tr>
      <w:tr w:rsidR="001E3754" w:rsidRPr="00780DBD" w14:paraId="78F2305B" w14:textId="77777777" w:rsidTr="006D2EF5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B21D94" w14:textId="77777777" w:rsidR="001E3754" w:rsidRPr="000D193F" w:rsidRDefault="000D193F" w:rsidP="006D2EF5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>4H,5H,7H,9,27,30Y,35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B259434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Nyomda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3BB355C6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69EE6053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19</w:t>
            </w:r>
          </w:p>
        </w:tc>
      </w:tr>
      <w:tr w:rsidR="001E3754" w:rsidRPr="00780DBD" w14:paraId="4CA4EF07" w14:textId="77777777" w:rsidTr="006D2EF5">
        <w:trPr>
          <w:cantSplit/>
        </w:trPr>
        <w:tc>
          <w:tcPr>
            <w:tcW w:w="2211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E361BF3" w14:textId="77777777" w:rsidR="000D193F" w:rsidRPr="000D193F" w:rsidRDefault="000D193F" w:rsidP="006D2EF5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>1U,4H,5,5H,7H,9,9H,10H,</w:t>
            </w:r>
          </w:p>
          <w:p w14:paraId="7CDB3415" w14:textId="77777777" w:rsidR="001E3754" w:rsidRPr="000D193F" w:rsidRDefault="000D193F" w:rsidP="006D2EF5">
            <w:pPr>
              <w:tabs>
                <w:tab w:val="center" w:pos="10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hAnsi="Times New Roman"/>
                <w:sz w:val="18"/>
                <w:szCs w:val="18"/>
              </w:rPr>
              <w:t>23,27,30Y,35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069FEBF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Autóbusz-állomás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D5E9543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0912E2B" w14:textId="77777777" w:rsidR="001E3754" w:rsidRPr="00780DBD" w:rsidRDefault="001E3754" w:rsidP="006D2EF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  <w:t>20</w:t>
            </w:r>
          </w:p>
        </w:tc>
      </w:tr>
    </w:tbl>
    <w:p w14:paraId="6E72BD5A" w14:textId="77777777" w:rsidR="001A76EE" w:rsidRDefault="001A76EE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14:paraId="42D70F6B" w14:textId="77777777" w:rsidR="001E3754" w:rsidRPr="00363AC6" w:rsidRDefault="001A76EE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position w:val="-6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sz w:val="20"/>
          <w:szCs w:val="20"/>
          <w:lang w:eastAsia="zh-CN"/>
        </w:rPr>
        <w:br w:type="page"/>
      </w:r>
      <w:r w:rsidR="001E3754" w:rsidRPr="00363AC6">
        <w:rPr>
          <w:rFonts w:ascii="Times New Roman" w:eastAsia="Times New Roman" w:hAnsi="Times New Roman"/>
          <w:b/>
          <w:sz w:val="20"/>
          <w:szCs w:val="20"/>
          <w:lang w:eastAsia="zh-CN"/>
        </w:rPr>
        <w:lastRenderedPageBreak/>
        <w:t>Zanat, aut. ford.-tól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942"/>
        <w:gridCol w:w="942"/>
        <w:gridCol w:w="942"/>
        <w:gridCol w:w="942"/>
      </w:tblGrid>
      <w:tr w:rsidR="001E3754" w:rsidRPr="00435AF9" w14:paraId="0633B048" w14:textId="77777777" w:rsidTr="001A76EE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F776119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942" w:type="dxa"/>
            <w:tcBorders>
              <w:top w:val="double" w:sz="12" w:space="0" w:color="000000"/>
              <w:left w:val="double" w:sz="12" w:space="0" w:color="000000"/>
              <w:right w:val="single" w:sz="6" w:space="0" w:color="000000"/>
            </w:tcBorders>
            <w:vAlign w:val="center"/>
          </w:tcPr>
          <w:p w14:paraId="31D4E522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42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671627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161 \f "Wingdings"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42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C9B6FA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43 \f "Arial Cyr"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42" w:type="dxa"/>
            <w:tcBorders>
              <w:top w:val="double" w:sz="12" w:space="0" w:color="000000"/>
              <w:left w:val="nil"/>
              <w:right w:val="double" w:sz="12" w:space="0" w:color="000000"/>
            </w:tcBorders>
            <w:vAlign w:val="center"/>
          </w:tcPr>
          <w:p w14:paraId="157D6260" w14:textId="77777777" w:rsidR="001E3754" w:rsidRPr="00435AF9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E3754" w:rsidRPr="00780DBD" w14:paraId="21D5A0E2" w14:textId="77777777" w:rsidTr="001A76EE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</w:tcPr>
          <w:p w14:paraId="07FE5E80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42" w:type="dxa"/>
            <w:tcBorders>
              <w:top w:val="double" w:sz="12" w:space="0" w:color="000000"/>
              <w:left w:val="double" w:sz="12" w:space="0" w:color="000000"/>
              <w:right w:val="single" w:sz="6" w:space="0" w:color="000000"/>
            </w:tcBorders>
          </w:tcPr>
          <w:p w14:paraId="447C0BA6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00,35</w:t>
            </w:r>
          </w:p>
        </w:tc>
        <w:tc>
          <w:tcPr>
            <w:tcW w:w="942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</w:tcPr>
          <w:p w14:paraId="65D7AD27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  <w:tc>
          <w:tcPr>
            <w:tcW w:w="942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</w:tcPr>
          <w:p w14:paraId="1E1AA6CF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  <w:tc>
          <w:tcPr>
            <w:tcW w:w="942" w:type="dxa"/>
            <w:tcBorders>
              <w:top w:val="double" w:sz="12" w:space="0" w:color="000000"/>
              <w:left w:val="nil"/>
              <w:right w:val="double" w:sz="12" w:space="0" w:color="000000"/>
            </w:tcBorders>
          </w:tcPr>
          <w:p w14:paraId="7F7E0D6A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00,35</w:t>
            </w:r>
          </w:p>
        </w:tc>
      </w:tr>
      <w:tr w:rsidR="001E3754" w:rsidRPr="00780DBD" w14:paraId="2258E7AE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B89BDD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0E45B73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zh-CN"/>
              </w:rPr>
              <w:t>35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1426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B4BE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1DBACD0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zh-CN"/>
              </w:rPr>
              <w:t>35</w:t>
            </w:r>
          </w:p>
        </w:tc>
      </w:tr>
      <w:tr w:rsidR="001E3754" w:rsidRPr="00780DBD" w14:paraId="064F51C7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7BCB90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2E1331F0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zh-CN"/>
              </w:rPr>
              <w:t>05</w:t>
            </w: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,35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895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4E7E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3471A18C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zh-CN"/>
              </w:rPr>
              <w:t>05</w:t>
            </w:r>
          </w:p>
        </w:tc>
      </w:tr>
      <w:tr w:rsidR="001E3754" w:rsidRPr="00780DBD" w14:paraId="4D0732E1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C00F192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3B40434F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FC4D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DE35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37DA4EA0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1E3754" w:rsidRPr="00780DBD" w14:paraId="49DD8DA3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837CB0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7F7413C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4D8E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40F56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543D2C6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1E3754" w:rsidRPr="00780DBD" w14:paraId="2E4B80E6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38F89B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44A33A13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C9C3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1607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44CE02BA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1E3754" w:rsidRPr="00780DBD" w14:paraId="2B1AB94E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19CBD8A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152023A3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E927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34D6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243BF45F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1E3754" w:rsidRPr="00780DBD" w14:paraId="6677D8DF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B43A22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2CB18512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CC85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E103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7388E9A2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1E3754" w:rsidRPr="00780DBD" w14:paraId="0A86FADF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EC7C7F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714E35B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zh-CN"/>
              </w:rPr>
              <w:t>00</w:t>
            </w: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</w:t>
            </w: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FDD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A99F1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6BA09527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zh-CN"/>
              </w:rPr>
              <w:t>00</w:t>
            </w: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</w:t>
            </w: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30</w:t>
            </w:r>
          </w:p>
        </w:tc>
      </w:tr>
      <w:tr w:rsidR="001E3754" w:rsidRPr="00780DBD" w14:paraId="0C9778ED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75300AB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464DA126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008E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194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642F7B3B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780DBD" w14:paraId="5EDD41E5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A06E48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657AE7DC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DDFAE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DA40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71337A07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780DBD" w14:paraId="303F033F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935E8FF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543873AC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A830D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3CF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5229FF96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00,30</w:t>
            </w:r>
          </w:p>
        </w:tc>
      </w:tr>
      <w:tr w:rsidR="001E3754" w:rsidRPr="00780DBD" w14:paraId="37FA981B" w14:textId="77777777" w:rsidTr="001A76EE">
        <w:trPr>
          <w:cantSplit/>
        </w:trPr>
        <w:tc>
          <w:tcPr>
            <w:tcW w:w="510" w:type="dxa"/>
            <w:tcBorders>
              <w:left w:val="double" w:sz="12" w:space="0" w:color="000000"/>
            </w:tcBorders>
          </w:tcPr>
          <w:p w14:paraId="7C6C54FC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942" w:type="dxa"/>
            <w:tcBorders>
              <w:left w:val="double" w:sz="12" w:space="0" w:color="000000"/>
              <w:right w:val="single" w:sz="6" w:space="0" w:color="000000"/>
            </w:tcBorders>
          </w:tcPr>
          <w:p w14:paraId="6305443A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left w:val="single" w:sz="6" w:space="0" w:color="000000"/>
              <w:right w:val="single" w:sz="6" w:space="0" w:color="000000"/>
            </w:tcBorders>
          </w:tcPr>
          <w:p w14:paraId="5C174880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left w:val="single" w:sz="6" w:space="0" w:color="000000"/>
              <w:right w:val="single" w:sz="6" w:space="0" w:color="000000"/>
            </w:tcBorders>
          </w:tcPr>
          <w:p w14:paraId="044531C4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left w:val="nil"/>
              <w:right w:val="double" w:sz="12" w:space="0" w:color="000000"/>
            </w:tcBorders>
          </w:tcPr>
          <w:p w14:paraId="6D92E8D1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</w:tr>
      <w:tr w:rsidR="001E3754" w:rsidRPr="00780DBD" w14:paraId="247BA14D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3AA1927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4F93C2BC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90C4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B3AD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3A31D315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1E3754" w:rsidRPr="00780DBD" w14:paraId="22E7FF4F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5E7C431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175E4EA4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9DF5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7235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0C15298F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1E3754" w:rsidRPr="00780DBD" w14:paraId="1FA1EA38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93A418E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0AF1C5D9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10,</w:t>
            </w: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C077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7CA2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40051FCE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10,</w:t>
            </w: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1E3754" w:rsidRPr="00780DBD" w14:paraId="761F4826" w14:textId="77777777" w:rsidTr="001A76E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1A32BA8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94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0BCE802F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4EBD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5CF6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32A81AF7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E3754" w:rsidRPr="00780DBD" w14:paraId="41FCF595" w14:textId="77777777" w:rsidTr="001A76EE">
        <w:trPr>
          <w:cantSplit/>
        </w:trPr>
        <w:tc>
          <w:tcPr>
            <w:tcW w:w="510" w:type="dxa"/>
            <w:tcBorders>
              <w:left w:val="double" w:sz="12" w:space="0" w:color="000000"/>
              <w:bottom w:val="double" w:sz="12" w:space="0" w:color="000000"/>
            </w:tcBorders>
          </w:tcPr>
          <w:p w14:paraId="291FD284" w14:textId="77777777" w:rsidR="001E3754" w:rsidRPr="00780DBD" w:rsidRDefault="001E3754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942" w:type="dxa"/>
            <w:tcBorders>
              <w:left w:val="double" w:sz="12" w:space="0" w:color="000000"/>
              <w:bottom w:val="double" w:sz="12" w:space="0" w:color="000000"/>
              <w:right w:val="single" w:sz="6" w:space="0" w:color="000000"/>
            </w:tcBorders>
          </w:tcPr>
          <w:p w14:paraId="44DBDD68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41C9B540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723B2340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left w:val="nil"/>
              <w:bottom w:val="double" w:sz="12" w:space="0" w:color="000000"/>
              <w:right w:val="double" w:sz="12" w:space="0" w:color="000000"/>
            </w:tcBorders>
          </w:tcPr>
          <w:p w14:paraId="61C447A2" w14:textId="77777777" w:rsidR="001E3754" w:rsidRPr="001A76EE" w:rsidRDefault="001E3754" w:rsidP="001A76E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A76E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</w:tbl>
    <w:p w14:paraId="206625E7" w14:textId="77777777" w:rsidR="001A76EE" w:rsidRDefault="001A76EE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</w:p>
    <w:p w14:paraId="09C8E16B" w14:textId="77777777" w:rsidR="00A97493" w:rsidRPr="001A76EE" w:rsidRDefault="00A97493" w:rsidP="00A9749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A </w:t>
      </w:r>
      <w:r w:rsidRPr="001A76EE">
        <w:rPr>
          <w:rFonts w:ascii="Times New Roman" w:eastAsia="Times New Roman" w:hAnsi="Times New Roman"/>
          <w:b/>
          <w:color w:val="000000"/>
          <w:sz w:val="18"/>
          <w:szCs w:val="20"/>
          <w:lang w:eastAsia="zh-CN"/>
        </w:rPr>
        <w:t>vastagon szedett</w:t>
      </w:r>
      <w:r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járatok a Family Center </w:t>
      </w:r>
      <w:r w:rsidR="004C7BE6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elnevezésű</w:t>
      </w:r>
      <w:r w:rsidR="004C7BE6"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megállóhely érintésével közlekednek.</w:t>
      </w:r>
    </w:p>
    <w:p w14:paraId="7A7C78D2" w14:textId="77777777" w:rsidR="00A97493" w:rsidRDefault="00A97493" w:rsidP="001A76E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</w:p>
    <w:p w14:paraId="1433FDEA" w14:textId="77777777" w:rsidR="001E3754" w:rsidRPr="001A76EE" w:rsidRDefault="001E3754" w:rsidP="001A76E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A </w:t>
      </w:r>
      <w:r w:rsidRPr="001A76EE">
        <w:rPr>
          <w:rFonts w:ascii="Times New Roman" w:eastAsia="Times New Roman" w:hAnsi="Times New Roman"/>
          <w:color w:val="000000"/>
          <w:sz w:val="18"/>
          <w:szCs w:val="20"/>
          <w:highlight w:val="lightGray"/>
          <w:lang w:eastAsia="zh-CN"/>
        </w:rPr>
        <w:t>kiemelt</w:t>
      </w:r>
      <w:r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járatok nem érintik a Vasútállomás és az 56-osok tere (Vörösmarty u.) elnevezésű megállóhelyeket. </w:t>
      </w:r>
    </w:p>
    <w:p w14:paraId="29A0A398" w14:textId="77777777" w:rsidR="001E3754" w:rsidRPr="00C733E2" w:rsidRDefault="001E3754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sz w:val="20"/>
          <w:szCs w:val="20"/>
          <w:lang w:eastAsia="zh-CN"/>
        </w:rPr>
        <w:br w:type="page"/>
      </w:r>
    </w:p>
    <w:tbl>
      <w:tblPr>
        <w:tblW w:w="5170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2263"/>
        <w:gridCol w:w="780"/>
      </w:tblGrid>
      <w:tr w:rsidR="004308A9" w:rsidRPr="00435AF9" w14:paraId="47B42442" w14:textId="77777777" w:rsidTr="000D193F">
        <w:trPr>
          <w:trHeight w:hRule="exact" w:val="680"/>
        </w:trPr>
        <w:tc>
          <w:tcPr>
            <w:tcW w:w="1135" w:type="dxa"/>
            <w:tcBorders>
              <w:bottom w:val="double" w:sz="12" w:space="0" w:color="000000"/>
            </w:tcBorders>
            <w:vAlign w:val="center"/>
          </w:tcPr>
          <w:p w14:paraId="12B0D0CB" w14:textId="77777777" w:rsidR="004308A9" w:rsidRPr="00C733E2" w:rsidRDefault="00C733E2" w:rsidP="00FD056C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sz w:val="48"/>
                <w:szCs w:val="48"/>
                <w:lang w:eastAsia="zh-CN"/>
              </w:rPr>
              <w:lastRenderedPageBreak/>
              <w:t>9</w:t>
            </w:r>
          </w:p>
        </w:tc>
        <w:tc>
          <w:tcPr>
            <w:tcW w:w="4035" w:type="dxa"/>
            <w:gridSpan w:val="3"/>
            <w:tcBorders>
              <w:bottom w:val="double" w:sz="12" w:space="0" w:color="000000"/>
            </w:tcBorders>
            <w:vAlign w:val="center"/>
          </w:tcPr>
          <w:p w14:paraId="2446B5AB" w14:textId="77777777" w:rsidR="004308A9" w:rsidRPr="00435AF9" w:rsidRDefault="00C733E2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DERKOVITS VR. – JOSKAR-OLA VR.</w:t>
            </w:r>
          </w:p>
        </w:tc>
      </w:tr>
      <w:tr w:rsidR="004A4E4F" w:rsidRPr="00435AF9" w14:paraId="06D9A55D" w14:textId="77777777" w:rsidTr="00A36240">
        <w:trPr>
          <w:trHeight w:hRule="exact" w:val="661"/>
        </w:trPr>
        <w:tc>
          <w:tcPr>
            <w:tcW w:w="2127" w:type="dxa"/>
            <w:gridSpan w:val="2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64DFC839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78112126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263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431A4F7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80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F9282CE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72B0E1F7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4A4E4F" w:rsidRPr="00780DBD" w14:paraId="4E31B33B" w14:textId="77777777" w:rsidTr="00A36240">
        <w:tc>
          <w:tcPr>
            <w:tcW w:w="212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66A99229" w14:textId="77777777" w:rsidR="004A4E4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4H,29A </w:t>
            </w:r>
          </w:p>
        </w:tc>
        <w:tc>
          <w:tcPr>
            <w:tcW w:w="2263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25923A3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Szolgáltatóház (Váci M. u.)</w:t>
            </w:r>
          </w:p>
        </w:tc>
        <w:tc>
          <w:tcPr>
            <w:tcW w:w="78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0B8D78B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4A4E4F" w:rsidRPr="00780DBD" w14:paraId="29786354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3B5C011" w14:textId="77777777" w:rsidR="004A4E4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4H,9H,29A 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E96251D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Váci M. Általános Iskola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1ABAAD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4A4E4F" w:rsidRPr="00780DBD" w14:paraId="05C74CFD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A875753" w14:textId="77777777" w:rsidR="004A4E4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1C,2A,2C,4H,9H,29A,29C 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52DBB69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Művészeti Gimn. (Szűrcs. u</w:t>
            </w:r>
            <w:r w:rsidR="002852DE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.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67B5DB9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4A4E4F" w:rsidRPr="00780DBD" w14:paraId="01562F55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9E14407" w14:textId="77777777" w:rsidR="004A4E4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2A,2C,4H,9H,29C 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1FB8A45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Derkovits Gy. Ált. Iskola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9F46F15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4A4E4F" w:rsidRPr="00780DBD" w14:paraId="1B0926D3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26273EB" w14:textId="77777777" w:rsidR="004A4E4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2A,2C,4H,9H,29C 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605E65F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Derkovits Bev. Közp.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B63B44F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4A4E4F" w:rsidRPr="00780DBD" w14:paraId="111D1603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9232440" w14:textId="77777777" w:rsidR="00F97CC3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>2A,2C,3A,4H,5,5H,9H</w:t>
            </w:r>
            <w:r w:rsidR="00F97CC3">
              <w:rPr>
                <w:sz w:val="18"/>
                <w:szCs w:val="18"/>
              </w:rPr>
              <w:t>,</w:t>
            </w:r>
          </w:p>
          <w:p w14:paraId="64327C8C" w14:textId="77777777" w:rsidR="004A4E4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10H,29A,29C,30Y,35 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FE0E3C4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Órásház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8EDF65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4A4E4F" w:rsidRPr="00780DBD" w14:paraId="009957A2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3E22F5B" w14:textId="77777777" w:rsidR="004A4E4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4H,5,5H,9H,10H,30Y,35 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73F8DBA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Haladás pálya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C2CDFFB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4A4E4F" w:rsidRPr="00780DBD" w14:paraId="6700DCB8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5C3A537" w14:textId="77777777" w:rsidR="000D193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1U,4H,5,5H,7H,8,9H, </w:t>
            </w:r>
          </w:p>
          <w:p w14:paraId="0DA5EDC6" w14:textId="77777777" w:rsidR="004A4E4F" w:rsidRPr="000D193F" w:rsidRDefault="000D193F" w:rsidP="000D193F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hAnsi="Times New Roman"/>
                <w:sz w:val="18"/>
                <w:szCs w:val="18"/>
              </w:rPr>
              <w:t xml:space="preserve">10H,23,27,30Y,35 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19F8C26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Aut. áll. (Sörház u.)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0D06D60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4A4E4F" w:rsidRPr="00780DBD" w14:paraId="04200EDD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720631A" w14:textId="77777777" w:rsidR="000D193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4H,5H,7H,8,10H,27 </w:t>
            </w:r>
          </w:p>
          <w:p w14:paraId="20869146" w14:textId="77777777" w:rsidR="004A4E4F" w:rsidRPr="000D193F" w:rsidRDefault="000D193F" w:rsidP="000D193F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hAnsi="Times New Roman"/>
                <w:sz w:val="18"/>
                <w:szCs w:val="18"/>
              </w:rPr>
              <w:t xml:space="preserve">30Y,35 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57FE014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Nyomda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5C43B33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4A4E4F" w:rsidRPr="00780DBD" w14:paraId="4CF03EF2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CE6E729" w14:textId="77777777" w:rsidR="000D193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5H,6,7,8,10H,12,12B, </w:t>
            </w:r>
          </w:p>
          <w:p w14:paraId="213EF68C" w14:textId="77777777" w:rsidR="004A4E4F" w:rsidRPr="000D193F" w:rsidRDefault="000D193F" w:rsidP="000D193F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hAnsi="Times New Roman"/>
                <w:sz w:val="18"/>
                <w:szCs w:val="18"/>
              </w:rPr>
              <w:t xml:space="preserve">21,21B,26,27,30Y,35 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7852CDC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Városháza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B1698CA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4A4E4F" w:rsidRPr="00780DBD" w14:paraId="383BE32A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7ABA148" w14:textId="77777777" w:rsidR="000D193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6,7,10H,12,12B,21, </w:t>
            </w:r>
          </w:p>
          <w:p w14:paraId="4E57190D" w14:textId="77777777" w:rsidR="004A4E4F" w:rsidRPr="000D193F" w:rsidRDefault="000D193F" w:rsidP="000D193F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hAnsi="Times New Roman"/>
                <w:sz w:val="18"/>
                <w:szCs w:val="18"/>
              </w:rPr>
              <w:t xml:space="preserve">21B,26,27,30Y,35 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E68F603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Aluljáró (Thököly u.)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BB2DFAE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  <w:tr w:rsidR="004A4E4F" w:rsidRPr="00780DBD" w14:paraId="72EAB0B7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C868AA3" w14:textId="77777777" w:rsidR="004A4E4F" w:rsidRPr="000D193F" w:rsidRDefault="000D193F" w:rsidP="000D193F">
            <w:pPr>
              <w:pStyle w:val="Default"/>
              <w:rPr>
                <w:sz w:val="18"/>
                <w:szCs w:val="18"/>
              </w:rPr>
            </w:pPr>
            <w:r w:rsidRPr="000D193F">
              <w:rPr>
                <w:sz w:val="18"/>
                <w:szCs w:val="18"/>
              </w:rPr>
              <w:t xml:space="preserve">2A,2C,21A,6H,29C 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0817AE4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Piac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254310F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17</w:t>
            </w:r>
          </w:p>
        </w:tc>
      </w:tr>
      <w:tr w:rsidR="004A4E4F" w:rsidRPr="00780DBD" w14:paraId="02BCE1EC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08A3E86" w14:textId="77777777" w:rsidR="004A4E4F" w:rsidRPr="000D193F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29</w:t>
            </w:r>
            <w:r w:rsidR="00E66B0E"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</w:t>
            </w: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,29</w:t>
            </w:r>
            <w:r w:rsidR="00E66B0E"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428D6456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Mari ABC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54EFFEC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19</w:t>
            </w:r>
          </w:p>
        </w:tc>
      </w:tr>
      <w:tr w:rsidR="004A4E4F" w:rsidRPr="00780DBD" w14:paraId="4958D02B" w14:textId="77777777" w:rsidTr="00A36240"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2333BE67" w14:textId="77777777" w:rsidR="004A4E4F" w:rsidRPr="000D193F" w:rsidRDefault="004A4E4F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D193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29A,29C</w:t>
            </w:r>
          </w:p>
        </w:tc>
        <w:tc>
          <w:tcPr>
            <w:tcW w:w="226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131C3A95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Joskar-Ola vr., aut. f</w:t>
            </w:r>
            <w:r w:rsidR="00FB21BB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ord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D002359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</w:tbl>
    <w:p w14:paraId="6F36DC5B" w14:textId="77777777" w:rsidR="004A4E4F" w:rsidRPr="00A36240" w:rsidRDefault="004A4E4F" w:rsidP="00A3624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4"/>
          <w:szCs w:val="4"/>
          <w:lang w:eastAsia="zh-CN"/>
        </w:rPr>
      </w:pPr>
    </w:p>
    <w:p w14:paraId="26B08DFD" w14:textId="77777777" w:rsidR="004A4E4F" w:rsidRPr="00363AC6" w:rsidRDefault="004A4E4F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sz w:val="20"/>
          <w:szCs w:val="20"/>
          <w:lang w:eastAsia="zh-CN"/>
        </w:rPr>
        <w:t>Szolgáltatóház (Váci M. u.)-tól indul:</w:t>
      </w:r>
    </w:p>
    <w:tbl>
      <w:tblPr>
        <w:tblW w:w="4487" w:type="dxa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001"/>
        <w:gridCol w:w="992"/>
        <w:gridCol w:w="992"/>
        <w:gridCol w:w="992"/>
      </w:tblGrid>
      <w:tr w:rsidR="004A4E4F" w:rsidRPr="00435AF9" w14:paraId="0BF8A2DF" w14:textId="77777777" w:rsidTr="00092A55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E43F15C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0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6F8F3714" w14:textId="77777777" w:rsidR="004A4E4F" w:rsidRPr="00435AF9" w:rsidRDefault="00977002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6440E03E" w14:textId="77777777" w:rsidR="004A4E4F" w:rsidRPr="00435AF9" w:rsidRDefault="00C81066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27E78C9B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909E73A" w14:textId="77777777" w:rsidR="004A4E4F" w:rsidRPr="00435AF9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4A4E4F" w:rsidRPr="00780DBD" w14:paraId="65F97BA7" w14:textId="77777777" w:rsidTr="00780DBD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5C8CEFCB" w14:textId="77777777" w:rsidR="004A4E4F" w:rsidRPr="00780DBD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01" w:type="dxa"/>
            <w:tcBorders>
              <w:left w:val="double" w:sz="12" w:space="0" w:color="000000"/>
              <w:bottom w:val="single" w:sz="6" w:space="0" w:color="000000"/>
            </w:tcBorders>
          </w:tcPr>
          <w:p w14:paraId="25D83416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F4B3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6685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CA3E0F1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4A4E4F" w:rsidRPr="00780DBD" w14:paraId="4AC375AD" w14:textId="77777777" w:rsidTr="00780DBD">
        <w:trPr>
          <w:trHeight w:val="161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F09AA7C" w14:textId="77777777" w:rsidR="004A4E4F" w:rsidRPr="00780DBD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0DE1158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1C96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6223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34EA2AD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AB423A" w:rsidRPr="00780DBD" w14:paraId="2E68C0B9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7865BD8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87E39D3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10,30,50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0AA6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6894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0CEF3B8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AB423A" w:rsidRPr="00780DBD" w14:paraId="3DC99B53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3B63BBF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11ECD41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F94D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CBC6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DB2573C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AB423A" w:rsidRPr="00780DBD" w14:paraId="7CBB6440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A5882CF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09F403A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C2D1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AC49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98B36A0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AB423A" w:rsidRPr="00780DBD" w14:paraId="3AD85478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C01DA12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E17B0E4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9F830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2FB6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DAA56FF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AB423A" w:rsidRPr="00780DBD" w14:paraId="66FA216C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82D65B9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0A433CA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8E18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1406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8BFF3D6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AB423A" w:rsidRPr="00780DBD" w14:paraId="6D34256C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4E10D6B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8CC8BE6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1FE215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30E5D9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2EE5B5F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AB423A" w:rsidRPr="00780DBD" w14:paraId="55BB658F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48C9F3E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1C5BC81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766F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54470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AEF346F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AB423A" w:rsidRPr="00780DBD" w14:paraId="4DA0084F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1340142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3210072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10,30,50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C31E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4E75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01AC261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AB423A" w:rsidRPr="00780DBD" w14:paraId="5938F852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F6BAF52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131907E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10,30,50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F1FC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43F0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6CB1D8A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AB423A" w:rsidRPr="00780DBD" w14:paraId="4FE20DBF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99B3CAD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3739F59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10,30,50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05C2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9095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6798B4F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AB423A" w:rsidRPr="00780DBD" w14:paraId="02F690D4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E362D22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F6E3589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10,30,50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8ADD8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3905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A5250E7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AB423A" w:rsidRPr="00780DBD" w14:paraId="0550EB49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81EBF80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EA56AF7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71EE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07606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5ECB7B9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AB423A" w:rsidRPr="00780DBD" w14:paraId="52C9BFB2" w14:textId="77777777" w:rsidTr="00780DB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C5EF00B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12B8307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83C0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3F47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E85819A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10,50</w:t>
            </w:r>
          </w:p>
        </w:tc>
      </w:tr>
      <w:tr w:rsidR="00AB423A" w:rsidRPr="00780DBD" w14:paraId="14B90F05" w14:textId="77777777" w:rsidTr="00A36240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0CBE5D5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93CF1DF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DB84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3930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5979EEF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A36240" w:rsidRPr="00780DBD" w14:paraId="1F6BBDC0" w14:textId="77777777" w:rsidTr="00FD056C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1A81DE47" w14:textId="77777777" w:rsidR="00A36240" w:rsidRPr="00780DBD" w:rsidRDefault="00A36240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03390AC3" w14:textId="77777777" w:rsidR="00A36240" w:rsidRPr="00780DBD" w:rsidRDefault="00A36240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3E5E7A76" w14:textId="77777777" w:rsidR="00A36240" w:rsidRPr="00780DBD" w:rsidRDefault="00A36240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498CCD5F" w14:textId="77777777" w:rsidR="00A36240" w:rsidRPr="00780DBD" w:rsidRDefault="00A36240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39AF9173" w14:textId="77777777" w:rsidR="00A36240" w:rsidRPr="00780DBD" w:rsidRDefault="00A36240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</w:tbl>
    <w:p w14:paraId="035B217B" w14:textId="77777777" w:rsidR="004A4E4F" w:rsidRPr="00C733E2" w:rsidRDefault="004A4E4F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noProof/>
          <w:sz w:val="2"/>
          <w:szCs w:val="2"/>
          <w:lang w:eastAsia="hu-HU"/>
        </w:rPr>
      </w:pPr>
      <w:r w:rsidRPr="00363AC6">
        <w:rPr>
          <w:rFonts w:ascii="Times New Roman" w:eastAsia="Times New Roman" w:hAnsi="Times New Roman"/>
          <w:noProof/>
          <w:sz w:val="20"/>
          <w:szCs w:val="20"/>
          <w:lang w:eastAsia="hu-HU"/>
        </w:rPr>
        <w:br w:type="page"/>
      </w:r>
    </w:p>
    <w:tbl>
      <w:tblPr>
        <w:tblW w:w="5091" w:type="dxa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4"/>
        <w:gridCol w:w="1211"/>
        <w:gridCol w:w="2227"/>
        <w:gridCol w:w="709"/>
      </w:tblGrid>
      <w:tr w:rsidR="004308A9" w:rsidRPr="00435AF9" w14:paraId="668514B4" w14:textId="77777777" w:rsidTr="00FD056C">
        <w:trPr>
          <w:trHeight w:hRule="exact" w:val="680"/>
        </w:trPr>
        <w:tc>
          <w:tcPr>
            <w:tcW w:w="944" w:type="dxa"/>
            <w:tcBorders>
              <w:bottom w:val="double" w:sz="12" w:space="0" w:color="000000"/>
            </w:tcBorders>
            <w:vAlign w:val="center"/>
          </w:tcPr>
          <w:p w14:paraId="5A201E09" w14:textId="77777777" w:rsidR="004308A9" w:rsidRPr="00C733E2" w:rsidRDefault="00C733E2" w:rsidP="00FD056C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sz w:val="48"/>
                <w:szCs w:val="48"/>
                <w:lang w:eastAsia="zh-CN"/>
              </w:rPr>
              <w:lastRenderedPageBreak/>
              <w:t>9</w:t>
            </w:r>
          </w:p>
        </w:tc>
        <w:tc>
          <w:tcPr>
            <w:tcW w:w="4147" w:type="dxa"/>
            <w:gridSpan w:val="3"/>
            <w:tcBorders>
              <w:bottom w:val="double" w:sz="12" w:space="0" w:color="000000"/>
            </w:tcBorders>
            <w:vAlign w:val="center"/>
          </w:tcPr>
          <w:p w14:paraId="1D2D1B82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JOSKAR-OLA VR. – DERKOVITS VR.</w:t>
            </w:r>
          </w:p>
        </w:tc>
      </w:tr>
      <w:tr w:rsidR="004A4E4F" w:rsidRPr="00435AF9" w14:paraId="15587E3F" w14:textId="77777777" w:rsidTr="00FD056C">
        <w:trPr>
          <w:trHeight w:hRule="exact" w:val="680"/>
        </w:trPr>
        <w:tc>
          <w:tcPr>
            <w:tcW w:w="2155" w:type="dxa"/>
            <w:gridSpan w:val="2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1A782C5D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0F4A9FA4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227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3CDAFE5E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85D20EF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67C540EC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4A4E4F" w:rsidRPr="00780DBD" w14:paraId="777AB24A" w14:textId="77777777" w:rsidTr="00A36240">
        <w:tc>
          <w:tcPr>
            <w:tcW w:w="2155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7EEFE890" w14:textId="77777777" w:rsidR="004A4E4F" w:rsidRPr="003F576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F576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29</w:t>
            </w:r>
            <w:r w:rsidR="00E66B0E" w:rsidRPr="003F576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A</w:t>
            </w:r>
            <w:r w:rsidRPr="003F576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,29</w:t>
            </w:r>
            <w:r w:rsidR="00E66B0E" w:rsidRPr="003F576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C</w:t>
            </w:r>
          </w:p>
        </w:tc>
        <w:tc>
          <w:tcPr>
            <w:tcW w:w="222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4B9C68F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Joskar-Ola vr., aut. f</w:t>
            </w:r>
            <w:r w:rsidR="00FB21B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ord</w:t>
            </w: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6034BAA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0</w:t>
            </w:r>
          </w:p>
        </w:tc>
      </w:tr>
      <w:tr w:rsidR="004A4E4F" w:rsidRPr="00780DBD" w14:paraId="5CA473FD" w14:textId="77777777" w:rsidTr="00A36240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916B2B3" w14:textId="77777777" w:rsidR="004A4E4F" w:rsidRPr="003F576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F576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29</w:t>
            </w:r>
            <w:r w:rsidR="00E66B0E" w:rsidRPr="003F576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A</w:t>
            </w:r>
            <w:r w:rsidRPr="003F576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,29</w:t>
            </w:r>
            <w:r w:rsidR="00E66B0E" w:rsidRPr="003F576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C</w:t>
            </w:r>
          </w:p>
        </w:tc>
        <w:tc>
          <w:tcPr>
            <w:tcW w:w="22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6D25392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Mari ABC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DDCDA03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</w:t>
            </w:r>
          </w:p>
        </w:tc>
      </w:tr>
      <w:tr w:rsidR="004A4E4F" w:rsidRPr="00780DBD" w14:paraId="4EB6DD47" w14:textId="77777777" w:rsidTr="00A36240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C029504" w14:textId="77777777" w:rsidR="004A4E4F" w:rsidRPr="003F576D" w:rsidRDefault="004A4E4F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F576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A1B87B3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Aluljáró (Thököly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D31E8A6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4</w:t>
            </w:r>
          </w:p>
        </w:tc>
      </w:tr>
      <w:tr w:rsidR="004A4E4F" w:rsidRPr="00780DBD" w14:paraId="57F9874A" w14:textId="77777777" w:rsidTr="00A36240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853D6BE" w14:textId="77777777" w:rsidR="003F576D" w:rsidRPr="003F576D" w:rsidRDefault="003F576D" w:rsidP="003F576D">
            <w:pPr>
              <w:pStyle w:val="Default"/>
              <w:rPr>
                <w:sz w:val="18"/>
                <w:szCs w:val="18"/>
              </w:rPr>
            </w:pPr>
            <w:r w:rsidRPr="003F576D">
              <w:rPr>
                <w:sz w:val="18"/>
                <w:szCs w:val="18"/>
              </w:rPr>
              <w:t xml:space="preserve">5H,6,7,8,10H,12,12B,21, </w:t>
            </w:r>
          </w:p>
          <w:p w14:paraId="23620AB8" w14:textId="77777777" w:rsidR="004A4E4F" w:rsidRPr="003F576D" w:rsidRDefault="003F576D" w:rsidP="003F576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F576D">
              <w:rPr>
                <w:rFonts w:ascii="Times New Roman" w:hAnsi="Times New Roman"/>
                <w:sz w:val="18"/>
                <w:szCs w:val="18"/>
              </w:rPr>
              <w:t xml:space="preserve">21B,26,27,30Y,35 </w:t>
            </w:r>
          </w:p>
        </w:tc>
        <w:tc>
          <w:tcPr>
            <w:tcW w:w="22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3420A91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Városháza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79C085D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5</w:t>
            </w:r>
          </w:p>
        </w:tc>
      </w:tr>
      <w:tr w:rsidR="004A4E4F" w:rsidRPr="00780DBD" w14:paraId="31E78259" w14:textId="77777777" w:rsidTr="00A36240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AC818DF" w14:textId="77777777" w:rsidR="003F576D" w:rsidRPr="003F576D" w:rsidRDefault="003F576D" w:rsidP="003F576D">
            <w:pPr>
              <w:pStyle w:val="Default"/>
              <w:rPr>
                <w:sz w:val="18"/>
                <w:szCs w:val="18"/>
              </w:rPr>
            </w:pPr>
            <w:r w:rsidRPr="003F576D">
              <w:rPr>
                <w:sz w:val="18"/>
                <w:szCs w:val="18"/>
              </w:rPr>
              <w:t xml:space="preserve">4H,5H,7H,8,10H,27,30Y </w:t>
            </w:r>
          </w:p>
          <w:p w14:paraId="096EE793" w14:textId="77777777" w:rsidR="004A4E4F" w:rsidRPr="003F576D" w:rsidRDefault="003F576D" w:rsidP="003F576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F576D">
              <w:rPr>
                <w:rFonts w:ascii="Times New Roman" w:hAnsi="Times New Roman"/>
                <w:sz w:val="18"/>
                <w:szCs w:val="18"/>
              </w:rPr>
              <w:t xml:space="preserve">35 </w:t>
            </w:r>
          </w:p>
        </w:tc>
        <w:tc>
          <w:tcPr>
            <w:tcW w:w="22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EB6AD98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Nyomda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12E8D17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7</w:t>
            </w:r>
          </w:p>
        </w:tc>
      </w:tr>
      <w:tr w:rsidR="004A4E4F" w:rsidRPr="00780DBD" w14:paraId="784F32A5" w14:textId="77777777" w:rsidTr="00A36240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98065C1" w14:textId="77777777" w:rsidR="004A4E4F" w:rsidRPr="003F576D" w:rsidRDefault="000D16F0" w:rsidP="003F57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DCC5349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Aut. áll. (Sörház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2A3FDDF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8</w:t>
            </w:r>
          </w:p>
        </w:tc>
      </w:tr>
      <w:tr w:rsidR="004A4E4F" w:rsidRPr="00780DBD" w14:paraId="516E1F12" w14:textId="77777777" w:rsidTr="00A36240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156CD98" w14:textId="77777777" w:rsidR="004A4E4F" w:rsidRPr="003F576D" w:rsidRDefault="003F576D" w:rsidP="003F576D">
            <w:pPr>
              <w:pStyle w:val="Default"/>
              <w:rPr>
                <w:sz w:val="18"/>
                <w:szCs w:val="18"/>
              </w:rPr>
            </w:pPr>
            <w:r w:rsidRPr="003F576D">
              <w:rPr>
                <w:sz w:val="18"/>
                <w:szCs w:val="18"/>
              </w:rPr>
              <w:t xml:space="preserve">4H,5,5H,9H,10H,30Y,35 </w:t>
            </w:r>
          </w:p>
        </w:tc>
        <w:tc>
          <w:tcPr>
            <w:tcW w:w="22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A19F831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Haladás pálya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1533D93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10</w:t>
            </w:r>
          </w:p>
        </w:tc>
      </w:tr>
      <w:tr w:rsidR="004A4E4F" w:rsidRPr="00780DBD" w14:paraId="62F1A064" w14:textId="77777777" w:rsidTr="00A36240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8AADA3F" w14:textId="77777777" w:rsidR="003F576D" w:rsidRPr="003F576D" w:rsidRDefault="003F576D" w:rsidP="003F576D">
            <w:pPr>
              <w:pStyle w:val="Default"/>
              <w:rPr>
                <w:sz w:val="18"/>
                <w:szCs w:val="18"/>
              </w:rPr>
            </w:pPr>
            <w:r w:rsidRPr="003F576D">
              <w:rPr>
                <w:sz w:val="18"/>
                <w:szCs w:val="18"/>
              </w:rPr>
              <w:t xml:space="preserve">2A,2C,3A,4H,5,5H,9H, </w:t>
            </w:r>
          </w:p>
          <w:p w14:paraId="1D835B29" w14:textId="77777777" w:rsidR="004A4E4F" w:rsidRPr="003F576D" w:rsidRDefault="003F576D" w:rsidP="003F576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3F576D">
              <w:rPr>
                <w:rFonts w:ascii="Times New Roman" w:hAnsi="Times New Roman"/>
                <w:sz w:val="18"/>
                <w:szCs w:val="18"/>
              </w:rPr>
              <w:t xml:space="preserve">10H,29A,29C,30Y,35 </w:t>
            </w:r>
          </w:p>
        </w:tc>
        <w:tc>
          <w:tcPr>
            <w:tcW w:w="22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34CF72E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Órásház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AB37DE5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12</w:t>
            </w:r>
          </w:p>
        </w:tc>
      </w:tr>
      <w:tr w:rsidR="004A4E4F" w:rsidRPr="00780DBD" w14:paraId="24C8311E" w14:textId="77777777" w:rsidTr="00A36240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6AA3133D" w14:textId="77777777" w:rsidR="004A4E4F" w:rsidRPr="003F576D" w:rsidRDefault="003F576D" w:rsidP="003F576D">
            <w:pPr>
              <w:pStyle w:val="Default"/>
              <w:rPr>
                <w:sz w:val="18"/>
                <w:szCs w:val="18"/>
              </w:rPr>
            </w:pPr>
            <w:r w:rsidRPr="003F576D">
              <w:rPr>
                <w:sz w:val="18"/>
                <w:szCs w:val="18"/>
              </w:rPr>
              <w:t xml:space="preserve">5,5H,30Y,35 </w:t>
            </w:r>
          </w:p>
        </w:tc>
        <w:tc>
          <w:tcPr>
            <w:tcW w:w="2227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0D25EF1E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Perint híd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3531138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13</w:t>
            </w:r>
          </w:p>
        </w:tc>
      </w:tr>
      <w:tr w:rsidR="004A4E4F" w:rsidRPr="00780DBD" w14:paraId="5DF8B688" w14:textId="77777777" w:rsidTr="00A36240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2F10FFFA" w14:textId="77777777" w:rsidR="004A4E4F" w:rsidRPr="003F576D" w:rsidRDefault="003F576D" w:rsidP="003F576D">
            <w:pPr>
              <w:pStyle w:val="Default"/>
              <w:rPr>
                <w:sz w:val="18"/>
                <w:szCs w:val="18"/>
              </w:rPr>
            </w:pPr>
            <w:r w:rsidRPr="003F576D">
              <w:rPr>
                <w:sz w:val="18"/>
                <w:szCs w:val="18"/>
              </w:rPr>
              <w:t xml:space="preserve">5H,30Y,35 </w:t>
            </w:r>
          </w:p>
        </w:tc>
        <w:tc>
          <w:tcPr>
            <w:tcW w:w="2227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3A38ED84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Bem J. u.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4FCB6AC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14</w:t>
            </w:r>
          </w:p>
        </w:tc>
      </w:tr>
      <w:tr w:rsidR="004A4E4F" w:rsidRPr="00780DBD" w14:paraId="77839715" w14:textId="77777777" w:rsidTr="00A36240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297F5547" w14:textId="77777777" w:rsidR="004A4E4F" w:rsidRPr="003F576D" w:rsidRDefault="003F576D" w:rsidP="003F576D">
            <w:pPr>
              <w:pStyle w:val="Default"/>
              <w:rPr>
                <w:sz w:val="18"/>
                <w:szCs w:val="18"/>
              </w:rPr>
            </w:pPr>
            <w:r w:rsidRPr="003F576D">
              <w:rPr>
                <w:sz w:val="18"/>
                <w:szCs w:val="18"/>
              </w:rPr>
              <w:t xml:space="preserve">4H </w:t>
            </w:r>
          </w:p>
        </w:tc>
        <w:tc>
          <w:tcPr>
            <w:tcW w:w="222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14F73E6A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Szolgáltatóház (Váci M.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6C223622" w14:textId="77777777" w:rsidR="004A4E4F" w:rsidRPr="00780DBD" w:rsidRDefault="004A4E4F" w:rsidP="00A3624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15</w:t>
            </w:r>
          </w:p>
        </w:tc>
      </w:tr>
    </w:tbl>
    <w:p w14:paraId="0E47EDA7" w14:textId="77777777" w:rsidR="004A4E4F" w:rsidRPr="00363AC6" w:rsidRDefault="004A4E4F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7874DE3B" w14:textId="77777777" w:rsidR="004A4E4F" w:rsidRPr="00363AC6" w:rsidRDefault="004A4E4F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sz w:val="20"/>
          <w:szCs w:val="20"/>
          <w:lang w:eastAsia="zh-CN"/>
        </w:rPr>
        <w:t>Joskar-Ola vr., aut. f</w:t>
      </w:r>
      <w:r w:rsidR="00FB21BB">
        <w:rPr>
          <w:rFonts w:ascii="Times New Roman" w:eastAsia="Times New Roman" w:hAnsi="Times New Roman"/>
          <w:b/>
          <w:sz w:val="20"/>
          <w:szCs w:val="20"/>
          <w:lang w:eastAsia="zh-CN"/>
        </w:rPr>
        <w:t>ord</w:t>
      </w:r>
      <w:r w:rsidRPr="00363AC6">
        <w:rPr>
          <w:rFonts w:ascii="Times New Roman" w:eastAsia="Times New Roman" w:hAnsi="Times New Roman"/>
          <w:b/>
          <w:sz w:val="20"/>
          <w:szCs w:val="20"/>
          <w:lang w:eastAsia="zh-CN"/>
        </w:rPr>
        <w:t>.-tól indul:</w:t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001"/>
        <w:gridCol w:w="992"/>
        <w:gridCol w:w="992"/>
        <w:gridCol w:w="992"/>
      </w:tblGrid>
      <w:tr w:rsidR="004A4E4F" w:rsidRPr="00435AF9" w14:paraId="3E437C75" w14:textId="77777777" w:rsidTr="00977002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367E70F9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0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2BC0DDE5" w14:textId="77777777" w:rsidR="004A4E4F" w:rsidRPr="00435AF9" w:rsidRDefault="0097700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210D6113" w14:textId="77777777" w:rsidR="004A4E4F" w:rsidRPr="00435AF9" w:rsidRDefault="00C81066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1951E94D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66FE8D0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4A4E4F" w:rsidRPr="00780DBD" w14:paraId="7119EB35" w14:textId="77777777" w:rsidTr="00F73892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3E0A68F3" w14:textId="77777777" w:rsidR="004A4E4F" w:rsidRPr="00780DBD" w:rsidRDefault="004A4E4F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1001" w:type="dxa"/>
            <w:tcBorders>
              <w:left w:val="double" w:sz="12" w:space="0" w:color="000000"/>
              <w:bottom w:val="single" w:sz="6" w:space="0" w:color="000000"/>
            </w:tcBorders>
          </w:tcPr>
          <w:p w14:paraId="306900F4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5FD7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94B8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30139F9" w14:textId="77777777" w:rsidR="004A4E4F" w:rsidRPr="00780DBD" w:rsidRDefault="004A4E4F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AB423A" w:rsidRPr="00780DBD" w14:paraId="47C7C698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A6143B9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06FC03C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A831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5D4F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EC35CB1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AB423A" w:rsidRPr="00780DBD" w14:paraId="2EE7AC55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61A9C52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5EBCD3B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10,30,50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294C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32C9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2270B43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AB423A" w:rsidRPr="00780DBD" w14:paraId="49C6D6D9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8CB0C0E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8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09A3107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7BF5E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73A8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C42CD33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AB423A" w:rsidRPr="00780DBD" w14:paraId="4F37DD56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C2D1AF2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96FA722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8882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0D62B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904FBAC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AB423A" w:rsidRPr="00780DBD" w14:paraId="13CD9A20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D32FCCB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818B557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89EC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E8DD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DA66717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AB423A" w:rsidRPr="00780DBD" w14:paraId="39495033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19E7D03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82ECF8E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50E7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9159" w14:textId="77777777" w:rsidR="00AB423A" w:rsidRPr="00780DBD" w:rsidRDefault="00AB423A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055DE98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AB423A" w:rsidRPr="00780DBD" w14:paraId="5465BB8E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C968C58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12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692E150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8FA2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FDF6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24FA47A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AB423A" w:rsidRPr="00780DBD" w14:paraId="7AE90D3D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DD90B41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A91A031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10,30,50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60FF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517BE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6EC864D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AB423A" w:rsidRPr="00780DBD" w14:paraId="675C0C31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9ADE920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14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FD55626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10,30,50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6F4BA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6667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E20474B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AB423A" w:rsidRPr="00780DBD" w14:paraId="64E0161A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14CAF0F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5E4A493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10,30,50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51E0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DA3C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F882429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AB423A" w:rsidRPr="00780DBD" w14:paraId="45674ABA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3BCE227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16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03CAB91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10,30,50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9266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319CA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0512E3B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AB423A" w:rsidRPr="00780DBD" w14:paraId="1F3BD3D8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6AA8B61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17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7B1C6E0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79E1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AC57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E8F6C55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AB423A" w:rsidRPr="00780DBD" w14:paraId="23AF5E89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53ACC93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18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BC70BB4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CC3D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FD75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58B14F1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AB423A" w:rsidRPr="00780DBD" w14:paraId="10291D74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9CA6059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19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3DF011D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73A7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9765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B83F3B3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10,50</w:t>
            </w:r>
          </w:p>
        </w:tc>
      </w:tr>
      <w:tr w:rsidR="00AB423A" w:rsidRPr="00780DBD" w14:paraId="0716548A" w14:textId="77777777" w:rsidTr="00F73892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145BB5B3" w14:textId="77777777" w:rsidR="00AB423A" w:rsidRPr="00780DBD" w:rsidRDefault="00AB423A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1D563D3E" w14:textId="77777777" w:rsidR="00AB423A" w:rsidRPr="00780DBD" w:rsidRDefault="00AB423A" w:rsidP="00E66B0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10782342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6BED4323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08357D58" w14:textId="77777777" w:rsidR="00AB423A" w:rsidRPr="00780DBD" w:rsidRDefault="00AB423A" w:rsidP="00E66B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</w:tbl>
    <w:p w14:paraId="7EB5F51D" w14:textId="77777777" w:rsidR="004A4E4F" w:rsidRPr="00C733E2" w:rsidRDefault="004A4E4F" w:rsidP="00363AC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noProof/>
          <w:sz w:val="2"/>
          <w:szCs w:val="2"/>
          <w:lang w:eastAsia="hu-HU"/>
        </w:rPr>
      </w:pPr>
      <w:r w:rsidRPr="00363AC6">
        <w:rPr>
          <w:rFonts w:ascii="Times New Roman" w:eastAsia="Times New Roman" w:hAnsi="Times New Roman"/>
          <w:noProof/>
          <w:sz w:val="20"/>
          <w:szCs w:val="20"/>
          <w:lang w:eastAsia="hu-HU"/>
        </w:rPr>
        <w:br w:type="page"/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737"/>
      </w:tblGrid>
      <w:tr w:rsidR="004308A9" w:rsidRPr="00435AF9" w14:paraId="2E0B1655" w14:textId="77777777" w:rsidTr="00130E04">
        <w:trPr>
          <w:trHeight w:hRule="exact" w:val="680"/>
        </w:trPr>
        <w:tc>
          <w:tcPr>
            <w:tcW w:w="1701" w:type="dxa"/>
            <w:tcBorders>
              <w:bottom w:val="double" w:sz="12" w:space="0" w:color="000000"/>
            </w:tcBorders>
            <w:vAlign w:val="center"/>
          </w:tcPr>
          <w:p w14:paraId="25896893" w14:textId="77777777" w:rsidR="004308A9" w:rsidRPr="00C733E2" w:rsidRDefault="00C733E2" w:rsidP="00FD056C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12</w:t>
            </w:r>
          </w:p>
        </w:tc>
        <w:tc>
          <w:tcPr>
            <w:tcW w:w="737" w:type="dxa"/>
            <w:gridSpan w:val="2"/>
            <w:tcBorders>
              <w:bottom w:val="double" w:sz="12" w:space="0" w:color="000000"/>
            </w:tcBorders>
            <w:vAlign w:val="center"/>
          </w:tcPr>
          <w:p w14:paraId="237D9FCD" w14:textId="77777777" w:rsidR="005D724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VASÚTÁLLOMÁS – BOGÁT – </w:t>
            </w:r>
          </w:p>
          <w:p w14:paraId="2568517E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SPORT TÉR – VASÚTÁLLOMÁS</w:t>
            </w:r>
          </w:p>
        </w:tc>
      </w:tr>
      <w:tr w:rsidR="004A4E4F" w:rsidRPr="00435AF9" w14:paraId="134623FD" w14:textId="77777777" w:rsidTr="00130E04">
        <w:trPr>
          <w:trHeight w:hRule="exact" w:val="680"/>
        </w:trPr>
        <w:tc>
          <w:tcPr>
            <w:tcW w:w="1701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7A648042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7C996BD1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24CA3D45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3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D9D3BC8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140B5EF2" w14:textId="77777777" w:rsidR="004A4E4F" w:rsidRPr="00435AF9" w:rsidRDefault="004A4E4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4A4E4F" w:rsidRPr="00780DBD" w14:paraId="182F91D0" w14:textId="77777777" w:rsidTr="00130E04"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04DF4BA0" w14:textId="77777777" w:rsidR="004A4E4F" w:rsidRPr="00780DBD" w:rsidRDefault="004A4E4F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0564DAC6" w14:textId="77777777" w:rsidR="004A4E4F" w:rsidRPr="00780DBD" w:rsidRDefault="004A4E4F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</w:rPr>
              <w:t>Vasútállomás</w:t>
            </w:r>
          </w:p>
        </w:tc>
        <w:tc>
          <w:tcPr>
            <w:tcW w:w="73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9298066" w14:textId="77777777" w:rsidR="004A4E4F" w:rsidRPr="00780DBD" w:rsidRDefault="004A4E4F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</w:rPr>
              <w:t>0</w:t>
            </w:r>
          </w:p>
        </w:tc>
      </w:tr>
      <w:tr w:rsidR="00174B1E" w:rsidRPr="00780DBD" w14:paraId="0CEEC23C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3F99A59" w14:textId="77777777" w:rsidR="00174B1E" w:rsidRPr="00174B1E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6,7,8</w:t>
            </w:r>
            <w:r w:rsidR="00174B1E" w:rsidRPr="00174B1E">
              <w:rPr>
                <w:sz w:val="18"/>
                <w:szCs w:val="18"/>
              </w:rPr>
              <w:t xml:space="preserve">,21,21A, </w:t>
            </w:r>
          </w:p>
          <w:p w14:paraId="49A3349A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30Y,26,27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525E3EB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56-osok tere (Vörösm. u.)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9A57E64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2</w:t>
            </w:r>
          </w:p>
        </w:tc>
      </w:tr>
      <w:tr w:rsidR="00174B1E" w:rsidRPr="00780DBD" w14:paraId="7A027A40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E9E2D99" w14:textId="77777777" w:rsidR="00174B1E" w:rsidRPr="00174B1E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5H,6,7,8,10H,21, </w:t>
            </w:r>
            <w:r w:rsidR="00174B1E" w:rsidRPr="00174B1E">
              <w:rPr>
                <w:sz w:val="18"/>
                <w:szCs w:val="18"/>
              </w:rPr>
              <w:t xml:space="preserve">26,27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5480A17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Aluljáró (Szt. M. u.)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7B80772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4</w:t>
            </w:r>
          </w:p>
        </w:tc>
      </w:tr>
      <w:tr w:rsidR="00174B1E" w:rsidRPr="00780DBD" w14:paraId="433B3F67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C18E149" w14:textId="77777777" w:rsidR="009E74EB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5H,6,7,8,9,</w:t>
            </w:r>
            <w:r w:rsidRPr="005356E6">
              <w:rPr>
                <w:sz w:val="18"/>
                <w:szCs w:val="18"/>
              </w:rPr>
              <w:t>10H,</w:t>
            </w:r>
            <w:r w:rsidR="009E74EB" w:rsidRPr="005356E6">
              <w:rPr>
                <w:sz w:val="18"/>
                <w:szCs w:val="18"/>
              </w:rPr>
              <w:t>21</w:t>
            </w:r>
            <w:r w:rsidR="00174B1E" w:rsidRPr="005356E6">
              <w:rPr>
                <w:sz w:val="18"/>
                <w:szCs w:val="18"/>
              </w:rPr>
              <w:t>,</w:t>
            </w:r>
          </w:p>
          <w:p w14:paraId="7187870E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26,27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755269C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Városháza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8B718B3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6</w:t>
            </w:r>
          </w:p>
        </w:tc>
      </w:tr>
      <w:tr w:rsidR="00174B1E" w:rsidRPr="00780DBD" w14:paraId="52025571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2FC2AFB" w14:textId="77777777" w:rsidR="00174B1E" w:rsidRPr="00174B1E" w:rsidRDefault="00130E04" w:rsidP="009E74E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E74EB">
              <w:rPr>
                <w:sz w:val="18"/>
                <w:szCs w:val="18"/>
              </w:rPr>
              <w:t>,21</w:t>
            </w:r>
            <w:r w:rsidR="00174B1E" w:rsidRPr="00174B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F09D3D9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Batthyány tér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710FE8E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7</w:t>
            </w:r>
          </w:p>
        </w:tc>
      </w:tr>
      <w:tr w:rsidR="00174B1E" w:rsidRPr="00780DBD" w14:paraId="313DB121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E94B14F" w14:textId="77777777" w:rsidR="00174B1E" w:rsidRPr="00174B1E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74B1E" w:rsidRPr="00174B1E">
              <w:rPr>
                <w:sz w:val="18"/>
                <w:szCs w:val="18"/>
              </w:rPr>
              <w:t xml:space="preserve">,21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962F4B2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Rákóczi utcai iskola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4523811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8</w:t>
            </w:r>
          </w:p>
        </w:tc>
      </w:tr>
      <w:tr w:rsidR="00174B1E" w:rsidRPr="00780DBD" w14:paraId="599F587F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6C1075F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7H,21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6448CD2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Németújvár u.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EDB2ECE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10</w:t>
            </w:r>
          </w:p>
        </w:tc>
      </w:tr>
      <w:tr w:rsidR="00174B1E" w:rsidRPr="00780DBD" w14:paraId="2B2C3FB7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112DACD" w14:textId="77777777" w:rsidR="00174B1E" w:rsidRPr="00174B1E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</w:t>
            </w:r>
            <w:r w:rsidR="00174B1E" w:rsidRPr="00174B1E">
              <w:rPr>
                <w:sz w:val="18"/>
                <w:szCs w:val="18"/>
              </w:rPr>
              <w:t xml:space="preserve">,21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B60BC11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Szent Gellért utca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1BD0F6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12</w:t>
            </w:r>
          </w:p>
        </w:tc>
      </w:tr>
      <w:tr w:rsidR="00174B1E" w:rsidRPr="00780DBD" w14:paraId="126CA313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B951ADB" w14:textId="77777777" w:rsidR="00174B1E" w:rsidRPr="00174B1E" w:rsidRDefault="00130E04" w:rsidP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1U,7H</w:t>
            </w:r>
            <w:r w:rsidR="00174B1E" w:rsidRPr="00174B1E">
              <w:rPr>
                <w:sz w:val="18"/>
                <w:szCs w:val="18"/>
              </w:rPr>
              <w:t xml:space="preserve">,21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234396D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Rumi út 142.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8BB35C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13</w:t>
            </w:r>
          </w:p>
        </w:tc>
      </w:tr>
      <w:tr w:rsidR="00174B1E" w:rsidRPr="00780DBD" w14:paraId="0D9FAF3A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CB8C16D" w14:textId="77777777" w:rsidR="00174B1E" w:rsidRPr="00174B1E" w:rsidRDefault="009E74E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1U,</w:t>
            </w:r>
            <w:r w:rsidR="00174B1E" w:rsidRPr="00174B1E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6E17547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Csititó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25CCFE1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14</w:t>
            </w:r>
          </w:p>
        </w:tc>
      </w:tr>
      <w:tr w:rsidR="00174B1E" w:rsidRPr="00780DBD" w14:paraId="634B935C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211F84C" w14:textId="77777777" w:rsidR="00174B1E" w:rsidRPr="00174B1E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</w:t>
            </w:r>
            <w:r w:rsidR="00174B1E" w:rsidRPr="00174B1E">
              <w:rPr>
                <w:sz w:val="18"/>
                <w:szCs w:val="18"/>
              </w:rPr>
              <w:t xml:space="preserve">,21,21A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66F463D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Bendefy L. utca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5E668B4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16</w:t>
            </w:r>
          </w:p>
        </w:tc>
      </w:tr>
      <w:tr w:rsidR="00174B1E" w:rsidRPr="00780DBD" w14:paraId="716A711E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656125AF" w14:textId="77777777" w:rsidR="00174B1E" w:rsidRPr="00174B1E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</w:t>
            </w:r>
            <w:r w:rsidRPr="00174B1E">
              <w:rPr>
                <w:sz w:val="18"/>
                <w:szCs w:val="18"/>
              </w:rPr>
              <w:t>,21,21A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5AEF8EAD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Szt. István kir. u. 7.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3417677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18</w:t>
            </w:r>
          </w:p>
        </w:tc>
      </w:tr>
      <w:tr w:rsidR="00174B1E" w:rsidRPr="00780DBD" w14:paraId="384055A6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1B828D74" w14:textId="77777777" w:rsidR="00174B1E" w:rsidRPr="00174B1E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</w:t>
            </w:r>
            <w:r w:rsidRPr="00174B1E">
              <w:rPr>
                <w:sz w:val="18"/>
                <w:szCs w:val="18"/>
              </w:rPr>
              <w:t>,21,21A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7A7950DC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Harangláb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B201131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19</w:t>
            </w:r>
          </w:p>
        </w:tc>
      </w:tr>
      <w:tr w:rsidR="00174B1E" w:rsidRPr="00780DBD" w14:paraId="5E109A4F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17229AC6" w14:textId="77777777" w:rsidR="00174B1E" w:rsidRPr="00174B1E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</w:t>
            </w:r>
            <w:r w:rsidRPr="00174B1E">
              <w:rPr>
                <w:sz w:val="18"/>
                <w:szCs w:val="18"/>
              </w:rPr>
              <w:t>,21,21A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25984CC3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Győzelem utca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EC59C78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21</w:t>
            </w:r>
          </w:p>
        </w:tc>
      </w:tr>
      <w:tr w:rsidR="00174B1E" w:rsidRPr="00780DBD" w14:paraId="75D8F1D3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3DFCA60F" w14:textId="77777777" w:rsidR="00174B1E" w:rsidRPr="00174B1E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</w:t>
            </w:r>
            <w:r w:rsidRPr="00174B1E">
              <w:rPr>
                <w:sz w:val="18"/>
                <w:szCs w:val="18"/>
              </w:rPr>
              <w:t>,21,21A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207B73BB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Szentkirály, aut. vt.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B137E16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22</w:t>
            </w:r>
          </w:p>
        </w:tc>
      </w:tr>
      <w:tr w:rsidR="00174B1E" w:rsidRPr="00780DBD" w14:paraId="693FABE4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1EC211B5" w14:textId="77777777" w:rsidR="00174B1E" w:rsidRPr="00174B1E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</w:t>
            </w:r>
            <w:r w:rsidRPr="00174B1E">
              <w:rPr>
                <w:sz w:val="18"/>
                <w:szCs w:val="18"/>
              </w:rPr>
              <w:t>,21,21A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162E0F85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Bogáti út 10.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0160EBA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23</w:t>
            </w:r>
          </w:p>
        </w:tc>
      </w:tr>
      <w:tr w:rsidR="00174B1E" w:rsidRPr="00780DBD" w14:paraId="53C0659E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4AB23E1E" w14:textId="77777777" w:rsidR="00174B1E" w:rsidRPr="00174B1E" w:rsidRDefault="00130E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</w:t>
            </w:r>
            <w:r w:rsidR="00174B1E" w:rsidRPr="00174B1E">
              <w:rPr>
                <w:sz w:val="18"/>
                <w:szCs w:val="18"/>
              </w:rPr>
              <w:t xml:space="preserve">,21,21A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3305E8C7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Bogát, Szoc. Otthon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4BFF902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24</w:t>
            </w:r>
          </w:p>
        </w:tc>
      </w:tr>
      <w:tr w:rsidR="00174B1E" w:rsidRPr="00780DBD" w14:paraId="2D6CED67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17073877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21,21A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0B0DED73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Bogát bej. út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05AFB71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26</w:t>
            </w:r>
          </w:p>
        </w:tc>
      </w:tr>
      <w:tr w:rsidR="00174B1E" w:rsidRPr="00780DBD" w14:paraId="3C91A42E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46DC499B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21,21A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0C009A33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Sport tér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E2856AB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28</w:t>
            </w:r>
          </w:p>
        </w:tc>
      </w:tr>
      <w:tr w:rsidR="00174B1E" w:rsidRPr="00780DBD" w14:paraId="68315F1E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3A544C2F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21,21A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4EFB67E3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Izsó M. utca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DCD4DE0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29</w:t>
            </w:r>
          </w:p>
        </w:tc>
      </w:tr>
      <w:tr w:rsidR="00174B1E" w:rsidRPr="00780DBD" w14:paraId="17A00B83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491AEC72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21,21A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28EDB67E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Török I. utca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27EDAE3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31</w:t>
            </w:r>
          </w:p>
        </w:tc>
      </w:tr>
      <w:tr w:rsidR="00174B1E" w:rsidRPr="00780DBD" w14:paraId="291E08A2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71E65A48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21,21A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2D22771D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Komárom u.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E407039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32</w:t>
            </w:r>
          </w:p>
        </w:tc>
      </w:tr>
      <w:tr w:rsidR="00174B1E" w:rsidRPr="00780DBD" w14:paraId="25C1B3B6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003E0519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21,21A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6656462E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Bükkfa utca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6CF3219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33</w:t>
            </w:r>
          </w:p>
        </w:tc>
      </w:tr>
      <w:tr w:rsidR="00174B1E" w:rsidRPr="00780DBD" w14:paraId="1AE69D77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131823AA" w14:textId="77777777" w:rsidR="00174B1E" w:rsidRPr="00174B1E" w:rsidRDefault="00954D0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</w:t>
            </w:r>
            <w:r w:rsidRPr="00CF1FD9">
              <w:rPr>
                <w:sz w:val="18"/>
                <w:szCs w:val="18"/>
              </w:rPr>
              <w:t>,</w:t>
            </w:r>
            <w:r w:rsidR="00174B1E" w:rsidRPr="00CF1FD9">
              <w:rPr>
                <w:sz w:val="18"/>
                <w:szCs w:val="18"/>
              </w:rPr>
              <w:t>2</w:t>
            </w:r>
            <w:r w:rsidR="00174B1E" w:rsidRPr="00174B1E">
              <w:rPr>
                <w:sz w:val="18"/>
                <w:szCs w:val="18"/>
              </w:rPr>
              <w:t xml:space="preserve">1,21A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201CDC5E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Bendefy L. utca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E3ED10D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35</w:t>
            </w:r>
          </w:p>
        </w:tc>
      </w:tr>
      <w:tr w:rsidR="00174B1E" w:rsidRPr="00780DBD" w14:paraId="2FBF41E3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1C33AB7C" w14:textId="77777777" w:rsidR="00174B1E" w:rsidRPr="00174B1E" w:rsidRDefault="009E74E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1U,</w:t>
            </w:r>
            <w:r w:rsidR="00174B1E" w:rsidRPr="00174B1E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054671F1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Csititó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A8DDF5F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37</w:t>
            </w:r>
          </w:p>
        </w:tc>
      </w:tr>
      <w:tr w:rsidR="00174B1E" w:rsidRPr="00780DBD" w14:paraId="48B259CD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574F7D67" w14:textId="77777777" w:rsidR="00174B1E" w:rsidRPr="00174B1E" w:rsidRDefault="009E74E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1U,</w:t>
            </w:r>
            <w:r w:rsidR="00174B1E" w:rsidRPr="00174B1E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1F8AAD64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Rumi út 142.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62A880E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38</w:t>
            </w:r>
          </w:p>
        </w:tc>
      </w:tr>
      <w:tr w:rsidR="00174B1E" w:rsidRPr="00780DBD" w14:paraId="653F0664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7D2BE9B5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18B1B599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Szent Gellért utca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4907756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39</w:t>
            </w:r>
          </w:p>
        </w:tc>
      </w:tr>
      <w:tr w:rsidR="00174B1E" w:rsidRPr="00780DBD" w14:paraId="1C469ABB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3DE516C0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18A69739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Németújvár u.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A042685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40</w:t>
            </w:r>
          </w:p>
        </w:tc>
      </w:tr>
      <w:tr w:rsidR="00174B1E" w:rsidRPr="00780DBD" w14:paraId="49B24EDD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5BAAA650" w14:textId="77777777" w:rsidR="00174B1E" w:rsidRPr="00174B1E" w:rsidRDefault="00174B1E">
            <w:pPr>
              <w:pStyle w:val="Default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 xml:space="preserve">6,21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3CBB359C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Rákóczi utcai iskola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50486BF" w14:textId="77777777" w:rsidR="00174B1E" w:rsidRP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 w:rsidRPr="00174B1E">
              <w:rPr>
                <w:sz w:val="18"/>
                <w:szCs w:val="18"/>
              </w:rPr>
              <w:t>42</w:t>
            </w:r>
          </w:p>
        </w:tc>
      </w:tr>
      <w:tr w:rsidR="00174B1E" w:rsidRPr="00780DBD" w14:paraId="1F2BB553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58884954" w14:textId="77777777" w:rsidR="00174B1E" w:rsidRDefault="00174B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6,12B,21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7F71FB92" w14:textId="77777777" w:rsid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Batthyány tér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2CD0AFF" w14:textId="77777777" w:rsid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174B1E" w:rsidRPr="00780DBD" w14:paraId="1FF2F245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</w:tcBorders>
          </w:tcPr>
          <w:p w14:paraId="6AD7FF13" w14:textId="77777777" w:rsidR="00174B1E" w:rsidRDefault="00174B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6,7,8,9,21,26,27,30Y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7B617881" w14:textId="77777777" w:rsid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Városháza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558EFC3" w14:textId="77777777" w:rsid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174B1E" w:rsidRPr="00780DBD" w14:paraId="1F464760" w14:textId="77777777" w:rsidTr="00130E04">
        <w:tc>
          <w:tcPr>
            <w:tcW w:w="1701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</w:tcBorders>
          </w:tcPr>
          <w:p w14:paraId="46450028" w14:textId="77777777" w:rsidR="00135B16" w:rsidRDefault="00174B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6,7,9,21,26,27,30Y,</w:t>
            </w:r>
          </w:p>
          <w:p w14:paraId="6023D61F" w14:textId="77777777" w:rsidR="00174B1E" w:rsidRDefault="00174B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</w:tcBorders>
            <w:vAlign w:val="center"/>
          </w:tcPr>
          <w:p w14:paraId="59DA4A10" w14:textId="77777777" w:rsid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Aluljáró (Thököly u.)</w:t>
            </w:r>
          </w:p>
        </w:tc>
        <w:tc>
          <w:tcPr>
            <w:tcW w:w="737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265829BF" w14:textId="77777777" w:rsid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174B1E" w:rsidRPr="00780DBD" w14:paraId="674FFA81" w14:textId="77777777" w:rsidTr="00130E04">
        <w:tc>
          <w:tcPr>
            <w:tcW w:w="1701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</w:tcBorders>
          </w:tcPr>
          <w:p w14:paraId="662CF02F" w14:textId="77777777" w:rsidR="00174B1E" w:rsidRDefault="00174B1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6,30Y 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</w:tcBorders>
            <w:vAlign w:val="center"/>
          </w:tcPr>
          <w:p w14:paraId="650731C2" w14:textId="77777777" w:rsid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56-osok tere (Széll K. u.)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600CD4E3" w14:textId="77777777" w:rsidR="00174B1E" w:rsidRDefault="00174B1E" w:rsidP="00174B1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A4E4F" w:rsidRPr="00780DBD" w14:paraId="3A494591" w14:textId="77777777" w:rsidTr="00130E04">
        <w:tc>
          <w:tcPr>
            <w:tcW w:w="1701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</w:tcPr>
          <w:p w14:paraId="024A123D" w14:textId="77777777" w:rsidR="004A4E4F" w:rsidRPr="00780DBD" w:rsidRDefault="004A4E4F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</w:tcPr>
          <w:p w14:paraId="6EAA6CCC" w14:textId="77777777" w:rsidR="004A4E4F" w:rsidRPr="00780DBD" w:rsidRDefault="004A4E4F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Vasútállomás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B1CC89F" w14:textId="77777777" w:rsidR="004A4E4F" w:rsidRPr="00780DBD" w:rsidRDefault="004A4E4F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</w:rPr>
              <w:t>48</w:t>
            </w:r>
          </w:p>
        </w:tc>
      </w:tr>
    </w:tbl>
    <w:p w14:paraId="27FEA24B" w14:textId="77777777" w:rsidR="004A4E4F" w:rsidRPr="00363AC6" w:rsidRDefault="004A4E4F" w:rsidP="00363AC6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6EA4F02F" w14:textId="77777777" w:rsidR="00780DBD" w:rsidRPr="00FD056C" w:rsidRDefault="00E66B0E" w:rsidP="00780DBD">
      <w:pPr>
        <w:tabs>
          <w:tab w:val="left" w:pos="1134"/>
        </w:tabs>
        <w:suppressAutoHyphens/>
        <w:spacing w:after="0" w:line="0" w:lineRule="atLeast"/>
        <w:rPr>
          <w:rFonts w:ascii="Times New Roman" w:eastAsia="Times New Roman" w:hAnsi="Times New Roman"/>
          <w:b/>
          <w:sz w:val="20"/>
          <w:szCs w:val="24"/>
          <w:lang w:eastAsia="zh-CN"/>
        </w:rPr>
      </w:pPr>
      <w:r>
        <w:rPr>
          <w:rFonts w:ascii="Times New Roman" w:eastAsia="Times New Roman" w:hAnsi="Times New Roman"/>
          <w:b/>
          <w:sz w:val="20"/>
          <w:szCs w:val="24"/>
          <w:lang w:eastAsia="zh-CN"/>
        </w:rPr>
        <w:br w:type="page"/>
      </w:r>
      <w:r w:rsidR="00780DBD" w:rsidRPr="00FD056C">
        <w:rPr>
          <w:rFonts w:ascii="Times New Roman" w:eastAsia="Times New Roman" w:hAnsi="Times New Roman"/>
          <w:b/>
          <w:sz w:val="20"/>
          <w:szCs w:val="24"/>
          <w:lang w:eastAsia="zh-CN"/>
        </w:rPr>
        <w:lastRenderedPageBreak/>
        <w:t>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971"/>
        <w:gridCol w:w="843"/>
      </w:tblGrid>
      <w:tr w:rsidR="00E63763" w:rsidRPr="00435AF9" w14:paraId="1CBFB704" w14:textId="77777777" w:rsidTr="003C4D1D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89F2C37" w14:textId="77777777" w:rsidR="00E63763" w:rsidRPr="00435AF9" w:rsidRDefault="00E63763" w:rsidP="00977002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97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1D701E9D" w14:textId="77777777" w:rsidR="00E63763" w:rsidRPr="00435AF9" w:rsidRDefault="00E63763" w:rsidP="00977002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43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1531E56" w14:textId="77777777" w:rsidR="00E63763" w:rsidRPr="00435AF9" w:rsidRDefault="00E63763" w:rsidP="00977002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E63763" w:rsidRPr="00780DBD" w14:paraId="7EF21533" w14:textId="77777777" w:rsidTr="002B0A88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1DCCBFB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7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0E8A0027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zh-CN"/>
              </w:rPr>
              <w:t>39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F3492D6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zh-CN"/>
              </w:rPr>
              <w:t>39</w:t>
            </w:r>
          </w:p>
        </w:tc>
      </w:tr>
      <w:tr w:rsidR="00E63763" w:rsidRPr="00780DBD" w14:paraId="7FEFC60E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24303A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5AEDBA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E5EA514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E63763" w:rsidRPr="00780DBD" w14:paraId="005BBDD2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C8E0677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9AD4FA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1E95B2D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E63763" w:rsidRPr="00780DBD" w14:paraId="1D52157E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8DC70D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1A2C8C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32BAB28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E63763" w:rsidRPr="00780DBD" w14:paraId="76BB8E89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0F5531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443182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72C3A0A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E63763" w:rsidRPr="00780DBD" w14:paraId="0AD12E45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458162F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57B8A8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A53C59E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E63763" w:rsidRPr="00780DBD" w14:paraId="10A0F9FD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5E8C7D0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4639A0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71D7869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E63763" w:rsidRPr="00780DBD" w14:paraId="72E36359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AA307F9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75A39D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B1294CD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E63763" w:rsidRPr="00780DBD" w14:paraId="56FA5837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867363C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985AA9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1DAEE71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E63763" w:rsidRPr="00780DBD" w14:paraId="40CBBD8F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D1716C9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D210EF" w14:textId="77777777" w:rsidR="00E63763" w:rsidRPr="00780DBD" w:rsidRDefault="00E63763" w:rsidP="002B0A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AE07A96" w14:textId="77777777" w:rsidR="00E63763" w:rsidRPr="00780DBD" w:rsidRDefault="00E63763" w:rsidP="002B0A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E63763" w:rsidRPr="00780DBD" w14:paraId="6DB469AE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33F488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390096" w14:textId="77777777" w:rsidR="00E63763" w:rsidRPr="00780DBD" w:rsidRDefault="00E63763" w:rsidP="002B0A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4D86C02" w14:textId="77777777" w:rsidR="00E63763" w:rsidRPr="00780DBD" w:rsidRDefault="00E63763" w:rsidP="002B0A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00,50</w:t>
            </w:r>
          </w:p>
        </w:tc>
      </w:tr>
      <w:tr w:rsidR="00E63763" w:rsidRPr="00780DBD" w14:paraId="5AD77405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D473A10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8B4968" w14:textId="77777777" w:rsidR="00E63763" w:rsidRPr="00780DBD" w:rsidRDefault="00E63763" w:rsidP="002B0A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A8C1391" w14:textId="77777777" w:rsidR="00E63763" w:rsidRPr="00780DBD" w:rsidRDefault="00E63763" w:rsidP="002B0A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E63763" w:rsidRPr="00780DBD" w14:paraId="789E2090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68AD58F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2F9E72" w14:textId="77777777" w:rsidR="00E63763" w:rsidRPr="00780DBD" w:rsidRDefault="00E63763" w:rsidP="002B0A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8DE70E7" w14:textId="77777777" w:rsidR="00E63763" w:rsidRPr="00780DBD" w:rsidRDefault="00E63763" w:rsidP="002B0A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E63763" w:rsidRPr="00780DBD" w14:paraId="24EDE271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5541B90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B248D7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0A13EAA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E63763" w:rsidRPr="00780DBD" w14:paraId="5ED2C926" w14:textId="77777777" w:rsidTr="002B0A88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514C4FE" w14:textId="77777777" w:rsidR="00E63763" w:rsidRPr="00780DBD" w:rsidRDefault="00E63763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18D62A1B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6B19FB83" w14:textId="77777777" w:rsidR="00E63763" w:rsidRPr="00780DBD" w:rsidRDefault="00E63763" w:rsidP="002B0A88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</w:tbl>
    <w:p w14:paraId="577B9AAF" w14:textId="77777777" w:rsidR="00780DBD" w:rsidRPr="004A4E4F" w:rsidRDefault="00780DBD" w:rsidP="00780DBD">
      <w:pPr>
        <w:tabs>
          <w:tab w:val="left" w:pos="1134"/>
        </w:tabs>
        <w:suppressAutoHyphens/>
        <w:spacing w:after="0" w:line="0" w:lineRule="atLeast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BEA0A49" w14:textId="77777777" w:rsidR="00780DBD" w:rsidRPr="00117A4C" w:rsidRDefault="00780DBD" w:rsidP="00780DBD">
      <w:pPr>
        <w:tabs>
          <w:tab w:val="left" w:pos="1134"/>
        </w:tabs>
        <w:suppressAutoHyphens/>
        <w:spacing w:after="0" w:line="0" w:lineRule="atLeast"/>
        <w:rPr>
          <w:rFonts w:ascii="Times New Roman" w:eastAsia="Times New Roman" w:hAnsi="Times New Roman"/>
          <w:sz w:val="18"/>
          <w:szCs w:val="20"/>
          <w:lang w:eastAsia="zh-CN"/>
        </w:rPr>
      </w:pPr>
      <w:r w:rsidRPr="00117A4C">
        <w:rPr>
          <w:rFonts w:ascii="Times New Roman" w:eastAsia="Times New Roman" w:hAnsi="Times New Roman"/>
          <w:sz w:val="18"/>
          <w:szCs w:val="20"/>
          <w:lang w:eastAsia="zh-CN"/>
        </w:rPr>
        <w:t xml:space="preserve">Az </w:t>
      </w:r>
      <w:r w:rsidRPr="00117A4C">
        <w:rPr>
          <w:rFonts w:ascii="Times New Roman" w:eastAsia="Times New Roman" w:hAnsi="Times New Roman"/>
          <w:sz w:val="18"/>
          <w:szCs w:val="20"/>
          <w:u w:val="single"/>
          <w:lang w:eastAsia="zh-CN"/>
        </w:rPr>
        <w:t>aláhúzott</w:t>
      </w:r>
      <w:r w:rsidRPr="00117A4C">
        <w:rPr>
          <w:rFonts w:ascii="Times New Roman" w:eastAsia="Times New Roman" w:hAnsi="Times New Roman"/>
          <w:sz w:val="18"/>
          <w:szCs w:val="20"/>
          <w:lang w:eastAsia="zh-CN"/>
        </w:rPr>
        <w:t xml:space="preserve"> járat a</w:t>
      </w:r>
      <w:r w:rsidR="00E63763" w:rsidRPr="00117A4C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="00117A4C">
        <w:rPr>
          <w:rFonts w:ascii="Times New Roman" w:hAnsi="Times New Roman"/>
          <w:sz w:val="18"/>
          <w:szCs w:val="18"/>
        </w:rPr>
        <w:t>Szt. István kir. u. 7</w:t>
      </w:r>
      <w:r w:rsidR="00E63763" w:rsidRPr="00117A4C">
        <w:rPr>
          <w:rFonts w:ascii="Times New Roman" w:eastAsia="Times New Roman" w:hAnsi="Times New Roman"/>
          <w:sz w:val="18"/>
          <w:szCs w:val="20"/>
          <w:lang w:eastAsia="zh-CN"/>
        </w:rPr>
        <w:t>.</w:t>
      </w:r>
      <w:r w:rsidR="009F13C4" w:rsidRPr="00117A4C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="00EF3851" w:rsidRPr="00117A4C">
        <w:rPr>
          <w:rFonts w:ascii="Times New Roman" w:eastAsia="Times New Roman" w:hAnsi="Times New Roman"/>
          <w:sz w:val="18"/>
          <w:szCs w:val="20"/>
          <w:lang w:eastAsia="zh-CN"/>
        </w:rPr>
        <w:t>elnevezésű megállóhelyr</w:t>
      </w:r>
      <w:r w:rsidRPr="00117A4C">
        <w:rPr>
          <w:rFonts w:ascii="Times New Roman" w:eastAsia="Times New Roman" w:hAnsi="Times New Roman"/>
          <w:sz w:val="18"/>
          <w:szCs w:val="20"/>
          <w:lang w:eastAsia="zh-CN"/>
        </w:rPr>
        <w:t>ől indul.</w:t>
      </w:r>
    </w:p>
    <w:p w14:paraId="1C995CC7" w14:textId="77777777" w:rsidR="00E773D0" w:rsidRPr="0018506B" w:rsidRDefault="00E773D0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4"/>
        <w:gridCol w:w="907"/>
        <w:gridCol w:w="2211"/>
        <w:gridCol w:w="425"/>
        <w:gridCol w:w="425"/>
      </w:tblGrid>
      <w:tr w:rsidR="0018506B" w:rsidRPr="00435AF9" w14:paraId="2AFFCD0F" w14:textId="77777777" w:rsidTr="00CF1FD9">
        <w:trPr>
          <w:trHeight w:hRule="exact" w:val="680"/>
        </w:trPr>
        <w:tc>
          <w:tcPr>
            <w:tcW w:w="944" w:type="dxa"/>
            <w:tcBorders>
              <w:bottom w:val="double" w:sz="12" w:space="0" w:color="000000"/>
            </w:tcBorders>
            <w:vAlign w:val="center"/>
          </w:tcPr>
          <w:p w14:paraId="4288F1FE" w14:textId="77777777" w:rsidR="0018506B" w:rsidRPr="00C733E2" w:rsidRDefault="0018506B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12</w:t>
            </w:r>
            <w:r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B</w:t>
            </w:r>
          </w:p>
        </w:tc>
        <w:tc>
          <w:tcPr>
            <w:tcW w:w="3968" w:type="dxa"/>
            <w:gridSpan w:val="4"/>
            <w:tcBorders>
              <w:bottom w:val="double" w:sz="12" w:space="0" w:color="000000"/>
            </w:tcBorders>
            <w:vAlign w:val="center"/>
          </w:tcPr>
          <w:p w14:paraId="1AB883DA" w14:textId="77777777" w:rsidR="0018506B" w:rsidRDefault="0018506B" w:rsidP="00E773D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zh-CN"/>
              </w:rPr>
            </w:pPr>
            <w:r w:rsidRPr="005D7249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zh-CN"/>
              </w:rPr>
              <w:t xml:space="preserve">VASÚTÁLLOMÁS – KÁROLY R. U. – BOGÁT – SPORT TÉR – </w:t>
            </w:r>
          </w:p>
          <w:p w14:paraId="33A70F39" w14:textId="77777777" w:rsidR="0018506B" w:rsidRPr="00363AC6" w:rsidRDefault="0018506B" w:rsidP="00E773D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5D7249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zh-CN"/>
              </w:rPr>
              <w:t>KÁROLY R.</w:t>
            </w:r>
            <w:r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zh-CN"/>
              </w:rPr>
              <w:t xml:space="preserve"> </w:t>
            </w:r>
            <w:r w:rsidRPr="005D7249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zh-CN"/>
              </w:rPr>
              <w:t>U. – VASÚTÁLLOMÁS</w:t>
            </w:r>
          </w:p>
        </w:tc>
      </w:tr>
      <w:tr w:rsidR="00AD1484" w:rsidRPr="00435AF9" w14:paraId="7A569F29" w14:textId="77777777" w:rsidTr="0020004B">
        <w:trPr>
          <w:trHeight w:hRule="exact" w:val="593"/>
        </w:trPr>
        <w:tc>
          <w:tcPr>
            <w:tcW w:w="1851" w:type="dxa"/>
            <w:gridSpan w:val="2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326A79A3" w14:textId="77777777" w:rsidR="00AD1484" w:rsidRPr="00435AF9" w:rsidRDefault="00AD1484" w:rsidP="00E773D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39C93D1B" w14:textId="77777777" w:rsidR="00AD1484" w:rsidRPr="00435AF9" w:rsidRDefault="00AD1484" w:rsidP="00E773D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211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7839F4F2" w14:textId="77777777" w:rsidR="00AD1484" w:rsidRPr="00435AF9" w:rsidRDefault="00AD1484" w:rsidP="00E773D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50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6276D455" w14:textId="77777777" w:rsidR="00AD1484" w:rsidRPr="00435AF9" w:rsidRDefault="00AD1484" w:rsidP="00E773D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03BCBACB" w14:textId="77777777" w:rsidR="00AD1484" w:rsidRPr="00435AF9" w:rsidRDefault="00AD1484" w:rsidP="00E773D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AD1484" w:rsidRPr="00780DBD" w14:paraId="12893687" w14:textId="77777777" w:rsidTr="0020004B">
        <w:tc>
          <w:tcPr>
            <w:tcW w:w="185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6824E88B" w14:textId="77777777" w:rsidR="00AD1484" w:rsidRPr="00780DBD" w:rsidRDefault="00AD1484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6AFA180D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</w:rPr>
              <w:t>Vasútállomás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7998B8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EE49732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0</w:t>
            </w:r>
          </w:p>
        </w:tc>
      </w:tr>
      <w:tr w:rsidR="00AD1484" w:rsidRPr="00780DBD" w14:paraId="7E4C1166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4FD98F5" w14:textId="77777777" w:rsidR="00AD1484" w:rsidRPr="00780DBD" w:rsidRDefault="00C81059" w:rsidP="00C8105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2C,</w:t>
            </w:r>
            <w:r w:rsidR="00AD1484"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6,7,8</w:t>
            </w:r>
            <w:r w:rsidR="00AD1484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,26,27</w:t>
            </w:r>
            <w:r w:rsidR="00AD1484"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,30Y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FE1C684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</w:rPr>
              <w:t>56-osok tere (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Vörösm.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389BC27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603E3EF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</w:t>
            </w:r>
          </w:p>
        </w:tc>
      </w:tr>
      <w:tr w:rsidR="00AD1484" w:rsidRPr="00780DBD" w14:paraId="62B990E4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744847E" w14:textId="77777777" w:rsidR="00AD1484" w:rsidRPr="00780DBD" w:rsidRDefault="00AD1484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6,7,8,26,27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,30Y</w:t>
            </w:r>
            <w:r w:rsidR="00C81059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,35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A9BBB27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Aluljáró (Szt. M.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36797CB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8370B4F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</w:t>
            </w:r>
          </w:p>
        </w:tc>
      </w:tr>
      <w:tr w:rsidR="00AD1484" w:rsidRPr="00780DBD" w14:paraId="4E9ACAE6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3F867B4" w14:textId="77777777" w:rsidR="00AD1484" w:rsidRPr="00780DBD" w:rsidRDefault="00AD1484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6,7,8,9,26,27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,30Y</w:t>
            </w:r>
            <w:r w:rsidR="00C81059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,35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BAF14F1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Városháza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6C3565D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ED50E84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6</w:t>
            </w:r>
          </w:p>
        </w:tc>
      </w:tr>
      <w:tr w:rsidR="00AD1484" w:rsidRPr="00780DBD" w14:paraId="63A983D1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366B797" w14:textId="77777777" w:rsidR="00AD1484" w:rsidRPr="00780DBD" w:rsidRDefault="00864300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69DF41F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Batthyány tér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AB220D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4462FEE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7</w:t>
            </w:r>
          </w:p>
        </w:tc>
      </w:tr>
      <w:tr w:rsidR="00AD1484" w:rsidRPr="00780DBD" w14:paraId="763A0981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932D844" w14:textId="77777777" w:rsidR="00AD1484" w:rsidRPr="00780DBD" w:rsidRDefault="00864300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E9FA5C3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Rákóczi utcai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A6E376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670F37E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8</w:t>
            </w:r>
          </w:p>
        </w:tc>
      </w:tr>
      <w:tr w:rsidR="00AD1484" w:rsidRPr="00780DBD" w14:paraId="1A0A5827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B8B86D0" w14:textId="77777777" w:rsidR="00AD1484" w:rsidRPr="00780DBD" w:rsidRDefault="00C81059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2A,2C,6,29A,29C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2BF913D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Szent Flórián krt. 33.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338310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537D59B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10</w:t>
            </w:r>
          </w:p>
        </w:tc>
      </w:tr>
      <w:tr w:rsidR="00AD1484" w:rsidRPr="00780DBD" w14:paraId="7A520C42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9E49687" w14:textId="77777777" w:rsidR="00AD1484" w:rsidRPr="00780DBD" w:rsidRDefault="00C81059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2A,2C,6,29A,29C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16F8205" w14:textId="77777777" w:rsidR="00AD1484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Waldorf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DBF6DF" w14:textId="77777777" w:rsidR="00AD1484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9AA8FE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11</w:t>
            </w:r>
          </w:p>
        </w:tc>
      </w:tr>
      <w:tr w:rsidR="00AD1484" w:rsidRPr="00780DBD" w14:paraId="6C71EC67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8AD4713" w14:textId="77777777" w:rsidR="00AD1484" w:rsidRPr="00780DBD" w:rsidRDefault="00C81059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A8C6A8F" w14:textId="77777777" w:rsidR="00AD1484" w:rsidRDefault="00AD1484" w:rsidP="006471E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Károly Róbert u. 36.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E0D4CE" w14:textId="77777777" w:rsidR="00AD1484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50A90A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12</w:t>
            </w:r>
          </w:p>
        </w:tc>
      </w:tr>
      <w:tr w:rsidR="00AD1484" w:rsidRPr="00780DBD" w14:paraId="59F86C9D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9870A5A" w14:textId="77777777" w:rsidR="00AD1484" w:rsidRPr="00780DBD" w:rsidRDefault="00C81059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CA4FDED" w14:textId="77777777" w:rsidR="00AD1484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Kőrösi Cs.S.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0AE6821" w14:textId="77777777" w:rsidR="00AD1484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DDD9DB8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13</w:t>
            </w:r>
          </w:p>
        </w:tc>
      </w:tr>
      <w:tr w:rsidR="00AD1484" w:rsidRPr="00780DBD" w14:paraId="5269E357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A6BBBE5" w14:textId="77777777" w:rsidR="00AD1484" w:rsidRPr="00780DBD" w:rsidRDefault="00C81059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2141983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6471E1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Szent Gellért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823577B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EDFFFEC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15</w:t>
            </w:r>
          </w:p>
        </w:tc>
      </w:tr>
      <w:tr w:rsidR="00AD1484" w:rsidRPr="00780DBD" w14:paraId="5F85D725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3435BF1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A2B1681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Rumi út 142.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0B0032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1353E1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16</w:t>
            </w:r>
          </w:p>
        </w:tc>
      </w:tr>
      <w:tr w:rsidR="00AD1484" w:rsidRPr="00780DBD" w14:paraId="71E7FF37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C9BA2C0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9BF6056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Csititó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DDFB31C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9E71A48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17</w:t>
            </w:r>
          </w:p>
        </w:tc>
      </w:tr>
      <w:tr w:rsidR="00AD1484" w:rsidRPr="00780DBD" w14:paraId="6F212CD1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C36D09F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DEE567B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Bendefy L.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B7863C2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497D05C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18</w:t>
            </w:r>
          </w:p>
        </w:tc>
      </w:tr>
      <w:tr w:rsidR="00AD1484" w:rsidRPr="00780DBD" w14:paraId="28ED2414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66C12E22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1C13B0E3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Szt. István kir. u. 7.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A75A279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DE6C3AA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19</w:t>
            </w:r>
          </w:p>
        </w:tc>
      </w:tr>
      <w:tr w:rsidR="00AD1484" w:rsidRPr="00780DBD" w14:paraId="1E7203CB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2C8DEC82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5BB6F784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Harangláb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54256F3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D0E7382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20</w:t>
            </w:r>
          </w:p>
        </w:tc>
      </w:tr>
      <w:tr w:rsidR="00AD1484" w:rsidRPr="00780DBD" w14:paraId="1CBDBF0F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170833C1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30B61EA6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Győzelem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5C28E3C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3D77C06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22</w:t>
            </w:r>
          </w:p>
        </w:tc>
      </w:tr>
      <w:tr w:rsidR="00AD1484" w:rsidRPr="00780DBD" w14:paraId="5E304AD1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65763DD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519EDEB7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Szentkirály, aut. vt.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6D2EC9E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4CC56F1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23</w:t>
            </w:r>
          </w:p>
        </w:tc>
      </w:tr>
      <w:tr w:rsidR="00AD1484" w:rsidRPr="00780DBD" w14:paraId="0E0A6932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DB32A16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5D6278FD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Bogáti út 10.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5C86A70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4A80D14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24</w:t>
            </w:r>
          </w:p>
        </w:tc>
      </w:tr>
      <w:tr w:rsidR="00AD1484" w:rsidRPr="00780DBD" w14:paraId="5FB06494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0726E18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00F65AC6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Bogát, Szoc. Otthon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6051F6C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D931C46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25</w:t>
            </w:r>
          </w:p>
        </w:tc>
      </w:tr>
      <w:tr w:rsidR="00AD1484" w:rsidRPr="00780DBD" w14:paraId="7F34DF06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0D0F76B7" w14:textId="77777777" w:rsidR="00AD1484" w:rsidRPr="00780DBD" w:rsidRDefault="00C81059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2549F438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</w:rPr>
              <w:t>Bogát bej. út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12AC27E" w14:textId="77777777" w:rsidR="00AD1484" w:rsidRPr="00780DBD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0740D75" w14:textId="77777777" w:rsidR="00AD1484" w:rsidRPr="008B1DE7" w:rsidRDefault="003C1845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27</w:t>
            </w:r>
          </w:p>
        </w:tc>
      </w:tr>
      <w:tr w:rsidR="00AD1484" w:rsidRPr="00780DBD" w14:paraId="650F1137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2A5CD8C0" w14:textId="77777777" w:rsidR="00AD1484" w:rsidRPr="00780DBD" w:rsidRDefault="00C81059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46F40E99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Sport tér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BE0DD0D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C8CEA8E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29</w:t>
            </w:r>
          </w:p>
        </w:tc>
      </w:tr>
      <w:tr w:rsidR="00AD1484" w:rsidRPr="00780DBD" w14:paraId="12684AA7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0E145DB3" w14:textId="77777777" w:rsidR="00AD1484" w:rsidRPr="00780DBD" w:rsidRDefault="00C81059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3E5B5306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Izsó M.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08CF375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A64A705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30</w:t>
            </w:r>
          </w:p>
        </w:tc>
      </w:tr>
      <w:tr w:rsidR="00AD1484" w:rsidRPr="00780DBD" w14:paraId="6C73CD0C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604A85B" w14:textId="77777777" w:rsidR="00AD1484" w:rsidRPr="00780DBD" w:rsidRDefault="00C81059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3BBB9409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Török I.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62AE31B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657415F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32</w:t>
            </w:r>
          </w:p>
        </w:tc>
      </w:tr>
      <w:tr w:rsidR="00AD1484" w:rsidRPr="00780DBD" w14:paraId="01AB0C71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18E4902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3A93B11C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Komárom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EFE61C7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FF9EAA2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33</w:t>
            </w:r>
          </w:p>
        </w:tc>
      </w:tr>
      <w:tr w:rsidR="00AD1484" w:rsidRPr="00780DBD" w14:paraId="5B606C16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1A08F863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652D9D52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Bükkfa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1F93BD7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17973E7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34</w:t>
            </w:r>
          </w:p>
        </w:tc>
      </w:tr>
      <w:tr w:rsidR="00AD1484" w:rsidRPr="00780DBD" w14:paraId="2714A501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1D1F7BE9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5BE14D0B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Bendefy L.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D55900F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6849354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36</w:t>
            </w:r>
          </w:p>
        </w:tc>
      </w:tr>
      <w:tr w:rsidR="00AD1484" w:rsidRPr="00780DBD" w14:paraId="48388733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5E0AE6A3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633EDBCC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Csititó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D83001D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5A86507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38</w:t>
            </w:r>
          </w:p>
        </w:tc>
      </w:tr>
      <w:tr w:rsidR="00AD1484" w:rsidRPr="00780DBD" w14:paraId="793F9EF0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BA77835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22BB6A70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Rumi út 142.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AEF14B8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0FA9C01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39</w:t>
            </w:r>
          </w:p>
        </w:tc>
      </w:tr>
      <w:tr w:rsidR="00AD1484" w:rsidRPr="00780DBD" w14:paraId="13B49EE9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18C14F75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4B11EF21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Szent Gellért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A0FA49A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52A52BB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40</w:t>
            </w:r>
          </w:p>
        </w:tc>
      </w:tr>
      <w:tr w:rsidR="00AD1484" w:rsidRPr="00780DBD" w14:paraId="70F2A3DF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1341155B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42DD0D30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Kőrö</w:t>
            </w:r>
            <w:r w:rsidRPr="006471E1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si Cs.S.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54FCF11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1C796D7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41</w:t>
            </w:r>
          </w:p>
        </w:tc>
      </w:tr>
      <w:tr w:rsidR="00AD1484" w:rsidRPr="00780DBD" w14:paraId="125E753C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2785A630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4D4542CC" w14:textId="77777777" w:rsidR="00AD1484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6471E1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Károly Róbert u. 36.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5207142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8A5F96B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42</w:t>
            </w:r>
          </w:p>
        </w:tc>
      </w:tr>
      <w:tr w:rsidR="00AD1484" w:rsidRPr="00780DBD" w14:paraId="6ED4A100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CC43FE9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2A,2C,6,23,29A,29C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1FD4A191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6471E1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Waldorf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B46FBF0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D3BEBDF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43</w:t>
            </w:r>
          </w:p>
        </w:tc>
      </w:tr>
      <w:tr w:rsidR="00AD1484" w:rsidRPr="00780DBD" w14:paraId="07D31925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6E3178C7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2A,2C,6,29A,29C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7AF36D30" w14:textId="77777777" w:rsidR="00AD1484" w:rsidRPr="006471E1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6471E1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Szent Flórián krt. 33.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7B0D73A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63DB19A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45</w:t>
            </w:r>
          </w:p>
        </w:tc>
      </w:tr>
      <w:tr w:rsidR="00AD1484" w:rsidRPr="00780DBD" w14:paraId="3D57A418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8785CC2" w14:textId="77777777" w:rsidR="00AD1484" w:rsidRPr="00780DBD" w:rsidRDefault="00C81059" w:rsidP="00C8105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4C8B60C8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Rákóczi utcai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A0CBE7D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5F46F1D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47</w:t>
            </w:r>
          </w:p>
        </w:tc>
      </w:tr>
      <w:tr w:rsidR="00AD1484" w:rsidRPr="00780DBD" w14:paraId="6EFCEDE3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663F1099" w14:textId="77777777" w:rsidR="00AD1484" w:rsidRPr="00780DBD" w:rsidRDefault="00C81059" w:rsidP="00E773D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1C6C9C4B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Batthyány tér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DB4B381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8570F90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48</w:t>
            </w:r>
          </w:p>
        </w:tc>
      </w:tr>
      <w:tr w:rsidR="00AD1484" w:rsidRPr="00780DBD" w14:paraId="4481E219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83F10DA" w14:textId="77777777" w:rsidR="00AD1484" w:rsidRPr="00780DBD" w:rsidRDefault="00C81059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6,7,8,9</w:t>
            </w:r>
            <w:r w:rsidR="00AD148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,26,27,30Y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,35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267670E9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Városháza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8D65BE9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290B523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49</w:t>
            </w:r>
          </w:p>
        </w:tc>
      </w:tr>
      <w:tr w:rsidR="00AD1484" w:rsidRPr="00780DBD" w14:paraId="4F6470CD" w14:textId="77777777" w:rsidTr="0020004B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auto"/>
            </w:tcBorders>
          </w:tcPr>
          <w:p w14:paraId="45CB9F84" w14:textId="77777777" w:rsidR="00AD1484" w:rsidRPr="00780DBD" w:rsidRDefault="00AD1484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6,</w:t>
            </w:r>
            <w:r w:rsidR="00C8105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7,9,26,27,35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</w:tcBorders>
          </w:tcPr>
          <w:p w14:paraId="2FB35AE7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Aluljáró (Thököly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0EB3227E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093EF5B2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50</w:t>
            </w:r>
          </w:p>
        </w:tc>
      </w:tr>
      <w:tr w:rsidR="00AD1484" w:rsidRPr="00780DBD" w14:paraId="5A97D2A6" w14:textId="77777777" w:rsidTr="0020004B">
        <w:tc>
          <w:tcPr>
            <w:tcW w:w="1851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</w:tcBorders>
          </w:tcPr>
          <w:p w14:paraId="5B4838B8" w14:textId="77777777" w:rsidR="00AD1484" w:rsidRPr="00780DBD" w:rsidRDefault="00492A3D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6</w:t>
            </w:r>
            <w:r w:rsidR="00AD1484" w:rsidRPr="00CF1FD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,30Y</w:t>
            </w:r>
            <w:r w:rsidR="00C81059" w:rsidRPr="00CF1FD9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,35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</w:tcBorders>
          </w:tcPr>
          <w:p w14:paraId="7CB4D949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</w:rPr>
              <w:t>56-osok tere (Széll K. u.)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4100BBAF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42CED48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52</w:t>
            </w:r>
          </w:p>
        </w:tc>
      </w:tr>
      <w:tr w:rsidR="00AD1484" w:rsidRPr="00780DBD" w14:paraId="1A6798EA" w14:textId="77777777" w:rsidTr="0020004B">
        <w:tc>
          <w:tcPr>
            <w:tcW w:w="1851" w:type="dxa"/>
            <w:gridSpan w:val="2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</w:tcPr>
          <w:p w14:paraId="0D790EF0" w14:textId="77777777" w:rsidR="00AD1484" w:rsidRPr="00780DBD" w:rsidRDefault="00AD1484" w:rsidP="00E773D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</w:tcPr>
          <w:p w14:paraId="783EBE7D" w14:textId="77777777" w:rsidR="00AD1484" w:rsidRPr="00780DBD" w:rsidRDefault="00AD1484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Vasútállomás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A1EAF2F" w14:textId="77777777" w:rsidR="00AD1484" w:rsidRPr="00780DBD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6335599" w14:textId="77777777" w:rsidR="00AD1484" w:rsidRPr="008B1DE7" w:rsidRDefault="00C97501" w:rsidP="00E773D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8B1DE7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53</w:t>
            </w:r>
          </w:p>
        </w:tc>
      </w:tr>
    </w:tbl>
    <w:p w14:paraId="136203AE" w14:textId="77777777" w:rsidR="00FC59B9" w:rsidRDefault="00FC59B9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zh-CN"/>
        </w:rPr>
      </w:pPr>
    </w:p>
    <w:p w14:paraId="3233E64E" w14:textId="77777777" w:rsidR="00FC59B9" w:rsidRDefault="00FC59B9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zh-CN"/>
        </w:rPr>
      </w:pPr>
    </w:p>
    <w:p w14:paraId="0C170BBE" w14:textId="77777777" w:rsidR="00E773D0" w:rsidRDefault="006471E1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FD056C">
        <w:rPr>
          <w:rFonts w:ascii="Times New Roman" w:eastAsia="Times New Roman" w:hAnsi="Times New Roman"/>
          <w:b/>
          <w:sz w:val="20"/>
          <w:szCs w:val="24"/>
          <w:lang w:eastAsia="zh-CN"/>
        </w:rPr>
        <w:t>Vasútállomástól indul:</w:t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001"/>
        <w:gridCol w:w="992"/>
        <w:gridCol w:w="992"/>
        <w:gridCol w:w="992"/>
      </w:tblGrid>
      <w:tr w:rsidR="006471E1" w:rsidRPr="00435AF9" w14:paraId="3CF1C235" w14:textId="77777777" w:rsidTr="006471E1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6B2A1D7C" w14:textId="77777777" w:rsidR="006471E1" w:rsidRPr="00435AF9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0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49BA175B" w14:textId="77777777" w:rsidR="006471E1" w:rsidRPr="00435AF9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031EDAE6" w14:textId="77777777" w:rsidR="006471E1" w:rsidRPr="00435AF9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51C05F0E" w14:textId="77777777" w:rsidR="006471E1" w:rsidRPr="00435AF9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C0B6A16" w14:textId="77777777" w:rsidR="006471E1" w:rsidRPr="00435AF9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6471E1" w:rsidRPr="00780DBD" w14:paraId="21FAB26B" w14:textId="77777777" w:rsidTr="006471E1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21B43A88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4</w:t>
            </w:r>
          </w:p>
        </w:tc>
        <w:tc>
          <w:tcPr>
            <w:tcW w:w="1001" w:type="dxa"/>
            <w:tcBorders>
              <w:left w:val="double" w:sz="12" w:space="0" w:color="000000"/>
              <w:bottom w:val="single" w:sz="6" w:space="0" w:color="000000"/>
            </w:tcBorders>
          </w:tcPr>
          <w:p w14:paraId="1A362DA1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3223" w14:textId="77777777" w:rsidR="006471E1" w:rsidRPr="006471E1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u w:val="single"/>
                <w:lang w:eastAsia="zh-CN"/>
              </w:rPr>
            </w:pPr>
            <w:r w:rsidRPr="006471E1">
              <w:rPr>
                <w:rFonts w:ascii="Times New Roman" w:eastAsia="Times New Roman" w:hAnsi="Times New Roman"/>
                <w:sz w:val="18"/>
                <w:szCs w:val="20"/>
                <w:u w:val="single"/>
                <w:lang w:eastAsia="zh-CN"/>
              </w:rPr>
              <w:t>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287B" w14:textId="77777777" w:rsidR="006471E1" w:rsidRPr="006471E1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u w:val="single"/>
                <w:lang w:eastAsia="zh-CN"/>
              </w:rPr>
            </w:pPr>
            <w:r w:rsidRPr="006471E1">
              <w:rPr>
                <w:rFonts w:ascii="Times New Roman" w:eastAsia="Times New Roman" w:hAnsi="Times New Roman"/>
                <w:sz w:val="18"/>
                <w:szCs w:val="20"/>
                <w:u w:val="single"/>
                <w:lang w:eastAsia="zh-CN"/>
              </w:rPr>
              <w:t>25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4B6C043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386550FE" w14:textId="77777777" w:rsidTr="006471E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99B71E3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1001" w:type="dxa"/>
            <w:tcBorders>
              <w:left w:val="double" w:sz="12" w:space="0" w:color="000000"/>
              <w:bottom w:val="single" w:sz="6" w:space="0" w:color="000000"/>
            </w:tcBorders>
          </w:tcPr>
          <w:p w14:paraId="4B6CE216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50EB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0291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AC23B2E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524F1413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1E0EEBA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D330FDD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7743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02758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8424B49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5A890851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EC1ED9A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0C4F879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1765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4493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50E8ECC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59EC761B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610EDF5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8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285A45F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BE95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2D73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BBF6E04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</w:t>
            </w:r>
          </w:p>
        </w:tc>
      </w:tr>
      <w:tr w:rsidR="006471E1" w:rsidRPr="00780DBD" w14:paraId="38499B0F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F7BBDCD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92D5311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874BD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4E06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2D53471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40</w:t>
            </w:r>
          </w:p>
        </w:tc>
      </w:tr>
      <w:tr w:rsidR="006471E1" w:rsidRPr="00780DBD" w14:paraId="1FF3D608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ACE5747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8F72DE9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2BDF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4D6E2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AB4AA3E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70785586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866ABA6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5D3E8BB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1736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652E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8758B93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</w:t>
            </w:r>
          </w:p>
        </w:tc>
      </w:tr>
      <w:tr w:rsidR="006471E1" w:rsidRPr="00780DBD" w14:paraId="0096033D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375EEB0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12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E52BD43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9FAF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1EF98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DD146CE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7EB56D34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606E9B2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23FFD6D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0093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CB8D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DA1AEA3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4D95BC7E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12B5F13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14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7EB270E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250C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F27C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CEE5092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579F8A90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46D043F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5488986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0D311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DF08B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B41D544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38F17BAC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E938FB4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16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DFCBA9E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0B28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A325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E67A354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2BB4FFD9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3224B21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17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5A8FC10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F22A" w14:textId="77777777" w:rsidR="006471E1" w:rsidRPr="00780DBD" w:rsidRDefault="006471E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14F1" w14:textId="77777777" w:rsidR="006471E1" w:rsidRPr="00780DBD" w:rsidRDefault="006471E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5F539BF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47090C4E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9C7E8CB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18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53AA017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8539" w14:textId="77777777" w:rsidR="006471E1" w:rsidRPr="00780DBD" w:rsidRDefault="006471E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A0A5" w14:textId="77777777" w:rsidR="006471E1" w:rsidRPr="00780DBD" w:rsidRDefault="006471E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832919C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6471E1" w:rsidRPr="00780DBD" w14:paraId="1CF688F4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129D5D7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19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CFD7A36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530B" w14:textId="77777777" w:rsidR="006471E1" w:rsidRPr="00780DBD" w:rsidRDefault="006471E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9659" w14:textId="77777777" w:rsidR="006471E1" w:rsidRPr="00780DBD" w:rsidRDefault="006471E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E50CDDE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6471E1" w:rsidRPr="00780DBD" w14:paraId="6534C57C" w14:textId="77777777" w:rsidTr="006471E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8F0C12C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72F883C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A11B4" w14:textId="77777777" w:rsidR="006471E1" w:rsidRPr="00780DBD" w:rsidRDefault="006471E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1129" w14:textId="77777777" w:rsidR="006471E1" w:rsidRPr="00780DBD" w:rsidRDefault="006471E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B5D4BE1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00</w:t>
            </w:r>
          </w:p>
        </w:tc>
      </w:tr>
      <w:tr w:rsidR="006471E1" w:rsidRPr="00780DBD" w14:paraId="1C588FD7" w14:textId="77777777" w:rsidTr="006471E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4892294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21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C005D43" w14:textId="77777777" w:rsidR="006471E1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907C" w14:textId="77777777" w:rsidR="006471E1" w:rsidRPr="00780DBD" w:rsidRDefault="006471E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A0EA" w14:textId="77777777" w:rsidR="006471E1" w:rsidRPr="00780DBD" w:rsidRDefault="006471E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5E70FDE" w14:textId="77777777" w:rsidR="006471E1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30</w:t>
            </w:r>
          </w:p>
        </w:tc>
      </w:tr>
      <w:tr w:rsidR="006471E1" w:rsidRPr="00780DBD" w14:paraId="61641DFC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0C92FCEE" w14:textId="77777777" w:rsidR="006471E1" w:rsidRPr="00780DBD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22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7DFDF76C" w14:textId="77777777" w:rsidR="006471E1" w:rsidRPr="006471E1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6471E1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1309D695" w14:textId="77777777" w:rsidR="006471E1" w:rsidRPr="006471E1" w:rsidRDefault="006471E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6471E1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7B79DEC7" w14:textId="77777777" w:rsidR="006471E1" w:rsidRPr="006471E1" w:rsidRDefault="00E6260E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0D647188" w14:textId="77777777" w:rsidR="006471E1" w:rsidRPr="006471E1" w:rsidRDefault="006471E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6471E1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</w:t>
            </w:r>
          </w:p>
        </w:tc>
      </w:tr>
    </w:tbl>
    <w:p w14:paraId="58DF337F" w14:textId="77777777" w:rsidR="00E6260E" w:rsidRDefault="00E6260E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05C77F02" w14:textId="77777777" w:rsidR="00E6260E" w:rsidRDefault="00E6260E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E6260E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Az </w:t>
      </w:r>
      <w:r w:rsidRPr="00E6260E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zh-CN"/>
        </w:rPr>
        <w:t>aláhúzott</w:t>
      </w:r>
      <w:r w:rsidRPr="00E6260E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 jár</w:t>
      </w:r>
      <w:r w:rsidR="00EF3851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atok a </w:t>
      </w:r>
      <w:r w:rsidR="00117A4C" w:rsidRPr="00780DBD">
        <w:rPr>
          <w:rFonts w:ascii="Times New Roman" w:eastAsia="Times New Roman" w:hAnsi="Times New Roman"/>
          <w:color w:val="000000"/>
          <w:sz w:val="18"/>
          <w:szCs w:val="20"/>
        </w:rPr>
        <w:t>Szt. István kir. u. 7.</w:t>
      </w:r>
      <w:r w:rsidR="00EF3851">
        <w:rPr>
          <w:rFonts w:ascii="Times New Roman" w:eastAsia="Times New Roman" w:hAnsi="Times New Roman"/>
          <w:sz w:val="18"/>
          <w:szCs w:val="20"/>
          <w:lang w:eastAsia="zh-CN"/>
        </w:rPr>
        <w:t xml:space="preserve">elnevezésű </w:t>
      </w:r>
      <w:r w:rsidRPr="00E6260E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megállóhelyről indulnak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.</w:t>
      </w:r>
    </w:p>
    <w:p w14:paraId="51602A78" w14:textId="77777777" w:rsidR="00874B48" w:rsidRPr="0018506B" w:rsidRDefault="008B1DE7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"/>
          <w:szCs w:val="18"/>
          <w:lang w:eastAsia="zh-CN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A </w:t>
      </w:r>
      <w:r w:rsidRPr="008B1DE7">
        <w:rPr>
          <w:rFonts w:ascii="Times New Roman" w:eastAsia="Times New Roman" w:hAnsi="Times New Roman"/>
          <w:b/>
          <w:color w:val="000000"/>
          <w:sz w:val="18"/>
          <w:szCs w:val="18"/>
          <w:lang w:eastAsia="zh-CN"/>
        </w:rPr>
        <w:t xml:space="preserve">vastagon </w:t>
      </w:r>
      <w:r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 xml:space="preserve">szedett járatok a Bükkfa utca elnevezésű megállóhelyig közlekednek. </w:t>
      </w:r>
      <w:r w:rsidR="00C733E2" w:rsidRPr="00E6260E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br w:type="page"/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4"/>
        <w:gridCol w:w="907"/>
        <w:gridCol w:w="2211"/>
        <w:gridCol w:w="709"/>
      </w:tblGrid>
      <w:tr w:rsidR="004308A9" w:rsidRPr="00435AF9" w14:paraId="3C54EF6F" w14:textId="77777777" w:rsidTr="00FD056C">
        <w:trPr>
          <w:trHeight w:hRule="exact" w:val="680"/>
        </w:trPr>
        <w:tc>
          <w:tcPr>
            <w:tcW w:w="944" w:type="dxa"/>
            <w:tcBorders>
              <w:bottom w:val="double" w:sz="12" w:space="0" w:color="000000"/>
            </w:tcBorders>
            <w:vAlign w:val="center"/>
          </w:tcPr>
          <w:p w14:paraId="714A2704" w14:textId="77777777" w:rsidR="004308A9" w:rsidRPr="00C733E2" w:rsidRDefault="00C733E2" w:rsidP="00FD056C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21</w:t>
            </w:r>
          </w:p>
        </w:tc>
        <w:tc>
          <w:tcPr>
            <w:tcW w:w="3827" w:type="dxa"/>
            <w:gridSpan w:val="3"/>
            <w:tcBorders>
              <w:bottom w:val="double" w:sz="12" w:space="0" w:color="000000"/>
            </w:tcBorders>
            <w:vAlign w:val="center"/>
          </w:tcPr>
          <w:p w14:paraId="44C7B419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VASÚTÁLLOMÁS – SPORT TÉR – BOGÁT – VASÚTÁLLOMÁS</w:t>
            </w:r>
          </w:p>
        </w:tc>
      </w:tr>
      <w:tr w:rsidR="00874B48" w:rsidRPr="00435AF9" w14:paraId="09A45F7E" w14:textId="77777777" w:rsidTr="004308A9">
        <w:trPr>
          <w:trHeight w:hRule="exact" w:val="680"/>
        </w:trPr>
        <w:tc>
          <w:tcPr>
            <w:tcW w:w="1851" w:type="dxa"/>
            <w:gridSpan w:val="2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217252B0" w14:textId="77777777" w:rsidR="00874B48" w:rsidRPr="00435AF9" w:rsidRDefault="00874B48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39DAE9DA" w14:textId="77777777" w:rsidR="00874B48" w:rsidRPr="00435AF9" w:rsidRDefault="00874B48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211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1E4A27B7" w14:textId="77777777" w:rsidR="00874B48" w:rsidRPr="00435AF9" w:rsidRDefault="00874B48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DE250F4" w14:textId="77777777" w:rsidR="00874B48" w:rsidRPr="00435AF9" w:rsidRDefault="00874B48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0E486055" w14:textId="77777777" w:rsidR="00874B48" w:rsidRPr="00435AF9" w:rsidRDefault="00874B48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874B48" w:rsidRPr="00780DBD" w14:paraId="17988D9C" w14:textId="77777777" w:rsidTr="00C83FE4">
        <w:tc>
          <w:tcPr>
            <w:tcW w:w="185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01F02A9C" w14:textId="77777777" w:rsidR="00874B48" w:rsidRPr="00780DBD" w:rsidRDefault="00874B48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759F613C" w14:textId="77777777" w:rsidR="00874B48" w:rsidRPr="00780DBD" w:rsidRDefault="00874B4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E622E56" w14:textId="77777777" w:rsidR="00874B48" w:rsidRPr="00780DBD" w:rsidRDefault="00874B4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F62786" w:rsidRPr="00780DBD" w14:paraId="4CEDD6AB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27D5098" w14:textId="77777777" w:rsidR="00F62786" w:rsidRPr="00F62786" w:rsidRDefault="00F62786" w:rsidP="002F1A55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2C</w:t>
            </w:r>
            <w:r w:rsidRPr="00CF1FD9">
              <w:rPr>
                <w:sz w:val="18"/>
                <w:szCs w:val="18"/>
              </w:rPr>
              <w:t>,6</w:t>
            </w:r>
            <w:r w:rsidRPr="00F62786">
              <w:rPr>
                <w:sz w:val="18"/>
                <w:szCs w:val="18"/>
              </w:rPr>
              <w:t xml:space="preserve">,7,8,12,26,27,30Y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C89B687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56-osok tere (Vörösm.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A2C34AE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2</w:t>
            </w:r>
          </w:p>
        </w:tc>
      </w:tr>
      <w:tr w:rsidR="00F62786" w:rsidRPr="00780DBD" w14:paraId="54D7A406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B5147B2" w14:textId="77777777" w:rsidR="005F6665" w:rsidRDefault="0086430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2C,5H,6,7,8,10H,12</w:t>
            </w:r>
            <w:r w:rsidR="00F62786" w:rsidRPr="00F62786">
              <w:rPr>
                <w:sz w:val="18"/>
                <w:szCs w:val="18"/>
              </w:rPr>
              <w:t>,</w:t>
            </w:r>
          </w:p>
          <w:p w14:paraId="58384EE1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26,27,30Y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336F811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Aluljáró (Szt. M.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ED74DFC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4</w:t>
            </w:r>
          </w:p>
        </w:tc>
      </w:tr>
      <w:tr w:rsidR="00F62786" w:rsidRPr="00780DBD" w14:paraId="5DCF8DB1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FBC651A" w14:textId="77777777" w:rsidR="00864300" w:rsidRDefault="0086430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5H,6,7,8,9,10H,12,</w:t>
            </w:r>
            <w:r w:rsidR="00F62786" w:rsidRPr="00F62786">
              <w:rPr>
                <w:sz w:val="18"/>
                <w:szCs w:val="18"/>
              </w:rPr>
              <w:t>26,</w:t>
            </w:r>
          </w:p>
          <w:p w14:paraId="297F7801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27,30Y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A2B8506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Városháza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29AF5AC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6</w:t>
            </w:r>
          </w:p>
        </w:tc>
      </w:tr>
      <w:tr w:rsidR="00F62786" w:rsidRPr="00780DBD" w14:paraId="1405DDA8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E7BA0B4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6,12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7D11EB0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Batthyány tér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C93252C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7</w:t>
            </w:r>
          </w:p>
        </w:tc>
      </w:tr>
      <w:tr w:rsidR="00F62786" w:rsidRPr="00780DBD" w14:paraId="19EB5580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015333F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6,12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85BE117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Rákóczi utcai iskola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7D6E3BB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8</w:t>
            </w:r>
          </w:p>
        </w:tc>
      </w:tr>
      <w:tr w:rsidR="00F62786" w:rsidRPr="00780DBD" w14:paraId="54718313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43BDDCC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7H,12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7B8D432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Németújvár u.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8B14A05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10</w:t>
            </w:r>
          </w:p>
        </w:tc>
      </w:tr>
      <w:tr w:rsidR="00F62786" w:rsidRPr="00780DBD" w14:paraId="52EE2462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1BE40E7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7H,12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ACC9EF5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Szent Gellért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6FAE9F5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12</w:t>
            </w:r>
          </w:p>
        </w:tc>
      </w:tr>
      <w:tr w:rsidR="00F62786" w:rsidRPr="00780DBD" w14:paraId="0B142712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4F6AF47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1U,7H,12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6AEEAF1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Rumi út 142.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F780994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13</w:t>
            </w:r>
          </w:p>
        </w:tc>
      </w:tr>
      <w:tr w:rsidR="00F62786" w:rsidRPr="00780DBD" w14:paraId="46D3BA60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F2B88C6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1U,12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42AE659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Csititó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CD3DD0A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14</w:t>
            </w:r>
          </w:p>
        </w:tc>
      </w:tr>
      <w:tr w:rsidR="00F62786" w:rsidRPr="00780DBD" w14:paraId="3F870131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3A1C460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1U,12,21A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FF76600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Bendefy L.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110E0A5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16</w:t>
            </w:r>
          </w:p>
        </w:tc>
      </w:tr>
      <w:tr w:rsidR="00F62786" w:rsidRPr="00780DBD" w14:paraId="090D6408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9459A2E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3E38A756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Bükkfa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E7852CE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18</w:t>
            </w:r>
          </w:p>
        </w:tc>
      </w:tr>
      <w:tr w:rsidR="00F62786" w:rsidRPr="00780DBD" w14:paraId="41178304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61C34D69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1C7DB26D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Komárom u.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D32CE0D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19</w:t>
            </w:r>
          </w:p>
        </w:tc>
      </w:tr>
      <w:tr w:rsidR="00F62786" w:rsidRPr="00780DBD" w14:paraId="7A85C7E9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E0A166E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240B5BF8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Török I.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2D4030C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21</w:t>
            </w:r>
          </w:p>
        </w:tc>
      </w:tr>
      <w:tr w:rsidR="00F62786" w:rsidRPr="00780DBD" w14:paraId="20A4E1DD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9532CB4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06E6E75C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Izsó M.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3467289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23</w:t>
            </w:r>
          </w:p>
        </w:tc>
      </w:tr>
      <w:tr w:rsidR="00F62786" w:rsidRPr="00780DBD" w14:paraId="26E9E964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079AAEE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069F6FE4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Sport tér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D942205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24</w:t>
            </w:r>
          </w:p>
        </w:tc>
      </w:tr>
      <w:tr w:rsidR="00F62786" w:rsidRPr="00780DBD" w14:paraId="0349914E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6AB776B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2B1138C3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Bogát bej. út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EBB521A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26</w:t>
            </w:r>
          </w:p>
        </w:tc>
      </w:tr>
      <w:tr w:rsidR="00F62786" w:rsidRPr="00780DBD" w14:paraId="53E63F13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858195B" w14:textId="77777777" w:rsidR="00F62786" w:rsidRPr="00F62786" w:rsidRDefault="0086430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1U,12</w:t>
            </w:r>
            <w:r w:rsidR="00F62786" w:rsidRPr="00F627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26D17E7F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Bogát, Szoc. Otthon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DEE8EB9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27</w:t>
            </w:r>
          </w:p>
        </w:tc>
      </w:tr>
      <w:tr w:rsidR="00F62786" w:rsidRPr="00780DBD" w14:paraId="1DF6FBFB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30E9D02" w14:textId="77777777" w:rsidR="00F62786" w:rsidRPr="00F62786" w:rsidRDefault="0086430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1U,12</w:t>
            </w:r>
            <w:r w:rsidR="00F62786" w:rsidRPr="00F627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22AA3F27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Bogáti út 10.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8458472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29</w:t>
            </w:r>
          </w:p>
        </w:tc>
      </w:tr>
      <w:tr w:rsidR="00F62786" w:rsidRPr="00780DBD" w14:paraId="1B94EDBD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272D9BAF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1U,12,21A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1BBA57B3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Szentkirály, aut. vt.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6C340AC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30</w:t>
            </w:r>
          </w:p>
        </w:tc>
      </w:tr>
      <w:tr w:rsidR="00F62786" w:rsidRPr="00780DBD" w14:paraId="29776E96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B712AAD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1U,12,21A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7F7EFF78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Győzelem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61B8984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32</w:t>
            </w:r>
          </w:p>
        </w:tc>
      </w:tr>
      <w:tr w:rsidR="00F62786" w:rsidRPr="00780DBD" w14:paraId="7D6265CD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65DA3DF7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1U,12,21A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008825E5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Harangláb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2226AA8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33</w:t>
            </w:r>
          </w:p>
        </w:tc>
      </w:tr>
      <w:tr w:rsidR="00F62786" w:rsidRPr="00780DBD" w14:paraId="1968C699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2E86CB5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1U,12,21A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699F3764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Szt. István kir. u. 7.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C1CD6CA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34</w:t>
            </w:r>
          </w:p>
        </w:tc>
      </w:tr>
      <w:tr w:rsidR="00F62786" w:rsidRPr="00780DBD" w14:paraId="59D4C7CC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63978C6F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1U,12,21A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47F368A6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Bendefy L.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002787A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36</w:t>
            </w:r>
          </w:p>
        </w:tc>
      </w:tr>
      <w:tr w:rsidR="00F62786" w:rsidRPr="00780DBD" w14:paraId="75DFE654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5301B107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1U,12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02F1442C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Csititó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CD0EB4D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38</w:t>
            </w:r>
          </w:p>
        </w:tc>
      </w:tr>
      <w:tr w:rsidR="00F62786" w:rsidRPr="00780DBD" w14:paraId="4DFD678E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299410F0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1U,12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305A9ABC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Rumi út 142.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EEEE615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39</w:t>
            </w:r>
          </w:p>
        </w:tc>
      </w:tr>
      <w:tr w:rsidR="00F62786" w:rsidRPr="00780DBD" w14:paraId="615664F4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0D7A87B5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30B4EB6B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Szent Gellért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7B83859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40</w:t>
            </w:r>
          </w:p>
        </w:tc>
      </w:tr>
      <w:tr w:rsidR="00F62786" w:rsidRPr="00780DBD" w14:paraId="78F7C730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A6BCE70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24DB8AD0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Németújvár u.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569052A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41</w:t>
            </w:r>
          </w:p>
        </w:tc>
      </w:tr>
      <w:tr w:rsidR="00F62786" w:rsidRPr="00780DBD" w14:paraId="1919A31F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54A17FB6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6,12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52AD4BF2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Rákóczi utcai iskola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D477328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43</w:t>
            </w:r>
          </w:p>
        </w:tc>
      </w:tr>
      <w:tr w:rsidR="00F62786" w:rsidRPr="00780DBD" w14:paraId="3C28B4B5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07938AB9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6,12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423D7FFF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Batthyány tér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C643A98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44</w:t>
            </w:r>
          </w:p>
        </w:tc>
      </w:tr>
      <w:tr w:rsidR="00F62786" w:rsidRPr="00780DBD" w14:paraId="00CC149B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00A95548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6,7,8,9,12,26,27,30Y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  <w:vAlign w:val="center"/>
          </w:tcPr>
          <w:p w14:paraId="7B39503E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Városháza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0C8575A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45</w:t>
            </w:r>
          </w:p>
        </w:tc>
      </w:tr>
      <w:tr w:rsidR="00F62786" w:rsidRPr="00780DBD" w14:paraId="42659363" w14:textId="77777777" w:rsidTr="00F62786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auto"/>
            </w:tcBorders>
          </w:tcPr>
          <w:p w14:paraId="303F29EB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6,9,26,27,12,30Y 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</w:tcBorders>
            <w:vAlign w:val="center"/>
          </w:tcPr>
          <w:p w14:paraId="0237EB47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Aluljáró (Thököly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3649A5AC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46</w:t>
            </w:r>
          </w:p>
        </w:tc>
      </w:tr>
      <w:tr w:rsidR="00F62786" w:rsidRPr="00780DBD" w14:paraId="37BD8141" w14:textId="77777777" w:rsidTr="00F62786">
        <w:tc>
          <w:tcPr>
            <w:tcW w:w="1851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</w:tcBorders>
          </w:tcPr>
          <w:p w14:paraId="4DD4123C" w14:textId="77777777" w:rsidR="00F62786" w:rsidRPr="00F62786" w:rsidRDefault="00492A3D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6,</w:t>
            </w:r>
            <w:r w:rsidR="00F62786" w:rsidRPr="00CF1FD9">
              <w:rPr>
                <w:sz w:val="18"/>
                <w:szCs w:val="18"/>
              </w:rPr>
              <w:t>30Y</w:t>
            </w:r>
            <w:r w:rsidR="00F62786" w:rsidRPr="00F627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</w:tcBorders>
            <w:vAlign w:val="center"/>
          </w:tcPr>
          <w:p w14:paraId="5BCC5665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56-osok tere (Széll K. u.)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491B4F49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48</w:t>
            </w:r>
          </w:p>
        </w:tc>
      </w:tr>
      <w:tr w:rsidR="00F62786" w:rsidRPr="00780DBD" w14:paraId="31A649DE" w14:textId="77777777" w:rsidTr="00F62786">
        <w:tc>
          <w:tcPr>
            <w:tcW w:w="1851" w:type="dxa"/>
            <w:gridSpan w:val="2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</w:tcPr>
          <w:p w14:paraId="7C147D5E" w14:textId="77777777" w:rsidR="00F62786" w:rsidRPr="00F62786" w:rsidRDefault="00F62786">
            <w:pPr>
              <w:pStyle w:val="Default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  <w:vAlign w:val="center"/>
          </w:tcPr>
          <w:p w14:paraId="391A686C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Vasútállomás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524D904" w14:textId="77777777" w:rsidR="00F62786" w:rsidRPr="00F62786" w:rsidRDefault="00F62786" w:rsidP="00F62786">
            <w:pPr>
              <w:pStyle w:val="Default"/>
              <w:jc w:val="center"/>
              <w:rPr>
                <w:sz w:val="18"/>
                <w:szCs w:val="18"/>
              </w:rPr>
            </w:pPr>
            <w:r w:rsidRPr="00F62786">
              <w:rPr>
                <w:sz w:val="18"/>
                <w:szCs w:val="18"/>
              </w:rPr>
              <w:t>49</w:t>
            </w:r>
          </w:p>
        </w:tc>
      </w:tr>
    </w:tbl>
    <w:p w14:paraId="536C9434" w14:textId="77777777" w:rsidR="00874B48" w:rsidRPr="00363AC6" w:rsidRDefault="00874B48" w:rsidP="00363AC6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077E5E78" w14:textId="77777777" w:rsidR="00780DBD" w:rsidRPr="00E66B0E" w:rsidRDefault="00E66B0E" w:rsidP="00780DBD">
      <w:pPr>
        <w:tabs>
          <w:tab w:val="left" w:pos="1134"/>
        </w:tabs>
        <w:suppressAutoHyphens/>
        <w:spacing w:after="0" w:line="0" w:lineRule="atLeast"/>
        <w:rPr>
          <w:rFonts w:ascii="Times New Roman" w:eastAsia="Times New Roman" w:hAnsi="Times New Roman"/>
          <w:b/>
          <w:sz w:val="20"/>
          <w:szCs w:val="24"/>
          <w:lang w:eastAsia="zh-CN"/>
        </w:rPr>
      </w:pPr>
      <w:r>
        <w:rPr>
          <w:rFonts w:ascii="Times New Roman" w:eastAsia="Times New Roman" w:hAnsi="Times New Roman"/>
          <w:b/>
          <w:sz w:val="20"/>
          <w:szCs w:val="24"/>
          <w:lang w:eastAsia="zh-CN"/>
        </w:rPr>
        <w:br w:type="page"/>
      </w:r>
      <w:r w:rsidR="00780DBD" w:rsidRPr="00E66B0E">
        <w:rPr>
          <w:rFonts w:ascii="Times New Roman" w:eastAsia="Times New Roman" w:hAnsi="Times New Roman"/>
          <w:b/>
          <w:sz w:val="20"/>
          <w:szCs w:val="24"/>
          <w:lang w:eastAsia="zh-CN"/>
        </w:rPr>
        <w:lastRenderedPageBreak/>
        <w:t>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929"/>
        <w:gridCol w:w="929"/>
      </w:tblGrid>
      <w:tr w:rsidR="00CE6421" w:rsidRPr="00435AF9" w14:paraId="0B77CAD1" w14:textId="77777777" w:rsidTr="00CE6421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15FAD153" w14:textId="77777777" w:rsidR="00CE6421" w:rsidRPr="00435AF9" w:rsidRDefault="00CE6421" w:rsidP="00977002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9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523D2BAD" w14:textId="77777777" w:rsidR="00CE6421" w:rsidRPr="00435AF9" w:rsidRDefault="00CE6421" w:rsidP="00977002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29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FC1737A" w14:textId="77777777" w:rsidR="00CE6421" w:rsidRPr="00435AF9" w:rsidRDefault="00CE6421" w:rsidP="00977002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CE6421" w:rsidRPr="00780DBD" w14:paraId="51346FBA" w14:textId="77777777" w:rsidTr="00CE6421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DAC6FF2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9" w:type="dxa"/>
            <w:tcBorders>
              <w:top w:val="doub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4F5D59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C6FC4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,50</w:t>
            </w:r>
          </w:p>
        </w:tc>
        <w:tc>
          <w:tcPr>
            <w:tcW w:w="92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EBCEF48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C6FC4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,50</w:t>
            </w:r>
          </w:p>
        </w:tc>
      </w:tr>
      <w:tr w:rsidR="00CE6421" w:rsidRPr="00780DBD" w14:paraId="4C787317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AF12DA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731EB2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16D62EA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</w:tr>
      <w:tr w:rsidR="00CE6421" w:rsidRPr="00780DBD" w14:paraId="48E4B068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3E40927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40082B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9861BC9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05,55</w:t>
            </w:r>
          </w:p>
        </w:tc>
      </w:tr>
      <w:tr w:rsidR="00CE6421" w:rsidRPr="00780DBD" w14:paraId="1E5DAAD0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8505D14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0F6CD6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0CEF36F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</w:tr>
      <w:tr w:rsidR="00CE6421" w:rsidRPr="00780DBD" w14:paraId="43AD9D51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A6EBDF7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7A67E3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3F045AB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CE6421" w:rsidRPr="00780DBD" w14:paraId="759F98AD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679115A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9B9D3D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5EBE43B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CE6421" w:rsidRPr="00780DBD" w14:paraId="5B8835B6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6B11EC3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F5C055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5E05E24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CE6421" w:rsidRPr="00780DBD" w14:paraId="06573D17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3816E85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79B144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2926C73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</w:tr>
      <w:tr w:rsidR="00CE6421" w:rsidRPr="00780DBD" w14:paraId="2A0DFF96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BCF4F81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29F1E3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3316C21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</w:tr>
      <w:tr w:rsidR="00CE6421" w:rsidRPr="00780DBD" w14:paraId="06555410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612EFE9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8AB65A" w14:textId="77777777" w:rsidR="00CE6421" w:rsidRPr="00780DBD" w:rsidRDefault="00CE6421" w:rsidP="00221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7828C84" w14:textId="77777777" w:rsidR="00CE6421" w:rsidRPr="00780DBD" w:rsidRDefault="00CE642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</w:tr>
      <w:tr w:rsidR="00CE6421" w:rsidRPr="00780DBD" w14:paraId="6CA815E5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2868E75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13CB29" w14:textId="77777777" w:rsidR="00CE6421" w:rsidRPr="00780DBD" w:rsidRDefault="00CE6421" w:rsidP="00221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565C7A0" w14:textId="77777777" w:rsidR="00CE6421" w:rsidRPr="00780DBD" w:rsidRDefault="00CE642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CE6421" w:rsidRPr="00780DBD" w14:paraId="48AB9598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75CEB0E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B22B1D" w14:textId="77777777" w:rsidR="00CE6421" w:rsidRPr="00780DBD" w:rsidRDefault="00CE6421" w:rsidP="00221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82CC5C2" w14:textId="77777777" w:rsidR="00CE6421" w:rsidRPr="00780DBD" w:rsidRDefault="00CE642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</w:tr>
      <w:tr w:rsidR="00CE6421" w:rsidRPr="00780DBD" w14:paraId="41F4A841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996B431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8BC30C" w14:textId="77777777" w:rsidR="00CE6421" w:rsidRPr="00780DBD" w:rsidRDefault="00CE6421" w:rsidP="002213B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DC677F3" w14:textId="77777777" w:rsidR="00CE6421" w:rsidRPr="00780DBD" w:rsidRDefault="00CE642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05,55</w:t>
            </w:r>
          </w:p>
        </w:tc>
      </w:tr>
      <w:tr w:rsidR="00CE6421" w:rsidRPr="00780DBD" w14:paraId="51C305C5" w14:textId="77777777" w:rsidTr="00CE6421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61E78C92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0B089768" w14:textId="77777777" w:rsidR="00CE6421" w:rsidRPr="00780DBD" w:rsidRDefault="00CE6421" w:rsidP="002213BD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63A52681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</w:tr>
    </w:tbl>
    <w:p w14:paraId="41C1276A" w14:textId="77777777" w:rsidR="00780DBD" w:rsidRPr="00A97493" w:rsidRDefault="00780DBD" w:rsidP="00780DBD">
      <w:pPr>
        <w:tabs>
          <w:tab w:val="left" w:pos="1134"/>
        </w:tabs>
        <w:suppressAutoHyphens/>
        <w:spacing w:after="0" w:line="0" w:lineRule="atLeast"/>
        <w:rPr>
          <w:rFonts w:ascii="Times New Roman" w:eastAsia="Times New Roman" w:hAnsi="Times New Roman"/>
          <w:sz w:val="18"/>
          <w:szCs w:val="20"/>
          <w:lang w:eastAsia="zh-CN"/>
        </w:rPr>
      </w:pPr>
    </w:p>
    <w:p w14:paraId="2A11E6F9" w14:textId="77777777" w:rsidR="00780DBD" w:rsidRPr="00A97493" w:rsidRDefault="00780DBD" w:rsidP="00A97493">
      <w:pPr>
        <w:tabs>
          <w:tab w:val="left" w:pos="1134"/>
        </w:tabs>
        <w:suppressAutoHyphens/>
        <w:spacing w:after="0" w:line="0" w:lineRule="atLeast"/>
        <w:jc w:val="both"/>
        <w:rPr>
          <w:rFonts w:ascii="Times New Roman" w:eastAsia="Times New Roman" w:hAnsi="Times New Roman"/>
          <w:sz w:val="18"/>
          <w:szCs w:val="20"/>
          <w:lang w:eastAsia="zh-CN"/>
        </w:rPr>
      </w:pPr>
      <w:r w:rsidRPr="00A97493">
        <w:rPr>
          <w:rFonts w:ascii="Times New Roman" w:eastAsia="Times New Roman" w:hAnsi="Times New Roman"/>
          <w:sz w:val="18"/>
          <w:szCs w:val="20"/>
          <w:lang w:eastAsia="zh-CN"/>
        </w:rPr>
        <w:t xml:space="preserve">A </w:t>
      </w:r>
      <w:r w:rsidR="00A97493" w:rsidRPr="00A97493">
        <w:rPr>
          <w:rFonts w:ascii="Times New Roman" w:eastAsia="Times New Roman" w:hAnsi="Times New Roman"/>
          <w:b/>
          <w:sz w:val="18"/>
          <w:szCs w:val="20"/>
          <w:lang w:eastAsia="zh-CN"/>
        </w:rPr>
        <w:t>vastagon szedett</w:t>
      </w:r>
      <w:r w:rsidRPr="00A97493">
        <w:rPr>
          <w:rFonts w:ascii="Times New Roman" w:eastAsia="Times New Roman" w:hAnsi="Times New Roman"/>
          <w:sz w:val="18"/>
          <w:szCs w:val="20"/>
          <w:lang w:eastAsia="zh-CN"/>
        </w:rPr>
        <w:t xml:space="preserve"> járatok a Bükkfa utca </w:t>
      </w:r>
      <w:r w:rsidR="00EF3851">
        <w:rPr>
          <w:rFonts w:ascii="Times New Roman" w:eastAsia="Times New Roman" w:hAnsi="Times New Roman"/>
          <w:sz w:val="18"/>
          <w:szCs w:val="20"/>
          <w:lang w:eastAsia="zh-CN"/>
        </w:rPr>
        <w:t>elnevezésű megállóhelyről</w:t>
      </w:r>
      <w:r w:rsidRPr="00A97493">
        <w:rPr>
          <w:rFonts w:ascii="Times New Roman" w:eastAsia="Times New Roman" w:hAnsi="Times New Roman"/>
          <w:sz w:val="18"/>
          <w:szCs w:val="20"/>
          <w:lang w:eastAsia="zh-CN"/>
        </w:rPr>
        <w:t xml:space="preserve"> indulnak.</w:t>
      </w:r>
    </w:p>
    <w:p w14:paraId="0BD6B3A7" w14:textId="77777777" w:rsidR="00CE6421" w:rsidRPr="0018506B" w:rsidRDefault="00CE6421" w:rsidP="00C733E2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5"/>
        <w:gridCol w:w="766"/>
        <w:gridCol w:w="2211"/>
        <w:gridCol w:w="709"/>
      </w:tblGrid>
      <w:tr w:rsidR="00CE6421" w:rsidRPr="00435AF9" w14:paraId="7B82C882" w14:textId="77777777" w:rsidTr="00CE6421">
        <w:trPr>
          <w:trHeight w:hRule="exact" w:val="680"/>
        </w:trPr>
        <w:tc>
          <w:tcPr>
            <w:tcW w:w="1085" w:type="dxa"/>
            <w:tcBorders>
              <w:bottom w:val="double" w:sz="12" w:space="0" w:color="000000"/>
            </w:tcBorders>
            <w:vAlign w:val="center"/>
          </w:tcPr>
          <w:p w14:paraId="46B6D54D" w14:textId="77777777" w:rsidR="00CE6421" w:rsidRPr="00C733E2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21</w:t>
            </w:r>
            <w:r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A</w:t>
            </w:r>
          </w:p>
        </w:tc>
        <w:tc>
          <w:tcPr>
            <w:tcW w:w="3686" w:type="dxa"/>
            <w:gridSpan w:val="3"/>
            <w:tcBorders>
              <w:bottom w:val="double" w:sz="12" w:space="0" w:color="000000"/>
            </w:tcBorders>
            <w:vAlign w:val="center"/>
          </w:tcPr>
          <w:p w14:paraId="6F21B752" w14:textId="77777777" w:rsidR="00CE6421" w:rsidRPr="00435AF9" w:rsidRDefault="00CE6421" w:rsidP="00CE642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VASÚTÁLLOMÁS – </w:t>
            </w:r>
            <w:r w:rsidR="007E26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HUNYADI U.</w:t>
            </w:r>
            <w:r w:rsidR="007E26FF"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–</w:t>
            </w:r>
            <w:r w:rsidR="009041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P</w:t>
            </w:r>
            <w:r w:rsidR="009041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RT TÉR</w:t>
            </w: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– BOGÁT –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HUNYADI U.</w:t>
            </w:r>
            <w:r w:rsidR="007E26FF"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–</w:t>
            </w: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VASÚTÁLLOMÁS</w:t>
            </w:r>
          </w:p>
        </w:tc>
      </w:tr>
      <w:tr w:rsidR="00CE6421" w:rsidRPr="00435AF9" w14:paraId="6BD9497D" w14:textId="77777777" w:rsidTr="00305101">
        <w:trPr>
          <w:trHeight w:hRule="exact" w:val="680"/>
        </w:trPr>
        <w:tc>
          <w:tcPr>
            <w:tcW w:w="1851" w:type="dxa"/>
            <w:gridSpan w:val="2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63533004" w14:textId="77777777" w:rsidR="00CE6421" w:rsidRPr="00435AF9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0965EEFC" w14:textId="77777777" w:rsidR="00CE6421" w:rsidRPr="00435AF9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211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268DF1BF" w14:textId="77777777" w:rsidR="00CE6421" w:rsidRPr="00435AF9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E7FE8B5" w14:textId="77777777" w:rsidR="00CE6421" w:rsidRPr="00435AF9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7C0F23B1" w14:textId="77777777" w:rsidR="00CE6421" w:rsidRPr="00435AF9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CE6421" w:rsidRPr="00780DBD" w14:paraId="3327C126" w14:textId="77777777" w:rsidTr="00305101">
        <w:tc>
          <w:tcPr>
            <w:tcW w:w="185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09E53AEC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3A12229D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C6A152" w14:textId="77777777" w:rsidR="001D0DB9" w:rsidRPr="00780DBD" w:rsidRDefault="001D0DB9" w:rsidP="001D0DB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CE6421" w:rsidRPr="00780DBD" w14:paraId="0E9C5749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7299A09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2C,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6,7,8,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26,27,30Y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2070CD5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Vörösm.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841EBF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</w:tr>
      <w:tr w:rsidR="00CE6421" w:rsidRPr="00780DBD" w14:paraId="2DF535F0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ECD5374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2A,2C,9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6074B01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Piac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0D5323E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</w:t>
            </w:r>
          </w:p>
        </w:tc>
      </w:tr>
      <w:tr w:rsidR="00CE6421" w:rsidRPr="00780DBD" w14:paraId="196E7155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323019E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2A,2C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101E489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Flórián Irodaház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0A94951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</w:tr>
      <w:tr w:rsidR="00CE6421" w:rsidRPr="00780DBD" w14:paraId="4A77E2D2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CFE999A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E578CFA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Vámhivatal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FC8191A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</w:tr>
      <w:tr w:rsidR="00CE6421" w:rsidRPr="00780DBD" w14:paraId="2E1812C1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4456D19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6775DFB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Szőlősi templom 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C5D3070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</w:t>
            </w:r>
          </w:p>
        </w:tc>
      </w:tr>
      <w:tr w:rsidR="00CE6421" w:rsidRPr="00780DBD" w14:paraId="41B24605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C943653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CF5018C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Szőlős u. 66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E4900D9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</w:t>
            </w:r>
          </w:p>
        </w:tc>
      </w:tr>
      <w:tr w:rsidR="00CE6421" w:rsidRPr="00780DBD" w14:paraId="4DD604B8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F3508B4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1U,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09BC7E4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866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Bendefy L.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506240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11</w:t>
            </w:r>
          </w:p>
        </w:tc>
      </w:tr>
      <w:tr w:rsidR="00CE6421" w:rsidRPr="00780DBD" w14:paraId="2D821B1D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267FEE06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14DB143B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Bükkfa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3A3C9D1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13</w:t>
            </w:r>
          </w:p>
        </w:tc>
      </w:tr>
      <w:tr w:rsidR="00CE6421" w:rsidRPr="00780DBD" w14:paraId="0829D914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356E63F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67CC005C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Komárom u.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836C4D5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14</w:t>
            </w:r>
          </w:p>
        </w:tc>
      </w:tr>
      <w:tr w:rsidR="00CE6421" w:rsidRPr="00780DBD" w14:paraId="15556432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879827F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78901EBF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Török I.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BF872B5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16</w:t>
            </w:r>
          </w:p>
        </w:tc>
      </w:tr>
      <w:tr w:rsidR="00CE6421" w:rsidRPr="00780DBD" w14:paraId="1A2380BF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07F18EDC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59024657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Izsó M.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7516F31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18</w:t>
            </w:r>
          </w:p>
        </w:tc>
      </w:tr>
      <w:tr w:rsidR="00CE6421" w:rsidRPr="00780DBD" w14:paraId="2F85D567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5F0EDFF9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58B34353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Sport tér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02AA842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19</w:t>
            </w:r>
          </w:p>
        </w:tc>
      </w:tr>
      <w:tr w:rsidR="00CE6421" w:rsidRPr="00780DBD" w14:paraId="5FBD3247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C5899C6" w14:textId="77777777" w:rsidR="00CE6421" w:rsidRPr="00780DBD" w:rsidRDefault="00CE642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  <w:r w:rsidR="001D0D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2E10141A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Bogát bej. út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9DFF4C0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21</w:t>
            </w:r>
          </w:p>
        </w:tc>
      </w:tr>
      <w:tr w:rsidR="00CE6421" w:rsidRPr="00780DBD" w14:paraId="5B4DA77A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83EC766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,12,21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1B748CB1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Bogát, Szoc. Otthon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14626DC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</w:tr>
      <w:tr w:rsidR="00CE6421" w:rsidRPr="00780DBD" w14:paraId="3291D8E8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D1EE031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,12,21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348B8EB8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Bogáti út 10.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8EEF74B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24</w:t>
            </w:r>
          </w:p>
        </w:tc>
      </w:tr>
      <w:tr w:rsidR="00CE6421" w:rsidRPr="00780DBD" w14:paraId="4DD43B3D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203AFBE6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,12,21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11DE6233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Szentkirály, aut. vt.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B6A087C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CE6421" w:rsidRPr="00780DBD" w14:paraId="21AE23DD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61F163DB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,12,21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0490BA74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Győzelem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F4DAB37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27</w:t>
            </w:r>
          </w:p>
        </w:tc>
      </w:tr>
      <w:tr w:rsidR="00CE6421" w:rsidRPr="00780DBD" w14:paraId="1DE8B5DD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0A2A8AE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,12,21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6B2DFB6B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Harangláb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E131A66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28</w:t>
            </w:r>
          </w:p>
        </w:tc>
      </w:tr>
      <w:tr w:rsidR="00CE6421" w:rsidRPr="00780DBD" w14:paraId="0AB02B04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0395ADF7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,12,21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203F8592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Szt. István kir. u. 7.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FF3E54A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29</w:t>
            </w:r>
          </w:p>
        </w:tc>
      </w:tr>
      <w:tr w:rsidR="00CE6421" w:rsidRPr="00780DBD" w14:paraId="5939977D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236EF7D8" w14:textId="77777777" w:rsidR="00CE6421" w:rsidRPr="00780DBD" w:rsidRDefault="00CE6421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,12</w:t>
            </w:r>
            <w:r w:rsidR="001D0D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,21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7326E691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Bendefy L.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668455B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31</w:t>
            </w:r>
          </w:p>
        </w:tc>
      </w:tr>
      <w:tr w:rsidR="00CE6421" w:rsidRPr="00780DBD" w14:paraId="309460B4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117571AD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6196B677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Szőlős u. 66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DE2CB0B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33</w:t>
            </w:r>
          </w:p>
        </w:tc>
      </w:tr>
      <w:tr w:rsidR="00CE6421" w:rsidRPr="00780DBD" w14:paraId="7BAC4865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74EAF09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309DB759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Szőlősi templom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D8FAB53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</w:tr>
      <w:tr w:rsidR="00CE6421" w:rsidRPr="00780DBD" w14:paraId="100CAC72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1B624234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239293F1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Vámhivatal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942503A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36</w:t>
            </w:r>
          </w:p>
        </w:tc>
      </w:tr>
      <w:tr w:rsidR="00CE6421" w:rsidRPr="00780DBD" w14:paraId="05976245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5140500E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2B4BFD3B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Flórián Irodaház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D3E999A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37</w:t>
            </w:r>
          </w:p>
        </w:tc>
      </w:tr>
      <w:tr w:rsidR="00CE6421" w:rsidRPr="00780DBD" w14:paraId="7F97D5A6" w14:textId="77777777" w:rsidTr="00305101">
        <w:tc>
          <w:tcPr>
            <w:tcW w:w="1851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1BA1A2D2" w14:textId="77777777" w:rsidR="00CE6421" w:rsidRPr="00780DBD" w:rsidRDefault="001D0DB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</w:t>
            </w:r>
          </w:p>
        </w:tc>
        <w:tc>
          <w:tcPr>
            <w:tcW w:w="2211" w:type="dxa"/>
            <w:tcBorders>
              <w:top w:val="single" w:sz="6" w:space="0" w:color="000000"/>
              <w:left w:val="double" w:sz="12" w:space="0" w:color="000000"/>
            </w:tcBorders>
          </w:tcPr>
          <w:p w14:paraId="22F01D25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D0D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Piac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09AD986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38</w:t>
            </w:r>
          </w:p>
        </w:tc>
      </w:tr>
      <w:tr w:rsidR="00CE6421" w:rsidRPr="00780DBD" w14:paraId="3BA6A28B" w14:textId="77777777" w:rsidTr="00305101">
        <w:tc>
          <w:tcPr>
            <w:tcW w:w="1851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</w:tcBorders>
          </w:tcPr>
          <w:p w14:paraId="7EEC37C3" w14:textId="77777777" w:rsidR="00CE6421" w:rsidRPr="00780DBD" w:rsidRDefault="00492A3D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6,</w:t>
            </w:r>
            <w:r w:rsidR="00CE6421" w:rsidRPr="00CF1F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30Y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</w:tcBorders>
          </w:tcPr>
          <w:p w14:paraId="47243AC9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(Széll K. u.)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3F0101A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41</w:t>
            </w:r>
          </w:p>
        </w:tc>
      </w:tr>
      <w:tr w:rsidR="00CE6421" w:rsidRPr="00780DBD" w14:paraId="640DF521" w14:textId="77777777" w:rsidTr="00305101">
        <w:tc>
          <w:tcPr>
            <w:tcW w:w="1851" w:type="dxa"/>
            <w:gridSpan w:val="2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</w:tcPr>
          <w:p w14:paraId="02B673F5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</w:tcPr>
          <w:p w14:paraId="2C8B4018" w14:textId="77777777" w:rsidR="00CE6421" w:rsidRPr="00780DBD" w:rsidRDefault="00CE6421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5269423" w14:textId="77777777" w:rsidR="00CE6421" w:rsidRPr="00780DBD" w:rsidRDefault="001D0DB9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42</w:t>
            </w:r>
          </w:p>
        </w:tc>
      </w:tr>
    </w:tbl>
    <w:p w14:paraId="0681DAEB" w14:textId="77777777" w:rsidR="00382F89" w:rsidRDefault="00382F89" w:rsidP="00C733E2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EB81A60" w14:textId="77777777" w:rsidR="00382F89" w:rsidRPr="00E66B0E" w:rsidRDefault="00382F89" w:rsidP="00382F89">
      <w:pPr>
        <w:tabs>
          <w:tab w:val="left" w:pos="1134"/>
        </w:tabs>
        <w:suppressAutoHyphens/>
        <w:spacing w:after="0" w:line="0" w:lineRule="atLeast"/>
        <w:rPr>
          <w:rFonts w:ascii="Times New Roman" w:eastAsia="Times New Roman" w:hAnsi="Times New Roman"/>
          <w:b/>
          <w:sz w:val="20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  <w:r w:rsidRPr="00E66B0E">
        <w:rPr>
          <w:rFonts w:ascii="Times New Roman" w:eastAsia="Times New Roman" w:hAnsi="Times New Roman"/>
          <w:b/>
          <w:sz w:val="20"/>
          <w:szCs w:val="24"/>
          <w:lang w:eastAsia="zh-CN"/>
        </w:rPr>
        <w:lastRenderedPageBreak/>
        <w:t>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929"/>
      </w:tblGrid>
      <w:tr w:rsidR="00382F89" w:rsidRPr="00435AF9" w14:paraId="6C53FD25" w14:textId="77777777" w:rsidTr="00382F89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37D8A6C6" w14:textId="77777777" w:rsidR="00382F89" w:rsidRPr="00435AF9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9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D82C1DD" w14:textId="77777777" w:rsidR="00382F89" w:rsidRPr="00435AF9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382F89" w:rsidRPr="00780DBD" w14:paraId="6E542427" w14:textId="77777777" w:rsidTr="00382F8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D2367AE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024D6624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382F89" w:rsidRPr="00780DBD" w14:paraId="44E63E0D" w14:textId="77777777" w:rsidTr="00382F8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CFBEB66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578282F1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382F89" w:rsidRPr="00780DBD" w14:paraId="180F44D3" w14:textId="77777777" w:rsidTr="00382F8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FE76525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7B200FE9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382F89" w:rsidRPr="00780DBD" w14:paraId="765C5F01" w14:textId="77777777" w:rsidTr="00382F8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CD00AC7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743A29A4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382F89" w:rsidRPr="00780DBD" w14:paraId="50ED5B84" w14:textId="77777777" w:rsidTr="00382F8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0B58EE4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60379F76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382F89" w:rsidRPr="00780DBD" w14:paraId="680A38EB" w14:textId="77777777" w:rsidTr="00382F8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CDCB523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7A1DE5EA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382F89" w:rsidRPr="00780DBD" w14:paraId="51EC478D" w14:textId="77777777" w:rsidTr="00382F8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B367366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22F5FCB4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382F89" w:rsidRPr="00780DBD" w14:paraId="499F2FC1" w14:textId="77777777" w:rsidTr="00382F8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081D4F8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3FD42BC0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382F89" w:rsidRPr="00780DBD" w14:paraId="4C9E647A" w14:textId="77777777" w:rsidTr="00382F8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AF7D221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10454616" w14:textId="77777777" w:rsidR="00382F89" w:rsidRPr="00780DBD" w:rsidRDefault="00382F8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00,50</w:t>
            </w:r>
          </w:p>
        </w:tc>
      </w:tr>
      <w:tr w:rsidR="00382F89" w:rsidRPr="00780DBD" w14:paraId="68ED86AF" w14:textId="77777777" w:rsidTr="00382F8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38175C8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48907536" w14:textId="77777777" w:rsidR="00382F89" w:rsidRPr="00780DBD" w:rsidRDefault="00382F8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382F89" w:rsidRPr="00780DBD" w14:paraId="312776B5" w14:textId="77777777" w:rsidTr="00382F89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B54E141" w14:textId="77777777" w:rsidR="00382F89" w:rsidRPr="00780DBD" w:rsidRDefault="00382F89" w:rsidP="00305101">
            <w:pPr>
              <w:tabs>
                <w:tab w:val="left" w:pos="1134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29" w:type="dxa"/>
            <w:tcBorders>
              <w:top w:val="single" w:sz="6" w:space="0" w:color="000000"/>
              <w:left w:val="nil"/>
              <w:bottom w:val="double" w:sz="12" w:space="0" w:color="000000"/>
              <w:right w:val="double" w:sz="12" w:space="0" w:color="000000"/>
            </w:tcBorders>
          </w:tcPr>
          <w:p w14:paraId="02527A38" w14:textId="77777777" w:rsidR="00382F89" w:rsidRPr="00780DBD" w:rsidRDefault="00382F89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</w:tbl>
    <w:p w14:paraId="5201D8B8" w14:textId="77777777" w:rsidR="0066585D" w:rsidRDefault="0066585D" w:rsidP="00C733E2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BE3E8F5" w14:textId="77777777" w:rsidR="0066585D" w:rsidRPr="0018506B" w:rsidRDefault="0066585D" w:rsidP="00C733E2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tbl>
      <w:tblPr>
        <w:tblW w:w="496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2127"/>
        <w:gridCol w:w="425"/>
        <w:gridCol w:w="567"/>
      </w:tblGrid>
      <w:tr w:rsidR="0018506B" w:rsidRPr="00435AF9" w14:paraId="28844694" w14:textId="77777777" w:rsidTr="0018506B">
        <w:trPr>
          <w:trHeight w:hRule="exact" w:val="680"/>
          <w:jc w:val="center"/>
        </w:trPr>
        <w:tc>
          <w:tcPr>
            <w:tcW w:w="992" w:type="dxa"/>
            <w:tcBorders>
              <w:bottom w:val="double" w:sz="12" w:space="0" w:color="000000"/>
            </w:tcBorders>
            <w:vAlign w:val="center"/>
          </w:tcPr>
          <w:p w14:paraId="616CB7DF" w14:textId="77777777" w:rsidR="0018506B" w:rsidRPr="00C733E2" w:rsidRDefault="0018506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lastRenderedPageBreak/>
              <w:t>21B</w:t>
            </w:r>
          </w:p>
        </w:tc>
        <w:tc>
          <w:tcPr>
            <w:tcW w:w="3970" w:type="dxa"/>
            <w:gridSpan w:val="4"/>
            <w:tcBorders>
              <w:bottom w:val="double" w:sz="12" w:space="0" w:color="000000"/>
            </w:tcBorders>
            <w:vAlign w:val="center"/>
          </w:tcPr>
          <w:p w14:paraId="22D6E10C" w14:textId="77777777" w:rsidR="0018506B" w:rsidRPr="00657A1B" w:rsidRDefault="0018506B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zh-CN"/>
              </w:rPr>
            </w:pPr>
            <w:r w:rsidRPr="00657A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VASÚTÁLLOMÁS– KÁROLY R.U.– BOGÁT – SPORT TÉR – KÁROLY R.U. – VASÚTÁLLOMÁS</w:t>
            </w:r>
          </w:p>
        </w:tc>
      </w:tr>
      <w:tr w:rsidR="00974746" w:rsidRPr="00435AF9" w14:paraId="392EBD6D" w14:textId="77777777" w:rsidTr="0018506B">
        <w:trPr>
          <w:trHeight w:hRule="exact" w:val="593"/>
          <w:jc w:val="center"/>
        </w:trPr>
        <w:tc>
          <w:tcPr>
            <w:tcW w:w="1843" w:type="dxa"/>
            <w:gridSpan w:val="2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75945E99" w14:textId="77777777" w:rsidR="00974746" w:rsidRPr="00435AF9" w:rsidRDefault="00974746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57FE14AF" w14:textId="77777777" w:rsidR="00974746" w:rsidRPr="00435AF9" w:rsidRDefault="00974746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127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96C5637" w14:textId="77777777" w:rsidR="00974746" w:rsidRPr="00435AF9" w:rsidRDefault="00974746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992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C34513F" w14:textId="77777777" w:rsidR="00974746" w:rsidRPr="00435AF9" w:rsidRDefault="00974746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5E1DD2D9" w14:textId="77777777" w:rsidR="00974746" w:rsidRPr="00435AF9" w:rsidRDefault="00974746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974746" w:rsidRPr="00780DBD" w14:paraId="38FAD153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5125DC55" w14:textId="77777777" w:rsidR="00974746" w:rsidRPr="00780DBD" w:rsidRDefault="00974746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34828BA3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</w:rPr>
              <w:t>Vasútállomás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F33AF21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CD24055" w14:textId="77777777" w:rsidR="00974746" w:rsidRPr="0036465E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0</w:t>
            </w:r>
          </w:p>
        </w:tc>
      </w:tr>
      <w:tr w:rsidR="0036465E" w:rsidRPr="00780DBD" w14:paraId="1F910C16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93D2BD5" w14:textId="77777777" w:rsidR="0036465E" w:rsidRPr="0036465E" w:rsidRDefault="005B182C" w:rsidP="008C3C7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2C,</w:t>
            </w:r>
            <w:r w:rsidR="0036465E" w:rsidRPr="00CF1FD9">
              <w:rPr>
                <w:sz w:val="18"/>
                <w:szCs w:val="18"/>
              </w:rPr>
              <w:t>6,7,8,</w:t>
            </w:r>
            <w:r w:rsidR="008C3C70" w:rsidRPr="00CF1FD9">
              <w:rPr>
                <w:sz w:val="18"/>
                <w:szCs w:val="18"/>
              </w:rPr>
              <w:t xml:space="preserve"> 26,27,30Y</w:t>
            </w:r>
            <w:r w:rsidR="0036465E" w:rsidRPr="003646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AC73338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56-osok tere (Vörösm.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7049E99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745105A" w14:textId="77777777" w:rsidR="0036465E" w:rsidRPr="0036465E" w:rsidRDefault="0036465E" w:rsidP="0036465E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36465E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6465E" w:rsidRPr="00780DBD" w14:paraId="5424FC03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A897519" w14:textId="77777777" w:rsidR="0036465E" w:rsidRPr="0036465E" w:rsidRDefault="0036465E">
            <w:pPr>
              <w:pStyle w:val="Default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 xml:space="preserve">6,7,8,26,27,30Y,35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65DF00A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Aluljáró (Szt. M.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CCE6CB2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62CEA4B" w14:textId="77777777" w:rsidR="0036465E" w:rsidRPr="0036465E" w:rsidRDefault="0036465E" w:rsidP="0036465E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36465E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36465E" w:rsidRPr="00780DBD" w14:paraId="6A16EEAC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9E4E4D8" w14:textId="77777777" w:rsidR="0036465E" w:rsidRPr="0036465E" w:rsidRDefault="0036465E">
            <w:pPr>
              <w:pStyle w:val="Default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 xml:space="preserve">6,7,8,9,26,27,30Y,35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D2BFF92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Városháza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BF85A5C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AF387C" w14:textId="77777777" w:rsidR="0036465E" w:rsidRPr="0036465E" w:rsidRDefault="0036465E" w:rsidP="0036465E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36465E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36465E" w:rsidRPr="00780DBD" w14:paraId="59294AC1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CCF1F9E" w14:textId="77777777" w:rsidR="0036465E" w:rsidRPr="0036465E" w:rsidRDefault="0036465E">
            <w:pPr>
              <w:pStyle w:val="Default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0FCAFCB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Batthyány tér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8F0A57B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3095C5E" w14:textId="77777777" w:rsidR="0036465E" w:rsidRPr="0036465E" w:rsidRDefault="0036465E" w:rsidP="0036465E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36465E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36465E" w:rsidRPr="00780DBD" w14:paraId="7F49CDBE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025A854" w14:textId="77777777" w:rsidR="0036465E" w:rsidRPr="0036465E" w:rsidRDefault="0036465E">
            <w:pPr>
              <w:pStyle w:val="Default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FB76CAA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Rákóczi utcai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AD0A0E8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0B9B461" w14:textId="77777777" w:rsidR="0036465E" w:rsidRPr="0036465E" w:rsidRDefault="0036465E" w:rsidP="0036465E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36465E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36465E" w:rsidRPr="00780DBD" w14:paraId="754D90E5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D66F06D" w14:textId="77777777" w:rsidR="0036465E" w:rsidRPr="0036465E" w:rsidRDefault="00271E7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2A,2C,6</w:t>
            </w:r>
            <w:r w:rsidR="0036465E">
              <w:rPr>
                <w:sz w:val="18"/>
                <w:szCs w:val="18"/>
              </w:rPr>
              <w:t>,29A,</w:t>
            </w:r>
            <w:r w:rsidR="0036465E" w:rsidRPr="0036465E">
              <w:rPr>
                <w:sz w:val="18"/>
                <w:szCs w:val="18"/>
              </w:rPr>
              <w:t xml:space="preserve">29C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1226FED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Szent Flórián krt. 33.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12C80E9" w14:textId="77777777" w:rsidR="0036465E" w:rsidRPr="0036465E" w:rsidRDefault="0036465E" w:rsidP="0036465E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35A2BC2" w14:textId="77777777" w:rsidR="0036465E" w:rsidRPr="0036465E" w:rsidRDefault="0036465E" w:rsidP="0036465E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36465E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</w:tr>
      <w:tr w:rsidR="0036465E" w:rsidRPr="00780DBD" w14:paraId="3F8E183E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BBC9A6D" w14:textId="77777777" w:rsidR="0036465E" w:rsidRPr="0036465E" w:rsidRDefault="00271E7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2A,2C,6,</w:t>
            </w:r>
            <w:r w:rsidR="0036465E" w:rsidRPr="0036465E">
              <w:rPr>
                <w:sz w:val="18"/>
                <w:szCs w:val="18"/>
              </w:rPr>
              <w:t xml:space="preserve">23,29A,29C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D7D1D8A" w14:textId="77777777" w:rsidR="0036465E" w:rsidRPr="0036465E" w:rsidRDefault="0036465E" w:rsidP="00271E7B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Waldorf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E31E15" w14:textId="77777777" w:rsidR="0036465E" w:rsidRPr="0036465E" w:rsidRDefault="0036465E" w:rsidP="00271E7B">
            <w:pPr>
              <w:pStyle w:val="Default"/>
              <w:jc w:val="center"/>
              <w:rPr>
                <w:sz w:val="18"/>
                <w:szCs w:val="18"/>
              </w:rPr>
            </w:pPr>
            <w:r w:rsidRPr="0036465E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05FB7F" w14:textId="77777777" w:rsidR="0036465E" w:rsidRPr="0036465E" w:rsidRDefault="0036465E" w:rsidP="0036465E">
            <w:pPr>
              <w:pStyle w:val="Default"/>
              <w:jc w:val="center"/>
              <w:rPr>
                <w:b/>
                <w:i/>
                <w:sz w:val="18"/>
                <w:szCs w:val="18"/>
              </w:rPr>
            </w:pPr>
            <w:r w:rsidRPr="0036465E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</w:tr>
      <w:tr w:rsidR="00974746" w:rsidRPr="00780DBD" w14:paraId="7B077E3E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944EBF3" w14:textId="77777777" w:rsidR="00974746" w:rsidRPr="00780DBD" w:rsidRDefault="003729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41C928E" w14:textId="77777777" w:rsidR="00974746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Károly Róbert u. 36.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72F4428" w14:textId="77777777" w:rsidR="00974746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565BAB" w14:textId="77777777" w:rsidR="00974746" w:rsidRPr="0036465E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12</w:t>
            </w:r>
          </w:p>
        </w:tc>
      </w:tr>
      <w:tr w:rsidR="00974746" w:rsidRPr="00780DBD" w14:paraId="6B4B5954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9830988" w14:textId="77777777" w:rsidR="00974746" w:rsidRPr="00780DBD" w:rsidRDefault="003729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3118DBB" w14:textId="77777777" w:rsidR="00974746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Kőrösi Cs.S.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3772B48" w14:textId="77777777" w:rsidR="00974746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DC435A8" w14:textId="77777777" w:rsidR="00974746" w:rsidRPr="0036465E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13</w:t>
            </w:r>
          </w:p>
        </w:tc>
      </w:tr>
      <w:tr w:rsidR="00974746" w:rsidRPr="00780DBD" w14:paraId="5BC68378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4AEC98D" w14:textId="77777777" w:rsidR="00974746" w:rsidRPr="00780DBD" w:rsidRDefault="003729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076FE91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6471E1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Szent Gellért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010BA11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CBF23A0" w14:textId="77777777" w:rsidR="00974746" w:rsidRPr="0036465E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15</w:t>
            </w:r>
          </w:p>
        </w:tc>
      </w:tr>
      <w:tr w:rsidR="00974746" w:rsidRPr="00780DBD" w14:paraId="0527DD08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9AE8455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717A6BD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Rumi út 142.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649627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E10273" w14:textId="77777777" w:rsidR="00974746" w:rsidRPr="0036465E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16</w:t>
            </w:r>
          </w:p>
        </w:tc>
      </w:tr>
      <w:tr w:rsidR="00974746" w:rsidRPr="00780DBD" w14:paraId="3A93FA88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5573AEB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E7C405B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Csititó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FBDCDFB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F93F7BE" w14:textId="77777777" w:rsidR="00974746" w:rsidRPr="0036465E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17</w:t>
            </w:r>
          </w:p>
        </w:tc>
      </w:tr>
      <w:tr w:rsidR="00974746" w:rsidRPr="00780DBD" w14:paraId="64C1A8BD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9FF0A52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83BE09B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Bendefy L.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C24549B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8CE7DEC" w14:textId="77777777" w:rsidR="00974746" w:rsidRPr="0036465E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18</w:t>
            </w:r>
          </w:p>
        </w:tc>
      </w:tr>
      <w:tr w:rsidR="00974746" w:rsidRPr="00780DBD" w14:paraId="7D8AE1AD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4734AFA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06103D61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Bükkfa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80F5CB9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064FEAC" w14:textId="77777777" w:rsidR="00974746" w:rsidRPr="0036465E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19</w:t>
            </w:r>
          </w:p>
        </w:tc>
      </w:tr>
      <w:tr w:rsidR="00974746" w:rsidRPr="00780DBD" w14:paraId="2EBDEFA6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540097D7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35CE05D2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Komárom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BC226A6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2519495" w14:textId="77777777" w:rsidR="00974746" w:rsidRPr="0036465E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20</w:t>
            </w:r>
          </w:p>
        </w:tc>
      </w:tr>
      <w:tr w:rsidR="00974746" w:rsidRPr="00780DBD" w14:paraId="4B14FD80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79F6CC6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4A1CCDFB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Török I.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E16FF28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3478DBA" w14:textId="77777777" w:rsidR="00974746" w:rsidRPr="0036465E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21</w:t>
            </w:r>
          </w:p>
        </w:tc>
      </w:tr>
      <w:tr w:rsidR="00974746" w:rsidRPr="00780DBD" w14:paraId="77889441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F4DE4AC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6A4A9E22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Izsó M.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BA15DBC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895D7E8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22</w:t>
            </w:r>
          </w:p>
        </w:tc>
      </w:tr>
      <w:tr w:rsidR="00974746" w:rsidRPr="00780DBD" w14:paraId="03042525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DAC6B90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6AA74728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Sport tér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E61AD30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43DD43D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23</w:t>
            </w:r>
          </w:p>
        </w:tc>
      </w:tr>
      <w:tr w:rsidR="00974746" w:rsidRPr="00780DBD" w14:paraId="57535E8F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5111AF04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2E741D99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Bogát. bej. út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7A04BB4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B84F90E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24</w:t>
            </w:r>
          </w:p>
        </w:tc>
      </w:tr>
      <w:tr w:rsidR="00974746" w:rsidRPr="00780DBD" w14:paraId="6C0C8C1B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45F70F0" w14:textId="77777777" w:rsidR="00974746" w:rsidRPr="00780DBD" w:rsidRDefault="003729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4C7C6A9F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Bogát, Szoc. Otthon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C1341E2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9D3590F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26</w:t>
            </w:r>
          </w:p>
        </w:tc>
      </w:tr>
      <w:tr w:rsidR="00974746" w:rsidRPr="00780DBD" w14:paraId="55246C46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867EB15" w14:textId="77777777" w:rsidR="00974746" w:rsidRPr="00780DBD" w:rsidRDefault="003729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05B26777" w14:textId="77777777" w:rsidR="00974746" w:rsidRPr="00780DBD" w:rsidRDefault="00974746" w:rsidP="0097474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Bogáti út 10.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837E3C0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328F3FA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27</w:t>
            </w:r>
          </w:p>
        </w:tc>
      </w:tr>
      <w:tr w:rsidR="00974746" w:rsidRPr="00780DBD" w14:paraId="30FBBDC6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15AAAF2" w14:textId="77777777" w:rsidR="00974746" w:rsidRPr="00780DBD" w:rsidRDefault="003729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3E5CFDE0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Szentkirály, aut. vt.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0844CE0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E85E054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28</w:t>
            </w:r>
          </w:p>
        </w:tc>
      </w:tr>
      <w:tr w:rsidR="00974746" w:rsidRPr="00780DBD" w14:paraId="3947DC74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4AC24CE" w14:textId="77777777" w:rsidR="00974746" w:rsidRPr="00780DBD" w:rsidRDefault="003729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1B0CBE71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Győzelem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2F2B317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3CD627B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29</w:t>
            </w:r>
          </w:p>
        </w:tc>
      </w:tr>
      <w:tr w:rsidR="00974746" w:rsidRPr="00780DBD" w14:paraId="43FBE7A3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14E12AD4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1D34D4F2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Harangláb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ED9F7CC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B040335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31</w:t>
            </w:r>
          </w:p>
        </w:tc>
      </w:tr>
      <w:tr w:rsidR="00974746" w:rsidRPr="00780DBD" w14:paraId="79753C4C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1F23AD2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34C765A1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Szt. István kir. u. 7.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0929512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26DCD98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32</w:t>
            </w:r>
          </w:p>
        </w:tc>
      </w:tr>
      <w:tr w:rsidR="00974746" w:rsidRPr="00780DBD" w14:paraId="14F3D957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21972805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3EE71DC2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Bendefy L.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36D826E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B317F77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34</w:t>
            </w:r>
          </w:p>
        </w:tc>
      </w:tr>
      <w:tr w:rsidR="00974746" w:rsidRPr="00780DBD" w14:paraId="1A560199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69E5A1AA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2977E667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Csititó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7CEC99E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319A82F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36</w:t>
            </w:r>
          </w:p>
        </w:tc>
      </w:tr>
      <w:tr w:rsidR="00974746" w:rsidRPr="00780DBD" w14:paraId="4676ADB5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087FAFC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2BB47C6D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Rumi út 142.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6162435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A77F173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37</w:t>
            </w:r>
          </w:p>
        </w:tc>
      </w:tr>
      <w:tr w:rsidR="00974746" w:rsidRPr="00780DBD" w14:paraId="391F376F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51F2C5EE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69A018BF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Szent Gellért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DE236B2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A59264E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38</w:t>
            </w:r>
          </w:p>
        </w:tc>
      </w:tr>
      <w:tr w:rsidR="00974746" w:rsidRPr="00780DBD" w14:paraId="09276C8E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7D9E6088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3FEA3EFD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Kőrö</w:t>
            </w:r>
            <w:r w:rsidRPr="006471E1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si Cs.S.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87F33DF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2F5C22F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39</w:t>
            </w:r>
          </w:p>
        </w:tc>
      </w:tr>
      <w:tr w:rsidR="00974746" w:rsidRPr="00780DBD" w14:paraId="26423C9D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487C3124" w14:textId="77777777" w:rsidR="00974746" w:rsidRPr="00780DBD" w:rsidRDefault="0037294B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5F761CB3" w14:textId="77777777" w:rsidR="00974746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6471E1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Károly Róbert u. 36.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137EB13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9420EE4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40</w:t>
            </w:r>
          </w:p>
        </w:tc>
      </w:tr>
      <w:tr w:rsidR="00974746" w:rsidRPr="00780DBD" w14:paraId="7C529DED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561C0935" w14:textId="77777777" w:rsidR="00974746" w:rsidRPr="0036465E" w:rsidRDefault="0036465E" w:rsidP="0036465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2A,2C,6,23,29A,29C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0C9A1C9C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6471E1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Waldorf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0F4844CC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283FB75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41</w:t>
            </w:r>
          </w:p>
        </w:tc>
      </w:tr>
      <w:tr w:rsidR="00974746" w:rsidRPr="00780DBD" w14:paraId="44136BE7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088198EB" w14:textId="77777777" w:rsidR="00974746" w:rsidRPr="0036465E" w:rsidRDefault="0036465E" w:rsidP="0036465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2A,2C,6,29A,29C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6ED420BF" w14:textId="77777777" w:rsidR="00974746" w:rsidRPr="006471E1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6471E1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Szent Flórián krt. 33.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AF93420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5518977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43</w:t>
            </w:r>
          </w:p>
        </w:tc>
      </w:tr>
      <w:tr w:rsidR="00974746" w:rsidRPr="00780DBD" w14:paraId="4F4D2504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381F564F" w14:textId="77777777" w:rsidR="00974746" w:rsidRPr="00780DBD" w:rsidRDefault="00974746" w:rsidP="009747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253EE2ED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Rákóczi utcai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89469D9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70AD9C2C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45</w:t>
            </w:r>
          </w:p>
        </w:tc>
      </w:tr>
      <w:tr w:rsidR="00974746" w:rsidRPr="00780DBD" w14:paraId="6F0B73BB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5D91ECFB" w14:textId="77777777" w:rsidR="00974746" w:rsidRPr="00780DBD" w:rsidRDefault="00974746" w:rsidP="009747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423D53EB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Batthyány tér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5C92614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0C6A096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46</w:t>
            </w:r>
          </w:p>
        </w:tc>
      </w:tr>
      <w:tr w:rsidR="00974746" w:rsidRPr="00780DBD" w14:paraId="7E975C97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</w:tcBorders>
          </w:tcPr>
          <w:p w14:paraId="2563B396" w14:textId="77777777" w:rsidR="00974746" w:rsidRPr="0036465E" w:rsidRDefault="0036465E" w:rsidP="0036465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6,7,8,9,26,27,30Y,35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</w:tcBorders>
          </w:tcPr>
          <w:p w14:paraId="7CED55A2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Városháza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7FB2761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39229413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47</w:t>
            </w:r>
          </w:p>
        </w:tc>
      </w:tr>
      <w:tr w:rsidR="00974746" w:rsidRPr="00780DBD" w14:paraId="0DCF84D6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auto"/>
            </w:tcBorders>
          </w:tcPr>
          <w:p w14:paraId="0FC7F5D5" w14:textId="77777777" w:rsidR="00974746" w:rsidRPr="0036465E" w:rsidRDefault="0036465E" w:rsidP="0036465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6,7,9,26,27,30Y,35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</w:tcBorders>
          </w:tcPr>
          <w:p w14:paraId="052EB24A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Aluljáró (Thököly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6B7A866A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6837FED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48</w:t>
            </w:r>
          </w:p>
        </w:tc>
      </w:tr>
      <w:tr w:rsidR="00974746" w:rsidRPr="00780DBD" w14:paraId="3F529438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</w:tcBorders>
          </w:tcPr>
          <w:p w14:paraId="6D27C222" w14:textId="77777777" w:rsidR="00974746" w:rsidRPr="00780DBD" w:rsidRDefault="0036465E" w:rsidP="0036465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6,</w:t>
            </w:r>
            <w:r w:rsidR="00974746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30Y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,35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</w:tcBorders>
          </w:tcPr>
          <w:p w14:paraId="294F7BA1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20"/>
              </w:rPr>
              <w:t>56-osok tere (Széll K. u.)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69468AE7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24BC1B1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50</w:t>
            </w:r>
          </w:p>
        </w:tc>
      </w:tr>
      <w:tr w:rsidR="00974746" w:rsidRPr="00780DBD" w14:paraId="5E20BE84" w14:textId="77777777" w:rsidTr="0018506B">
        <w:trPr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</w:tcPr>
          <w:p w14:paraId="5E0CF7EB" w14:textId="77777777" w:rsidR="00974746" w:rsidRPr="00780DBD" w:rsidRDefault="00974746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</w:tcBorders>
          </w:tcPr>
          <w:p w14:paraId="328FC877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20"/>
              </w:rPr>
              <w:t>Vasútállomás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10A4BC1" w14:textId="77777777" w:rsidR="00974746" w:rsidRPr="00780DBD" w:rsidRDefault="00974746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30912BE" w14:textId="77777777" w:rsidR="00974746" w:rsidRPr="0036465E" w:rsidRDefault="004F6382" w:rsidP="003051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</w:pPr>
            <w:r w:rsidRPr="0036465E">
              <w:rPr>
                <w:rFonts w:ascii="Times New Roman" w:eastAsia="Times New Roman" w:hAnsi="Times New Roman"/>
                <w:b/>
                <w:i/>
                <w:sz w:val="18"/>
                <w:szCs w:val="20"/>
              </w:rPr>
              <w:t>51</w:t>
            </w:r>
          </w:p>
        </w:tc>
      </w:tr>
    </w:tbl>
    <w:p w14:paraId="2939B056" w14:textId="77777777" w:rsidR="00A43ED6" w:rsidRDefault="00A43ED6" w:rsidP="00417AA3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zh-CN"/>
        </w:rPr>
      </w:pPr>
    </w:p>
    <w:p w14:paraId="252E99AD" w14:textId="77777777" w:rsidR="00A43ED6" w:rsidRDefault="00A43ED6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zh-CN"/>
        </w:rPr>
      </w:pPr>
    </w:p>
    <w:p w14:paraId="07CA51CD" w14:textId="77777777" w:rsidR="00417AA3" w:rsidRDefault="00417AA3" w:rsidP="00417AA3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FD056C">
        <w:rPr>
          <w:rFonts w:ascii="Times New Roman" w:eastAsia="Times New Roman" w:hAnsi="Times New Roman"/>
          <w:b/>
          <w:sz w:val="20"/>
          <w:szCs w:val="24"/>
          <w:lang w:eastAsia="zh-CN"/>
        </w:rPr>
        <w:t>Vasútállomástól indul:</w:t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001"/>
        <w:gridCol w:w="992"/>
        <w:gridCol w:w="992"/>
        <w:gridCol w:w="992"/>
      </w:tblGrid>
      <w:tr w:rsidR="00417AA3" w:rsidRPr="00435AF9" w14:paraId="481E383F" w14:textId="77777777" w:rsidTr="00417AA3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77B0D1AD" w14:textId="77777777" w:rsidR="00417AA3" w:rsidRPr="00435AF9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0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5568E07E" w14:textId="77777777" w:rsidR="00417AA3" w:rsidRPr="00435AF9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33792B59" w14:textId="77777777" w:rsidR="00417AA3" w:rsidRPr="00435AF9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4A80CC8C" w14:textId="77777777" w:rsidR="00417AA3" w:rsidRPr="00435AF9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A34012F" w14:textId="77777777" w:rsidR="00417AA3" w:rsidRPr="00435AF9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417AA3" w:rsidRPr="00780DBD" w14:paraId="6BB92E36" w14:textId="77777777" w:rsidTr="00417AA3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A60B05D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A5AB3B4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EB04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BE35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54DFB95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43FECAB1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A2EB877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D6787F8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80DA8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0DAB2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E22B175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7377A037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0B2C570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54D2B10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C253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EF39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8864E54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23551FE2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F4A448F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8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F34EF0C" w14:textId="77777777" w:rsidR="00417AA3" w:rsidRPr="00780DBD" w:rsidRDefault="00417AA3" w:rsidP="00417AA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9C0A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0F10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5BCB413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55</w:t>
            </w:r>
          </w:p>
        </w:tc>
      </w:tr>
      <w:tr w:rsidR="00417AA3" w:rsidRPr="00780DBD" w14:paraId="223633A5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3B4F8EC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0BE24B7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560D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F4D5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3B56D7D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2DC7979E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468159D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811E540" w14:textId="77777777" w:rsidR="00417AA3" w:rsidRPr="00780DBD" w:rsidRDefault="002000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B173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6385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FBE9784" w14:textId="77777777" w:rsidR="00417AA3" w:rsidRPr="00780DBD" w:rsidRDefault="002000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25</w:t>
            </w:r>
          </w:p>
        </w:tc>
      </w:tr>
      <w:tr w:rsidR="00417AA3" w:rsidRPr="00780DBD" w14:paraId="722EDF5D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D105B1E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11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7847C1E" w14:textId="77777777" w:rsidR="00417AA3" w:rsidRPr="00780DBD" w:rsidRDefault="002000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6C29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0B88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AAB2171" w14:textId="77777777" w:rsidR="00417AA3" w:rsidRPr="00780DBD" w:rsidRDefault="002000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57727EC3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B3BE188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12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347E3DE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7DBC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7714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F5E15AD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145204CE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E75F4DA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13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E3F2C41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1AA62" w14:textId="77777777" w:rsidR="00417AA3" w:rsidRPr="00271E7B" w:rsidRDefault="002000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271E7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</w:t>
            </w:r>
            <w:r w:rsidR="00417AA3" w:rsidRPr="00271E7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3350" w14:textId="77777777" w:rsidR="00417AA3" w:rsidRPr="00271E7B" w:rsidRDefault="0020004B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271E7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</w:t>
            </w:r>
            <w:r w:rsidR="00417AA3" w:rsidRPr="00271E7B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1B7695E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02D383BE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98F1B85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14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21F7822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A0BF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848B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F70BB6F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42D64382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771D184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47F5EFE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FCED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BF56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2034762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19C07460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0E8A1F4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16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799CB4E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5BFC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948E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F520CC3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3C1A42FA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73D510F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17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65B592E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9246A" w14:textId="77777777" w:rsidR="00417AA3" w:rsidRPr="00780DBD" w:rsidRDefault="00417AA3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9CCD" w14:textId="77777777" w:rsidR="00417AA3" w:rsidRPr="00780DBD" w:rsidRDefault="00417AA3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C6A10FA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643C9265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68849E9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18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588485C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CDA9" w14:textId="77777777" w:rsidR="00417AA3" w:rsidRPr="00780DBD" w:rsidRDefault="00417AA3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96DF" w14:textId="77777777" w:rsidR="00417AA3" w:rsidRPr="00780DBD" w:rsidRDefault="00417AA3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AFAD7FB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-</w:t>
            </w:r>
          </w:p>
        </w:tc>
      </w:tr>
      <w:tr w:rsidR="00417AA3" w:rsidRPr="00780DBD" w14:paraId="7758E809" w14:textId="77777777" w:rsidTr="00305101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2C92135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19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90BB309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056BC" w14:textId="77777777" w:rsidR="00417AA3" w:rsidRPr="00780DBD" w:rsidRDefault="00417AA3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3B72" w14:textId="77777777" w:rsidR="00417AA3" w:rsidRPr="00780DBD" w:rsidRDefault="00417AA3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8315363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15</w:t>
            </w:r>
          </w:p>
        </w:tc>
      </w:tr>
      <w:tr w:rsidR="00417AA3" w:rsidRPr="00780DBD" w14:paraId="343ED9AC" w14:textId="77777777" w:rsidTr="00417AA3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28CA90C4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</w:t>
            </w:r>
          </w:p>
        </w:tc>
        <w:tc>
          <w:tcPr>
            <w:tcW w:w="100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7E206D77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3D146C43" w14:textId="77777777" w:rsidR="00417AA3" w:rsidRPr="00780DBD" w:rsidRDefault="00417AA3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538A0DE5" w14:textId="77777777" w:rsidR="00417AA3" w:rsidRPr="00780DBD" w:rsidRDefault="00417AA3" w:rsidP="0030510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7243F5EF" w14:textId="77777777" w:rsidR="00417AA3" w:rsidRPr="00780DBD" w:rsidRDefault="00417AA3" w:rsidP="0030510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45</w:t>
            </w:r>
          </w:p>
        </w:tc>
      </w:tr>
    </w:tbl>
    <w:p w14:paraId="6A315B19" w14:textId="77777777" w:rsidR="001E3754" w:rsidRPr="00C733E2" w:rsidRDefault="00050B83" w:rsidP="00C733E2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"/>
          <w:szCs w:val="2"/>
        </w:rPr>
      </w:pPr>
      <w:r w:rsidRPr="00363AC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984"/>
        <w:gridCol w:w="425"/>
        <w:gridCol w:w="426"/>
      </w:tblGrid>
      <w:tr w:rsidR="004308A9" w:rsidRPr="00435AF9" w14:paraId="21E0B742" w14:textId="77777777" w:rsidTr="003B3431">
        <w:trPr>
          <w:cantSplit/>
          <w:trHeight w:hRule="exact" w:val="680"/>
        </w:trPr>
        <w:tc>
          <w:tcPr>
            <w:tcW w:w="1135" w:type="dxa"/>
            <w:tcBorders>
              <w:bottom w:val="double" w:sz="12" w:space="0" w:color="000000"/>
            </w:tcBorders>
            <w:vAlign w:val="center"/>
          </w:tcPr>
          <w:p w14:paraId="0280B018" w14:textId="77777777" w:rsidR="004308A9" w:rsidRPr="00C733E2" w:rsidRDefault="00C733E2" w:rsidP="00FD056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</w:rPr>
              <w:t>30Y</w:t>
            </w:r>
          </w:p>
        </w:tc>
        <w:tc>
          <w:tcPr>
            <w:tcW w:w="3969" w:type="dxa"/>
            <w:gridSpan w:val="4"/>
            <w:tcBorders>
              <w:bottom w:val="double" w:sz="12" w:space="0" w:color="000000"/>
            </w:tcBorders>
            <w:vAlign w:val="center"/>
          </w:tcPr>
          <w:p w14:paraId="1DF02C50" w14:textId="77777777" w:rsidR="004308A9" w:rsidRPr="00435AF9" w:rsidRDefault="00C733E2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OLADI VÁROSRÉSZ – KÁMON</w:t>
            </w:r>
          </w:p>
        </w:tc>
      </w:tr>
      <w:tr w:rsidR="001E3754" w:rsidRPr="00435AF9" w14:paraId="35DF9416" w14:textId="77777777" w:rsidTr="003B3431">
        <w:trPr>
          <w:cantSplit/>
          <w:trHeight w:hRule="exact" w:val="680"/>
        </w:trPr>
        <w:tc>
          <w:tcPr>
            <w:tcW w:w="2269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4E32050" w14:textId="77777777" w:rsidR="001E3754" w:rsidRPr="00435AF9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Átszállási lehetőség</w:t>
            </w:r>
          </w:p>
          <w:p w14:paraId="585B85E3" w14:textId="77777777" w:rsidR="001E3754" w:rsidRPr="00435AF9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/vonalszám/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A2C33B9" w14:textId="77777777" w:rsidR="001E3754" w:rsidRPr="00435AF9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MEGÁLLÓHELYEK</w:t>
            </w:r>
          </w:p>
        </w:tc>
        <w:tc>
          <w:tcPr>
            <w:tcW w:w="851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CC92D61" w14:textId="77777777" w:rsidR="001E3754" w:rsidRPr="00435AF9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M.idő</w:t>
            </w:r>
          </w:p>
          <w:p w14:paraId="6CDEAEAA" w14:textId="77777777" w:rsidR="001E3754" w:rsidRPr="00435AF9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/perc/</w:t>
            </w:r>
          </w:p>
        </w:tc>
      </w:tr>
      <w:tr w:rsidR="003B3431" w:rsidRPr="00780DBD" w14:paraId="63E621EB" w14:textId="77777777" w:rsidTr="003B3431">
        <w:trPr>
          <w:cantSplit/>
        </w:trPr>
        <w:tc>
          <w:tcPr>
            <w:tcW w:w="2269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40F239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F995392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Oladi vr., aut. vt.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27B9DD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7124B79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3B3431" w:rsidRPr="00780DBD" w14:paraId="4AB76EED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EB020B9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5,25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5E3FF59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Dugovics T.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6C7BE44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7DB14BE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B3431" w:rsidRPr="00780DBD" w14:paraId="46699E78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A2752E2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3A,5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1A3B1AB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Árkádia Bev. Közp.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FE3D9D8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328FC73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B3431" w:rsidRPr="00780DBD" w14:paraId="3673A235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F14180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5,5H,29A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E6AB886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Perint híd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F35AB2B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F47D31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B3431" w:rsidRPr="00780DBD" w14:paraId="012631DE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D22AA31" w14:textId="77777777" w:rsidR="00F97CC3" w:rsidRDefault="0086430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2A,2C,3A,4H,5,5H,9,</w:t>
            </w:r>
            <w:r w:rsidR="003B3431">
              <w:rPr>
                <w:sz w:val="18"/>
                <w:szCs w:val="18"/>
              </w:rPr>
              <w:t>9H,</w:t>
            </w:r>
          </w:p>
          <w:p w14:paraId="05E7D29A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10H,29A,29C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870549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Órásház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BE282DC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BC2F461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3B3431" w:rsidRPr="00780DBD" w14:paraId="66F0EADB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153B23E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4H,5,5H,9,9H,10H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2E9CEE3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Haladás pálya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EB2C20E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ACB5E63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3B3431" w:rsidRPr="00780DBD" w14:paraId="1F989D6D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36ECD2B" w14:textId="77777777" w:rsidR="003B3431" w:rsidRDefault="000D16F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B34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CC1BCE5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Aut. áll. (Sörház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786199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8452491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3B3431" w:rsidRPr="00780DBD" w14:paraId="6C0A390D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DC34C4" w14:textId="77777777" w:rsidR="003B3431" w:rsidRDefault="0021339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4H,5H,7H,8,9,</w:t>
            </w:r>
            <w:r w:rsidR="003B3431" w:rsidRPr="00CF1FD9">
              <w:rPr>
                <w:sz w:val="18"/>
                <w:szCs w:val="18"/>
              </w:rPr>
              <w:t>27</w:t>
            </w:r>
            <w:r w:rsidR="003B343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6E118B2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Nyomda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47D482B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5467BDA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</w:tr>
      <w:tr w:rsidR="003B3431" w:rsidRPr="00780DBD" w14:paraId="74D58EFD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F3BA646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5H,6,7,8,9,12,12B,21,21B,</w:t>
            </w:r>
          </w:p>
          <w:p w14:paraId="0E66C3B1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26,27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76E253C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Városháza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79730A8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E329044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</w:tr>
      <w:tr w:rsidR="003B3431" w:rsidRPr="00780DBD" w14:paraId="0C64F5C6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FDB7DB7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6,7,9,12,12B,21,21B,26,27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272AE6B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Aluljáró (Thököly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49A3003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A30C793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</w:tr>
      <w:tr w:rsidR="003B3431" w:rsidRPr="00780DBD" w14:paraId="593F716B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8355638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139590A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56-osok tere (Széll K.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019C567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7B6C20F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15</w:t>
            </w:r>
          </w:p>
        </w:tc>
      </w:tr>
      <w:tr w:rsidR="003B3431" w:rsidRPr="00780DBD" w14:paraId="2D68D090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1EF0A02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A5FDD64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Vasútállomás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ABD5078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BC4F145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16</w:t>
            </w:r>
          </w:p>
        </w:tc>
      </w:tr>
      <w:tr w:rsidR="003B3431" w:rsidRPr="00780DBD" w14:paraId="39F1387E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15FEC1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2A,2C,6,29A,29C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DAEECE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Semmelweis I.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08339F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AB12BFC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17</w:t>
            </w:r>
          </w:p>
        </w:tc>
      </w:tr>
      <w:tr w:rsidR="003B3431" w:rsidRPr="00780DBD" w14:paraId="11D4636A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610FA5C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2A,2C,29A,29C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4618B4B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Neumann J. Ált.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D297711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AC99135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18</w:t>
            </w:r>
          </w:p>
        </w:tc>
      </w:tr>
      <w:tr w:rsidR="003B3431" w:rsidRPr="00780DBD" w14:paraId="1150A10D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BF6A616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04E65E5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11-es Huszár út 69.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AA7DC1B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4B3D073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19</w:t>
            </w:r>
          </w:p>
        </w:tc>
      </w:tr>
      <w:tr w:rsidR="003B3431" w:rsidRPr="00780DBD" w14:paraId="0DAB5EFD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3F17F5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870099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11-es Huszár út 141.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E2ECB51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43AC52E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20</w:t>
            </w:r>
          </w:p>
        </w:tc>
      </w:tr>
      <w:tr w:rsidR="003B3431" w:rsidRPr="00780DBD" w14:paraId="7E934CEE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67CB55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2F030ED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Stromfeld ltp.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391E505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0BB107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21</w:t>
            </w:r>
          </w:p>
        </w:tc>
      </w:tr>
      <w:tr w:rsidR="003B3431" w:rsidRPr="00780DBD" w14:paraId="55C457EB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3FB3C2C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8404B9D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Kalló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5A1819B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FF5DA4B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22</w:t>
            </w:r>
          </w:p>
        </w:tc>
      </w:tr>
      <w:tr w:rsidR="003B3431" w:rsidRPr="00780DBD" w14:paraId="2BCB85D9" w14:textId="77777777" w:rsidTr="003B3431">
        <w:trPr>
          <w:cantSplit/>
        </w:trPr>
        <w:tc>
          <w:tcPr>
            <w:tcW w:w="2269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86DC90E" w14:textId="77777777" w:rsidR="003B3431" w:rsidRDefault="003B34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6C7137F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Kámon, aut. vt.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E43E12E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D2266B7" w14:textId="77777777" w:rsidR="003B3431" w:rsidRPr="003B3431" w:rsidRDefault="003B3431" w:rsidP="003B3431">
            <w:pPr>
              <w:pStyle w:val="Default"/>
              <w:jc w:val="center"/>
              <w:rPr>
                <w:sz w:val="18"/>
                <w:szCs w:val="18"/>
              </w:rPr>
            </w:pPr>
            <w:r w:rsidRPr="003B3431">
              <w:rPr>
                <w:b/>
                <w:bCs/>
                <w:i/>
                <w:iCs/>
                <w:sz w:val="18"/>
                <w:szCs w:val="18"/>
              </w:rPr>
              <w:t>23</w:t>
            </w:r>
          </w:p>
        </w:tc>
      </w:tr>
    </w:tbl>
    <w:p w14:paraId="39DAA9FA" w14:textId="77777777" w:rsidR="00C733E2" w:rsidRDefault="00C733E2" w:rsidP="00363A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14B7B4FD" w14:textId="77777777" w:rsidR="001E3754" w:rsidRPr="00363AC6" w:rsidRDefault="00F83353" w:rsidP="00363A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br w:type="page"/>
      </w:r>
      <w:r w:rsidR="001E3754" w:rsidRPr="00363AC6">
        <w:rPr>
          <w:rFonts w:ascii="Times New Roman" w:eastAsia="Times New Roman" w:hAnsi="Times New Roman"/>
          <w:b/>
          <w:color w:val="000000"/>
          <w:sz w:val="20"/>
          <w:szCs w:val="20"/>
        </w:rPr>
        <w:t>Oladi</w:t>
      </w:r>
      <w:r w:rsidR="00F22410" w:rsidRPr="00363AC6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1E3754" w:rsidRPr="00363AC6">
        <w:rPr>
          <w:rFonts w:ascii="Times New Roman" w:eastAsia="Times New Roman" w:hAnsi="Times New Roman"/>
          <w:b/>
          <w:color w:val="000000"/>
          <w:sz w:val="20"/>
          <w:szCs w:val="20"/>
        </w:rPr>
        <w:t>vr.-ről indul: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247"/>
      </w:tblGrid>
      <w:tr w:rsidR="001E3754" w:rsidRPr="00780DBD" w14:paraId="1A5F0A5A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66A7073A" w14:textId="77777777" w:rsidR="001E3754" w:rsidRPr="00780DBD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Óra</w:t>
            </w:r>
          </w:p>
        </w:tc>
        <w:tc>
          <w:tcPr>
            <w:tcW w:w="130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30CD3A8D" w14:textId="77777777" w:rsidR="001E3754" w:rsidRPr="00780DBD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Symbol" w:char="F0C4"/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C4BFE13" w14:textId="77777777" w:rsidR="001E3754" w:rsidRPr="00780DBD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Symbol" w:char="F0C4"/>
            </w:r>
          </w:p>
        </w:tc>
      </w:tr>
      <w:tr w:rsidR="001E3754" w:rsidRPr="00780DBD" w14:paraId="3A578788" w14:textId="77777777" w:rsidTr="00A261DB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B1CE44E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E6F545C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00426F7" w14:textId="77777777" w:rsidR="001E3754" w:rsidRPr="00780DBD" w:rsidRDefault="001E3754" w:rsidP="00A974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1E3754" w:rsidRPr="00780DBD" w14:paraId="2FDCFC2E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AF72FEB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F624F7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8F4BC00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1725F311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BC342AF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E2027A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585C010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6708E10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5EA9112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CC145D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A360FCC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29BDA66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AE5E54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65959A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A293406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50630575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A62159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5A424D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4AE5E43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25733703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D54089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1971E0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432A1BB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1CEEB460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0122AC8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001970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2DCD545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191D130C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C8A878B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7E899B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671DC4B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4ED4DF54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B70791F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E351DB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FC83638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3C764F91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7888350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228030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59C6908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5845997E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1D74A97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553F52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06B1D07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7E79D4C8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1E4BAC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49B13F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021745C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08E29923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2E4E8B4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C01888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E79FCC2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21747B52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8199473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60FD96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BED1613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347D35B9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CABB6E8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94AC03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C97BEBE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06E03612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82C49C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BD7CAC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964B0D1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397E204E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6286F27B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E113D62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right w:val="double" w:sz="12" w:space="0" w:color="000000"/>
            </w:tcBorders>
          </w:tcPr>
          <w:p w14:paraId="266CDD9A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298D8519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36AA357D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3AD2DE7E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46AE58B2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</w:tr>
    </w:tbl>
    <w:p w14:paraId="3537E128" w14:textId="77777777" w:rsidR="003C5636" w:rsidRDefault="003C5636" w:rsidP="00363AC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3BC5838A" w14:textId="77777777" w:rsidR="001E3754" w:rsidRPr="00C733E2" w:rsidRDefault="003C5636" w:rsidP="00363AC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"/>
          <w:szCs w:val="2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879"/>
        <w:gridCol w:w="2121"/>
        <w:gridCol w:w="437"/>
        <w:gridCol w:w="425"/>
      </w:tblGrid>
      <w:tr w:rsidR="004308A9" w:rsidRPr="00435AF9" w14:paraId="5E15CE32" w14:textId="77777777" w:rsidTr="00A97493">
        <w:trPr>
          <w:cantSplit/>
          <w:trHeight w:hRule="exact" w:val="680"/>
        </w:trPr>
        <w:tc>
          <w:tcPr>
            <w:tcW w:w="1064" w:type="dxa"/>
            <w:tcBorders>
              <w:bottom w:val="double" w:sz="12" w:space="0" w:color="000000"/>
            </w:tcBorders>
            <w:vAlign w:val="center"/>
          </w:tcPr>
          <w:p w14:paraId="23540DF7" w14:textId="77777777" w:rsidR="004308A9" w:rsidRPr="00C733E2" w:rsidRDefault="00C733E2" w:rsidP="00FD056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</w:rPr>
              <w:t>30Y</w:t>
            </w:r>
          </w:p>
        </w:tc>
        <w:tc>
          <w:tcPr>
            <w:tcW w:w="3862" w:type="dxa"/>
            <w:gridSpan w:val="4"/>
            <w:tcBorders>
              <w:bottom w:val="double" w:sz="12" w:space="0" w:color="000000"/>
            </w:tcBorders>
            <w:vAlign w:val="center"/>
          </w:tcPr>
          <w:p w14:paraId="6AA8857C" w14:textId="77777777" w:rsidR="004308A9" w:rsidRPr="00435AF9" w:rsidRDefault="00C733E2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KÁMON – OLADI VÁROSRÉSZ</w:t>
            </w:r>
          </w:p>
        </w:tc>
      </w:tr>
      <w:tr w:rsidR="001E3754" w:rsidRPr="00435AF9" w14:paraId="714B52A7" w14:textId="77777777" w:rsidTr="00A97493">
        <w:trPr>
          <w:cantSplit/>
          <w:trHeight w:hRule="exact" w:val="680"/>
        </w:trPr>
        <w:tc>
          <w:tcPr>
            <w:tcW w:w="1943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5944070" w14:textId="77777777" w:rsidR="001E3754" w:rsidRPr="00435AF9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Átszállási lehetőség</w:t>
            </w:r>
          </w:p>
          <w:p w14:paraId="2378CE39" w14:textId="77777777" w:rsidR="001E3754" w:rsidRPr="00435AF9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/vonalszám/</w:t>
            </w:r>
          </w:p>
        </w:tc>
        <w:tc>
          <w:tcPr>
            <w:tcW w:w="2121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C8C29C2" w14:textId="77777777" w:rsidR="001E3754" w:rsidRPr="00435AF9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MEGÁLLÓHELYEK</w:t>
            </w:r>
          </w:p>
        </w:tc>
        <w:tc>
          <w:tcPr>
            <w:tcW w:w="862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82AFB80" w14:textId="77777777" w:rsidR="001E3754" w:rsidRPr="00435AF9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M.idő</w:t>
            </w:r>
          </w:p>
          <w:p w14:paraId="03FF3971" w14:textId="77777777" w:rsidR="001E3754" w:rsidRPr="00435AF9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/perc/</w:t>
            </w:r>
          </w:p>
        </w:tc>
      </w:tr>
      <w:tr w:rsidR="00B450E0" w:rsidRPr="00780DBD" w14:paraId="68C0DE28" w14:textId="77777777" w:rsidTr="00B450E0">
        <w:trPr>
          <w:cantSplit/>
        </w:trPr>
        <w:tc>
          <w:tcPr>
            <w:tcW w:w="1943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1AED01E" w14:textId="77777777" w:rsidR="00B450E0" w:rsidRDefault="00B450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730E0D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Kámon, aut. vt.</w:t>
            </w:r>
          </w:p>
        </w:tc>
        <w:tc>
          <w:tcPr>
            <w:tcW w:w="43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AEEEC02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AE0AFB1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450E0" w:rsidRPr="00780DBD" w14:paraId="412A4F88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A17A1F6" w14:textId="77777777" w:rsidR="00B450E0" w:rsidRDefault="00B450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7AD36C2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Stromfeld ltp.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B1A6288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E42BBC5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450E0" w:rsidRPr="00780DBD" w14:paraId="33C8D6E2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F39DB84" w14:textId="77777777" w:rsidR="00B450E0" w:rsidRDefault="00B450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9A718E4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Magyar Tenger V.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72B6AC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DD6C823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450E0" w:rsidRPr="00780DBD" w14:paraId="77CD50F4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E872CB" w14:textId="77777777" w:rsidR="00B450E0" w:rsidRDefault="00B450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288B5A9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11-es Huszár út 141.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1ADB4B0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FF9A8CC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B450E0" w:rsidRPr="00780DBD" w14:paraId="1AA103DE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AA79F59" w14:textId="77777777" w:rsidR="00B450E0" w:rsidRDefault="00B450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B98D2CE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11-es Huszár út 69.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0DBE887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F7445A8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B450E0" w:rsidRPr="00780DBD" w14:paraId="27F10A70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E1E1A37" w14:textId="77777777" w:rsidR="00B450E0" w:rsidRDefault="00B450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2A,2C,29A,29C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E07D28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Neumann J. Ált. Iskola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62E44D1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812E53D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B450E0" w:rsidRPr="00780DBD" w14:paraId="6538EDBC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52A23C8" w14:textId="77777777" w:rsidR="00B450E0" w:rsidRDefault="00B450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2A,2C,6,29A,29C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CAB993C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Semmelweis I. u.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E2243A6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38A21A2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450E0" w:rsidRPr="00780DBD" w14:paraId="24B129D3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40533BE" w14:textId="77777777" w:rsidR="00B450E0" w:rsidRDefault="00B450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69ECFD2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Vasútállomás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5979649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6D570B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B450E0" w:rsidRPr="00780DBD" w14:paraId="085F3A6A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9E3B8D" w14:textId="77777777" w:rsidR="00B450E0" w:rsidRDefault="00607B5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2C,6,7,8,12,12B,21,21A</w:t>
            </w:r>
            <w:r w:rsidR="00B450E0">
              <w:rPr>
                <w:sz w:val="18"/>
                <w:szCs w:val="18"/>
              </w:rPr>
              <w:t xml:space="preserve">21B,26,27,29C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05F5708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56-osok tere (Vörösm. u.)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49A9A56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1F9335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</w:tr>
      <w:tr w:rsidR="00B450E0" w:rsidRPr="00780DBD" w14:paraId="0EEDF7D7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850A609" w14:textId="77777777" w:rsidR="00B450E0" w:rsidRPr="00CF1FD9" w:rsidRDefault="00B450E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5H,6,7,8,10H,12,12B,</w:t>
            </w:r>
            <w:r w:rsidR="0030603C" w:rsidRPr="00CF1FD9">
              <w:rPr>
                <w:sz w:val="18"/>
                <w:szCs w:val="18"/>
              </w:rPr>
              <w:t xml:space="preserve"> </w:t>
            </w:r>
            <w:r w:rsidRPr="00CF1FD9">
              <w:rPr>
                <w:sz w:val="18"/>
                <w:szCs w:val="18"/>
              </w:rPr>
              <w:t>21</w:t>
            </w:r>
            <w:r w:rsidR="0030603C" w:rsidRPr="00CF1FD9">
              <w:rPr>
                <w:sz w:val="18"/>
                <w:szCs w:val="18"/>
              </w:rPr>
              <w:t>,</w:t>
            </w:r>
            <w:r w:rsidRPr="00CF1FD9">
              <w:rPr>
                <w:sz w:val="18"/>
                <w:szCs w:val="18"/>
              </w:rPr>
              <w:t>21B</w:t>
            </w:r>
            <w:r w:rsidR="0030603C" w:rsidRPr="00CF1FD9">
              <w:rPr>
                <w:sz w:val="18"/>
                <w:szCs w:val="18"/>
              </w:rPr>
              <w:t>,</w:t>
            </w:r>
            <w:r w:rsidRPr="00CF1FD9">
              <w:rPr>
                <w:sz w:val="18"/>
                <w:szCs w:val="18"/>
              </w:rPr>
              <w:t xml:space="preserve">26,27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FE8394" w14:textId="77777777" w:rsidR="00B450E0" w:rsidRPr="00CF1FD9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Aluljáró (Szt. M. u.)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70ABC94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1F13E40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</w:tr>
      <w:tr w:rsidR="00B450E0" w:rsidRPr="00780DBD" w14:paraId="0DBF365E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49BDBC" w14:textId="77777777" w:rsidR="00B450E0" w:rsidRPr="00CF1FD9" w:rsidRDefault="00B450E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5H,6,7,8,9,10H,12,12B,21,21B,26,27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00ABD6" w14:textId="77777777" w:rsidR="00B450E0" w:rsidRPr="00CF1FD9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Városháza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6CD2913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7ADB32A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</w:tr>
      <w:tr w:rsidR="00B450E0" w:rsidRPr="00780DBD" w14:paraId="68FEC61C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955B08" w14:textId="77777777" w:rsidR="00B450E0" w:rsidRPr="00CF1FD9" w:rsidRDefault="0021339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4H,5H,7H,8,9,10H,</w:t>
            </w:r>
            <w:r w:rsidR="00B450E0" w:rsidRPr="00CF1FD9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BD24C86" w14:textId="77777777" w:rsidR="00B450E0" w:rsidRPr="00CF1FD9" w:rsidRDefault="00B450E0" w:rsidP="00B450E0">
            <w:pPr>
              <w:pStyle w:val="Default"/>
              <w:jc w:val="center"/>
              <w:rPr>
                <w:sz w:val="20"/>
                <w:szCs w:val="20"/>
              </w:rPr>
            </w:pPr>
            <w:r w:rsidRPr="00CF1FD9">
              <w:rPr>
                <w:sz w:val="20"/>
                <w:szCs w:val="20"/>
              </w:rPr>
              <w:t>Nyomda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DCE8C05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7DE5F67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</w:t>
            </w:r>
          </w:p>
        </w:tc>
      </w:tr>
      <w:tr w:rsidR="00B450E0" w:rsidRPr="00780DBD" w14:paraId="155A17C8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031C42" w14:textId="77777777" w:rsidR="00B450E0" w:rsidRPr="00CF1FD9" w:rsidRDefault="00437286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-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F5FBBA9" w14:textId="77777777" w:rsidR="00B450E0" w:rsidRPr="00CF1FD9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Aut. áll. (Sörház u.)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6AF1843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642A253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</w:t>
            </w:r>
          </w:p>
        </w:tc>
      </w:tr>
      <w:tr w:rsidR="00B450E0" w:rsidRPr="00780DBD" w14:paraId="2FC53568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4F0E07" w14:textId="77777777" w:rsidR="00B450E0" w:rsidRPr="00CF1FD9" w:rsidRDefault="00B450E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4H,5,5H,9,9H,10H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FD9E920" w14:textId="77777777" w:rsidR="00B450E0" w:rsidRPr="00CF1FD9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Haladás pálya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5D14E83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9BDC1EB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17</w:t>
            </w:r>
          </w:p>
        </w:tc>
      </w:tr>
      <w:tr w:rsidR="00B450E0" w:rsidRPr="00780DBD" w14:paraId="3D767A59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9E92E0" w14:textId="77777777" w:rsidR="00B450E0" w:rsidRPr="00CF1FD9" w:rsidRDefault="00B450E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2A,2C,3A,4H,5,5H,9, </w:t>
            </w:r>
          </w:p>
          <w:p w14:paraId="4D7568C7" w14:textId="77777777" w:rsidR="00B450E0" w:rsidRPr="00CF1FD9" w:rsidRDefault="00B450E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9H,10H,29A,29C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C41661F" w14:textId="77777777" w:rsidR="00B450E0" w:rsidRPr="00CF1FD9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Órásház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F78635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E47C04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18</w:t>
            </w:r>
          </w:p>
        </w:tc>
      </w:tr>
      <w:tr w:rsidR="00B450E0" w:rsidRPr="00780DBD" w14:paraId="2F27A19D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407A75" w14:textId="77777777" w:rsidR="00B450E0" w:rsidRPr="00CF1FD9" w:rsidRDefault="00B450E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5,5H,9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5A690FB" w14:textId="77777777" w:rsidR="00B450E0" w:rsidRPr="00CF1FD9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Perint híd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214A2AF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CB1E193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19</w:t>
            </w:r>
          </w:p>
        </w:tc>
      </w:tr>
      <w:tr w:rsidR="00B450E0" w:rsidRPr="00780DBD" w14:paraId="235CBF32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6FDC61" w14:textId="77777777" w:rsidR="00B450E0" w:rsidRPr="00CF1FD9" w:rsidRDefault="00B450E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5H,9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4662EA2" w14:textId="77777777" w:rsidR="00B450E0" w:rsidRPr="00CF1FD9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Bem J. u.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F17DBF0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5D4CEB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</w:t>
            </w:r>
          </w:p>
        </w:tc>
      </w:tr>
      <w:tr w:rsidR="00B450E0" w:rsidRPr="00780DBD" w14:paraId="008F88EA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81FA354" w14:textId="77777777" w:rsidR="00B450E0" w:rsidRPr="00CF1FD9" w:rsidRDefault="00B450E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3A,4H,5H,10H,25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0C98FE7" w14:textId="77777777" w:rsidR="00B450E0" w:rsidRPr="00CF1FD9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Oladi iskolák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FA26836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484AA8B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22</w:t>
            </w:r>
          </w:p>
        </w:tc>
      </w:tr>
      <w:tr w:rsidR="00B450E0" w:rsidRPr="00780DBD" w14:paraId="4B59C416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D843A7F" w14:textId="77777777" w:rsidR="00B450E0" w:rsidRPr="00CF1FD9" w:rsidRDefault="00B450E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4H,5H,10H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4C4EA88" w14:textId="77777777" w:rsidR="00B450E0" w:rsidRPr="00CF1FD9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Nagy László u.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1666B4A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12ECC21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23</w:t>
            </w:r>
          </w:p>
        </w:tc>
      </w:tr>
      <w:tr w:rsidR="00B450E0" w:rsidRPr="00780DBD" w14:paraId="2564A55D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DC45F60" w14:textId="77777777" w:rsidR="00B450E0" w:rsidRPr="00CF1FD9" w:rsidRDefault="00B450E0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4H,5H,10H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18BC87C" w14:textId="77777777" w:rsidR="00B450E0" w:rsidRPr="00CF1FD9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TESCO </w:t>
            </w:r>
            <w:r w:rsidR="00785663" w:rsidRPr="00CF1FD9">
              <w:rPr>
                <w:sz w:val="18"/>
                <w:szCs w:val="18"/>
              </w:rPr>
              <w:t>s</w:t>
            </w:r>
            <w:r w:rsidRPr="00CF1FD9">
              <w:rPr>
                <w:sz w:val="18"/>
                <w:szCs w:val="18"/>
              </w:rPr>
              <w:t>zupermarket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A96F205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BCF93C4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24</w:t>
            </w:r>
          </w:p>
        </w:tc>
      </w:tr>
      <w:tr w:rsidR="00B450E0" w:rsidRPr="00780DBD" w14:paraId="07E2C18D" w14:textId="77777777" w:rsidTr="00B450E0">
        <w:trPr>
          <w:cantSplit/>
        </w:trPr>
        <w:tc>
          <w:tcPr>
            <w:tcW w:w="1943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128AE7D" w14:textId="77777777" w:rsidR="00B450E0" w:rsidRDefault="00B450E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5H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0BAB2C0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Oladi vr., aut. vt.</w:t>
            </w:r>
          </w:p>
        </w:tc>
        <w:tc>
          <w:tcPr>
            <w:tcW w:w="43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5683237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95B1FE1" w14:textId="77777777" w:rsidR="00B450E0" w:rsidRDefault="00B450E0" w:rsidP="00B450E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25</w:t>
            </w:r>
          </w:p>
        </w:tc>
      </w:tr>
    </w:tbl>
    <w:p w14:paraId="2127E44A" w14:textId="77777777" w:rsidR="001E3754" w:rsidRPr="00363AC6" w:rsidRDefault="001E3754" w:rsidP="00363AC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position w:val="-6"/>
          <w:sz w:val="20"/>
          <w:szCs w:val="20"/>
        </w:rPr>
      </w:pPr>
    </w:p>
    <w:p w14:paraId="126DA8DA" w14:textId="77777777" w:rsidR="001E3754" w:rsidRPr="00363AC6" w:rsidRDefault="00F83353" w:rsidP="00363AC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br w:type="page"/>
      </w:r>
      <w:r w:rsidR="001E3754" w:rsidRPr="00363AC6">
        <w:rPr>
          <w:rFonts w:ascii="Times New Roman" w:eastAsia="Times New Roman" w:hAnsi="Times New Roman"/>
          <w:b/>
          <w:color w:val="000000"/>
          <w:sz w:val="20"/>
          <w:szCs w:val="20"/>
        </w:rPr>
        <w:t>Kámonból indul: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247"/>
      </w:tblGrid>
      <w:tr w:rsidR="001E3754" w:rsidRPr="00780DBD" w14:paraId="7FFF6377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13F36EFE" w14:textId="77777777" w:rsidR="001E3754" w:rsidRPr="00780DBD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7CF5B7CC" w14:textId="77777777" w:rsidR="001E3754" w:rsidRPr="00780DBD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Symbol" w:char="F0C4"/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9990FC8" w14:textId="77777777" w:rsidR="001E3754" w:rsidRPr="00780DBD" w:rsidRDefault="001E3754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Symbol" w:char="F0C4"/>
            </w:r>
          </w:p>
        </w:tc>
      </w:tr>
      <w:tr w:rsidR="001E3754" w:rsidRPr="00780DBD" w14:paraId="78F56238" w14:textId="77777777" w:rsidTr="00A261DB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97B728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E5A34CC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5A869F4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</w:tr>
      <w:tr w:rsidR="001E3754" w:rsidRPr="00780DBD" w14:paraId="1B7C7FE6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8C60177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332DA3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96AA659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3BAE5E1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2434CAF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E19CE8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C4D471F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2A0883DA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B5D16BD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E1DD6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00,15,30,</w:t>
            </w:r>
            <w:r w:rsidRPr="00F83353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30B7807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6D3A54A4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3B71DD6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53D6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</w:t>
            </w:r>
            <w:r w:rsidRPr="00F83353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15</w:t>
            </w: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E9D2250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36DDC110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1CE01E6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BCB2C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61DF8C7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5AC89E67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444353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7B00C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289C7F3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7A91D776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71A930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4731F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A71608D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68F008D4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803CCB1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081D5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E11B8EB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11E97381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B8F97B6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C1422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05D2F3A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39D956A6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00CE84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F7E11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D94359A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1BA2404E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1DDE1F7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29B65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8804349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16190235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89C2AF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E7EF4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00,15,30,45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B592624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260219CA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8765789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90A05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00,15,30,</w:t>
            </w:r>
            <w:r w:rsidRPr="00F83353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8D24732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4D80CF21" w14:textId="77777777" w:rsidTr="00F83353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9A41EF1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3E51B" w14:textId="77777777" w:rsidR="001E3754" w:rsidRPr="00F83353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00,</w:t>
            </w:r>
            <w:r w:rsidRPr="00F83353">
              <w:rPr>
                <w:rFonts w:ascii="Times New Roman" w:eastAsia="Times New Roman" w:hAnsi="Times New Roman"/>
                <w:sz w:val="18"/>
                <w:szCs w:val="18"/>
                <w:u w:val="single"/>
              </w:rPr>
              <w:t>15</w:t>
            </w:r>
            <w:r w:rsidRPr="00F83353">
              <w:rPr>
                <w:rFonts w:ascii="Times New Roman" w:eastAsia="Times New Roman" w:hAnsi="Times New Roman"/>
                <w:sz w:val="18"/>
                <w:szCs w:val="18"/>
              </w:rPr>
              <w:t>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FB929AF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38A236FF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196F370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05F058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9E245F2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4748ABD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24A58F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2F03F63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5BC63AD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7B80C1B6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9F5B963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72D5FA15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right w:val="double" w:sz="12" w:space="0" w:color="000000"/>
            </w:tcBorders>
          </w:tcPr>
          <w:p w14:paraId="15E7DFC8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00,30</w:t>
            </w:r>
          </w:p>
        </w:tc>
      </w:tr>
      <w:tr w:rsidR="001E3754" w:rsidRPr="00780DBD" w14:paraId="28776EE6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5945CF4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77BEBD9A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6B7CA94A" w14:textId="77777777" w:rsidR="001E3754" w:rsidRPr="00780DBD" w:rsidRDefault="001E3754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</w:rPr>
              <w:t>10</w:t>
            </w:r>
          </w:p>
        </w:tc>
      </w:tr>
    </w:tbl>
    <w:p w14:paraId="08E64081" w14:textId="77777777" w:rsidR="00C733E2" w:rsidRDefault="00C733E2" w:rsidP="00363AC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04454B44" w14:textId="77777777" w:rsidR="00A97493" w:rsidRPr="00F83353" w:rsidRDefault="00A97493" w:rsidP="00A9749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20"/>
        </w:rPr>
      </w:pPr>
      <w:r w:rsidRPr="00F83353">
        <w:rPr>
          <w:rFonts w:ascii="Times New Roman" w:eastAsia="Times New Roman" w:hAnsi="Times New Roman"/>
          <w:color w:val="000000"/>
          <w:sz w:val="18"/>
          <w:szCs w:val="20"/>
        </w:rPr>
        <w:t xml:space="preserve">A </w:t>
      </w:r>
      <w:r w:rsidRPr="00F83353">
        <w:rPr>
          <w:rFonts w:ascii="Times New Roman" w:eastAsia="Times New Roman" w:hAnsi="Times New Roman"/>
          <w:b/>
          <w:color w:val="000000"/>
          <w:sz w:val="18"/>
          <w:szCs w:val="20"/>
        </w:rPr>
        <w:t xml:space="preserve">vastagon szedett </w:t>
      </w:r>
      <w:r w:rsidRPr="00F83353">
        <w:rPr>
          <w:rFonts w:ascii="Times New Roman" w:eastAsia="Times New Roman" w:hAnsi="Times New Roman"/>
          <w:color w:val="000000"/>
          <w:sz w:val="18"/>
          <w:szCs w:val="20"/>
        </w:rPr>
        <w:t>járatok továbbközlekednek Olad, aut. ford. elnevezésű megállóhelyig.</w:t>
      </w:r>
    </w:p>
    <w:p w14:paraId="71651E3B" w14:textId="77777777" w:rsidR="00A97493" w:rsidRDefault="00A97493" w:rsidP="00363AC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</w:p>
    <w:p w14:paraId="4F45B5EB" w14:textId="77777777" w:rsidR="001E3754" w:rsidRPr="00F83353" w:rsidRDefault="001E3754" w:rsidP="00363AC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sz w:val="18"/>
          <w:szCs w:val="20"/>
        </w:rPr>
      </w:pPr>
      <w:r w:rsidRPr="00F83353">
        <w:rPr>
          <w:rFonts w:ascii="Times New Roman" w:eastAsia="Times New Roman" w:hAnsi="Times New Roman"/>
          <w:color w:val="000000"/>
          <w:sz w:val="18"/>
          <w:szCs w:val="20"/>
        </w:rPr>
        <w:t xml:space="preserve">Az </w:t>
      </w:r>
      <w:r w:rsidRPr="00F83353">
        <w:rPr>
          <w:rFonts w:ascii="Times New Roman" w:eastAsia="Times New Roman" w:hAnsi="Times New Roman"/>
          <w:color w:val="000000"/>
          <w:sz w:val="18"/>
          <w:szCs w:val="20"/>
          <w:u w:val="single"/>
        </w:rPr>
        <w:t>aláhúzott</w:t>
      </w:r>
      <w:r w:rsidR="00EF3851">
        <w:rPr>
          <w:rFonts w:ascii="Times New Roman" w:eastAsia="Times New Roman" w:hAnsi="Times New Roman"/>
          <w:color w:val="000000"/>
          <w:sz w:val="18"/>
          <w:szCs w:val="20"/>
        </w:rPr>
        <w:t xml:space="preserve"> járatok a Vasútállomás elnevezésű megállóhelyig</w:t>
      </w:r>
      <w:r w:rsidRPr="00F83353">
        <w:rPr>
          <w:rFonts w:ascii="Times New Roman" w:eastAsia="Times New Roman" w:hAnsi="Times New Roman"/>
          <w:color w:val="000000"/>
          <w:sz w:val="18"/>
          <w:szCs w:val="20"/>
        </w:rPr>
        <w:t xml:space="preserve"> közlekednek.</w:t>
      </w:r>
    </w:p>
    <w:p w14:paraId="4060D535" w14:textId="77777777" w:rsidR="00BB605E" w:rsidRPr="00FD056C" w:rsidRDefault="001E3754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position w:val="8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hu-HU"/>
        </w:rPr>
        <w:br w:type="page"/>
      </w:r>
    </w:p>
    <w:tbl>
      <w:tblPr>
        <w:tblW w:w="5246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2622"/>
        <w:gridCol w:w="497"/>
        <w:gridCol w:w="425"/>
      </w:tblGrid>
      <w:tr w:rsidR="00B53BA3" w:rsidRPr="00435AF9" w14:paraId="780CAD40" w14:textId="77777777" w:rsidTr="0018506B">
        <w:trPr>
          <w:trHeight w:hRule="exact" w:val="680"/>
        </w:trPr>
        <w:tc>
          <w:tcPr>
            <w:tcW w:w="1702" w:type="dxa"/>
          </w:tcPr>
          <w:p w14:paraId="5DE02E1D" w14:textId="77777777" w:rsidR="00B53BA3" w:rsidRPr="00C733E2" w:rsidRDefault="00B53BA3" w:rsidP="00FD056C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4H</w:t>
            </w:r>
          </w:p>
        </w:tc>
        <w:tc>
          <w:tcPr>
            <w:tcW w:w="3544" w:type="dxa"/>
            <w:gridSpan w:val="3"/>
            <w:vAlign w:val="center"/>
          </w:tcPr>
          <w:p w14:paraId="7C5602E5" w14:textId="77777777" w:rsidR="00B53BA3" w:rsidRPr="00C733E2" w:rsidRDefault="00B53BA3" w:rsidP="00FD056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"/>
                <w:szCs w:val="2"/>
                <w:lang w:eastAsia="hu-HU"/>
              </w:rPr>
            </w:pPr>
          </w:p>
          <w:p w14:paraId="0ABA0EC5" w14:textId="77777777" w:rsidR="00B53BA3" w:rsidRDefault="00B53BA3" w:rsidP="00B53BA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OLADI VR. – DERKOVITS VR.</w:t>
            </w: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– </w:t>
            </w:r>
          </w:p>
          <w:p w14:paraId="1ED54D8C" w14:textId="77777777" w:rsidR="00B53BA3" w:rsidRPr="00435AF9" w:rsidRDefault="00B53BA3" w:rsidP="000074DA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BPW-HUNGÁRIA KFT.</w:t>
            </w:r>
          </w:p>
        </w:tc>
      </w:tr>
      <w:tr w:rsidR="00A43B41" w:rsidRPr="00435AF9" w14:paraId="26BB6338" w14:textId="77777777" w:rsidTr="0018506B">
        <w:trPr>
          <w:trHeight w:hRule="exact" w:val="680"/>
        </w:trPr>
        <w:tc>
          <w:tcPr>
            <w:tcW w:w="1702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195F75B3" w14:textId="77777777" w:rsidR="00A43B41" w:rsidRPr="00A43B41" w:rsidRDefault="00A43B41" w:rsidP="0018506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A43B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7E331AD5" w14:textId="77777777" w:rsidR="00A43B41" w:rsidRPr="00435AF9" w:rsidRDefault="00A43B41" w:rsidP="0018506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A43B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622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0999502C" w14:textId="77777777" w:rsidR="00A43B41" w:rsidRPr="00435AF9" w:rsidRDefault="00A43B41" w:rsidP="0018506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922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9A565F3" w14:textId="77777777" w:rsidR="00A43B41" w:rsidRPr="00435AF9" w:rsidRDefault="00A43B41" w:rsidP="0018506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3944FD6F" w14:textId="77777777" w:rsidR="00A43B41" w:rsidRPr="00435AF9" w:rsidRDefault="00A43B41" w:rsidP="0018506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A43B41" w:rsidRPr="00780DBD" w14:paraId="57931336" w14:textId="77777777" w:rsidTr="0018506B">
        <w:tc>
          <w:tcPr>
            <w:tcW w:w="170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7DDA114A" w14:textId="77777777" w:rsidR="00A43B41" w:rsidRPr="00780DBD" w:rsidRDefault="00A43B41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62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31D63BB2" w14:textId="77777777" w:rsidR="00A43B41" w:rsidRPr="00780DBD" w:rsidRDefault="00A43B41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Oladi vr., aut. vt.</w:t>
            </w:r>
          </w:p>
        </w:tc>
        <w:tc>
          <w:tcPr>
            <w:tcW w:w="49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02BCE03A" w14:textId="77777777" w:rsidR="00A43B41" w:rsidRPr="00780DBD" w:rsidRDefault="00A43B41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2F2CC44" w14:textId="77777777" w:rsidR="00A43B41" w:rsidRPr="00780DBD" w:rsidRDefault="00A43B41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3A6379" w:rsidRPr="00780DBD" w14:paraId="7A31901B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054EC8A" w14:textId="77777777" w:rsidR="003A6379" w:rsidRPr="00CF1FD9" w:rsidRDefault="003A6379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30Y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5032F85" w14:textId="77777777" w:rsidR="003A6379" w:rsidRPr="00CF1FD9" w:rsidRDefault="00785663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TESCO s</w:t>
            </w:r>
            <w:r w:rsidR="003A6379" w:rsidRPr="00CF1FD9">
              <w:rPr>
                <w:sz w:val="18"/>
                <w:szCs w:val="18"/>
              </w:rPr>
              <w:t>zupermarket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642BC70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943D43A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6379" w:rsidRPr="00780DBD" w14:paraId="3A90ED5D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A72503F" w14:textId="77777777" w:rsidR="003A6379" w:rsidRPr="00CF1FD9" w:rsidRDefault="003A6379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25,30Y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E7D6537" w14:textId="77777777" w:rsidR="003A6379" w:rsidRPr="00CF1FD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Nagy László u.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BA0D123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38403C1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6379" w:rsidRPr="00780DBD" w14:paraId="090EEF69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4EED1FD" w14:textId="77777777" w:rsidR="003A6379" w:rsidRPr="00CF1FD9" w:rsidRDefault="003A6379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3A,25,30Y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8FAC282" w14:textId="77777777" w:rsidR="003A6379" w:rsidRPr="00CF1FD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Oladi iskolák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704C8C7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D971BB6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A6379" w:rsidRPr="00780DBD" w14:paraId="0996AB43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D033DE7" w14:textId="77777777" w:rsidR="003A6379" w:rsidRPr="00CF1FD9" w:rsidRDefault="0096377E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9,25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06A8795" w14:textId="77777777" w:rsidR="003A6379" w:rsidRPr="00CF1FD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Szolgáltatóház (Váci M. u.)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1E02F9A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08F03EF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3A6379" w:rsidRPr="00780DBD" w14:paraId="21A73E6F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434EF19" w14:textId="77777777" w:rsidR="003A6379" w:rsidRPr="00CF1FD9" w:rsidRDefault="003A6379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DC57B8C" w14:textId="77777777" w:rsidR="003A6379" w:rsidRPr="00CF1FD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Váci M. Általános Iskola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C21637C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7F2334E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3A6379" w:rsidRPr="00780DBD" w14:paraId="27237A79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812EEFC" w14:textId="77777777" w:rsidR="003A6379" w:rsidRPr="00CF1FD9" w:rsidRDefault="003A6379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1C,2A,2C,9,22,25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966F809" w14:textId="77777777" w:rsidR="003A6379" w:rsidRPr="00CF1FD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Művészeti Gimn. (Szűrcs. u.)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E465DD6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C8AE296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3A6379" w:rsidRPr="00780DBD" w14:paraId="084F93C8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71E2FAD" w14:textId="77777777" w:rsidR="003A6379" w:rsidRPr="00CF1FD9" w:rsidRDefault="003A6379" w:rsidP="00954D09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2A,2C,9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C17D0C4" w14:textId="77777777" w:rsidR="003A6379" w:rsidRPr="00CF1FD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Derkovits Gy. Ált. Iskola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8B0F600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7DA2F25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3A6379" w:rsidRPr="00780DBD" w14:paraId="289B9CD9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FE52483" w14:textId="77777777" w:rsidR="003A6379" w:rsidRPr="003A6379" w:rsidRDefault="003A6379">
            <w:pPr>
              <w:pStyle w:val="Default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 xml:space="preserve">2A,2C,9,22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4B6B305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Derkovits Bev. Közp.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FFEA35B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6CD9A0C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3A6379" w:rsidRPr="00780DBD" w14:paraId="15E1EE50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4DCE62E" w14:textId="77777777" w:rsidR="003A6379" w:rsidRPr="003A6379" w:rsidRDefault="003A6379">
            <w:pPr>
              <w:pStyle w:val="Default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 xml:space="preserve">2A,2C,3A,5,9,30Y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9775923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Órásház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2A3793E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46F1E15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</w:tr>
      <w:tr w:rsidR="003A6379" w:rsidRPr="00780DBD" w14:paraId="52B45C0F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7802F02" w14:textId="77777777" w:rsidR="003A6379" w:rsidRPr="003A6379" w:rsidRDefault="003A6379">
            <w:pPr>
              <w:pStyle w:val="Default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 xml:space="preserve">5,9,30Y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B981F31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Haladás pálya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5F16EE0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A373336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</w:tr>
      <w:tr w:rsidR="003A6379" w:rsidRPr="00780DBD" w14:paraId="38932B90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C3C8330" w14:textId="77777777" w:rsidR="003A6379" w:rsidRPr="003A6379" w:rsidRDefault="00E374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A6379" w:rsidRPr="003A63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881BD2C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Aut. áll. (Sörház u.)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4434130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328A01C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</w:tr>
      <w:tr w:rsidR="003A6379" w:rsidRPr="00780DBD" w14:paraId="4E4A228E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0FB018B" w14:textId="77777777" w:rsidR="003A6379" w:rsidRPr="003A6379" w:rsidRDefault="003A6379">
            <w:pPr>
              <w:pStyle w:val="Default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 xml:space="preserve">5,8,27,30Y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876D6E3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Nyomda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21E8E72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4B7166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14</w:t>
            </w:r>
          </w:p>
        </w:tc>
      </w:tr>
      <w:tr w:rsidR="003A6379" w:rsidRPr="00780DBD" w14:paraId="2EC1F2AA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D1C8CE3" w14:textId="77777777" w:rsidR="003A6379" w:rsidRPr="003A6379" w:rsidRDefault="003A6379">
            <w:pPr>
              <w:pStyle w:val="Default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B559824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Juhász Gy. utca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DBA4EFB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F74CBFA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15</w:t>
            </w:r>
          </w:p>
        </w:tc>
      </w:tr>
      <w:tr w:rsidR="003A6379" w:rsidRPr="00780DBD" w14:paraId="45CB6BAB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1872A1D" w14:textId="77777777" w:rsidR="003A6379" w:rsidRPr="003A6379" w:rsidRDefault="003A6379">
            <w:pPr>
              <w:pStyle w:val="Default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 xml:space="preserve">1U,2A,2C,6,8H,23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96789E2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Waldorf iskola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421536E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D8A82DE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16</w:t>
            </w:r>
          </w:p>
        </w:tc>
      </w:tr>
      <w:tr w:rsidR="003A6379" w:rsidRPr="00780DBD" w14:paraId="1E754C05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7EE640D" w14:textId="77777777" w:rsidR="003A6379" w:rsidRPr="003A6379" w:rsidRDefault="003A6379">
            <w:pPr>
              <w:pStyle w:val="Default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 xml:space="preserve">2A,2C,6,8H,23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F8113E5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Szent Gellért u. 64.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5E53BD8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635867E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17</w:t>
            </w:r>
          </w:p>
        </w:tc>
      </w:tr>
      <w:tr w:rsidR="003A6379" w:rsidRPr="00780DBD" w14:paraId="398ACB4F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4F210CB" w14:textId="77777777" w:rsidR="003A6379" w:rsidRPr="003A6379" w:rsidRDefault="003A6379">
            <w:pPr>
              <w:pStyle w:val="Default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 xml:space="preserve">6,8H,23 </w:t>
            </w: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57AFF55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ÉNYKK Zrt.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AA23392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BA1641F" w14:textId="77777777" w:rsidR="003A6379" w:rsidRPr="003A6379" w:rsidRDefault="003A6379" w:rsidP="003A6379">
            <w:pPr>
              <w:pStyle w:val="Default"/>
              <w:jc w:val="center"/>
              <w:rPr>
                <w:sz w:val="18"/>
                <w:szCs w:val="18"/>
              </w:rPr>
            </w:pPr>
            <w:r w:rsidRPr="003A6379">
              <w:rPr>
                <w:b/>
                <w:bCs/>
                <w:i/>
                <w:iCs/>
                <w:sz w:val="18"/>
                <w:szCs w:val="18"/>
              </w:rPr>
              <w:t>19</w:t>
            </w:r>
          </w:p>
        </w:tc>
      </w:tr>
      <w:tr w:rsidR="00A43B41" w:rsidRPr="00780DBD" w14:paraId="42094DCE" w14:textId="77777777" w:rsidTr="0018506B">
        <w:tc>
          <w:tcPr>
            <w:tcW w:w="170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1CA66B92" w14:textId="77777777" w:rsidR="00A43B41" w:rsidRDefault="00A43B41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377979A9" w14:textId="77777777" w:rsidR="00A43B41" w:rsidRPr="00780DBD" w:rsidRDefault="00A43B41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BPW-Hungária Kft.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4A3D1605" w14:textId="77777777" w:rsidR="00A43B41" w:rsidRPr="00780DBD" w:rsidRDefault="00A43B41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4829E8D" w14:textId="77777777" w:rsidR="00A43B41" w:rsidRPr="00780DBD" w:rsidRDefault="00A43B41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21</w:t>
            </w:r>
          </w:p>
        </w:tc>
      </w:tr>
    </w:tbl>
    <w:p w14:paraId="79FAB5B8" w14:textId="77777777" w:rsidR="00C733E2" w:rsidRDefault="00C733E2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221A448A" w14:textId="77777777" w:rsidR="00BB605E" w:rsidRPr="00363AC6" w:rsidRDefault="00BB605E" w:rsidP="00363AC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Oladi vr</w:t>
      </w:r>
      <w:r w:rsidR="00894EAB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.</w:t>
      </w: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-ről indul:</w:t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4"/>
      </w:tblGrid>
      <w:tr w:rsidR="00BB605E" w:rsidRPr="00780DBD" w14:paraId="5B159B1C" w14:textId="77777777" w:rsidTr="00C81066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64C41CCD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5291C6ED" w14:textId="77777777" w:rsidR="00BB605E" w:rsidRPr="00780DBD" w:rsidRDefault="0097700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9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D8965DD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1091EFD3" w14:textId="77777777" w:rsidTr="00C81066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66EC7A7B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19239D73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65BF350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  <w:tr w:rsidR="00BB605E" w:rsidRPr="00780DBD" w14:paraId="5DA1455B" w14:textId="77777777" w:rsidTr="00C8106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9AA2820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1FD22F7D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D749C69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BB605E" w:rsidRPr="00780DBD" w14:paraId="7A4D6D1C" w14:textId="77777777" w:rsidTr="00C8106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EEE8C67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708D04CF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CFE7EA5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  <w:tr w:rsidR="00BB605E" w:rsidRPr="00780DBD" w14:paraId="1545DA47" w14:textId="77777777" w:rsidTr="00C8106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75FBE0A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7F0A4AA3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8DE5A95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</w:tr>
      <w:tr w:rsidR="00BB605E" w:rsidRPr="00780DBD" w14:paraId="5EBD001F" w14:textId="77777777" w:rsidTr="00F83353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3D38898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C0C0C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C0EE7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16448C09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55</w:t>
            </w:r>
          </w:p>
        </w:tc>
      </w:tr>
      <w:tr w:rsidR="00BB605E" w:rsidRPr="00780DBD" w14:paraId="6D99A6C1" w14:textId="77777777" w:rsidTr="00F83353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3BA90B6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E5BB9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</w:tcPr>
          <w:p w14:paraId="1421BE99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BB605E" w:rsidRPr="00780DBD" w14:paraId="00663141" w14:textId="77777777" w:rsidTr="00C8106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3A9F3CA4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</w:tcPr>
          <w:p w14:paraId="09E6233E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5CE2B5D2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35</w:t>
            </w:r>
          </w:p>
        </w:tc>
      </w:tr>
    </w:tbl>
    <w:p w14:paraId="6B7C36AB" w14:textId="77777777" w:rsidR="00C733E2" w:rsidRDefault="00C733E2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74A36D6" w14:textId="77777777" w:rsidR="00BB605E" w:rsidRPr="00FD056C" w:rsidRDefault="00BB605E" w:rsidP="00FD056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20"/>
          <w:lang w:eastAsia="zh-CN"/>
        </w:rPr>
      </w:pPr>
      <w:r w:rsidRPr="00FD056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A </w:t>
      </w:r>
      <w:r w:rsidR="00F83353" w:rsidRPr="00F83353">
        <w:rPr>
          <w:rFonts w:ascii="Times New Roman" w:eastAsia="Times New Roman" w:hAnsi="Times New Roman"/>
          <w:b/>
          <w:color w:val="000000"/>
          <w:sz w:val="18"/>
          <w:szCs w:val="20"/>
          <w:lang w:eastAsia="zh-CN"/>
        </w:rPr>
        <w:t>vastagon szedett</w:t>
      </w:r>
      <w:r w:rsidR="003A61F0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járatok az ÉNYKK Zrt.</w:t>
      </w:r>
      <w:r w:rsidR="007413F3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="003A61F0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elnevezésű </w:t>
      </w:r>
      <w:r w:rsidR="003A61F0"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megállóhelyig</w:t>
      </w:r>
      <w:r w:rsidRPr="00FD056C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közlekednek.</w:t>
      </w:r>
    </w:p>
    <w:p w14:paraId="15266339" w14:textId="77777777" w:rsidR="00BB605E" w:rsidRPr="00C733E2" w:rsidRDefault="00BB605E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</w:p>
    <w:p w14:paraId="7CB92D03" w14:textId="77777777" w:rsidR="00BB605E" w:rsidRPr="00FD056C" w:rsidRDefault="00BB605E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</w:p>
    <w:tbl>
      <w:tblPr>
        <w:tblW w:w="5103" w:type="dxa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23"/>
        <w:gridCol w:w="2448"/>
        <w:gridCol w:w="412"/>
        <w:gridCol w:w="412"/>
        <w:gridCol w:w="8"/>
      </w:tblGrid>
      <w:tr w:rsidR="00003707" w:rsidRPr="00435AF9" w14:paraId="391959BD" w14:textId="77777777" w:rsidTr="0018506B">
        <w:trPr>
          <w:trHeight w:hRule="exact" w:val="680"/>
        </w:trPr>
        <w:tc>
          <w:tcPr>
            <w:tcW w:w="1823" w:type="dxa"/>
          </w:tcPr>
          <w:p w14:paraId="6700CBD7" w14:textId="77777777" w:rsidR="00003707" w:rsidRPr="00C733E2" w:rsidRDefault="00003707" w:rsidP="00FD056C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4H</w:t>
            </w:r>
          </w:p>
        </w:tc>
        <w:tc>
          <w:tcPr>
            <w:tcW w:w="3280" w:type="dxa"/>
            <w:gridSpan w:val="4"/>
            <w:vAlign w:val="center"/>
          </w:tcPr>
          <w:p w14:paraId="2498EBC5" w14:textId="77777777" w:rsidR="00003707" w:rsidRPr="00363AC6" w:rsidRDefault="007C638C" w:rsidP="0020004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BPW-HUNGÁRIA KFT.</w:t>
            </w:r>
            <w:r w:rsidR="00003707"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–</w:t>
            </w:r>
          </w:p>
          <w:p w14:paraId="1999B74A" w14:textId="77777777" w:rsidR="00003707" w:rsidRPr="00435AF9" w:rsidRDefault="00003707" w:rsidP="00FD056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DERKOVITS VR. – OLADI VR.</w:t>
            </w:r>
          </w:p>
        </w:tc>
      </w:tr>
      <w:tr w:rsidR="00003707" w:rsidRPr="00435AF9" w14:paraId="667DB864" w14:textId="77777777" w:rsidTr="0018506B">
        <w:trPr>
          <w:gridAfter w:val="1"/>
          <w:wAfter w:w="8" w:type="dxa"/>
          <w:trHeight w:hRule="exact" w:val="680"/>
        </w:trPr>
        <w:tc>
          <w:tcPr>
            <w:tcW w:w="1823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1C9488EB" w14:textId="77777777" w:rsidR="00003707" w:rsidRPr="00003707" w:rsidRDefault="00003707" w:rsidP="0000370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003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0955705F" w14:textId="77777777" w:rsidR="00003707" w:rsidRPr="00435AF9" w:rsidRDefault="00003707" w:rsidP="0000370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003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448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2DC4AD8D" w14:textId="77777777" w:rsidR="00003707" w:rsidRPr="00435AF9" w:rsidRDefault="00003707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24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D42C72C" w14:textId="77777777" w:rsidR="00003707" w:rsidRPr="00435AF9" w:rsidRDefault="00003707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35DFD1BB" w14:textId="77777777" w:rsidR="00003707" w:rsidRPr="00435AF9" w:rsidRDefault="00003707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003707" w:rsidRPr="00780DBD" w14:paraId="2C2C0239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0017BCC8" w14:textId="77777777" w:rsidR="00003707" w:rsidRDefault="008C4FBF" w:rsidP="008C4FBF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4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9B20013" w14:textId="77777777" w:rsidR="00003707" w:rsidRPr="00780DBD" w:rsidRDefault="00003707" w:rsidP="008C4FB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BPW-Hungária Kft.</w:t>
            </w:r>
          </w:p>
        </w:tc>
        <w:tc>
          <w:tcPr>
            <w:tcW w:w="41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CB9B451" w14:textId="77777777" w:rsidR="00003707" w:rsidRPr="00780DBD" w:rsidRDefault="00003707" w:rsidP="008C4FB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B475F9D" w14:textId="77777777" w:rsidR="00003707" w:rsidRPr="00780DBD" w:rsidRDefault="00003707" w:rsidP="008C4FB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8C4FBF" w:rsidRPr="00780DBD" w14:paraId="495E447D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F5E05AC" w14:textId="77777777" w:rsidR="008C4FBF" w:rsidRPr="00CF1FD9" w:rsidRDefault="008C4FBF" w:rsidP="00954D09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6,8H,23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50C5D78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ÉNYKK Zrt.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66A9119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14D3104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8C4FBF" w:rsidRPr="00780DBD" w14:paraId="152D3134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07647AD" w14:textId="77777777" w:rsidR="008C4FBF" w:rsidRPr="00CF1FD9" w:rsidRDefault="00954D09" w:rsidP="00954D09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6,8H,23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4A890A4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Szent Gellért u. 64.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1C1A06C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C341598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8C4FBF" w:rsidRPr="00780DBD" w14:paraId="4B886F3A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1C54839" w14:textId="77777777" w:rsidR="008C4FBF" w:rsidRPr="00CF1FD9" w:rsidRDefault="008C4FBF" w:rsidP="00954D09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1U,2A,2C,6,8H,23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8706C41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Waldorf iskola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BF5C046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DDE12E9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8C4FBF" w:rsidRPr="00780DBD" w14:paraId="4F0AC3DC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C1FE434" w14:textId="77777777" w:rsidR="008C4FBF" w:rsidRPr="00CF1FD9" w:rsidRDefault="008C4FBF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23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E827A73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Juhász Gy. utca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EA08CA1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03FEA43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8C4FBF" w:rsidRPr="00780DBD" w14:paraId="14138C56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B08BF9D" w14:textId="77777777" w:rsidR="008C4FBF" w:rsidRPr="00CF1FD9" w:rsidRDefault="00E90417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8,9,10H,</w:t>
            </w:r>
            <w:r w:rsidR="008C4FBF" w:rsidRPr="00CF1FD9">
              <w:rPr>
                <w:sz w:val="18"/>
                <w:szCs w:val="18"/>
              </w:rPr>
              <w:t xml:space="preserve">27,30Y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9ABCB11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Nyomda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E9A2DB4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BD84D1F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8C4FBF" w:rsidRPr="00780DBD" w14:paraId="571BCDD0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CFB6C33" w14:textId="77777777" w:rsidR="008C4FBF" w:rsidRPr="00CF1FD9" w:rsidRDefault="00E37477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-</w:t>
            </w:r>
            <w:r w:rsidR="008C4FBF" w:rsidRPr="00CF1F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472B9C4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Aut. áll. (Sörház u.)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04D7ADB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76EF78D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</w:tr>
      <w:tr w:rsidR="008C4FBF" w:rsidRPr="00780DBD" w14:paraId="51381B28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0B38C7D" w14:textId="77777777" w:rsidR="008C4FBF" w:rsidRPr="00CF1FD9" w:rsidRDefault="008C4FBF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5,9,10H,30Y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3216EC6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Haladás pálya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4A39A31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5F11BB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</w:tr>
      <w:tr w:rsidR="008C4FBF" w:rsidRPr="00780DBD" w14:paraId="672DC83C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076C0C5" w14:textId="77777777" w:rsidR="008C4FBF" w:rsidRPr="00CF1FD9" w:rsidRDefault="008C4FBF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2A,2C,3A,5,9,30Y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6CE2D58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Órásház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EAE5278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09ECD11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</w:tr>
      <w:tr w:rsidR="008C4FBF" w:rsidRPr="00780DBD" w14:paraId="2A7ED72D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2679570" w14:textId="77777777" w:rsidR="008C4FBF" w:rsidRPr="00CF1FD9" w:rsidRDefault="008C4FBF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2A,2C,9,22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ADCE7B8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Derkovits Bev. Közp.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7B24540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D178610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</w:tr>
      <w:tr w:rsidR="008C4FBF" w:rsidRPr="00780DBD" w14:paraId="021034AF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F119823" w14:textId="77777777" w:rsidR="008C4FBF" w:rsidRPr="00CF1FD9" w:rsidRDefault="008C4FBF" w:rsidP="00954D09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2A,2C,9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10658CC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Derkovits Gy. Ált. Iskola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B895B09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F762257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</w:t>
            </w:r>
          </w:p>
        </w:tc>
      </w:tr>
      <w:tr w:rsidR="008C4FBF" w:rsidRPr="00780DBD" w14:paraId="10B4F7ED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2C1BF38" w14:textId="77777777" w:rsidR="008C4FBF" w:rsidRPr="00CF1FD9" w:rsidRDefault="008C4FBF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1C,2A,2C,9,25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DD1902E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Művészeti Gimn. (Paragv. u.)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B94EE1C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B7F60E4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</w:t>
            </w:r>
          </w:p>
        </w:tc>
      </w:tr>
      <w:tr w:rsidR="008C4FBF" w:rsidRPr="00780DBD" w14:paraId="32A46645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998048F" w14:textId="77777777" w:rsidR="008C4FBF" w:rsidRPr="00CF1FD9" w:rsidRDefault="008C4FBF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9,29A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7F3A40A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Váci M. Általános Iskola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8E8CF0D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65C0123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16</w:t>
            </w:r>
          </w:p>
        </w:tc>
      </w:tr>
      <w:tr w:rsidR="008C4FBF" w:rsidRPr="00780DBD" w14:paraId="48F7C08D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7F434A3" w14:textId="77777777" w:rsidR="008C4FBF" w:rsidRPr="00CF1FD9" w:rsidRDefault="008C4FBF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25,29A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1E944DAC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Szolgáltatóház (Váci M. u.)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A748E03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478CA5B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17</w:t>
            </w:r>
          </w:p>
        </w:tc>
      </w:tr>
      <w:tr w:rsidR="008C4FBF" w:rsidRPr="00780DBD" w14:paraId="4F153EB2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3A2C39A" w14:textId="77777777" w:rsidR="008C4FBF" w:rsidRPr="00CF1FD9" w:rsidRDefault="008C4FBF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25,30Y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636D7BD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Oladi iskolák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0FF63F9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0AB1A1A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18</w:t>
            </w:r>
          </w:p>
        </w:tc>
      </w:tr>
      <w:tr w:rsidR="008C4FBF" w:rsidRPr="00780DBD" w14:paraId="4C4AF9D7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D13180A" w14:textId="77777777" w:rsidR="008C4FBF" w:rsidRPr="00CF1FD9" w:rsidRDefault="008C4FBF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25,30Y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08E2E9E" w14:textId="77777777" w:rsidR="008C4FBF" w:rsidRPr="00CF1FD9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Nagy László u.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99F4E52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8C8158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19</w:t>
            </w:r>
          </w:p>
        </w:tc>
      </w:tr>
      <w:tr w:rsidR="008C4FBF" w:rsidRPr="00780DBD" w14:paraId="4BFCE065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35F8418" w14:textId="77777777" w:rsidR="008C4FBF" w:rsidRPr="00CF1FD9" w:rsidRDefault="008C4FBF" w:rsidP="008C4FB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30Y 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325B8880" w14:textId="77777777" w:rsidR="008C4FBF" w:rsidRPr="00CF1FD9" w:rsidRDefault="00785663" w:rsidP="008C4FB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TESCO s</w:t>
            </w:r>
            <w:r w:rsidR="008C4FBF" w:rsidRPr="00CF1FD9">
              <w:rPr>
                <w:sz w:val="18"/>
                <w:szCs w:val="18"/>
              </w:rPr>
              <w:t>zupermarket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7C907308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C9A069F" w14:textId="77777777" w:rsidR="008C4FBF" w:rsidRDefault="008C4FBF" w:rsidP="008C4FB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</w:t>
            </w:r>
          </w:p>
        </w:tc>
      </w:tr>
      <w:tr w:rsidR="00003707" w:rsidRPr="00780DBD" w14:paraId="5DF51496" w14:textId="77777777" w:rsidTr="0018506B">
        <w:trPr>
          <w:gridAfter w:val="1"/>
          <w:wAfter w:w="8" w:type="dxa"/>
        </w:trPr>
        <w:tc>
          <w:tcPr>
            <w:tcW w:w="182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3F396C57" w14:textId="77777777" w:rsidR="00003707" w:rsidRPr="00780DBD" w:rsidRDefault="008C4FBF" w:rsidP="008C4FBF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4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18FE23CB" w14:textId="77777777" w:rsidR="00003707" w:rsidRPr="00780DBD" w:rsidRDefault="00003707" w:rsidP="008C4FB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Oladi vr., aut. vt.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68AFE295" w14:textId="77777777" w:rsidR="00003707" w:rsidRPr="00780DBD" w:rsidRDefault="00003707" w:rsidP="008C4FB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E94650A" w14:textId="77777777" w:rsidR="00003707" w:rsidRPr="00780DBD" w:rsidRDefault="00003707" w:rsidP="008C4FB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21</w:t>
            </w:r>
          </w:p>
        </w:tc>
      </w:tr>
    </w:tbl>
    <w:p w14:paraId="1E23A42C" w14:textId="77777777" w:rsidR="00BB605E" w:rsidRPr="00363AC6" w:rsidRDefault="00BB605E" w:rsidP="00363AC6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585DF21E" w14:textId="77777777" w:rsidR="00BB605E" w:rsidRPr="00363AC6" w:rsidRDefault="000074DA" w:rsidP="00363AC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BPW-Hungária Kft.-től</w:t>
      </w:r>
      <w:r w:rsidR="00BB605E"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 indul:</w:t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4"/>
      </w:tblGrid>
      <w:tr w:rsidR="00BB605E" w:rsidRPr="00780DBD" w14:paraId="3611B2EA" w14:textId="77777777" w:rsidTr="00C81066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271E4357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4F0A1D4C" w14:textId="77777777" w:rsidR="00BB605E" w:rsidRPr="00780DBD" w:rsidRDefault="0097700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9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212CB65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6201614B" w14:textId="77777777" w:rsidTr="00C81066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600990F3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34" w:type="dxa"/>
            <w:tcBorders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6A0AA13A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4D81DF0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02</w:t>
            </w:r>
          </w:p>
        </w:tc>
      </w:tr>
      <w:tr w:rsidR="00BB605E" w:rsidRPr="00780DBD" w14:paraId="1DF93A35" w14:textId="77777777" w:rsidTr="00C8106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9FE63AB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5F4286C3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02,35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638D968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02,35</w:t>
            </w:r>
          </w:p>
        </w:tc>
      </w:tr>
      <w:tr w:rsidR="00BB605E" w:rsidRPr="00780DBD" w14:paraId="15821CF6" w14:textId="77777777" w:rsidTr="00C8106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D3ACB68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539A51E9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2453EAB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BB605E" w:rsidRPr="00780DBD" w14:paraId="0C57D457" w14:textId="77777777" w:rsidTr="00C8106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B9DBFFE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</w:tcPr>
          <w:p w14:paraId="2DDB36B6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DCEA9E0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BB605E" w:rsidRPr="00780DBD" w14:paraId="3FB9B1F8" w14:textId="77777777" w:rsidTr="00C81066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2079B88B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</w:tcPr>
          <w:p w14:paraId="78A9630A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15497FD4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02</w:t>
            </w:r>
          </w:p>
        </w:tc>
      </w:tr>
    </w:tbl>
    <w:p w14:paraId="51ED5BA6" w14:textId="77777777" w:rsidR="00003707" w:rsidRDefault="00003707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19E1C001" w14:textId="77777777" w:rsidR="00BB605E" w:rsidRPr="007E113C" w:rsidRDefault="00003707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</w:p>
    <w:tbl>
      <w:tblPr>
        <w:tblW w:w="4883" w:type="dxa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2"/>
        <w:gridCol w:w="2410"/>
        <w:gridCol w:w="412"/>
        <w:gridCol w:w="412"/>
        <w:gridCol w:w="27"/>
      </w:tblGrid>
      <w:tr w:rsidR="0028094A" w:rsidRPr="00435AF9" w14:paraId="2FDBD896" w14:textId="77777777" w:rsidTr="0018506B">
        <w:trPr>
          <w:cantSplit/>
          <w:trHeight w:hRule="exact" w:val="680"/>
        </w:trPr>
        <w:tc>
          <w:tcPr>
            <w:tcW w:w="1622" w:type="dxa"/>
            <w:tcBorders>
              <w:bottom w:val="double" w:sz="12" w:space="0" w:color="000000"/>
            </w:tcBorders>
          </w:tcPr>
          <w:p w14:paraId="048FB1E5" w14:textId="77777777" w:rsidR="0028094A" w:rsidRPr="00C733E2" w:rsidRDefault="0028094A" w:rsidP="00FD056C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5H</w:t>
            </w:r>
          </w:p>
        </w:tc>
        <w:tc>
          <w:tcPr>
            <w:tcW w:w="3261" w:type="dxa"/>
            <w:gridSpan w:val="4"/>
            <w:tcBorders>
              <w:bottom w:val="double" w:sz="12" w:space="0" w:color="000000"/>
            </w:tcBorders>
            <w:vAlign w:val="center"/>
          </w:tcPr>
          <w:p w14:paraId="17A85544" w14:textId="77777777" w:rsidR="0028094A" w:rsidRDefault="0028094A" w:rsidP="004012F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OLAD</w:t>
            </w:r>
            <w:r w:rsidR="007E11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–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OLADI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VÁROSRÉSZ </w:t>
            </w: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– IPARTELEP</w:t>
            </w:r>
          </w:p>
        </w:tc>
      </w:tr>
      <w:tr w:rsidR="0028094A" w:rsidRPr="00435AF9" w14:paraId="0768D17D" w14:textId="77777777" w:rsidTr="0018506B">
        <w:trPr>
          <w:gridAfter w:val="1"/>
          <w:wAfter w:w="27" w:type="dxa"/>
          <w:cantSplit/>
          <w:trHeight w:hRule="exact" w:val="680"/>
        </w:trPr>
        <w:tc>
          <w:tcPr>
            <w:tcW w:w="162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010C5E4" w14:textId="77777777" w:rsidR="0028094A" w:rsidRPr="00003707" w:rsidRDefault="0028094A" w:rsidP="0000370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003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3E8475AC" w14:textId="77777777" w:rsidR="0028094A" w:rsidRPr="00435AF9" w:rsidRDefault="0028094A" w:rsidP="0000370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003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410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AA32A03" w14:textId="77777777" w:rsidR="0028094A" w:rsidRPr="00435AF9" w:rsidRDefault="0028094A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24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08FAFD2" w14:textId="77777777" w:rsidR="0028094A" w:rsidRPr="00435AF9" w:rsidRDefault="0028094A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0358F983" w14:textId="77777777" w:rsidR="0028094A" w:rsidRPr="00435AF9" w:rsidRDefault="0028094A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28094A" w:rsidRPr="00780DBD" w14:paraId="55DD62A1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B39530B" w14:textId="77777777" w:rsidR="0028094A" w:rsidRPr="00780DBD" w:rsidRDefault="00446077" w:rsidP="0044607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133B466" w14:textId="77777777" w:rsidR="0028094A" w:rsidRPr="00780DBD" w:rsidRDefault="0028094A" w:rsidP="0044607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Olad, aut. ford.</w:t>
            </w:r>
          </w:p>
        </w:tc>
        <w:tc>
          <w:tcPr>
            <w:tcW w:w="41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79C7A01" w14:textId="77777777" w:rsidR="0028094A" w:rsidRPr="00780DBD" w:rsidRDefault="0028094A" w:rsidP="0044607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901671B" w14:textId="77777777" w:rsidR="0028094A" w:rsidRPr="00780DBD" w:rsidRDefault="0028094A" w:rsidP="0044607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446077" w:rsidRPr="00780DBD" w14:paraId="392C403B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1DA2F1" w14:textId="77777777" w:rsidR="00446077" w:rsidRDefault="004460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00B2F7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Ernuszt K. u. 25.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2DEAF82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3FFD8C7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446077" w:rsidRPr="00780DBD" w14:paraId="5E7BC4C9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1A8EDAC" w14:textId="77777777" w:rsidR="00446077" w:rsidRDefault="004460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8B2E24E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Olad, bej. út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1A0D03D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161580E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446077" w:rsidRPr="00780DBD" w14:paraId="7874C247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D394519" w14:textId="77777777" w:rsidR="00446077" w:rsidRPr="00CF1FD9" w:rsidRDefault="00446077" w:rsidP="00446077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1CABCC" w14:textId="77777777" w:rsidR="00446077" w:rsidRPr="00CF1FD9" w:rsidRDefault="00785663" w:rsidP="00446077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TESCO s</w:t>
            </w:r>
            <w:r w:rsidR="00446077" w:rsidRPr="00CF1FD9">
              <w:rPr>
                <w:sz w:val="18"/>
                <w:szCs w:val="18"/>
              </w:rPr>
              <w:t>zupermarket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F7712C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EBD8A6F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446077" w:rsidRPr="00780DBD" w14:paraId="0A7C5A5E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4E04AC" w14:textId="77777777" w:rsidR="00446077" w:rsidRPr="00CF1FD9" w:rsidRDefault="00446077" w:rsidP="00446077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615FD18" w14:textId="77777777" w:rsidR="00446077" w:rsidRPr="00CF1FD9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Oladi vr., aut. vt.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49B6DEA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9D48EF0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446077" w:rsidRPr="00780DBD" w14:paraId="70704F4B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FA37F12" w14:textId="77777777" w:rsidR="00446077" w:rsidRPr="00CF1FD9" w:rsidRDefault="00446077" w:rsidP="00446077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E4EB4DA" w14:textId="77777777" w:rsidR="00446077" w:rsidRPr="00CF1FD9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Nagy László u.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C7CC478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98A0F0D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446077" w:rsidRPr="00780DBD" w14:paraId="0BB76FAC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F9EEDD4" w14:textId="77777777" w:rsidR="00446077" w:rsidRPr="00CF1FD9" w:rsidRDefault="00446077" w:rsidP="00446077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3A,30Y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F16A1FA" w14:textId="77777777" w:rsidR="00446077" w:rsidRPr="00CF1FD9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Oladi iskolák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250C3FF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F7BCEC0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446077" w:rsidRPr="00780DBD" w14:paraId="5CA21030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43DDBF" w14:textId="77777777" w:rsidR="00446077" w:rsidRPr="00CF1FD9" w:rsidRDefault="00446077" w:rsidP="00446077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19EAE12" w14:textId="77777777" w:rsidR="00446077" w:rsidRPr="00CF1FD9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Bem J. u.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F88BF87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C2899D4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</w:tr>
      <w:tr w:rsidR="00446077" w:rsidRPr="00780DBD" w14:paraId="79506348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053E7CA" w14:textId="77777777" w:rsidR="00446077" w:rsidRPr="00CF1FD9" w:rsidRDefault="00446077" w:rsidP="00446077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DF00EDE" w14:textId="77777777" w:rsidR="00446077" w:rsidRPr="00CF1FD9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Perint híd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D77365C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16D4DDA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</w:tr>
      <w:tr w:rsidR="00446077" w:rsidRPr="00780DBD" w14:paraId="493E41F1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BFDBF1D" w14:textId="77777777" w:rsidR="00446077" w:rsidRPr="00CF1FD9" w:rsidRDefault="00386C44" w:rsidP="00386C44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2A,2C,</w:t>
            </w:r>
            <w:r w:rsidR="00446077" w:rsidRPr="00CF1FD9">
              <w:rPr>
                <w:sz w:val="18"/>
                <w:szCs w:val="18"/>
              </w:rPr>
              <w:t xml:space="preserve">3A,5,9,30Y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0997C0C" w14:textId="77777777" w:rsidR="00446077" w:rsidRPr="00CF1FD9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Órásház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38C142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B5AE634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</w:tr>
      <w:tr w:rsidR="00446077" w:rsidRPr="00780DBD" w14:paraId="38634E22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748759" w14:textId="77777777" w:rsidR="00446077" w:rsidRDefault="004460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5796881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Haladás pálya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DAAEA6B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0EFBE45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</w:tr>
      <w:tr w:rsidR="00446077" w:rsidRPr="00780DBD" w14:paraId="59AE0627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4B94BF0" w14:textId="77777777" w:rsidR="00446077" w:rsidRDefault="00E374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460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A30B01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Aut. áll. (Sörház u.)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0EA16E2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F7C96B2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</w:t>
            </w:r>
          </w:p>
        </w:tc>
      </w:tr>
      <w:tr w:rsidR="00446077" w:rsidRPr="00780DBD" w14:paraId="70079769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42EE332" w14:textId="77777777" w:rsidR="00446077" w:rsidRDefault="004460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8,9,27,30Y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5CEA8DE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Nyomda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4310CDD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C7474F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</w:t>
            </w:r>
          </w:p>
        </w:tc>
      </w:tr>
      <w:tr w:rsidR="00446077" w:rsidRPr="00780DBD" w14:paraId="309EBAE2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E487EB1" w14:textId="77777777" w:rsidR="00446077" w:rsidRDefault="004460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6,7,8,9,12,12B,21, </w:t>
            </w:r>
          </w:p>
          <w:p w14:paraId="6E314DB3" w14:textId="77777777" w:rsidR="00446077" w:rsidRDefault="004460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21B,26,27,30Y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47EC08A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Városháza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DAD595B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E49CF33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16</w:t>
            </w:r>
          </w:p>
        </w:tc>
      </w:tr>
      <w:tr w:rsidR="00446077" w:rsidRPr="00780DBD" w14:paraId="4126624C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4744465" w14:textId="77777777" w:rsidR="00446077" w:rsidRDefault="004460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B70BDCC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Aluljáró (Szt. M. u.)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2DEC2F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FCAC64E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17</w:t>
            </w:r>
          </w:p>
        </w:tc>
      </w:tr>
      <w:tr w:rsidR="00446077" w:rsidRPr="00780DBD" w14:paraId="63725BDF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895CDC8" w14:textId="77777777" w:rsidR="00446077" w:rsidRDefault="004460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6045922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Vépi út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FDC4159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FC3BE90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19</w:t>
            </w:r>
          </w:p>
        </w:tc>
      </w:tr>
      <w:tr w:rsidR="00446077" w:rsidRPr="00780DBD" w14:paraId="33B3736D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53B77BE" w14:textId="77777777" w:rsidR="00446077" w:rsidRDefault="004460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56D85EC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Zanati út 26.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5B776AB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A503FFC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20</w:t>
            </w:r>
          </w:p>
        </w:tc>
      </w:tr>
      <w:tr w:rsidR="00446077" w:rsidRPr="00780DBD" w14:paraId="06014DD9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65FDE04" w14:textId="77777777" w:rsidR="00446077" w:rsidRDefault="004460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6D4E285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Ipartelep, bej. út (P. u.)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002E274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9B669B0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22</w:t>
            </w:r>
          </w:p>
        </w:tc>
      </w:tr>
      <w:tr w:rsidR="00446077" w:rsidRPr="00780DBD" w14:paraId="647C3045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142730" w14:textId="77777777" w:rsidR="00446077" w:rsidRDefault="00446077" w:rsidP="004460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F3066D4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 Fashion Kft.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EE5BFBD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EF97EA5" w14:textId="77777777" w:rsidR="00446077" w:rsidRDefault="00446077" w:rsidP="0044607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23</w:t>
            </w:r>
          </w:p>
        </w:tc>
      </w:tr>
      <w:tr w:rsidR="0028094A" w:rsidRPr="00780DBD" w14:paraId="570D28FE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B54A6FA" w14:textId="77777777" w:rsidR="0028094A" w:rsidRPr="00780DBD" w:rsidRDefault="0028094A" w:rsidP="0044607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9968B7A" w14:textId="77777777" w:rsidR="0028094A" w:rsidRPr="00780DBD" w:rsidRDefault="0028094A" w:rsidP="0044607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Puskás T. u. (Alkotás u.)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F71AC2D" w14:textId="77777777" w:rsidR="0028094A" w:rsidRPr="00780DBD" w:rsidRDefault="0028094A" w:rsidP="0044607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6E7008E" w14:textId="77777777" w:rsidR="0028094A" w:rsidRPr="00780DBD" w:rsidRDefault="0028094A" w:rsidP="0044607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24</w:t>
            </w:r>
          </w:p>
        </w:tc>
      </w:tr>
      <w:tr w:rsidR="0028094A" w:rsidRPr="00780DBD" w14:paraId="0E813857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EEA7735" w14:textId="77777777" w:rsidR="0028094A" w:rsidRPr="00780DBD" w:rsidRDefault="00446077" w:rsidP="0044607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3EC0B69" w14:textId="77777777" w:rsidR="0028094A" w:rsidRPr="00780DBD" w:rsidRDefault="0028094A" w:rsidP="0044607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Ipartelep, aut. ford.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17EAF35" w14:textId="77777777" w:rsidR="0028094A" w:rsidRPr="00780DBD" w:rsidRDefault="0028094A" w:rsidP="0044607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4146C08" w14:textId="77777777" w:rsidR="0028094A" w:rsidRPr="00780DBD" w:rsidRDefault="0028094A" w:rsidP="0044607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25</w:t>
            </w:r>
          </w:p>
        </w:tc>
      </w:tr>
    </w:tbl>
    <w:p w14:paraId="0E5B1562" w14:textId="77777777" w:rsidR="00BB605E" w:rsidRPr="00363AC6" w:rsidRDefault="00BB605E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575017C8" w14:textId="77777777" w:rsidR="00BB605E" w:rsidRPr="00363AC6" w:rsidRDefault="00BB605E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Olad, aut. ford.-tól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BB605E" w:rsidRPr="00780DBD" w14:paraId="5608F112" w14:textId="77777777" w:rsidTr="00C81066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36AD42ED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2FED4DD3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DCF5552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393249D5" w14:textId="77777777" w:rsidTr="00C81066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01527EA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36A916D2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FDD55D3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BB605E" w:rsidRPr="00780DBD" w14:paraId="69E13C71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9474379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F463A8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39FF0AF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BB605E" w:rsidRPr="00780DBD" w14:paraId="5D2DCC6C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0D8B736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4F94546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9E339D1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BB605E" w:rsidRPr="00780DBD" w14:paraId="397D1A15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10823F3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57FD83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AA57B6E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</w:tr>
      <w:tr w:rsidR="00BB605E" w:rsidRPr="00780DBD" w14:paraId="722EF20E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F5E597F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319C03A7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4944DF15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</w:tbl>
    <w:p w14:paraId="0E090397" w14:textId="77777777" w:rsidR="0020004B" w:rsidRDefault="0020004B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0ADB7F1E" w14:textId="77777777" w:rsidR="00BB605E" w:rsidRPr="00012C05" w:rsidRDefault="0020004B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</w:p>
    <w:tbl>
      <w:tblPr>
        <w:tblW w:w="4883" w:type="dxa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2"/>
        <w:gridCol w:w="2410"/>
        <w:gridCol w:w="412"/>
        <w:gridCol w:w="412"/>
        <w:gridCol w:w="27"/>
      </w:tblGrid>
      <w:tr w:rsidR="00FF2A74" w:rsidRPr="00435AF9" w14:paraId="28A43B82" w14:textId="77777777" w:rsidTr="0018506B">
        <w:trPr>
          <w:cantSplit/>
          <w:trHeight w:hRule="exact" w:val="826"/>
        </w:trPr>
        <w:tc>
          <w:tcPr>
            <w:tcW w:w="1622" w:type="dxa"/>
            <w:tcBorders>
              <w:bottom w:val="double" w:sz="12" w:space="0" w:color="000000"/>
            </w:tcBorders>
            <w:vAlign w:val="center"/>
          </w:tcPr>
          <w:p w14:paraId="21A84B69" w14:textId="77777777" w:rsidR="00FF2A74" w:rsidRPr="00C733E2" w:rsidRDefault="00FF2A74" w:rsidP="0020004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5H</w:t>
            </w:r>
          </w:p>
        </w:tc>
        <w:tc>
          <w:tcPr>
            <w:tcW w:w="3261" w:type="dxa"/>
            <w:gridSpan w:val="4"/>
            <w:tcBorders>
              <w:bottom w:val="double" w:sz="12" w:space="0" w:color="000000"/>
            </w:tcBorders>
            <w:vAlign w:val="center"/>
          </w:tcPr>
          <w:p w14:paraId="5061C6BF" w14:textId="77777777" w:rsidR="00FF2A74" w:rsidRDefault="00FF2A74" w:rsidP="00FF2A74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IPARTELEP –</w:t>
            </w:r>
          </w:p>
          <w:p w14:paraId="521271CA" w14:textId="77777777" w:rsidR="00FF2A74" w:rsidRPr="00435AF9" w:rsidRDefault="00FF2A74" w:rsidP="00FF2A74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OLADI VÁROSRÉSZ – OLAD</w:t>
            </w:r>
          </w:p>
        </w:tc>
      </w:tr>
      <w:tr w:rsidR="00FF2A74" w:rsidRPr="00435AF9" w14:paraId="01EFC953" w14:textId="77777777" w:rsidTr="0018506B">
        <w:trPr>
          <w:gridAfter w:val="1"/>
          <w:wAfter w:w="27" w:type="dxa"/>
          <w:cantSplit/>
          <w:trHeight w:hRule="exact" w:val="680"/>
        </w:trPr>
        <w:tc>
          <w:tcPr>
            <w:tcW w:w="162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F8BBDFF" w14:textId="77777777" w:rsidR="00FF2A74" w:rsidRPr="00003707" w:rsidRDefault="00FF2A74" w:rsidP="0020004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003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6F04BC52" w14:textId="77777777" w:rsidR="00FF2A74" w:rsidRPr="00435AF9" w:rsidRDefault="00FF2A74" w:rsidP="0020004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003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410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3B98A14" w14:textId="77777777" w:rsidR="00FF2A74" w:rsidRPr="00435AF9" w:rsidRDefault="00FF2A74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24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FF2F783" w14:textId="77777777" w:rsidR="00FF2A74" w:rsidRPr="00435AF9" w:rsidRDefault="00FF2A74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470E12B0" w14:textId="77777777" w:rsidR="00FF2A74" w:rsidRPr="00435AF9" w:rsidRDefault="00FF2A74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FF2A74" w:rsidRPr="00780DBD" w14:paraId="005CABC0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70B3165" w14:textId="77777777" w:rsidR="0033011F" w:rsidRPr="00780DBD" w:rsidRDefault="0033011F" w:rsidP="0033011F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372CB08" w14:textId="77777777" w:rsidR="00FF2A74" w:rsidRPr="00780DBD" w:rsidRDefault="00FF2A74" w:rsidP="0033011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Ipartelep, aut. ford.</w:t>
            </w:r>
          </w:p>
        </w:tc>
        <w:tc>
          <w:tcPr>
            <w:tcW w:w="41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5E3CC7E" w14:textId="77777777" w:rsidR="00FF2A74" w:rsidRPr="00780DBD" w:rsidRDefault="00FF2A74" w:rsidP="0033011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F28EEC5" w14:textId="77777777" w:rsidR="00FF2A74" w:rsidRPr="00780DBD" w:rsidRDefault="00FF2A74" w:rsidP="0033011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FF2A74" w:rsidRPr="00780DBD" w14:paraId="39B26B34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E35905B" w14:textId="77777777" w:rsidR="00FF2A74" w:rsidRPr="00780DBD" w:rsidRDefault="0033011F" w:rsidP="0033011F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7EFE852" w14:textId="77777777" w:rsidR="00FF2A74" w:rsidRPr="00780DBD" w:rsidRDefault="00FF2A74" w:rsidP="0033011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Puskás T. u. (Alkotás u.)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9B0845A" w14:textId="77777777" w:rsidR="00FF2A74" w:rsidRPr="00780DBD" w:rsidRDefault="00FF2A74" w:rsidP="0033011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3D2667D" w14:textId="77777777" w:rsidR="00FF2A74" w:rsidRPr="00780DBD" w:rsidRDefault="00FF2A74" w:rsidP="0033011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33011F" w:rsidRPr="00780DBD" w14:paraId="22549950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CC780A9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C9F93E8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STYL Fashion Kft.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0FA142E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4E50DF0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3011F" w:rsidRPr="00780DBD" w14:paraId="043C3267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28A65D6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2717911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Ipartelep, bej. út (Z. út)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63E4F1A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4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F6D6EB0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33011F" w:rsidRPr="00780DBD" w14:paraId="626779F5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4665271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475754B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Zanati út 26.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9219996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5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90DD314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33011F" w:rsidRPr="00780DBD" w14:paraId="35D9F3AC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6BEA816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43260A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Vépi út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A172380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6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4B9C57C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33011F" w:rsidRPr="00780DBD" w14:paraId="04BE1C3E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65EE38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6,7,8,9,12,12B,21, </w:t>
            </w:r>
          </w:p>
          <w:p w14:paraId="3270A0ED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21B,26,27,30Y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5DA81FC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Aluljáró (Szt. M. u.)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AB96AE0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9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645F468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33011F" w:rsidRPr="00780DBD" w14:paraId="42417489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C4E1D91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6,7,8,9,12,12B,21, </w:t>
            </w:r>
          </w:p>
          <w:p w14:paraId="2BD0E924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21B,26,27,30Y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88CDD07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Városháza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F080BF1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11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2BEF173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</w:tr>
      <w:tr w:rsidR="0033011F" w:rsidRPr="00780DBD" w14:paraId="1F44CDD2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20889B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8,9,27,30Y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F257E2C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Nyomda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C662BFB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13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6B23FC2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</w:tr>
      <w:tr w:rsidR="0033011F" w:rsidRPr="00780DBD" w14:paraId="2A6024DE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98AAB0" w14:textId="77777777" w:rsidR="0033011F" w:rsidRPr="0033011F" w:rsidRDefault="00E37477" w:rsidP="0033011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3011F" w:rsidRPr="003301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4D8DAA8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Aut. áll. (Sörház u.)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E494C21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14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CFA5372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</w:tr>
      <w:tr w:rsidR="0033011F" w:rsidRPr="00780DBD" w14:paraId="7CFFD09E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731437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5,9,30Y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ADB6B54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Haladás pálya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EB15E30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16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5774E32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14</w:t>
            </w:r>
          </w:p>
        </w:tc>
      </w:tr>
      <w:tr w:rsidR="0033011F" w:rsidRPr="00780DBD" w14:paraId="0047182C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CF3325C" w14:textId="77777777" w:rsidR="0033011F" w:rsidRPr="00CF1FD9" w:rsidRDefault="00BD771B" w:rsidP="00BD771B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2A,2C,</w:t>
            </w:r>
            <w:r w:rsidR="0033011F" w:rsidRPr="00CF1FD9">
              <w:rPr>
                <w:sz w:val="18"/>
                <w:szCs w:val="18"/>
              </w:rPr>
              <w:t xml:space="preserve">3A,5,9,30Y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8DFE218" w14:textId="77777777" w:rsidR="0033011F" w:rsidRPr="00CF1FD9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Órásház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FF17122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18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C8E0AF4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15</w:t>
            </w:r>
          </w:p>
        </w:tc>
      </w:tr>
      <w:tr w:rsidR="0033011F" w:rsidRPr="00780DBD" w14:paraId="56070749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77082E" w14:textId="77777777" w:rsidR="0033011F" w:rsidRPr="00CF1FD9" w:rsidRDefault="0033011F" w:rsidP="0033011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5,30Y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B81AF64" w14:textId="77777777" w:rsidR="0033011F" w:rsidRPr="00CF1FD9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Perint híd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9328005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20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16620D9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16</w:t>
            </w:r>
          </w:p>
        </w:tc>
      </w:tr>
      <w:tr w:rsidR="0033011F" w:rsidRPr="00780DBD" w14:paraId="6FB6F86C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AF6F48" w14:textId="77777777" w:rsidR="0033011F" w:rsidRPr="00CF1FD9" w:rsidRDefault="0033011F" w:rsidP="0033011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34D0F58" w14:textId="77777777" w:rsidR="0033011F" w:rsidRPr="00CF1FD9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Bem J. u.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E529C46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21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2422CA0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17</w:t>
            </w:r>
          </w:p>
        </w:tc>
      </w:tr>
      <w:tr w:rsidR="0033011F" w:rsidRPr="00780DBD" w14:paraId="5CD829B9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96542A4" w14:textId="77777777" w:rsidR="0033011F" w:rsidRPr="00CF1FD9" w:rsidRDefault="0033011F" w:rsidP="0033011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3A,30Y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CBA6DB7" w14:textId="77777777" w:rsidR="0033011F" w:rsidRPr="00CF1FD9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Oladi iskolák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70FBAAE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22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797DB3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18</w:t>
            </w:r>
          </w:p>
        </w:tc>
      </w:tr>
      <w:tr w:rsidR="0033011F" w:rsidRPr="00780DBD" w14:paraId="0AC35185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C5750C" w14:textId="77777777" w:rsidR="0033011F" w:rsidRPr="00CF1FD9" w:rsidRDefault="0033011F" w:rsidP="0033011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1283B35" w14:textId="77777777" w:rsidR="0033011F" w:rsidRPr="00CF1FD9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Nagy László u.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F741ED2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23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4CF2B77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19</w:t>
            </w:r>
          </w:p>
        </w:tc>
      </w:tr>
      <w:tr w:rsidR="0033011F" w:rsidRPr="00780DBD" w14:paraId="698EF1A9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1B1444" w14:textId="77777777" w:rsidR="0033011F" w:rsidRPr="00CF1FD9" w:rsidRDefault="0033011F" w:rsidP="0033011F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 xml:space="preserve">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E529FA" w14:textId="77777777" w:rsidR="0033011F" w:rsidRPr="00CF1FD9" w:rsidRDefault="00785663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TESCO s</w:t>
            </w:r>
            <w:r w:rsidR="0033011F" w:rsidRPr="00CF1FD9">
              <w:rPr>
                <w:sz w:val="18"/>
                <w:szCs w:val="18"/>
              </w:rPr>
              <w:t>zupermarket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9883B47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25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A57135F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20</w:t>
            </w:r>
          </w:p>
        </w:tc>
      </w:tr>
      <w:tr w:rsidR="0033011F" w:rsidRPr="00780DBD" w14:paraId="07A5D3ED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BD9CB8B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D626398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Oladi vr., aut. vt.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2939EBA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26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43D1D9D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21</w:t>
            </w:r>
          </w:p>
        </w:tc>
      </w:tr>
      <w:tr w:rsidR="0033011F" w:rsidRPr="00780DBD" w14:paraId="42EE45AA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FBFCDF0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C4C5BC8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Olad, bej. út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86A0191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28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5CADF88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23</w:t>
            </w:r>
          </w:p>
        </w:tc>
      </w:tr>
      <w:tr w:rsidR="0033011F" w:rsidRPr="00780DBD" w14:paraId="16FFB912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9F35BC1" w14:textId="77777777" w:rsidR="0033011F" w:rsidRPr="0033011F" w:rsidRDefault="0033011F" w:rsidP="0033011F">
            <w:pPr>
              <w:pStyle w:val="Default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 xml:space="preserve">5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813E284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Ernuszt K. u. 25.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DE5AEE7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sz w:val="18"/>
                <w:szCs w:val="18"/>
              </w:rPr>
              <w:t>29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73C2A9" w14:textId="77777777" w:rsidR="0033011F" w:rsidRPr="0033011F" w:rsidRDefault="0033011F" w:rsidP="0033011F">
            <w:pPr>
              <w:pStyle w:val="Default"/>
              <w:jc w:val="center"/>
              <w:rPr>
                <w:sz w:val="18"/>
                <w:szCs w:val="18"/>
              </w:rPr>
            </w:pPr>
            <w:r w:rsidRPr="0033011F">
              <w:rPr>
                <w:b/>
                <w:bCs/>
                <w:i/>
                <w:iCs/>
                <w:sz w:val="18"/>
                <w:szCs w:val="18"/>
              </w:rPr>
              <w:t>24</w:t>
            </w:r>
          </w:p>
        </w:tc>
      </w:tr>
      <w:tr w:rsidR="00FF2A74" w:rsidRPr="00780DBD" w14:paraId="2354E2A8" w14:textId="77777777" w:rsidTr="0018506B">
        <w:trPr>
          <w:gridAfter w:val="1"/>
          <w:wAfter w:w="27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B6B9BC3" w14:textId="77777777" w:rsidR="00FF2A74" w:rsidRPr="00780DBD" w:rsidRDefault="0033011F" w:rsidP="0033011F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A4378D6" w14:textId="77777777" w:rsidR="00FF2A74" w:rsidRPr="00780DBD" w:rsidRDefault="00FF2A74" w:rsidP="0033011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Olad, aut. ford.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97F59EC" w14:textId="77777777" w:rsidR="00FF2A74" w:rsidRPr="00780DBD" w:rsidRDefault="00FF2A74" w:rsidP="0033011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5A984B5" w14:textId="77777777" w:rsidR="00FF2A74" w:rsidRPr="00780DBD" w:rsidRDefault="00FF2A74" w:rsidP="0033011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25</w:t>
            </w:r>
          </w:p>
        </w:tc>
      </w:tr>
    </w:tbl>
    <w:p w14:paraId="0A8804C7" w14:textId="77777777" w:rsidR="00BB605E" w:rsidRPr="00363AC6" w:rsidRDefault="00BB605E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1F2BED2F" w14:textId="77777777" w:rsidR="00BB605E" w:rsidRPr="00363AC6" w:rsidRDefault="00BB605E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Ipartelepről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BB605E" w:rsidRPr="00780DBD" w14:paraId="7E4F0568" w14:textId="77777777" w:rsidTr="00C81066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7336E1F6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1B879BEC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C756275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0DA3F03C" w14:textId="77777777" w:rsidTr="00C81066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88F5DFE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F15B2CF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E79B1BA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</w:tr>
      <w:tr w:rsidR="00BB605E" w:rsidRPr="00780DBD" w14:paraId="7178C432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543E218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45AAAD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3B1A7A2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BB605E" w:rsidRPr="00780DBD" w14:paraId="0A3F843D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10BA3E8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9BCAED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1C4E985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</w:tr>
      <w:tr w:rsidR="00BB605E" w:rsidRPr="00780DBD" w14:paraId="758AA200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1C0C15F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C72F9B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67A1BD5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BB605E" w:rsidRPr="00780DBD" w14:paraId="5B417817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275E238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5F7460DF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0EB545BF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</w:tr>
    </w:tbl>
    <w:p w14:paraId="79A90409" w14:textId="77777777" w:rsidR="00C733E2" w:rsidRPr="00A97493" w:rsidRDefault="00C733E2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</w:p>
    <w:p w14:paraId="640CCCDF" w14:textId="77777777" w:rsidR="00BB605E" w:rsidRPr="00A97493" w:rsidRDefault="00BB605E" w:rsidP="00F8335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A97493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A</w:t>
      </w:r>
      <w:r w:rsidR="00F83353" w:rsidRPr="00A97493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="00F83353" w:rsidRPr="00A97493">
        <w:rPr>
          <w:rFonts w:ascii="Times New Roman" w:eastAsia="Times New Roman" w:hAnsi="Times New Roman"/>
          <w:b/>
          <w:color w:val="000000"/>
          <w:sz w:val="18"/>
          <w:szCs w:val="20"/>
          <w:lang w:eastAsia="zh-CN"/>
        </w:rPr>
        <w:t>vastagon szedett</w:t>
      </w:r>
      <w:r w:rsidRPr="00A97493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járatok a Vasútállomás</w:t>
      </w:r>
      <w:r w:rsidR="004A2993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elnevezésű megállóhely </w:t>
      </w:r>
      <w:r w:rsidRPr="00A97493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érintésével közlekednek.</w:t>
      </w:r>
    </w:p>
    <w:p w14:paraId="5A1C6DBD" w14:textId="77777777" w:rsidR="00BB605E" w:rsidRPr="00C733E2" w:rsidRDefault="00BB605E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</w:p>
    <w:p w14:paraId="0FAAC6A0" w14:textId="77777777" w:rsidR="00BB605E" w:rsidRPr="003C4D1D" w:rsidRDefault="00BB605E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</w:p>
    <w:tbl>
      <w:tblPr>
        <w:tblW w:w="5007" w:type="dxa"/>
        <w:tblInd w:w="150" w:type="dxa"/>
        <w:tblBorders>
          <w:top w:val="single" w:sz="4" w:space="0" w:color="auto"/>
          <w:left w:val="single" w:sz="4" w:space="0" w:color="auto"/>
          <w:bottom w:val="double" w:sz="12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2"/>
        <w:gridCol w:w="2552"/>
        <w:gridCol w:w="412"/>
        <w:gridCol w:w="412"/>
        <w:gridCol w:w="9"/>
      </w:tblGrid>
      <w:tr w:rsidR="0020004B" w:rsidRPr="00435AF9" w14:paraId="08C7CA25" w14:textId="77777777" w:rsidTr="0018506B">
        <w:trPr>
          <w:cantSplit/>
          <w:trHeight w:hRule="exact" w:val="680"/>
        </w:trPr>
        <w:tc>
          <w:tcPr>
            <w:tcW w:w="1622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2592AF3C" w14:textId="77777777" w:rsidR="0020004B" w:rsidRPr="00C733E2" w:rsidRDefault="0020004B" w:rsidP="00FD056C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6H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double" w:sz="12" w:space="0" w:color="000000"/>
              <w:right w:val="nil"/>
            </w:tcBorders>
            <w:vAlign w:val="center"/>
          </w:tcPr>
          <w:p w14:paraId="075952BD" w14:textId="77777777" w:rsidR="0020004B" w:rsidRPr="00C733E2" w:rsidRDefault="0020004B" w:rsidP="0020004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ÉNYKK ZRT. – IPARTELEP</w:t>
            </w:r>
          </w:p>
        </w:tc>
      </w:tr>
      <w:tr w:rsidR="0020004B" w:rsidRPr="00435AF9" w14:paraId="73720F95" w14:textId="77777777" w:rsidTr="0018506B">
        <w:trPr>
          <w:gridAfter w:val="1"/>
          <w:wAfter w:w="9" w:type="dxa"/>
          <w:cantSplit/>
          <w:trHeight w:hRule="exact" w:val="680"/>
        </w:trPr>
        <w:tc>
          <w:tcPr>
            <w:tcW w:w="162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3A2AABB" w14:textId="77777777" w:rsidR="0020004B" w:rsidRPr="00003707" w:rsidRDefault="0020004B" w:rsidP="0020004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003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427CB81A" w14:textId="77777777" w:rsidR="0020004B" w:rsidRPr="00435AF9" w:rsidRDefault="0020004B" w:rsidP="0020004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003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5AF9423" w14:textId="77777777" w:rsidR="0020004B" w:rsidRPr="00435AF9" w:rsidRDefault="0020004B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24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BD2E29F" w14:textId="77777777" w:rsidR="0020004B" w:rsidRPr="00435AF9" w:rsidRDefault="0020004B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644CDAC8" w14:textId="77777777" w:rsidR="0020004B" w:rsidRPr="00435AF9" w:rsidRDefault="0020004B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20004B" w:rsidRPr="00780DBD" w14:paraId="16871B08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79CCBAAA" w14:textId="77777777" w:rsidR="0020004B" w:rsidRPr="00780DBD" w:rsidRDefault="0067662B" w:rsidP="0067662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3E220F8F" w14:textId="77777777" w:rsidR="0020004B" w:rsidRPr="00780DBD" w:rsidRDefault="0020004B" w:rsidP="006766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ÉNYKK Zrt.</w:t>
            </w:r>
          </w:p>
        </w:tc>
        <w:tc>
          <w:tcPr>
            <w:tcW w:w="412" w:type="dxa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3BBBA7E8" w14:textId="77777777" w:rsidR="0020004B" w:rsidRPr="00780DBD" w:rsidRDefault="0020004B" w:rsidP="006766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2" w:type="dxa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292549A6" w14:textId="77777777" w:rsidR="0020004B" w:rsidRPr="00780DBD" w:rsidRDefault="0020004B" w:rsidP="006766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67662B" w:rsidRPr="00780DBD" w14:paraId="0A8C9D5C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824BE72" w14:textId="77777777" w:rsidR="0067662B" w:rsidRDefault="0067662B" w:rsidP="006766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2A,2C,6,8H,23 </w:t>
            </w:r>
          </w:p>
        </w:tc>
        <w:tc>
          <w:tcPr>
            <w:tcW w:w="255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14AB12A1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Gellért u. 64.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01F65D98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63713F0C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67662B" w:rsidRPr="00780DBD" w14:paraId="10390156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4F7D8F6A" w14:textId="77777777" w:rsidR="0067662B" w:rsidRDefault="0067662B" w:rsidP="006766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1U,2A,2C,6,8H,23 </w:t>
            </w:r>
          </w:p>
        </w:tc>
        <w:tc>
          <w:tcPr>
            <w:tcW w:w="255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1EF3A9CE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Waldorf iskola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04C60494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3BAA52D8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67662B" w:rsidRPr="00780DBD" w14:paraId="3355B65C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75F5040D" w14:textId="77777777" w:rsidR="0067662B" w:rsidRDefault="0067662B" w:rsidP="006766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2A,2C,6,8H </w:t>
            </w:r>
          </w:p>
        </w:tc>
        <w:tc>
          <w:tcPr>
            <w:tcW w:w="255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53A94F52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Flórián krt. 33.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2154EC82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52020A65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67662B" w:rsidRPr="00780DBD" w14:paraId="69C91F0C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7A41AFF3" w14:textId="77777777" w:rsidR="0067662B" w:rsidRDefault="0067662B" w:rsidP="006766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2A,2C,8H </w:t>
            </w:r>
          </w:p>
        </w:tc>
        <w:tc>
          <w:tcPr>
            <w:tcW w:w="255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4507F6E3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Víztorony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5D9734CF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0CD1DAF2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67662B" w:rsidRPr="00780DBD" w14:paraId="05D4A57F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63B904D8" w14:textId="77777777" w:rsidR="0067662B" w:rsidRDefault="0067662B" w:rsidP="006766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2A,2C,21A </w:t>
            </w:r>
          </w:p>
        </w:tc>
        <w:tc>
          <w:tcPr>
            <w:tcW w:w="255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4BFBCB7A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Flórián Irodaház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15B9EE93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19023C6B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67662B" w:rsidRPr="00780DBD" w14:paraId="20213602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49DDBDB2" w14:textId="77777777" w:rsidR="0067662B" w:rsidRDefault="0067662B" w:rsidP="006766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2A,2C,21A </w:t>
            </w:r>
          </w:p>
        </w:tc>
        <w:tc>
          <w:tcPr>
            <w:tcW w:w="255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5AC33738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0E2A4C38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07BAB0E7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67662B" w:rsidRPr="00780DBD" w14:paraId="2319F1BB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3521A506" w14:textId="77777777" w:rsidR="0067662B" w:rsidRDefault="0067662B" w:rsidP="006766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66C496CB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Vépi út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1ED9CBC1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246A7512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</w:tr>
      <w:tr w:rsidR="0067662B" w:rsidRPr="00780DBD" w14:paraId="5BD52354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355B63A2" w14:textId="77777777" w:rsidR="0067662B" w:rsidRDefault="0067662B" w:rsidP="006766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0E0A0962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Zanati út 26.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3216ABAD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2AC4D2BB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</w:tr>
      <w:tr w:rsidR="0067662B" w:rsidRPr="00780DBD" w14:paraId="449A8F5B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1AB92DBA" w14:textId="77777777" w:rsidR="0067662B" w:rsidRDefault="0067662B" w:rsidP="006766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4D1BF4BD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Ipartelep, bej. út (P. u.)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4488CB08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4EE1B99D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</w:tr>
      <w:tr w:rsidR="0067662B" w:rsidRPr="00780DBD" w14:paraId="66954C4C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787A6F4C" w14:textId="77777777" w:rsidR="0067662B" w:rsidRDefault="0067662B" w:rsidP="006766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0C0C9D44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 Fashion Kft.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5AF9E77C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40325936" w14:textId="77777777" w:rsidR="0067662B" w:rsidRDefault="0067662B" w:rsidP="0067662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</w:tr>
      <w:tr w:rsidR="0020004B" w:rsidRPr="00780DBD" w14:paraId="1CFA7E07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089CFE18" w14:textId="77777777" w:rsidR="0020004B" w:rsidRPr="00780DBD" w:rsidRDefault="0067662B" w:rsidP="0067662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09CC8336" w14:textId="77777777" w:rsidR="0020004B" w:rsidRPr="00780DBD" w:rsidRDefault="0020004B" w:rsidP="006766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Puskás T. u. (Alkotás u.)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05D273B4" w14:textId="77777777" w:rsidR="0020004B" w:rsidRPr="00780DBD" w:rsidRDefault="0020004B" w:rsidP="006766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12" w:type="dxa"/>
            <w:tcBorders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75AD85FF" w14:textId="77777777" w:rsidR="0020004B" w:rsidRPr="00780DBD" w:rsidRDefault="0020004B" w:rsidP="006766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  <w:tr w:rsidR="0020004B" w:rsidRPr="00780DBD" w14:paraId="0BDB5E4F" w14:textId="77777777" w:rsidTr="0018506B">
        <w:trPr>
          <w:gridAfter w:val="1"/>
          <w:wAfter w:w="9" w:type="dxa"/>
          <w:cantSplit/>
        </w:trPr>
        <w:tc>
          <w:tcPr>
            <w:tcW w:w="1622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0C185B8" w14:textId="77777777" w:rsidR="0020004B" w:rsidRPr="00780DBD" w:rsidRDefault="0067662B" w:rsidP="0067662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B33C002" w14:textId="77777777" w:rsidR="0020004B" w:rsidRPr="00780DBD" w:rsidRDefault="0020004B" w:rsidP="006766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Ipartelep, aut. ford.</w:t>
            </w:r>
          </w:p>
        </w:tc>
        <w:tc>
          <w:tcPr>
            <w:tcW w:w="412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B59D03C" w14:textId="77777777" w:rsidR="0020004B" w:rsidRPr="00780DBD" w:rsidRDefault="0020004B" w:rsidP="006766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2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F9680E3" w14:textId="77777777" w:rsidR="0020004B" w:rsidRPr="00780DBD" w:rsidRDefault="0020004B" w:rsidP="0067662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</w:tbl>
    <w:p w14:paraId="79BDA801" w14:textId="77777777" w:rsidR="00BB605E" w:rsidRPr="00363AC6" w:rsidRDefault="00BB605E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7BE32E1D" w14:textId="77777777" w:rsidR="00BB605E" w:rsidRPr="00363AC6" w:rsidRDefault="00BB605E" w:rsidP="00363AC6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 ÉNYKK Zrt</w:t>
      </w:r>
      <w:r w:rsidR="00D51285"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.</w:t>
      </w: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-től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BB605E" w:rsidRPr="00780DBD" w14:paraId="28F757F5" w14:textId="77777777" w:rsidTr="00C81066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56D0333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52208E53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600D4FA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7A956FE7" w14:textId="77777777" w:rsidTr="00C81066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3F62361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04B7FDC2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18EB3D3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  <w:tr w:rsidR="00BB605E" w:rsidRPr="00780DBD" w14:paraId="534AEDBF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1F2F158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21A3B1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591BEA0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</w:tr>
      <w:tr w:rsidR="00BB605E" w:rsidRPr="00780DBD" w14:paraId="76639BA2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C8F8842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6B3DF2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2342B08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BB605E" w:rsidRPr="00780DBD" w14:paraId="7E5EE82F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568BDD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407A6C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1A5529B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BB605E" w:rsidRPr="00780DBD" w14:paraId="5719B12A" w14:textId="77777777" w:rsidTr="00C81066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9FE5826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4D88740F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06D93D84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</w:tr>
    </w:tbl>
    <w:p w14:paraId="0FAE8BA7" w14:textId="77777777" w:rsidR="00BB605E" w:rsidRPr="00C733E2" w:rsidRDefault="00BB605E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</w:p>
    <w:p w14:paraId="36302EA8" w14:textId="77777777" w:rsidR="00BB605E" w:rsidRPr="003C4D1D" w:rsidRDefault="00BB605E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</w:p>
    <w:tbl>
      <w:tblPr>
        <w:tblW w:w="5035" w:type="dxa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2"/>
        <w:gridCol w:w="2552"/>
        <w:gridCol w:w="412"/>
        <w:gridCol w:w="426"/>
        <w:gridCol w:w="23"/>
      </w:tblGrid>
      <w:tr w:rsidR="00862088" w:rsidRPr="00435AF9" w14:paraId="19866503" w14:textId="77777777" w:rsidTr="0018506B">
        <w:trPr>
          <w:cantSplit/>
          <w:trHeight w:hRule="exact" w:val="680"/>
        </w:trPr>
        <w:tc>
          <w:tcPr>
            <w:tcW w:w="1622" w:type="dxa"/>
            <w:tcBorders>
              <w:bottom w:val="double" w:sz="12" w:space="0" w:color="000000"/>
            </w:tcBorders>
          </w:tcPr>
          <w:p w14:paraId="717AA437" w14:textId="77777777" w:rsidR="00862088" w:rsidRPr="00C733E2" w:rsidRDefault="00862088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6H</w:t>
            </w:r>
          </w:p>
        </w:tc>
        <w:tc>
          <w:tcPr>
            <w:tcW w:w="3413" w:type="dxa"/>
            <w:gridSpan w:val="4"/>
            <w:tcBorders>
              <w:bottom w:val="double" w:sz="12" w:space="0" w:color="000000"/>
            </w:tcBorders>
            <w:vAlign w:val="center"/>
          </w:tcPr>
          <w:p w14:paraId="08FAD33C" w14:textId="77777777" w:rsidR="00862088" w:rsidRPr="00435AF9" w:rsidRDefault="00862088" w:rsidP="00862088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IPARTELEP – ÉNYKK </w:t>
            </w: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ZRT.</w:t>
            </w:r>
          </w:p>
        </w:tc>
      </w:tr>
      <w:tr w:rsidR="00862088" w:rsidRPr="00435AF9" w14:paraId="31D02157" w14:textId="77777777" w:rsidTr="0018506B">
        <w:trPr>
          <w:gridAfter w:val="1"/>
          <w:wAfter w:w="23" w:type="dxa"/>
          <w:cantSplit/>
          <w:trHeight w:hRule="exact" w:val="680"/>
        </w:trPr>
        <w:tc>
          <w:tcPr>
            <w:tcW w:w="162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3DDF11E" w14:textId="77777777" w:rsidR="00862088" w:rsidRPr="00003707" w:rsidRDefault="00862088" w:rsidP="0086208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003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0477DB40" w14:textId="77777777" w:rsidR="00862088" w:rsidRPr="00435AF9" w:rsidRDefault="00862088" w:rsidP="00862088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00370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522E771" w14:textId="77777777" w:rsidR="00862088" w:rsidRPr="00435AF9" w:rsidRDefault="00862088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38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7158E94" w14:textId="77777777" w:rsidR="00862088" w:rsidRPr="00435AF9" w:rsidRDefault="00862088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010B83E9" w14:textId="77777777" w:rsidR="00862088" w:rsidRPr="00435AF9" w:rsidRDefault="00862088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862088" w:rsidRPr="00780DBD" w14:paraId="6CFEFE90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89BDA14" w14:textId="77777777" w:rsidR="00862088" w:rsidRPr="00780DBD" w:rsidRDefault="00943BC0" w:rsidP="00943BC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E09FD95" w14:textId="77777777" w:rsidR="00862088" w:rsidRPr="00780DBD" w:rsidRDefault="00862088" w:rsidP="00943BC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Ipartelep, aut. ford.</w:t>
            </w:r>
          </w:p>
        </w:tc>
        <w:tc>
          <w:tcPr>
            <w:tcW w:w="41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05203D3" w14:textId="77777777" w:rsidR="00862088" w:rsidRPr="00780DBD" w:rsidRDefault="00862088" w:rsidP="00943BC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2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698ACE" w14:textId="77777777" w:rsidR="00862088" w:rsidRPr="00780DBD" w:rsidRDefault="00862088" w:rsidP="00943BC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862088" w:rsidRPr="00780DBD" w14:paraId="0464621C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D78D2BA" w14:textId="77777777" w:rsidR="00862088" w:rsidRPr="00780DBD" w:rsidRDefault="00943BC0" w:rsidP="00943BC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F38D926" w14:textId="77777777" w:rsidR="00862088" w:rsidRPr="00780DBD" w:rsidRDefault="00862088" w:rsidP="00943BC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Puskás T. u. (Alkotás u.)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EF6DC1" w14:textId="77777777" w:rsidR="00862088" w:rsidRPr="00780DBD" w:rsidRDefault="00862088" w:rsidP="00943BC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527521" w14:textId="77777777" w:rsidR="00862088" w:rsidRPr="00780DBD" w:rsidRDefault="00862088" w:rsidP="00943BC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943BC0" w:rsidRPr="00780DBD" w14:paraId="742CFEB2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A148DF6" w14:textId="77777777" w:rsidR="00943BC0" w:rsidRDefault="00943BC0" w:rsidP="00943B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196DC47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 Fashion Kft.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38D5554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00F4092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943BC0" w:rsidRPr="00780DBD" w14:paraId="771D81A0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D33F4D0" w14:textId="77777777" w:rsidR="00943BC0" w:rsidRDefault="00943BC0" w:rsidP="00943B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D43BD08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Ipartelep, bej. út (Z. út)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B7C448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6F1D8F8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943BC0" w:rsidRPr="00780DBD" w14:paraId="3B17724E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02C7AB" w14:textId="77777777" w:rsidR="00943BC0" w:rsidRDefault="00943BC0" w:rsidP="00943B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FB2BE5D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Zanati út 26.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73DEE6C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DF069CB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943BC0" w:rsidRPr="00780DBD" w14:paraId="7AAA63F8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D88E0FF" w14:textId="77777777" w:rsidR="00943BC0" w:rsidRDefault="00943BC0" w:rsidP="00943B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72C5520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Vépi út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CA9932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63F493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943BC0" w:rsidRPr="00780DBD" w14:paraId="58B9D763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CA269D" w14:textId="77777777" w:rsidR="00943BC0" w:rsidRDefault="00943BC0" w:rsidP="00943B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2A,2C,21A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738493F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5EEB99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5813422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943BC0" w:rsidRPr="00780DBD" w14:paraId="75ABD4C2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C88E567" w14:textId="77777777" w:rsidR="00943BC0" w:rsidRDefault="00943BC0" w:rsidP="00943B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2A,2C,21A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D58499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Flórián Irodaház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C4CB5E0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5EA397A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943BC0" w:rsidRPr="00780DBD" w14:paraId="2022855D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0E15B4" w14:textId="77777777" w:rsidR="00943BC0" w:rsidRDefault="00943BC0" w:rsidP="00943B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2A,2C,8H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36384B7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Víztorony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E730A8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F425E25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</w:tr>
      <w:tr w:rsidR="00943BC0" w:rsidRPr="00780DBD" w14:paraId="1701210E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763050B" w14:textId="77777777" w:rsidR="00943BC0" w:rsidRDefault="00943BC0" w:rsidP="00943B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2A,2C,6,8H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C5630B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Flórián krt. 33.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B7573FE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EF8655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</w:tr>
      <w:tr w:rsidR="00943BC0" w:rsidRPr="00780DBD" w14:paraId="66EB4BE1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15DD614" w14:textId="77777777" w:rsidR="00943BC0" w:rsidRDefault="00943BC0" w:rsidP="00943B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1U,2A,2C,6,8H,23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EA7564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Waldorf iskola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8A632AD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AF2FD46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</w:tr>
      <w:tr w:rsidR="00943BC0" w:rsidRPr="00780DBD" w14:paraId="7229A361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CAF4B1" w14:textId="77777777" w:rsidR="00943BC0" w:rsidRDefault="00943BC0" w:rsidP="00943B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2A,2C,6,8H,23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1A111A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Gellért u. 64.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70EF460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3C1F039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</w:tr>
      <w:tr w:rsidR="00943BC0" w:rsidRPr="00780DBD" w14:paraId="231E31AA" w14:textId="77777777" w:rsidTr="0018506B">
        <w:trPr>
          <w:gridAfter w:val="1"/>
          <w:wAfter w:w="23" w:type="dxa"/>
          <w:cantSplit/>
        </w:trPr>
        <w:tc>
          <w:tcPr>
            <w:tcW w:w="162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26DB700" w14:textId="77777777" w:rsidR="00943BC0" w:rsidRDefault="00943BC0" w:rsidP="00943BC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6125119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ÉNYKK Zrt.</w:t>
            </w:r>
          </w:p>
        </w:tc>
        <w:tc>
          <w:tcPr>
            <w:tcW w:w="41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7BDD43F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8843627" w14:textId="77777777" w:rsidR="00943BC0" w:rsidRDefault="00943BC0" w:rsidP="00943BC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</w:t>
            </w:r>
          </w:p>
        </w:tc>
      </w:tr>
    </w:tbl>
    <w:p w14:paraId="586402C6" w14:textId="77777777" w:rsidR="00BB605E" w:rsidRPr="00363AC6" w:rsidRDefault="00BB605E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0FCB52BB" w14:textId="77777777" w:rsidR="00BB605E" w:rsidRPr="00363AC6" w:rsidRDefault="00BB605E" w:rsidP="00363AC6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 Ipartelepről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BB605E" w:rsidRPr="00780DBD" w14:paraId="2C0079E3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06317986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330FB5E3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CC1A5BF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74F8322B" w14:textId="77777777" w:rsidTr="00977002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50C9B7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B573990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C48191C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</w:tr>
      <w:tr w:rsidR="00BB605E" w:rsidRPr="00780DBD" w14:paraId="3A396869" w14:textId="77777777" w:rsidTr="0097700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0A98425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3F6844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58FD70A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AF5022" w:rsidRPr="00780DBD" w14:paraId="3F91A213" w14:textId="77777777" w:rsidTr="0097700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7674C73" w14:textId="77777777" w:rsidR="00AF5022" w:rsidRPr="00780DBD" w:rsidRDefault="00AF5022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ECBC7B" w14:textId="77777777" w:rsidR="00AF5022" w:rsidRPr="00780DBD" w:rsidRDefault="00AF5022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5079951" w14:textId="77777777" w:rsidR="00AF5022" w:rsidRPr="00780DBD" w:rsidRDefault="00AF5022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BB605E" w:rsidRPr="00780DBD" w14:paraId="5FB0377A" w14:textId="77777777" w:rsidTr="0097700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103913D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E79EF0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0C9257F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  <w:tr w:rsidR="00BB605E" w:rsidRPr="00780DBD" w14:paraId="7C55E260" w14:textId="77777777" w:rsidTr="0097700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64D21F5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1C774A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7193011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</w:tr>
      <w:tr w:rsidR="00BB605E" w:rsidRPr="00780DBD" w14:paraId="01F4DDBE" w14:textId="77777777" w:rsidTr="0097700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5DA73CA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2898CA0D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088C1B02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</w:tbl>
    <w:p w14:paraId="29EB767A" w14:textId="77777777" w:rsidR="00132E7B" w:rsidRPr="0018506B" w:rsidRDefault="00132E7B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br w:type="page"/>
      </w:r>
    </w:p>
    <w:p w14:paraId="492CDF7E" w14:textId="77777777" w:rsidR="00132E7B" w:rsidRPr="00132E7B" w:rsidRDefault="00132E7B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</w:p>
    <w:tbl>
      <w:tblPr>
        <w:tblW w:w="4555" w:type="dxa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4"/>
        <w:gridCol w:w="2092"/>
        <w:gridCol w:w="680"/>
        <w:gridCol w:w="19"/>
      </w:tblGrid>
      <w:tr w:rsidR="00132E7B" w:rsidRPr="00132E7B" w14:paraId="1A71A86E" w14:textId="77777777" w:rsidTr="0018506B">
        <w:trPr>
          <w:cantSplit/>
          <w:trHeight w:hRule="exact" w:val="680"/>
        </w:trPr>
        <w:tc>
          <w:tcPr>
            <w:tcW w:w="1764" w:type="dxa"/>
            <w:vAlign w:val="center"/>
          </w:tcPr>
          <w:p w14:paraId="5986C5F4" w14:textId="77777777" w:rsidR="00132E7B" w:rsidRPr="00132E7B" w:rsidRDefault="00132E7B" w:rsidP="00132E7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</w:pPr>
            <w:r w:rsidRPr="00132E7B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7H</w:t>
            </w:r>
          </w:p>
        </w:tc>
        <w:tc>
          <w:tcPr>
            <w:tcW w:w="2791" w:type="dxa"/>
            <w:gridSpan w:val="3"/>
            <w:vAlign w:val="center"/>
          </w:tcPr>
          <w:p w14:paraId="22651209" w14:textId="77777777" w:rsidR="00132E7B" w:rsidRPr="00132E7B" w:rsidRDefault="00132E7B" w:rsidP="0018506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132E7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ARANY JÁNOS UTCA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–</w:t>
            </w:r>
            <w:r w:rsidR="0018506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RUMI ÚT 142.</w:t>
            </w:r>
          </w:p>
        </w:tc>
      </w:tr>
      <w:tr w:rsidR="00132E7B" w:rsidRPr="00132E7B" w14:paraId="07C2155B" w14:textId="77777777" w:rsidTr="0018506B">
        <w:trPr>
          <w:gridAfter w:val="1"/>
          <w:wAfter w:w="19" w:type="dxa"/>
          <w:cantSplit/>
          <w:trHeight w:hRule="exact" w:val="680"/>
        </w:trPr>
        <w:tc>
          <w:tcPr>
            <w:tcW w:w="1764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557508A" w14:textId="77777777" w:rsidR="00132E7B" w:rsidRPr="00132E7B" w:rsidRDefault="00132E7B" w:rsidP="00132E7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32E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51B98A09" w14:textId="77777777" w:rsidR="00132E7B" w:rsidRPr="00132E7B" w:rsidRDefault="00132E7B" w:rsidP="00132E7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32E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09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5F1552F" w14:textId="77777777" w:rsidR="00132E7B" w:rsidRPr="00132E7B" w:rsidRDefault="00132E7B" w:rsidP="00132E7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32E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680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65DC4B7" w14:textId="77777777" w:rsidR="00132E7B" w:rsidRPr="00132E7B" w:rsidRDefault="00132E7B" w:rsidP="00132E7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32E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765075BF" w14:textId="77777777" w:rsidR="00132E7B" w:rsidRPr="00132E7B" w:rsidRDefault="00132E7B" w:rsidP="00132E7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132E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1F1F0C" w:rsidRPr="00132E7B" w14:paraId="385BC9D4" w14:textId="77777777" w:rsidTr="0018506B">
        <w:trPr>
          <w:gridAfter w:val="1"/>
          <w:wAfter w:w="19" w:type="dxa"/>
          <w:cantSplit/>
        </w:trPr>
        <w:tc>
          <w:tcPr>
            <w:tcW w:w="176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B9E600" w14:textId="77777777" w:rsidR="001F1F0C" w:rsidRDefault="001F1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9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5B972B4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Arany János u.</w:t>
            </w:r>
          </w:p>
        </w:tc>
        <w:tc>
          <w:tcPr>
            <w:tcW w:w="68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724207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1F0C" w:rsidRPr="00132E7B" w14:paraId="3CC0B2A3" w14:textId="77777777" w:rsidTr="0018506B">
        <w:trPr>
          <w:gridAfter w:val="1"/>
          <w:wAfter w:w="19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45AA834" w14:textId="77777777" w:rsidR="001F1F0C" w:rsidRDefault="001F1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4F392BC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Vakok Intézete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F50E07B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F1F0C" w:rsidRPr="00132E7B" w14:paraId="1FFD60EA" w14:textId="77777777" w:rsidTr="0018506B">
        <w:trPr>
          <w:gridAfter w:val="1"/>
          <w:wAfter w:w="19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791FCE4" w14:textId="77777777" w:rsidR="001F1F0C" w:rsidRDefault="00E3747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F1F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69FA353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Aut. áll. (Sörház u.)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498196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F1F0C" w:rsidRPr="00132E7B" w14:paraId="61919FCF" w14:textId="77777777" w:rsidTr="0018506B">
        <w:trPr>
          <w:gridAfter w:val="1"/>
          <w:wAfter w:w="19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67BA994" w14:textId="77777777" w:rsidR="001F1F0C" w:rsidRDefault="00E90417">
            <w:pPr>
              <w:pStyle w:val="Default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4H,5H,8,9</w:t>
            </w:r>
            <w:r w:rsidR="001F1F0C" w:rsidRPr="00CF1FD9">
              <w:rPr>
                <w:sz w:val="18"/>
                <w:szCs w:val="18"/>
              </w:rPr>
              <w:t>,27,30Y</w:t>
            </w:r>
            <w:r w:rsidR="001F1F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12571EC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Nyomda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905ECC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F1F0C" w:rsidRPr="00132E7B" w14:paraId="2400DE5A" w14:textId="77777777" w:rsidTr="0018506B">
        <w:trPr>
          <w:gridAfter w:val="1"/>
          <w:wAfter w:w="19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ACB107" w14:textId="77777777" w:rsidR="001F1F0C" w:rsidRDefault="001F1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E101171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Mátyás király u. 10.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979E2DD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F1F0C" w:rsidRPr="00132E7B" w14:paraId="6359A6D8" w14:textId="77777777" w:rsidTr="0018506B">
        <w:trPr>
          <w:gridAfter w:val="1"/>
          <w:wAfter w:w="19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05EE0A9" w14:textId="77777777" w:rsidR="001F1F0C" w:rsidRDefault="001F1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2DD958C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Babits M. u.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9BF1A1C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F1F0C" w:rsidRPr="00132E7B" w14:paraId="6461EFB6" w14:textId="77777777" w:rsidTr="0018506B">
        <w:trPr>
          <w:gridAfter w:val="1"/>
          <w:wAfter w:w="19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62A449" w14:textId="77777777" w:rsidR="001F1F0C" w:rsidRDefault="001F1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1U,12,21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04522A4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Németújvár u.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74EC82B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F1F0C" w:rsidRPr="00132E7B" w14:paraId="6B967B95" w14:textId="77777777" w:rsidTr="0018506B">
        <w:trPr>
          <w:gridAfter w:val="1"/>
          <w:wAfter w:w="19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C360E02" w14:textId="77777777" w:rsidR="001F1F0C" w:rsidRDefault="001F1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1U,12,21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0C423FD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Gellért u.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FA582C4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F1F0C" w:rsidRPr="00132E7B" w14:paraId="60F18FBE" w14:textId="77777777" w:rsidTr="0018506B">
        <w:trPr>
          <w:gridAfter w:val="1"/>
          <w:wAfter w:w="19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70FEFEE" w14:textId="77777777" w:rsidR="001F1F0C" w:rsidRDefault="001F1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1U,12,21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974270D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Rumi út 142.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80AC9EE" w14:textId="77777777" w:rsidR="001F1F0C" w:rsidRDefault="001F1F0C" w:rsidP="001F1F0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2E245586" w14:textId="77777777" w:rsidR="00132E7B" w:rsidRPr="00363AC6" w:rsidRDefault="00132E7B" w:rsidP="00132E7B">
      <w:pPr>
        <w:suppressAutoHyphens/>
        <w:spacing w:before="240" w:after="0" w:line="240" w:lineRule="auto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Arany János utcától indul:</w:t>
      </w:r>
    </w:p>
    <w:tbl>
      <w:tblPr>
        <w:tblW w:w="0" w:type="auto"/>
        <w:tblInd w:w="15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132E7B" w:rsidRPr="00780DBD" w14:paraId="2F7D173F" w14:textId="77777777" w:rsidTr="00D65430">
        <w:trPr>
          <w:cantSplit/>
          <w:trHeight w:hRule="exact" w:val="510"/>
        </w:trPr>
        <w:tc>
          <w:tcPr>
            <w:tcW w:w="510" w:type="dxa"/>
            <w:vAlign w:val="center"/>
          </w:tcPr>
          <w:p w14:paraId="42F1C5EE" w14:textId="77777777" w:rsidR="00132E7B" w:rsidRPr="00780DBD" w:rsidRDefault="00132E7B" w:rsidP="00D6543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14:paraId="5043038B" w14:textId="77777777" w:rsidR="00132E7B" w:rsidRPr="00780DBD" w:rsidRDefault="00132E7B" w:rsidP="00D6543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14:paraId="35EBBB4C" w14:textId="77777777" w:rsidR="00132E7B" w:rsidRPr="00780DBD" w:rsidRDefault="00132E7B" w:rsidP="00D6543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32E7B" w:rsidRPr="00780DBD" w14:paraId="7E7F87E6" w14:textId="77777777" w:rsidTr="00D65430">
        <w:trPr>
          <w:cantSplit/>
        </w:trPr>
        <w:tc>
          <w:tcPr>
            <w:tcW w:w="510" w:type="dxa"/>
          </w:tcPr>
          <w:p w14:paraId="6CF18E0C" w14:textId="77777777" w:rsidR="00132E7B" w:rsidRPr="00780DBD" w:rsidRDefault="00132E7B" w:rsidP="00D6543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09E34B1D" w14:textId="77777777" w:rsidR="00132E7B" w:rsidRPr="00780DBD" w:rsidRDefault="00132E7B" w:rsidP="00D6543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6FC5489C" w14:textId="77777777" w:rsidR="00132E7B" w:rsidRPr="00780DBD" w:rsidRDefault="00132E7B" w:rsidP="00D6543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</w:tbl>
    <w:p w14:paraId="7D8D6CE0" w14:textId="77777777" w:rsidR="00132E7B" w:rsidRDefault="00132E7B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596C3FD" w14:textId="77777777" w:rsidR="00BB605E" w:rsidRPr="00C733E2" w:rsidRDefault="00132E7B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"/>
          <w:szCs w:val="2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br w:type="page"/>
      </w:r>
    </w:p>
    <w:p w14:paraId="73E98910" w14:textId="77777777" w:rsidR="00BB605E" w:rsidRPr="0018506B" w:rsidRDefault="00BB605E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"/>
          <w:szCs w:val="20"/>
          <w:lang w:eastAsia="zh-CN"/>
        </w:rPr>
      </w:pPr>
    </w:p>
    <w:tbl>
      <w:tblPr>
        <w:tblW w:w="4599" w:type="dxa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4"/>
        <w:gridCol w:w="2092"/>
        <w:gridCol w:w="680"/>
        <w:gridCol w:w="63"/>
      </w:tblGrid>
      <w:tr w:rsidR="00FA384B" w:rsidRPr="00435AF9" w14:paraId="37952E26" w14:textId="77777777" w:rsidTr="0018506B">
        <w:trPr>
          <w:cantSplit/>
          <w:trHeight w:hRule="exact" w:val="680"/>
        </w:trPr>
        <w:tc>
          <w:tcPr>
            <w:tcW w:w="1764" w:type="dxa"/>
            <w:vAlign w:val="center"/>
          </w:tcPr>
          <w:p w14:paraId="613C27F1" w14:textId="77777777" w:rsidR="00FA384B" w:rsidRPr="00C733E2" w:rsidRDefault="00FA384B" w:rsidP="00FA384B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7H</w:t>
            </w:r>
          </w:p>
        </w:tc>
        <w:tc>
          <w:tcPr>
            <w:tcW w:w="2835" w:type="dxa"/>
            <w:gridSpan w:val="3"/>
            <w:vAlign w:val="center"/>
          </w:tcPr>
          <w:p w14:paraId="5BD52F93" w14:textId="77777777" w:rsidR="0018506B" w:rsidRDefault="00FA384B" w:rsidP="0018506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RUMI ÚT 142.</w:t>
            </w:r>
            <w:r w:rsidR="00132E7B"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–</w:t>
            </w:r>
          </w:p>
          <w:p w14:paraId="1C8F113E" w14:textId="77777777" w:rsidR="00FA384B" w:rsidRPr="00435AF9" w:rsidRDefault="00FA384B" w:rsidP="0018506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ARANY JÁNOS UTCA</w:t>
            </w:r>
          </w:p>
        </w:tc>
      </w:tr>
      <w:tr w:rsidR="00FA384B" w:rsidRPr="00435AF9" w14:paraId="580DD1C0" w14:textId="77777777" w:rsidTr="0018506B">
        <w:trPr>
          <w:gridAfter w:val="1"/>
          <w:wAfter w:w="63" w:type="dxa"/>
          <w:cantSplit/>
          <w:trHeight w:hRule="exact" w:val="680"/>
        </w:trPr>
        <w:tc>
          <w:tcPr>
            <w:tcW w:w="1764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1182B3D" w14:textId="77777777" w:rsidR="00FA384B" w:rsidRPr="00FA384B" w:rsidRDefault="00FA384B" w:rsidP="00FA384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FA3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473FAF48" w14:textId="77777777" w:rsidR="00FA384B" w:rsidRPr="00435AF9" w:rsidRDefault="00FA384B" w:rsidP="00FA384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FA3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09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1343B30" w14:textId="77777777" w:rsidR="00FA384B" w:rsidRPr="00435AF9" w:rsidRDefault="00FA384B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680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BCF9F10" w14:textId="77777777" w:rsidR="00FA384B" w:rsidRPr="00435AF9" w:rsidRDefault="00FA384B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6716281D" w14:textId="77777777" w:rsidR="00FA384B" w:rsidRPr="00435AF9" w:rsidRDefault="00FA384B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FA384B" w:rsidRPr="00780DBD" w14:paraId="198C9234" w14:textId="77777777" w:rsidTr="0018506B">
        <w:trPr>
          <w:gridAfter w:val="1"/>
          <w:wAfter w:w="63" w:type="dxa"/>
          <w:cantSplit/>
        </w:trPr>
        <w:tc>
          <w:tcPr>
            <w:tcW w:w="176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5349E33" w14:textId="77777777" w:rsidR="00FA384B" w:rsidRPr="00780DBD" w:rsidRDefault="00780E39" w:rsidP="00780E3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9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EA5D022" w14:textId="77777777" w:rsidR="00FA384B" w:rsidRPr="00780DBD" w:rsidRDefault="00FA384B" w:rsidP="00780E3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Rumi út 142.</w:t>
            </w:r>
          </w:p>
        </w:tc>
        <w:tc>
          <w:tcPr>
            <w:tcW w:w="68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A2E9EBC" w14:textId="77777777" w:rsidR="00FA384B" w:rsidRPr="00780DBD" w:rsidRDefault="00FA384B" w:rsidP="00780E3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780E39" w:rsidRPr="00780DBD" w14:paraId="00860BBA" w14:textId="77777777" w:rsidTr="0018506B">
        <w:trPr>
          <w:gridAfter w:val="1"/>
          <w:wAfter w:w="63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0D18AB0" w14:textId="77777777" w:rsidR="00780E39" w:rsidRDefault="00780E39" w:rsidP="00780E3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1U,12,21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1C26BD0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Gellért u.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AED74A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80E39" w:rsidRPr="00780DBD" w14:paraId="29D48BE2" w14:textId="77777777" w:rsidTr="0018506B">
        <w:trPr>
          <w:gridAfter w:val="1"/>
          <w:wAfter w:w="63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17C89E1" w14:textId="77777777" w:rsidR="00780E39" w:rsidRDefault="00780E39" w:rsidP="00780E3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1U,12,21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C25622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Németújvár u.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76F09B6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80E39" w:rsidRPr="00780DBD" w14:paraId="01848204" w14:textId="77777777" w:rsidTr="0018506B">
        <w:trPr>
          <w:gridAfter w:val="1"/>
          <w:wAfter w:w="63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072987" w14:textId="77777777" w:rsidR="00780E39" w:rsidRDefault="00780E39" w:rsidP="00780E3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FD1045F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Babits M. u.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0A192AA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80E39" w:rsidRPr="00780DBD" w14:paraId="110A415C" w14:textId="77777777" w:rsidTr="0018506B">
        <w:trPr>
          <w:gridAfter w:val="1"/>
          <w:wAfter w:w="63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7C897A" w14:textId="77777777" w:rsidR="00780E39" w:rsidRDefault="00780E39" w:rsidP="00780E3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B2E5BC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Mátyás király u. 10.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9244F7D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80E39" w:rsidRPr="00780DBD" w14:paraId="72FDA4FF" w14:textId="77777777" w:rsidTr="0018506B">
        <w:trPr>
          <w:gridAfter w:val="1"/>
          <w:wAfter w:w="63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17A1CD2" w14:textId="77777777" w:rsidR="00780E39" w:rsidRPr="00E90417" w:rsidRDefault="00E90417" w:rsidP="00780E39">
            <w:pPr>
              <w:pStyle w:val="Default"/>
              <w:rPr>
                <w:sz w:val="18"/>
                <w:szCs w:val="18"/>
                <w:highlight w:val="yellow"/>
              </w:rPr>
            </w:pPr>
            <w:r w:rsidRPr="00CF1FD9">
              <w:rPr>
                <w:sz w:val="18"/>
                <w:szCs w:val="18"/>
              </w:rPr>
              <w:t>4H,5H,8,9,</w:t>
            </w:r>
            <w:r w:rsidR="00780E39" w:rsidRPr="00CF1FD9">
              <w:rPr>
                <w:sz w:val="18"/>
                <w:szCs w:val="18"/>
              </w:rPr>
              <w:t xml:space="preserve">27,30Y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4B0792F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Nyomda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25D233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80E39" w:rsidRPr="00780DBD" w14:paraId="4BE27334" w14:textId="77777777" w:rsidTr="0018506B">
        <w:trPr>
          <w:gridAfter w:val="1"/>
          <w:wAfter w:w="63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7AFCCDE" w14:textId="77777777" w:rsidR="00780E39" w:rsidRDefault="00E37477" w:rsidP="00780E3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80E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E53086F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Aut. áll. (Sörház u.)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2777579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80E39" w:rsidRPr="00780DBD" w14:paraId="03869604" w14:textId="77777777" w:rsidTr="0018506B">
        <w:trPr>
          <w:gridAfter w:val="1"/>
          <w:wAfter w:w="63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96A8056" w14:textId="77777777" w:rsidR="00780E39" w:rsidRDefault="00780E39" w:rsidP="00780E3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5CA330B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Vakok Intézete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914F1A2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80E39" w:rsidRPr="00780DBD" w14:paraId="29407A9A" w14:textId="77777777" w:rsidTr="0018506B">
        <w:trPr>
          <w:gridAfter w:val="1"/>
          <w:wAfter w:w="63" w:type="dxa"/>
          <w:cantSplit/>
        </w:trPr>
        <w:tc>
          <w:tcPr>
            <w:tcW w:w="176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D35D9D7" w14:textId="77777777" w:rsidR="00780E39" w:rsidRDefault="00780E39" w:rsidP="00780E3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9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5F2E465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Arany János u.</w:t>
            </w:r>
          </w:p>
        </w:tc>
        <w:tc>
          <w:tcPr>
            <w:tcW w:w="68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230E7FD" w14:textId="77777777" w:rsidR="00780E39" w:rsidRDefault="00780E39" w:rsidP="00780E3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14:paraId="29AC2770" w14:textId="77777777" w:rsidR="00BB605E" w:rsidRPr="00363AC6" w:rsidRDefault="00BB605E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4C71B4BA" w14:textId="77777777" w:rsidR="00BB605E" w:rsidRPr="00363AC6" w:rsidRDefault="00BB605E" w:rsidP="00363AC6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Rumi út 142.-től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BB605E" w:rsidRPr="00780DBD" w14:paraId="5D57F3C6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12F1086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right w:val="single" w:sz="6" w:space="0" w:color="000000"/>
            </w:tcBorders>
            <w:vAlign w:val="center"/>
          </w:tcPr>
          <w:p w14:paraId="4599AD0F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vAlign w:val="center"/>
          </w:tcPr>
          <w:p w14:paraId="3391041F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53D8CF3F" w14:textId="77777777" w:rsidTr="00977002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22FDCF5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double" w:sz="12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513C574E" w14:textId="77777777" w:rsidR="00BB605E" w:rsidRPr="00780DBD" w:rsidRDefault="00A66CA7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12EE1CF0" w14:textId="77777777" w:rsidR="00BB605E" w:rsidRPr="00780DBD" w:rsidRDefault="00A66CA7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</w:tr>
    </w:tbl>
    <w:p w14:paraId="3F93763C" w14:textId="77777777" w:rsidR="00BB605E" w:rsidRPr="0018506B" w:rsidRDefault="00BB605E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</w:p>
    <w:p w14:paraId="172BA72D" w14:textId="77777777" w:rsidR="00132E7B" w:rsidRPr="00C733E2" w:rsidRDefault="00132E7B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</w:p>
    <w:tbl>
      <w:tblPr>
        <w:tblW w:w="4973" w:type="dxa"/>
        <w:tblInd w:w="1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57"/>
        <w:gridCol w:w="607"/>
        <w:gridCol w:w="2215"/>
        <w:gridCol w:w="497"/>
        <w:gridCol w:w="497"/>
      </w:tblGrid>
      <w:tr w:rsidR="004308A9" w:rsidRPr="00435AF9" w14:paraId="6FB5DB04" w14:textId="77777777" w:rsidTr="0018506B">
        <w:trPr>
          <w:cantSplit/>
          <w:trHeight w:hRule="exact" w:val="680"/>
        </w:trPr>
        <w:tc>
          <w:tcPr>
            <w:tcW w:w="1157" w:type="dxa"/>
            <w:tcBorders>
              <w:bottom w:val="double" w:sz="12" w:space="0" w:color="000000"/>
            </w:tcBorders>
            <w:vAlign w:val="center"/>
          </w:tcPr>
          <w:p w14:paraId="00B938DA" w14:textId="77777777" w:rsidR="004308A9" w:rsidRPr="00C733E2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8H</w:t>
            </w:r>
          </w:p>
        </w:tc>
        <w:tc>
          <w:tcPr>
            <w:tcW w:w="3816" w:type="dxa"/>
            <w:gridSpan w:val="4"/>
            <w:tcBorders>
              <w:bottom w:val="double" w:sz="12" w:space="0" w:color="000000"/>
            </w:tcBorders>
            <w:vAlign w:val="center"/>
          </w:tcPr>
          <w:p w14:paraId="5CC6ABF4" w14:textId="77777777" w:rsidR="007C638C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zh-CN"/>
              </w:rPr>
              <w:t>ÉNYKK Zrt. – Joskar-Ola vr. –</w:t>
            </w:r>
          </w:p>
          <w:p w14:paraId="4CBFA8A7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zh-CN"/>
              </w:rPr>
              <w:t xml:space="preserve"> iQor Kft.</w:t>
            </w:r>
          </w:p>
        </w:tc>
      </w:tr>
      <w:tr w:rsidR="00BB605E" w:rsidRPr="00435AF9" w14:paraId="47B4EFE0" w14:textId="77777777" w:rsidTr="0018506B">
        <w:trPr>
          <w:cantSplit/>
          <w:trHeight w:hRule="exact" w:val="680"/>
        </w:trPr>
        <w:tc>
          <w:tcPr>
            <w:tcW w:w="1764" w:type="dxa"/>
            <w:gridSpan w:val="2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2EA02C2E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51CBA0C6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215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0BE3B163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994" w:type="dxa"/>
            <w:gridSpan w:val="2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3918D432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0891429B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BB605E" w:rsidRPr="00780DBD" w14:paraId="38D0600F" w14:textId="77777777" w:rsidTr="0018506B">
        <w:trPr>
          <w:cantSplit/>
        </w:trPr>
        <w:tc>
          <w:tcPr>
            <w:tcW w:w="176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634DBA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1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3A99AE3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ÉNYKK Zrt.</w:t>
            </w:r>
          </w:p>
        </w:tc>
        <w:tc>
          <w:tcPr>
            <w:tcW w:w="49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CA7A06C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9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5C244A5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0</w:t>
            </w:r>
          </w:p>
        </w:tc>
      </w:tr>
      <w:tr w:rsidR="00BB605E" w:rsidRPr="00780DBD" w14:paraId="24E2CE38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01EB81" w14:textId="77777777" w:rsidR="00BB605E" w:rsidRPr="00780DBD" w:rsidRDefault="00F83353" w:rsidP="00F8335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</w:t>
            </w:r>
            <w:r w:rsidR="00286E6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6,</w:t>
            </w:r>
            <w:r w:rsidR="00BB605E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23,29A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DB4755A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Gellért u. 64.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F06CE18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1D44BC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</w:t>
            </w:r>
          </w:p>
        </w:tc>
      </w:tr>
      <w:tr w:rsidR="00BB605E" w:rsidRPr="00780DBD" w14:paraId="35CC0656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C0DFFBB" w14:textId="77777777" w:rsidR="00BB605E" w:rsidRPr="00780DBD" w:rsidRDefault="00F83353" w:rsidP="00286E6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1U,2A,</w:t>
            </w:r>
            <w:r w:rsidR="00286E6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6,</w:t>
            </w:r>
            <w:r w:rsidR="005B5F19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23,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29A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018640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Waldorf iskola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2C32CA0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493D12B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3</w:t>
            </w:r>
          </w:p>
        </w:tc>
      </w:tr>
      <w:tr w:rsidR="00BB605E" w:rsidRPr="00780DBD" w14:paraId="47DA09D6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F1BCF0E" w14:textId="77777777" w:rsidR="00BB605E" w:rsidRPr="00580725" w:rsidRDefault="00580725" w:rsidP="005807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2A,2C,6,29A,29C 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8E346AC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Flórián krt. 33.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21AEE41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E330F2D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5</w:t>
            </w:r>
          </w:p>
        </w:tc>
      </w:tr>
      <w:tr w:rsidR="00BB605E" w:rsidRPr="00780DBD" w14:paraId="35DEDC21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2B84471" w14:textId="77777777" w:rsidR="00BB605E" w:rsidRPr="00580725" w:rsidRDefault="00580725" w:rsidP="005807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2A,2C,29A,29C 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2265388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Víztorony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5F4FE3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A889C3F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6</w:t>
            </w:r>
          </w:p>
        </w:tc>
      </w:tr>
      <w:tr w:rsidR="00BB605E" w:rsidRPr="00780DBD" w14:paraId="00942F6B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1AF9D27" w14:textId="77777777" w:rsidR="00BB605E" w:rsidRPr="00780DBD" w:rsidRDefault="00BB605E" w:rsidP="00F8335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</w:t>
            </w:r>
            <w:r w:rsidR="00122848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92CBFBB" w14:textId="77777777" w:rsidR="00BB605E" w:rsidRPr="00780DBD" w:rsidRDefault="00936273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Mari </w:t>
            </w:r>
            <w:r w:rsidR="00BB605E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ABC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14C42541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3D5EA8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7</w:t>
            </w:r>
          </w:p>
        </w:tc>
      </w:tr>
      <w:tr w:rsidR="00BB605E" w:rsidRPr="00780DBD" w14:paraId="1999E738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FEBC994" w14:textId="77777777" w:rsidR="00BB605E" w:rsidRPr="00780DBD" w:rsidRDefault="00BB605E" w:rsidP="00F8335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</w:t>
            </w:r>
            <w:r w:rsidR="00122848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3A104F7" w14:textId="77777777" w:rsidR="00BB605E" w:rsidRPr="00780DBD" w:rsidRDefault="00FB21BB" w:rsidP="003045E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Joskar-Ola vr., aut. </w:t>
            </w:r>
            <w:r w:rsidR="00BB605E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f</w:t>
            </w:r>
            <w:r w:rsidR="003045E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ord</w:t>
            </w:r>
            <w:r w:rsidR="00BB605E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34840A2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5E47CF1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8</w:t>
            </w:r>
          </w:p>
        </w:tc>
      </w:tr>
      <w:tr w:rsidR="00BB605E" w:rsidRPr="00780DBD" w14:paraId="073443C4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04815A0" w14:textId="77777777" w:rsidR="00BB605E" w:rsidRPr="00780DBD" w:rsidRDefault="00BB605E" w:rsidP="00F8335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</w:t>
            </w:r>
            <w:r w:rsidR="00122848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728380" w14:textId="77777777" w:rsidR="00BB605E" w:rsidRPr="00780DBD" w:rsidRDefault="00936273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Mari </w:t>
            </w:r>
            <w:r w:rsidR="00BB605E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ABC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C2BA050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0B1FC99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9</w:t>
            </w:r>
          </w:p>
        </w:tc>
      </w:tr>
      <w:tr w:rsidR="00BB605E" w:rsidRPr="00780DBD" w14:paraId="79FEC07C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1862EF" w14:textId="77777777" w:rsidR="005B5F19" w:rsidRPr="00580725" w:rsidRDefault="00580725" w:rsidP="005807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21A 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1985585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Vámhivatal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C15C254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69CD09D3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11</w:t>
            </w:r>
          </w:p>
        </w:tc>
      </w:tr>
      <w:tr w:rsidR="00BB605E" w:rsidRPr="00780DBD" w14:paraId="0190FF52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2B5746" w14:textId="77777777" w:rsidR="00BB605E" w:rsidRPr="00580725" w:rsidRDefault="00580725" w:rsidP="0058072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21A 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2BFE694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Szőlősi templom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56FDA6E9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5BF92F1B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12</w:t>
            </w:r>
          </w:p>
        </w:tc>
      </w:tr>
      <w:tr w:rsidR="00BB605E" w:rsidRPr="00780DBD" w14:paraId="38C5CF9D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9F9E78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10H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08F257B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Szatmár utca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E9DB463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31E3437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14</w:t>
            </w:r>
          </w:p>
        </w:tc>
      </w:tr>
      <w:tr w:rsidR="00BB605E" w:rsidRPr="00780DBD" w14:paraId="652649DE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BA8545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10H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69975A44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Bébictelep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6E6ED75D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2D4903DF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15</w:t>
            </w:r>
          </w:p>
        </w:tc>
      </w:tr>
      <w:tr w:rsidR="00BB605E" w:rsidRPr="00780DBD" w14:paraId="15A05C48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8ECAAE9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10H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A655747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ÖMV benzinkút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1CD22632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510191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16</w:t>
            </w:r>
          </w:p>
        </w:tc>
      </w:tr>
      <w:tr w:rsidR="00BB605E" w:rsidRPr="00780DBD" w14:paraId="61DE53A5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00FB77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10H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4BBDEB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Vásártér u.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665D090C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1A30EC1A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17</w:t>
            </w:r>
          </w:p>
        </w:tc>
      </w:tr>
      <w:tr w:rsidR="00BB605E" w:rsidRPr="00780DBD" w14:paraId="142E51F4" w14:textId="77777777" w:rsidTr="0018506B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93BD59B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10H</w:t>
            </w:r>
          </w:p>
        </w:tc>
        <w:tc>
          <w:tcPr>
            <w:tcW w:w="221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77E6E07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iQor Kft.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bottom"/>
          </w:tcPr>
          <w:p w14:paraId="484FF0C3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9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bottom"/>
          </w:tcPr>
          <w:p w14:paraId="3DD44A2C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18</w:t>
            </w:r>
          </w:p>
        </w:tc>
      </w:tr>
    </w:tbl>
    <w:p w14:paraId="500ABA8F" w14:textId="77777777" w:rsidR="00BB605E" w:rsidRPr="00363AC6" w:rsidRDefault="00BB605E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46A3CD46" w14:textId="77777777" w:rsidR="00BB605E" w:rsidRPr="00363AC6" w:rsidRDefault="00BB605E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ÉNYKK Zrt.-től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"/>
        <w:gridCol w:w="1247"/>
        <w:gridCol w:w="1247"/>
      </w:tblGrid>
      <w:tr w:rsidR="00BB605E" w:rsidRPr="00780DBD" w14:paraId="740CE3FD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  <w:vAlign w:val="center"/>
          </w:tcPr>
          <w:p w14:paraId="1506E1A8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440B9ABC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C3BFAB0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51BFAE1E" w14:textId="77777777" w:rsidTr="00A261DB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D9347A3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301342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D5F72AF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BB605E" w:rsidRPr="00780DBD" w14:paraId="130E7E4A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1878931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A703E8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D4D8C5C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  <w:tr w:rsidR="00BB605E" w:rsidRPr="00780DBD" w14:paraId="0013399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E0FA0B2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948EE7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63AFD45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BB605E" w:rsidRPr="00780DBD" w14:paraId="462D9265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C95943F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  <w:vAlign w:val="center"/>
          </w:tcPr>
          <w:p w14:paraId="116523C9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01A90B0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</w:tbl>
    <w:p w14:paraId="5D55FA3E" w14:textId="77777777" w:rsidR="00BB605E" w:rsidRPr="0018506B" w:rsidRDefault="00BB605E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sz w:val="20"/>
          <w:szCs w:val="20"/>
          <w:lang w:eastAsia="zh-CN"/>
        </w:rPr>
        <w:br w:type="page"/>
      </w:r>
    </w:p>
    <w:p w14:paraId="466DF64A" w14:textId="77777777" w:rsidR="00132E7B" w:rsidRPr="00C733E2" w:rsidRDefault="00132E7B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"/>
          <w:szCs w:val="2"/>
          <w:lang w:eastAsia="zh-CN"/>
        </w:rPr>
      </w:pPr>
    </w:p>
    <w:tbl>
      <w:tblPr>
        <w:tblW w:w="4916" w:type="dxa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21"/>
        <w:gridCol w:w="785"/>
        <w:gridCol w:w="2046"/>
        <w:gridCol w:w="482"/>
        <w:gridCol w:w="482"/>
      </w:tblGrid>
      <w:tr w:rsidR="004308A9" w:rsidRPr="00435AF9" w14:paraId="06266338" w14:textId="77777777" w:rsidTr="0018506B">
        <w:trPr>
          <w:cantSplit/>
          <w:trHeight w:hRule="exact" w:val="680"/>
        </w:trPr>
        <w:tc>
          <w:tcPr>
            <w:tcW w:w="1121" w:type="dxa"/>
            <w:tcBorders>
              <w:bottom w:val="double" w:sz="12" w:space="0" w:color="000000"/>
            </w:tcBorders>
            <w:vAlign w:val="center"/>
          </w:tcPr>
          <w:p w14:paraId="038E3F97" w14:textId="77777777" w:rsidR="004308A9" w:rsidRPr="00C733E2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8H</w:t>
            </w:r>
          </w:p>
        </w:tc>
        <w:tc>
          <w:tcPr>
            <w:tcW w:w="3795" w:type="dxa"/>
            <w:gridSpan w:val="4"/>
            <w:tcBorders>
              <w:bottom w:val="double" w:sz="12" w:space="0" w:color="000000"/>
            </w:tcBorders>
            <w:vAlign w:val="center"/>
          </w:tcPr>
          <w:p w14:paraId="032A3B02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zh-CN"/>
              </w:rPr>
              <w:t>iQor Kft. – Joskar-Ola vr. – ÉNYKK Zrt.</w:t>
            </w:r>
          </w:p>
        </w:tc>
      </w:tr>
      <w:tr w:rsidR="00BB605E" w:rsidRPr="00435AF9" w14:paraId="68D10435" w14:textId="77777777" w:rsidTr="0018506B">
        <w:trPr>
          <w:cantSplit/>
          <w:trHeight w:hRule="exact" w:val="680"/>
        </w:trPr>
        <w:tc>
          <w:tcPr>
            <w:tcW w:w="1906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9B90443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19E52931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046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76A037D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964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9149852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76244752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BB605E" w:rsidRPr="00780DBD" w14:paraId="6221387A" w14:textId="77777777" w:rsidTr="0018506B">
        <w:trPr>
          <w:cantSplit/>
        </w:trPr>
        <w:tc>
          <w:tcPr>
            <w:tcW w:w="190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59B42FD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065C6AB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iQor Kft.</w:t>
            </w:r>
          </w:p>
        </w:tc>
        <w:tc>
          <w:tcPr>
            <w:tcW w:w="48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B835107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8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7C8819C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0</w:t>
            </w:r>
          </w:p>
        </w:tc>
      </w:tr>
      <w:tr w:rsidR="00BB605E" w:rsidRPr="00780DBD" w14:paraId="37B3A35B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F80956F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10H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2F1997D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Vásártér u.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99A4C44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F6CB048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</w:t>
            </w:r>
          </w:p>
        </w:tc>
      </w:tr>
      <w:tr w:rsidR="00BB605E" w:rsidRPr="00780DBD" w14:paraId="21389C1D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8EB4CD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10H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5ABACEAC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ÖMV benzinkút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979126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0A83CF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</w:t>
            </w:r>
          </w:p>
        </w:tc>
      </w:tr>
      <w:tr w:rsidR="00BB605E" w:rsidRPr="00780DBD" w14:paraId="46B32951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3C9D516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10H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1006A95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Bébictelep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805BBC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F02BA56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3</w:t>
            </w:r>
          </w:p>
        </w:tc>
      </w:tr>
      <w:tr w:rsidR="00BB605E" w:rsidRPr="00780DBD" w14:paraId="0B61DEAE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244EB7B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10H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90AAC79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Szatmár utca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98748D0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6014FD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4</w:t>
            </w:r>
          </w:p>
        </w:tc>
      </w:tr>
      <w:tr w:rsidR="00BB605E" w:rsidRPr="00780DBD" w14:paraId="2306B143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A86352" w14:textId="77777777" w:rsidR="00BB605E" w:rsidRPr="00CE2C0F" w:rsidRDefault="00CE2C0F" w:rsidP="00CE2C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21A 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AF71DC7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Szőlősi templom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53E1EBA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B2DB1B0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6</w:t>
            </w:r>
          </w:p>
        </w:tc>
      </w:tr>
      <w:tr w:rsidR="00BB605E" w:rsidRPr="00780DBD" w14:paraId="1F62BDED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2CB28C9" w14:textId="77777777" w:rsidR="00BB605E" w:rsidRPr="00CE2C0F" w:rsidRDefault="00CE2C0F" w:rsidP="00CE2C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21A 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56E891D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Vámhivatal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330CC3D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2180AC9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7</w:t>
            </w:r>
          </w:p>
        </w:tc>
      </w:tr>
      <w:tr w:rsidR="00BB605E" w:rsidRPr="00780DBD" w14:paraId="547A0A42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1CFF25" w14:textId="77777777" w:rsidR="00BB605E" w:rsidRPr="00780DBD" w:rsidRDefault="00BB605E" w:rsidP="00F8335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</w:t>
            </w:r>
            <w:r w:rsidR="00122848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575044F" w14:textId="77777777" w:rsidR="00BB605E" w:rsidRPr="00780DBD" w:rsidRDefault="00936273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Mari </w:t>
            </w:r>
            <w:r w:rsidR="00BB605E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ABC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65332AA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6F94932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8</w:t>
            </w:r>
          </w:p>
        </w:tc>
      </w:tr>
      <w:tr w:rsidR="00BB605E" w:rsidRPr="00780DBD" w14:paraId="600EFDCA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8E872FF" w14:textId="77777777" w:rsidR="00BB605E" w:rsidRPr="00780DBD" w:rsidRDefault="00BB605E" w:rsidP="00F8335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</w:t>
            </w:r>
            <w:r w:rsidR="00122848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890857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Joskar-Ola vr., aut. f</w:t>
            </w:r>
            <w:r w:rsidR="00FB21BB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ord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1B5DF8FC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F259696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9</w:t>
            </w:r>
          </w:p>
        </w:tc>
      </w:tr>
      <w:tr w:rsidR="00BB605E" w:rsidRPr="00780DBD" w14:paraId="46A186CD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2B0D9E" w14:textId="77777777" w:rsidR="00BB605E" w:rsidRPr="00780DBD" w:rsidRDefault="00BB605E" w:rsidP="00F8335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</w:t>
            </w:r>
            <w:r w:rsidR="00122848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,29</w:t>
            </w:r>
            <w:r w:rsidR="00F8335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0B63B12" w14:textId="77777777" w:rsidR="00BB605E" w:rsidRPr="00780DBD" w:rsidRDefault="00936273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Mari </w:t>
            </w:r>
            <w:r w:rsidR="00BB605E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ABC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A04DEC2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7E27B4F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10</w:t>
            </w:r>
          </w:p>
        </w:tc>
      </w:tr>
      <w:tr w:rsidR="00BB605E" w:rsidRPr="00780DBD" w14:paraId="74A88A1A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BD3F1D" w14:textId="77777777" w:rsidR="00BB605E" w:rsidRPr="00CE2C0F" w:rsidRDefault="00CE2C0F" w:rsidP="00CE2C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2A,2C,29A,29C 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02B10C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Víztorony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2F307D70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248F9EA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11</w:t>
            </w:r>
          </w:p>
        </w:tc>
      </w:tr>
      <w:tr w:rsidR="00BB605E" w:rsidRPr="00780DBD" w14:paraId="4F1147C9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0C710A5" w14:textId="77777777" w:rsidR="00BB605E" w:rsidRPr="00CE2C0F" w:rsidRDefault="00CE2C0F" w:rsidP="00CE2C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2A,2C,6,29A,29C 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FD62D88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Flórián krt. 33.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69D9EF7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67E81F9A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12</w:t>
            </w:r>
          </w:p>
        </w:tc>
      </w:tr>
      <w:tr w:rsidR="00BB605E" w:rsidRPr="00780DBD" w14:paraId="7A738B4A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FBD8FD" w14:textId="77777777" w:rsidR="0018506B" w:rsidRDefault="00CE2C0F" w:rsidP="00CE2C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1U,2A,2C,6,23,29A,</w:t>
            </w:r>
          </w:p>
          <w:p w14:paraId="2CC03C20" w14:textId="77777777" w:rsidR="00BB605E" w:rsidRPr="00CE2C0F" w:rsidRDefault="00CE2C0F" w:rsidP="00CE2C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29C 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5CF65C6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Waldorf iskola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60804813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459F75D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14</w:t>
            </w:r>
          </w:p>
        </w:tc>
      </w:tr>
      <w:tr w:rsidR="00BB605E" w:rsidRPr="00780DBD" w14:paraId="034CD016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B3944A" w14:textId="77777777" w:rsidR="00BB605E" w:rsidRPr="00CE2C0F" w:rsidRDefault="00CE2C0F" w:rsidP="00CE2C0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2A,2C,6,23,29A,29A 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D4C9ED8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Gellért u. 64.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6F7694A4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3313F0E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15</w:t>
            </w:r>
          </w:p>
        </w:tc>
      </w:tr>
      <w:tr w:rsidR="00BB605E" w:rsidRPr="00780DBD" w14:paraId="1BF6A726" w14:textId="77777777" w:rsidTr="0018506B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34D780DC" w14:textId="77777777" w:rsidR="00BB605E" w:rsidRPr="00780DBD" w:rsidRDefault="00BB605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6,23</w:t>
            </w:r>
          </w:p>
        </w:tc>
        <w:tc>
          <w:tcPr>
            <w:tcW w:w="2046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A77397C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ÉNYKK Zrt.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bottom"/>
          </w:tcPr>
          <w:p w14:paraId="5AE5386A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bottom"/>
          </w:tcPr>
          <w:p w14:paraId="26B229B4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17</w:t>
            </w:r>
          </w:p>
        </w:tc>
      </w:tr>
    </w:tbl>
    <w:p w14:paraId="60771E97" w14:textId="77777777" w:rsidR="00BB605E" w:rsidRPr="00363AC6" w:rsidRDefault="00BB605E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54DD7320" w14:textId="77777777" w:rsidR="00BB605E" w:rsidRPr="00363AC6" w:rsidRDefault="00BB605E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iQor Kft.-től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247"/>
      </w:tblGrid>
      <w:tr w:rsidR="00BB605E" w:rsidRPr="00780DBD" w14:paraId="78C6D2F0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E967E85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7E80A3BB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81640F6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15D2F907" w14:textId="77777777" w:rsidTr="00A261DB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E973C84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47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F9938F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39E9551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</w:tr>
      <w:tr w:rsidR="00BB605E" w:rsidRPr="00780DBD" w14:paraId="4F1B41D2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9A848A6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7F7F09B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DD63E27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BB605E" w:rsidRPr="00780DBD" w14:paraId="453CAC13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B9059B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18EFDD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3B6C1FB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BB605E" w:rsidRPr="00780DBD" w14:paraId="69C59F0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3A23257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71FA7D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FA360CE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BB605E" w:rsidRPr="00780DBD" w14:paraId="529B114D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D734B86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  <w:vAlign w:val="center"/>
          </w:tcPr>
          <w:p w14:paraId="2B254E6A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13E0037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</w:tbl>
    <w:p w14:paraId="21F39037" w14:textId="77777777" w:rsidR="00BB605E" w:rsidRPr="00C733E2" w:rsidRDefault="00BB605E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sz w:val="20"/>
          <w:szCs w:val="20"/>
          <w:lang w:eastAsia="zh-CN"/>
        </w:rPr>
        <w:br w:type="page"/>
      </w:r>
    </w:p>
    <w:p w14:paraId="17F04E46" w14:textId="77777777" w:rsidR="00BB605E" w:rsidRPr="0018506B" w:rsidRDefault="00BB605E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</w:p>
    <w:tbl>
      <w:tblPr>
        <w:tblW w:w="4891" w:type="dxa"/>
        <w:tblInd w:w="15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V w:val="double" w:sz="12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2"/>
        <w:gridCol w:w="2268"/>
        <w:gridCol w:w="993"/>
        <w:gridCol w:w="8"/>
      </w:tblGrid>
      <w:tr w:rsidR="0018506B" w:rsidRPr="00435AF9" w14:paraId="245FAE51" w14:textId="77777777" w:rsidTr="0018506B">
        <w:trPr>
          <w:cantSplit/>
          <w:trHeight w:hRule="exact" w:val="680"/>
        </w:trPr>
        <w:tc>
          <w:tcPr>
            <w:tcW w:w="1622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78F7810F" w14:textId="77777777" w:rsidR="0018506B" w:rsidRPr="00C733E2" w:rsidRDefault="0018506B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48"/>
                <w:szCs w:val="48"/>
                <w:lang w:eastAsia="zh-CN"/>
              </w:rPr>
              <w:t>9H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double" w:sz="12" w:space="0" w:color="000000"/>
              <w:right w:val="nil"/>
            </w:tcBorders>
            <w:vAlign w:val="center"/>
          </w:tcPr>
          <w:p w14:paraId="4A1F0E0A" w14:textId="77777777" w:rsidR="0018506B" w:rsidRPr="00363AC6" w:rsidRDefault="0018506B" w:rsidP="0018506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DERKOVITS VR. – AUT. ÁLL. –</w:t>
            </w:r>
          </w:p>
          <w:p w14:paraId="246A7D8F" w14:textId="77777777" w:rsidR="0018506B" w:rsidRPr="00435AF9" w:rsidRDefault="0018506B" w:rsidP="0018506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VASÚTÁLLOMÁS – IPARTELEP</w:t>
            </w:r>
          </w:p>
        </w:tc>
      </w:tr>
      <w:tr w:rsidR="003D172F" w:rsidRPr="00435AF9" w14:paraId="6C14A6DF" w14:textId="77777777" w:rsidTr="0018506B">
        <w:trPr>
          <w:gridAfter w:val="1"/>
          <w:wAfter w:w="8" w:type="dxa"/>
          <w:cantSplit/>
          <w:trHeight w:hRule="exact" w:val="680"/>
        </w:trPr>
        <w:tc>
          <w:tcPr>
            <w:tcW w:w="1622" w:type="dxa"/>
            <w:tcBorders>
              <w:top w:val="double" w:sz="12" w:space="0" w:color="000000"/>
              <w:bottom w:val="nil"/>
            </w:tcBorders>
            <w:vAlign w:val="center"/>
          </w:tcPr>
          <w:p w14:paraId="05AF2B54" w14:textId="77777777" w:rsidR="003D172F" w:rsidRPr="00435AF9" w:rsidRDefault="003D172F" w:rsidP="00CD679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2C1DD716" w14:textId="77777777" w:rsidR="003D172F" w:rsidRPr="00435AF9" w:rsidRDefault="003D172F" w:rsidP="00CD6799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268" w:type="dxa"/>
            <w:tcBorders>
              <w:top w:val="double" w:sz="12" w:space="0" w:color="000000"/>
              <w:bottom w:val="nil"/>
            </w:tcBorders>
            <w:vAlign w:val="center"/>
          </w:tcPr>
          <w:p w14:paraId="0FD128DC" w14:textId="77777777" w:rsidR="003D172F" w:rsidRPr="00435AF9" w:rsidRDefault="003D172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993" w:type="dxa"/>
            <w:tcBorders>
              <w:top w:val="double" w:sz="12" w:space="0" w:color="000000"/>
              <w:bottom w:val="nil"/>
            </w:tcBorders>
            <w:vAlign w:val="center"/>
          </w:tcPr>
          <w:p w14:paraId="6619266F" w14:textId="77777777" w:rsidR="003D172F" w:rsidRPr="00435AF9" w:rsidRDefault="003D172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6DE45819" w14:textId="77777777" w:rsidR="003D172F" w:rsidRPr="00435AF9" w:rsidRDefault="003D172F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3D172F" w:rsidRPr="00780DBD" w14:paraId="5B4D5C3F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double" w:sz="12" w:space="0" w:color="000000"/>
              <w:bottom w:val="single" w:sz="6" w:space="0" w:color="000000"/>
            </w:tcBorders>
          </w:tcPr>
          <w:p w14:paraId="6F52B983" w14:textId="77777777" w:rsidR="003D172F" w:rsidRPr="00D9603D" w:rsidRDefault="00D9603D" w:rsidP="00D9603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double" w:sz="12" w:space="0" w:color="000000"/>
              <w:bottom w:val="single" w:sz="6" w:space="0" w:color="000000"/>
            </w:tcBorders>
          </w:tcPr>
          <w:p w14:paraId="53A3C436" w14:textId="77777777" w:rsidR="003D172F" w:rsidRPr="00D9603D" w:rsidRDefault="003D172F" w:rsidP="00D9603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9603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Szolgáltatóház (Váci M. u.)</w:t>
            </w:r>
          </w:p>
        </w:tc>
        <w:tc>
          <w:tcPr>
            <w:tcW w:w="993" w:type="dxa"/>
            <w:tcBorders>
              <w:top w:val="double" w:sz="12" w:space="0" w:color="000000"/>
              <w:bottom w:val="single" w:sz="6" w:space="0" w:color="000000"/>
            </w:tcBorders>
          </w:tcPr>
          <w:p w14:paraId="4CAB1B91" w14:textId="77777777" w:rsidR="003D172F" w:rsidRPr="00D9603D" w:rsidRDefault="003D172F" w:rsidP="00D9603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9603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D9603D" w:rsidRPr="00780DBD" w14:paraId="5D1B0EAB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41D8BD2B" w14:textId="77777777" w:rsidR="00D9603D" w:rsidRPr="00D9603D" w:rsidRDefault="00D9603D" w:rsidP="00D9603D">
            <w:pPr>
              <w:pStyle w:val="Default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2DE041F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Váci M. Általános Iskola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A50E983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1</w:t>
            </w:r>
          </w:p>
        </w:tc>
      </w:tr>
      <w:tr w:rsidR="00D9603D" w:rsidRPr="00780DBD" w14:paraId="7F5EA80C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720EAC48" w14:textId="77777777" w:rsidR="00D9603D" w:rsidRPr="00D9603D" w:rsidRDefault="00D9603D" w:rsidP="00D9603D">
            <w:pPr>
              <w:pStyle w:val="Default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 xml:space="preserve">1C,2A,2C,9,22,25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7F43128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Művészeti Gimn. (Szűrcs. u.)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2E0E8DB2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2</w:t>
            </w:r>
          </w:p>
        </w:tc>
      </w:tr>
      <w:tr w:rsidR="00D9603D" w:rsidRPr="00780DBD" w14:paraId="57FD8547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6D61D203" w14:textId="77777777" w:rsidR="00D9603D" w:rsidRPr="00D9603D" w:rsidRDefault="00D9603D" w:rsidP="00954D09">
            <w:pPr>
              <w:pStyle w:val="Default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2A,2C,</w:t>
            </w:r>
            <w:r w:rsidRPr="00CF1FD9">
              <w:rPr>
                <w:sz w:val="18"/>
                <w:szCs w:val="18"/>
              </w:rPr>
              <w:t>9</w:t>
            </w:r>
            <w:r w:rsidRPr="00D960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5CC2AE74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Derkovits Gy. Ált. Iskola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33AB919A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3</w:t>
            </w:r>
          </w:p>
        </w:tc>
      </w:tr>
      <w:tr w:rsidR="00D9603D" w:rsidRPr="00780DBD" w14:paraId="26F518F8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33EEE7CF" w14:textId="77777777" w:rsidR="00D9603D" w:rsidRPr="00D9603D" w:rsidRDefault="00D9603D" w:rsidP="00D9603D">
            <w:pPr>
              <w:pStyle w:val="Default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 xml:space="preserve">2A,2C,9,22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6F3FC311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Derkovits Bev. Közp.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7C2B5F54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4</w:t>
            </w:r>
          </w:p>
        </w:tc>
      </w:tr>
      <w:tr w:rsidR="00D9603D" w:rsidRPr="00780DBD" w14:paraId="1FCB3C6F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23CBBAE3" w14:textId="77777777" w:rsidR="00D9603D" w:rsidRPr="00D9603D" w:rsidRDefault="00D9603D" w:rsidP="00D9603D">
            <w:pPr>
              <w:pStyle w:val="Default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 xml:space="preserve">2A,2C,3A,5,9,30Y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59CD534E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Órásház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3501C40F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6</w:t>
            </w:r>
          </w:p>
        </w:tc>
      </w:tr>
      <w:tr w:rsidR="00D9603D" w:rsidRPr="00780DBD" w14:paraId="4C49E416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52DA1EA7" w14:textId="77777777" w:rsidR="00D9603D" w:rsidRPr="00D9603D" w:rsidRDefault="00D9603D" w:rsidP="00D9603D">
            <w:pPr>
              <w:pStyle w:val="Default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 xml:space="preserve">5,9,30Y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14D6CC94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Haladás pálya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F73106D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8</w:t>
            </w:r>
          </w:p>
        </w:tc>
      </w:tr>
      <w:tr w:rsidR="00D9603D" w:rsidRPr="00780DBD" w14:paraId="6130D773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49C00C90" w14:textId="77777777" w:rsidR="00D9603D" w:rsidRPr="00D9603D" w:rsidRDefault="00E37477" w:rsidP="00D9603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9603D" w:rsidRPr="00D960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67AED1B8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Aut. áll. (Petőfi u.)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38B05EC7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9</w:t>
            </w:r>
          </w:p>
        </w:tc>
      </w:tr>
      <w:tr w:rsidR="00D9603D" w:rsidRPr="00780DBD" w14:paraId="799745A7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29C64AD8" w14:textId="77777777" w:rsidR="00D9603D" w:rsidRPr="00D9603D" w:rsidRDefault="00D9603D" w:rsidP="00D9603D">
            <w:pPr>
              <w:pStyle w:val="Default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 xml:space="preserve">1C,1U,5,22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73201CF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Savaria Nagyszálló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47C24AA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10</w:t>
            </w:r>
          </w:p>
        </w:tc>
      </w:tr>
      <w:tr w:rsidR="003D172F" w:rsidRPr="00780DBD" w14:paraId="1AE7C159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3B5804D7" w14:textId="77777777" w:rsidR="003D172F" w:rsidRPr="00D9603D" w:rsidRDefault="00D9603D" w:rsidP="00D9603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3ABE789C" w14:textId="77777777" w:rsidR="003D172F" w:rsidRPr="00D9603D" w:rsidRDefault="003D172F" w:rsidP="00D9603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9603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3825BD9B" w14:textId="77777777" w:rsidR="003D172F" w:rsidRPr="00D9603D" w:rsidRDefault="003D172F" w:rsidP="00D9603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9603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</w:p>
        </w:tc>
      </w:tr>
      <w:tr w:rsidR="00D9603D" w:rsidRPr="00780DBD" w14:paraId="0F8F2163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47F1253C" w14:textId="77777777" w:rsidR="00D9603D" w:rsidRPr="00D9603D" w:rsidRDefault="00D9603D" w:rsidP="00D9603D">
            <w:pPr>
              <w:pStyle w:val="Default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92E4797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Vépi út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4F7D28B2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15</w:t>
            </w:r>
          </w:p>
        </w:tc>
      </w:tr>
      <w:tr w:rsidR="00D9603D" w:rsidRPr="00780DBD" w14:paraId="11E91981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01009BF3" w14:textId="77777777" w:rsidR="00D9603D" w:rsidRPr="00D9603D" w:rsidRDefault="00D9603D" w:rsidP="00D9603D">
            <w:pPr>
              <w:pStyle w:val="Default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F6B699C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Zanati út 26.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26BF3F38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17</w:t>
            </w:r>
          </w:p>
        </w:tc>
      </w:tr>
      <w:tr w:rsidR="00D9603D" w:rsidRPr="00780DBD" w14:paraId="09FD83B0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36843701" w14:textId="77777777" w:rsidR="00D9603D" w:rsidRPr="00D9603D" w:rsidRDefault="00D9603D" w:rsidP="00D9603D">
            <w:pPr>
              <w:pStyle w:val="Default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93EE7FD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Ipartelep, bej. út (P.u.)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4D567CC6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19</w:t>
            </w:r>
          </w:p>
        </w:tc>
      </w:tr>
      <w:tr w:rsidR="00D9603D" w:rsidRPr="00780DBD" w14:paraId="03006A2A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5DB19C8D" w14:textId="77777777" w:rsidR="00D9603D" w:rsidRPr="00D9603D" w:rsidRDefault="00D9603D" w:rsidP="00D9603D">
            <w:pPr>
              <w:pStyle w:val="Default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1CFAE1C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STYL Fashion Kft.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7571655" w14:textId="77777777" w:rsidR="00D9603D" w:rsidRPr="00D9603D" w:rsidRDefault="00D9603D" w:rsidP="00D9603D">
            <w:pPr>
              <w:pStyle w:val="Default"/>
              <w:jc w:val="center"/>
              <w:rPr>
                <w:sz w:val="18"/>
                <w:szCs w:val="18"/>
              </w:rPr>
            </w:pPr>
            <w:r w:rsidRPr="00D9603D">
              <w:rPr>
                <w:sz w:val="18"/>
                <w:szCs w:val="18"/>
              </w:rPr>
              <w:t>20</w:t>
            </w:r>
          </w:p>
        </w:tc>
      </w:tr>
      <w:tr w:rsidR="003D172F" w:rsidRPr="00780DBD" w14:paraId="45BC8DE0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41F588FA" w14:textId="77777777" w:rsidR="003D172F" w:rsidRPr="00D9603D" w:rsidRDefault="00D9603D" w:rsidP="00D9603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0394AFC0" w14:textId="77777777" w:rsidR="003D172F" w:rsidRPr="00D9603D" w:rsidRDefault="003D172F" w:rsidP="00D9603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9603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Puskás T. u. (Alkotás u.)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7A270375" w14:textId="77777777" w:rsidR="003D172F" w:rsidRPr="00D9603D" w:rsidRDefault="003D172F" w:rsidP="00D9603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9603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21</w:t>
            </w:r>
          </w:p>
        </w:tc>
      </w:tr>
      <w:tr w:rsidR="003D172F" w:rsidRPr="00780DBD" w14:paraId="16789ADA" w14:textId="77777777" w:rsidTr="0018506B">
        <w:trPr>
          <w:gridAfter w:val="1"/>
          <w:wAfter w:w="8" w:type="dxa"/>
          <w:cantSplit/>
        </w:trPr>
        <w:tc>
          <w:tcPr>
            <w:tcW w:w="1622" w:type="dxa"/>
            <w:tcBorders>
              <w:top w:val="nil"/>
            </w:tcBorders>
          </w:tcPr>
          <w:p w14:paraId="6D9B9347" w14:textId="77777777" w:rsidR="003D172F" w:rsidRPr="00D9603D" w:rsidRDefault="00D9603D" w:rsidP="00D9603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14:paraId="046E00E2" w14:textId="77777777" w:rsidR="003D172F" w:rsidRPr="00D9603D" w:rsidRDefault="003D172F" w:rsidP="00D9603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9603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Ipartelep, aut. ford.</w:t>
            </w:r>
          </w:p>
        </w:tc>
        <w:tc>
          <w:tcPr>
            <w:tcW w:w="993" w:type="dxa"/>
            <w:tcBorders>
              <w:top w:val="nil"/>
            </w:tcBorders>
          </w:tcPr>
          <w:p w14:paraId="0B249BC5" w14:textId="77777777" w:rsidR="003D172F" w:rsidRPr="00D9603D" w:rsidRDefault="003D172F" w:rsidP="00D9603D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9603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</w:tr>
    </w:tbl>
    <w:p w14:paraId="2BD95F35" w14:textId="77777777" w:rsidR="00BB605E" w:rsidRPr="00363AC6" w:rsidRDefault="00BB605E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4D264F11" w14:textId="77777777" w:rsidR="00BB605E" w:rsidRPr="00363AC6" w:rsidRDefault="00BB605E" w:rsidP="00363AC6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Váci M. u.-tól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BB605E" w:rsidRPr="00780DBD" w14:paraId="6B30A816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1B41EB5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060AF64D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6D9794B4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7E5C36C7" w14:textId="77777777" w:rsidTr="00977002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AD4702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4689EAAC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3FCA53F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  <w:tr w:rsidR="00BB605E" w:rsidRPr="00780DBD" w14:paraId="74716131" w14:textId="77777777" w:rsidTr="0097700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AE68C7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F67721" w14:textId="77777777" w:rsidR="00BB605E" w:rsidRPr="00780DBD" w:rsidRDefault="00E0023D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54508D9" w14:textId="77777777" w:rsidR="00BB605E" w:rsidRPr="00780DBD" w:rsidRDefault="00E0023D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</w:tr>
      <w:tr w:rsidR="00BB605E" w:rsidRPr="00780DBD" w14:paraId="2BBABFD7" w14:textId="77777777" w:rsidTr="0097700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AA9873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7A75328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92E2E7F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  <w:tr w:rsidR="00BB605E" w:rsidRPr="00780DBD" w14:paraId="194F881C" w14:textId="77777777" w:rsidTr="0097700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365E5EB1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5D637FFF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4D322F5B" w14:textId="77777777" w:rsidR="00BB605E" w:rsidRPr="00F83353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F83353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15</w:t>
            </w:r>
          </w:p>
        </w:tc>
      </w:tr>
    </w:tbl>
    <w:p w14:paraId="1B2549AE" w14:textId="77777777" w:rsidR="00C733E2" w:rsidRDefault="00C733E2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08851D6" w14:textId="77777777" w:rsidR="00BB605E" w:rsidRPr="00A97493" w:rsidRDefault="00BB605E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A97493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A </w:t>
      </w:r>
      <w:r w:rsidR="00F83353" w:rsidRPr="00A97493">
        <w:rPr>
          <w:rFonts w:ascii="Times New Roman" w:eastAsia="Times New Roman" w:hAnsi="Times New Roman"/>
          <w:b/>
          <w:color w:val="000000"/>
          <w:sz w:val="18"/>
          <w:szCs w:val="20"/>
          <w:lang w:eastAsia="zh-CN"/>
        </w:rPr>
        <w:t>vastagon szedett</w:t>
      </w:r>
      <w:r w:rsidR="004C7BE6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járatok a Vasútállomás elnevezésű </w:t>
      </w:r>
      <w:r w:rsidR="004C7BE6" w:rsidRPr="001A76EE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megállóhelyig</w:t>
      </w:r>
      <w:r w:rsidR="004C7BE6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Pr="00A97493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közlekednek.</w:t>
      </w:r>
    </w:p>
    <w:p w14:paraId="08B82602" w14:textId="77777777" w:rsidR="00BB605E" w:rsidRPr="00C733E2" w:rsidRDefault="00BB605E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b/>
          <w:sz w:val="20"/>
          <w:szCs w:val="20"/>
          <w:lang w:eastAsia="zh-CN"/>
        </w:rPr>
        <w:br w:type="page"/>
      </w:r>
    </w:p>
    <w:p w14:paraId="1B96D519" w14:textId="77777777" w:rsidR="00BB605E" w:rsidRPr="0018506B" w:rsidRDefault="00BB605E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</w:p>
    <w:tbl>
      <w:tblPr>
        <w:tblW w:w="4883" w:type="dxa"/>
        <w:tblInd w:w="15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V w:val="double" w:sz="12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2"/>
        <w:gridCol w:w="2552"/>
        <w:gridCol w:w="709"/>
      </w:tblGrid>
      <w:tr w:rsidR="007C638C" w:rsidRPr="00435AF9" w14:paraId="64B9337C" w14:textId="77777777" w:rsidTr="007C638C">
        <w:trPr>
          <w:cantSplit/>
          <w:trHeight w:hRule="exact" w:val="680"/>
        </w:trPr>
        <w:tc>
          <w:tcPr>
            <w:tcW w:w="1622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0479F22C" w14:textId="77777777" w:rsidR="007C638C" w:rsidRPr="00C733E2" w:rsidRDefault="007C638C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48"/>
                <w:szCs w:val="48"/>
                <w:lang w:eastAsia="zh-CN"/>
              </w:rPr>
              <w:t>9H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double" w:sz="12" w:space="0" w:color="000000"/>
              <w:right w:val="nil"/>
            </w:tcBorders>
            <w:vAlign w:val="center"/>
          </w:tcPr>
          <w:p w14:paraId="554C21CA" w14:textId="77777777" w:rsidR="007C638C" w:rsidRPr="009F5945" w:rsidRDefault="007C638C" w:rsidP="007C638C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IPARTELEP</w:t>
            </w:r>
            <w:r w:rsidRPr="007C638C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– VASÚTÁLLOMÁS–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AUT. ÁLL.</w:t>
            </w: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DERKOVITS VR</w:t>
            </w:r>
          </w:p>
        </w:tc>
      </w:tr>
      <w:tr w:rsidR="007C638C" w:rsidRPr="00435AF9" w14:paraId="24A1D488" w14:textId="77777777" w:rsidTr="007C638C">
        <w:trPr>
          <w:cantSplit/>
          <w:trHeight w:hRule="exact" w:val="680"/>
        </w:trPr>
        <w:tc>
          <w:tcPr>
            <w:tcW w:w="1622" w:type="dxa"/>
            <w:tcBorders>
              <w:top w:val="double" w:sz="12" w:space="0" w:color="000000"/>
              <w:bottom w:val="nil"/>
            </w:tcBorders>
            <w:vAlign w:val="center"/>
          </w:tcPr>
          <w:p w14:paraId="2FF91030" w14:textId="77777777" w:rsidR="007C638C" w:rsidRPr="00435AF9" w:rsidRDefault="007C638C" w:rsidP="009F594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00EEC9BF" w14:textId="77777777" w:rsidR="007C638C" w:rsidRPr="00435AF9" w:rsidRDefault="007C638C" w:rsidP="009F5945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552" w:type="dxa"/>
            <w:tcBorders>
              <w:top w:val="double" w:sz="12" w:space="0" w:color="000000"/>
              <w:bottom w:val="nil"/>
            </w:tcBorders>
            <w:vAlign w:val="center"/>
          </w:tcPr>
          <w:p w14:paraId="63BE62BA" w14:textId="77777777" w:rsidR="007C638C" w:rsidRPr="00435AF9" w:rsidRDefault="007C638C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09" w:type="dxa"/>
            <w:tcBorders>
              <w:top w:val="double" w:sz="12" w:space="0" w:color="000000"/>
              <w:bottom w:val="nil"/>
            </w:tcBorders>
            <w:vAlign w:val="center"/>
          </w:tcPr>
          <w:p w14:paraId="19DE5835" w14:textId="77777777" w:rsidR="007C638C" w:rsidRPr="00435AF9" w:rsidRDefault="007C638C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01EAB802" w14:textId="77777777" w:rsidR="007C638C" w:rsidRPr="00435AF9" w:rsidRDefault="007C638C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7C638C" w:rsidRPr="00780DBD" w14:paraId="209D6060" w14:textId="77777777" w:rsidTr="00E536B2">
        <w:trPr>
          <w:cantSplit/>
        </w:trPr>
        <w:tc>
          <w:tcPr>
            <w:tcW w:w="1622" w:type="dxa"/>
            <w:tcBorders>
              <w:top w:val="double" w:sz="12" w:space="0" w:color="000000"/>
              <w:bottom w:val="single" w:sz="6" w:space="0" w:color="000000"/>
            </w:tcBorders>
          </w:tcPr>
          <w:p w14:paraId="6F633AE6" w14:textId="77777777" w:rsidR="007C638C" w:rsidRPr="00780DBD" w:rsidRDefault="00E536B2" w:rsidP="00E536B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14:paraId="4CD78410" w14:textId="77777777" w:rsidR="007C638C" w:rsidRPr="00780DBD" w:rsidRDefault="007C638C" w:rsidP="00E536B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Ipartelep, aut. ford.</w:t>
            </w:r>
          </w:p>
        </w:tc>
        <w:tc>
          <w:tcPr>
            <w:tcW w:w="709" w:type="dxa"/>
            <w:tcBorders>
              <w:top w:val="double" w:sz="12" w:space="0" w:color="000000"/>
              <w:bottom w:val="single" w:sz="6" w:space="0" w:color="000000"/>
            </w:tcBorders>
            <w:vAlign w:val="center"/>
          </w:tcPr>
          <w:p w14:paraId="02F2330E" w14:textId="77777777" w:rsidR="007C638C" w:rsidRPr="00780DBD" w:rsidRDefault="007C638C" w:rsidP="00E536B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7C638C" w:rsidRPr="00780DBD" w14:paraId="73454FCA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508716DF" w14:textId="77777777" w:rsidR="007C638C" w:rsidRPr="00780DBD" w:rsidRDefault="00E536B2" w:rsidP="00E536B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854B3E" w14:textId="77777777" w:rsidR="007C638C" w:rsidRPr="00780DBD" w:rsidRDefault="007C638C" w:rsidP="00E536B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Puskás T. u. (Alkotás u.)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A46862" w14:textId="77777777" w:rsidR="007C638C" w:rsidRPr="00780DBD" w:rsidRDefault="007C638C" w:rsidP="00E536B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</w:tr>
      <w:tr w:rsidR="00E536B2" w:rsidRPr="00780DBD" w14:paraId="0C7DC0D7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4512F091" w14:textId="77777777" w:rsidR="00E536B2" w:rsidRDefault="00E536B2" w:rsidP="00E536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A3D202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 Fashion Kft.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BC3658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36B2" w:rsidRPr="00780DBD" w14:paraId="452BC330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4F5BADAE" w14:textId="77777777" w:rsidR="00E536B2" w:rsidRDefault="00E536B2" w:rsidP="00E536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22C12F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Ipartelep, bej. út (Z. út)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F59DACD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536B2" w:rsidRPr="00780DBD" w14:paraId="039F257B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3AEBE4AD" w14:textId="77777777" w:rsidR="00E536B2" w:rsidRDefault="00E536B2" w:rsidP="00E536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B08B55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Zanati út 26.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DDDE1F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536B2" w:rsidRPr="00780DBD" w14:paraId="5E9343C5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0B6D8779" w14:textId="77777777" w:rsidR="00E536B2" w:rsidRDefault="00E536B2" w:rsidP="00E536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F2F1BF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Vépi út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30D620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C638C" w:rsidRPr="00780DBD" w14:paraId="024986C5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529BB49B" w14:textId="77777777" w:rsidR="007C638C" w:rsidRPr="00780DBD" w:rsidRDefault="00E536B2" w:rsidP="00E536B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6C888F" w14:textId="77777777" w:rsidR="007C638C" w:rsidRPr="00780DBD" w:rsidRDefault="007C638C" w:rsidP="00E536B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BF9F27" w14:textId="77777777" w:rsidR="007C638C" w:rsidRPr="00780DBD" w:rsidRDefault="007C638C" w:rsidP="00E536B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</w:t>
            </w:r>
          </w:p>
        </w:tc>
      </w:tr>
      <w:tr w:rsidR="00E536B2" w:rsidRPr="00780DBD" w14:paraId="03FA7E15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59C3E0BF" w14:textId="77777777" w:rsidR="00E536B2" w:rsidRDefault="00E536B2" w:rsidP="00E536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1C,5,22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91ED89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Március 15. tér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526BB2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E536B2" w:rsidRPr="00780DBD" w14:paraId="254C050C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3BC3AD1E" w14:textId="77777777" w:rsidR="00E536B2" w:rsidRDefault="00E37477" w:rsidP="00E536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536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D5284C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Aut. áll. (Petőfi u.)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77C1A0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E536B2" w:rsidRPr="00780DBD" w14:paraId="575AF02F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706A62D1" w14:textId="77777777" w:rsidR="00E536B2" w:rsidRDefault="00E536B2" w:rsidP="00E536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5,9,30Y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5DD460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Haladás pálya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A948CE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536B2" w:rsidRPr="00780DBD" w14:paraId="08B21CBA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56BD23E6" w14:textId="77777777" w:rsidR="00E536B2" w:rsidRDefault="00E536B2" w:rsidP="00E536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2A,2C,3A,5,9,30Y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170CD1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Órásház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5374BB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E536B2" w:rsidRPr="00780DBD" w14:paraId="64263338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3404C989" w14:textId="77777777" w:rsidR="00E536B2" w:rsidRDefault="00E536B2" w:rsidP="00E536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2A,2C,9,22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B46EED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Derkovits Bev. Közp.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1051FD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E536B2" w:rsidRPr="00780DBD" w14:paraId="13DB1EA1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2887E328" w14:textId="77777777" w:rsidR="00E536B2" w:rsidRDefault="00E536B2" w:rsidP="00954D0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2A,2C</w:t>
            </w:r>
            <w:r w:rsidRPr="00CF1FD9">
              <w:rPr>
                <w:sz w:val="18"/>
                <w:szCs w:val="18"/>
              </w:rPr>
              <w:t>,9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223A05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Derkovits Gy. Ált. Iskola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18860B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536B2" w:rsidRPr="00780DBD" w14:paraId="7327336E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5832C50D" w14:textId="77777777" w:rsidR="00E536B2" w:rsidRDefault="00E536B2" w:rsidP="00E536B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1C,2A,2C,9,22,25 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BE7743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Művészeti Gimn. (Paragv. u.)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F222A0" w14:textId="77777777" w:rsidR="00E536B2" w:rsidRDefault="00E536B2" w:rsidP="00E536B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C638C" w:rsidRPr="00780DBD" w14:paraId="1B530A2E" w14:textId="77777777" w:rsidTr="00E536B2">
        <w:trPr>
          <w:cantSplit/>
        </w:trPr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14:paraId="41ED04F6" w14:textId="77777777" w:rsidR="007C638C" w:rsidRPr="00780DBD" w:rsidRDefault="00E536B2" w:rsidP="00E536B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E430E7" w14:textId="77777777" w:rsidR="007C638C" w:rsidRPr="00780DBD" w:rsidRDefault="007C638C" w:rsidP="00E536B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Váci M. Általános Iskola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34D81A" w14:textId="77777777" w:rsidR="007C638C" w:rsidRPr="00780DBD" w:rsidRDefault="007C638C" w:rsidP="00E536B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</w:tr>
      <w:tr w:rsidR="007C638C" w:rsidRPr="00780DBD" w14:paraId="39E85C29" w14:textId="77777777" w:rsidTr="00E536B2">
        <w:trPr>
          <w:cantSplit/>
        </w:trPr>
        <w:tc>
          <w:tcPr>
            <w:tcW w:w="1622" w:type="dxa"/>
            <w:tcBorders>
              <w:top w:val="nil"/>
            </w:tcBorders>
          </w:tcPr>
          <w:p w14:paraId="5BBA4B0B" w14:textId="77777777" w:rsidR="007C638C" w:rsidRPr="00780DBD" w:rsidRDefault="00E536B2" w:rsidP="00E536B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14DDD804" w14:textId="77777777" w:rsidR="007C638C" w:rsidRPr="00780DBD" w:rsidRDefault="007C638C" w:rsidP="00E536B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Szolgáltatóház (Váci M. u.)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DB4BDF7" w14:textId="77777777" w:rsidR="007C638C" w:rsidRPr="00780DBD" w:rsidRDefault="007C638C" w:rsidP="00E536B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</w:tbl>
    <w:p w14:paraId="222469E9" w14:textId="77777777" w:rsidR="00BB605E" w:rsidRPr="00363AC6" w:rsidRDefault="00BB605E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69FFE164" w14:textId="77777777" w:rsidR="00BB605E" w:rsidRPr="00363AC6" w:rsidRDefault="00BB605E" w:rsidP="00363AC6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Ipartelepről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BB605E" w:rsidRPr="00780DBD" w14:paraId="62D7F514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187699B0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right w:val="single" w:sz="6" w:space="0" w:color="000000"/>
            </w:tcBorders>
            <w:vAlign w:val="center"/>
          </w:tcPr>
          <w:p w14:paraId="18F2BF0B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vAlign w:val="center"/>
          </w:tcPr>
          <w:p w14:paraId="3397D520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6DE8493E" w14:textId="77777777" w:rsidTr="00977002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E1F2E9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doub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3084AD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45EA4E1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</w:tr>
      <w:tr w:rsidR="00BB605E" w:rsidRPr="00780DBD" w14:paraId="631CCD56" w14:textId="77777777" w:rsidTr="0097700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4EB2F5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3415FA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23C01C5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  <w:tr w:rsidR="00BB605E" w:rsidRPr="00780DBD" w14:paraId="759618FF" w14:textId="77777777" w:rsidTr="0097700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2FE5639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523EBDD2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4C04F775" w14:textId="77777777" w:rsidR="00BB605E" w:rsidRPr="00780DBD" w:rsidRDefault="00BB605E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</w:tr>
    </w:tbl>
    <w:p w14:paraId="1A49D225" w14:textId="77777777" w:rsidR="00055F0B" w:rsidRDefault="00055F0B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D0F9150" w14:textId="77777777" w:rsidR="00055F0B" w:rsidRPr="00C733E2" w:rsidRDefault="00055F0B" w:rsidP="00055F0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"/>
          <w:szCs w:val="2"/>
          <w:lang w:eastAsia="zh-CN"/>
        </w:rPr>
      </w:pPr>
      <w:r>
        <w:rPr>
          <w:rFonts w:ascii="Times New Roman" w:eastAsia="Times New Roman" w:hAnsi="Times New Roman"/>
          <w:color w:val="000000"/>
          <w:sz w:val="2"/>
          <w:szCs w:val="2"/>
          <w:lang w:eastAsia="zh-CN"/>
        </w:rPr>
        <w:br w:type="page"/>
      </w:r>
    </w:p>
    <w:tbl>
      <w:tblPr>
        <w:tblW w:w="524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2268"/>
        <w:gridCol w:w="425"/>
        <w:gridCol w:w="425"/>
      </w:tblGrid>
      <w:tr w:rsidR="00055F0B" w:rsidRPr="00435AF9" w14:paraId="1B5ABCC1" w14:textId="77777777" w:rsidTr="007413F3">
        <w:trPr>
          <w:cantSplit/>
          <w:trHeight w:hRule="exact" w:val="680"/>
        </w:trPr>
        <w:tc>
          <w:tcPr>
            <w:tcW w:w="1276" w:type="dxa"/>
            <w:tcBorders>
              <w:bottom w:val="double" w:sz="12" w:space="0" w:color="000000"/>
            </w:tcBorders>
            <w:vAlign w:val="center"/>
          </w:tcPr>
          <w:p w14:paraId="7946628E" w14:textId="77777777" w:rsidR="00055F0B" w:rsidRPr="00C733E2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10H</w:t>
            </w:r>
          </w:p>
        </w:tc>
        <w:tc>
          <w:tcPr>
            <w:tcW w:w="3969" w:type="dxa"/>
            <w:gridSpan w:val="4"/>
            <w:tcBorders>
              <w:bottom w:val="double" w:sz="12" w:space="0" w:color="000000"/>
            </w:tcBorders>
            <w:vAlign w:val="center"/>
          </w:tcPr>
          <w:p w14:paraId="1C3FE024" w14:textId="77777777" w:rsidR="00055F0B" w:rsidRPr="00363AC6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zh-CN"/>
              </w:rPr>
              <w:t>Oladi városrész –</w:t>
            </w:r>
          </w:p>
          <w:p w14:paraId="598696F9" w14:textId="77777777" w:rsidR="00055F0B" w:rsidRPr="00435AF9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zh-CN"/>
              </w:rPr>
              <w:t>Vasútállomás – iQor Kft.</w:t>
            </w:r>
          </w:p>
        </w:tc>
      </w:tr>
      <w:tr w:rsidR="00055F0B" w:rsidRPr="00435AF9" w14:paraId="7F7BFE23" w14:textId="77777777" w:rsidTr="007413F3">
        <w:trPr>
          <w:cantSplit/>
          <w:trHeight w:hRule="exact" w:val="680"/>
        </w:trPr>
        <w:tc>
          <w:tcPr>
            <w:tcW w:w="2127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307F9FB" w14:textId="77777777" w:rsidR="00055F0B" w:rsidRPr="00435AF9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640DB8B2" w14:textId="77777777" w:rsidR="00055F0B" w:rsidRPr="00435AF9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D736C70" w14:textId="77777777" w:rsidR="00055F0B" w:rsidRPr="00435AF9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50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0140B7C" w14:textId="77777777" w:rsidR="00055F0B" w:rsidRPr="00435AF9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2C096532" w14:textId="77777777" w:rsidR="00055F0B" w:rsidRPr="00435AF9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666390" w:rsidRPr="00780DBD" w14:paraId="5ADB71B3" w14:textId="77777777" w:rsidTr="00457688">
        <w:trPr>
          <w:cantSplit/>
        </w:trPr>
        <w:tc>
          <w:tcPr>
            <w:tcW w:w="212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2D16FC9" w14:textId="77777777" w:rsidR="00666390" w:rsidRPr="00816803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168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7BA6196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Oladi vr., aut. vt.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43EA317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2037CE8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0</w:t>
            </w:r>
          </w:p>
        </w:tc>
      </w:tr>
      <w:tr w:rsidR="00666390" w:rsidRPr="00780DBD" w14:paraId="4B729967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FA5BA52" w14:textId="77777777" w:rsidR="00666390" w:rsidRPr="00816803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81680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30Y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3E9A18D" w14:textId="77777777" w:rsidR="00666390" w:rsidRPr="00CF1FD9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TESCO szupermarket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4E755D2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D42A97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</w:t>
            </w:r>
          </w:p>
        </w:tc>
      </w:tr>
      <w:tr w:rsidR="00666390" w:rsidRPr="00780DBD" w14:paraId="37FE44DC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673E741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25,30Y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77B4C22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Nagy László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0246B93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03FBB38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666390" w:rsidRPr="00780DBD" w14:paraId="6006E3F3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0A48CE1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25,30Y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3BD6F3A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Oladi iskolák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60D599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EEEF3AB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666390" w:rsidRPr="00780DBD" w14:paraId="7652FCCA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363D2CC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9,25,29A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79A96B5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Szolgáltatóház (Váci M.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09452E0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3C5344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666390" w:rsidRPr="00780DBD" w14:paraId="659D8908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8B8CE36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9,25,29A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4CBDF23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Váci M. Általános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C3BFC4E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44B3E30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666390" w:rsidRPr="00780DBD" w14:paraId="503CD807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79EF0B0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1C,2A,2C,22,25,29C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78488A5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Művészeti Gimn. (Szűrcs.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27B13B0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AEF013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666390" w:rsidRPr="00780DBD" w14:paraId="46420748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9385730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2A,2C,9,29A,29C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175B3B1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Derkovits Gy. Ált. Iskola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7B4C50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2B900C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666390" w:rsidRPr="00780DBD" w14:paraId="01259831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E1E36C9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2A,2C,9,22,29A,29C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828B0DD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Derkovits Bev. Közp.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C15BADD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8AEB36A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</w:tr>
      <w:tr w:rsidR="00666390" w:rsidRPr="00780DBD" w14:paraId="41688E71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A4C4980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3A,5,</w:t>
            </w:r>
            <w:r>
              <w:rPr>
                <w:sz w:val="18"/>
                <w:szCs w:val="18"/>
              </w:rPr>
              <w:t>5H,</w:t>
            </w:r>
            <w:r w:rsidRPr="00816803">
              <w:rPr>
                <w:sz w:val="18"/>
                <w:szCs w:val="18"/>
              </w:rPr>
              <w:t>9,29A</w:t>
            </w:r>
            <w:r>
              <w:rPr>
                <w:sz w:val="18"/>
                <w:szCs w:val="18"/>
              </w:rPr>
              <w:t>,</w:t>
            </w:r>
            <w:r w:rsidRPr="00816803">
              <w:rPr>
                <w:sz w:val="18"/>
                <w:szCs w:val="18"/>
              </w:rPr>
              <w:t>30Y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BAC61BB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Órásház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F2E2B0C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9364101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</w:tr>
      <w:tr w:rsidR="00666390" w:rsidRPr="00780DBD" w14:paraId="154E3194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2D5F0A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5,9,30Y,35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EA3E23D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Haladás pálya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02B35AC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4B6D676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</w:tr>
      <w:tr w:rsidR="00666390" w:rsidRPr="00780DBD" w14:paraId="44670CD8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3D0C3E5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AF80CD2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Aut. áll. (Sörház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910AC09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FA47D48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</w:tr>
      <w:tr w:rsidR="00666390" w:rsidRPr="00780DBD" w14:paraId="61D97B01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064A491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8,9,30Y,35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00A304E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Nyomda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1EC142D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8CED54B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</w:t>
            </w:r>
          </w:p>
        </w:tc>
      </w:tr>
      <w:tr w:rsidR="00666390" w:rsidRPr="00780DBD" w14:paraId="64687AB9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F50D09E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2A,2C,6,7,12,12B,21,21B,26,27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A6035E3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Városháza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FFFBF1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271020D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16</w:t>
            </w:r>
          </w:p>
        </w:tc>
      </w:tr>
      <w:tr w:rsidR="00666390" w:rsidRPr="00780DBD" w14:paraId="6BBABCD7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738E86C" w14:textId="77777777" w:rsidR="00666390" w:rsidRPr="00816803" w:rsidRDefault="00666390" w:rsidP="002440FA">
            <w:pPr>
              <w:pStyle w:val="Default"/>
              <w:rPr>
                <w:sz w:val="18"/>
                <w:szCs w:val="18"/>
              </w:rPr>
            </w:pPr>
            <w:r w:rsidRPr="00816803">
              <w:rPr>
                <w:sz w:val="18"/>
                <w:szCs w:val="18"/>
              </w:rPr>
              <w:t>6,7,9,12,12B,21,21B,26,27,30Y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D392935" w14:textId="77777777" w:rsidR="00666390" w:rsidRPr="00CF1FD9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Aluljáró (Thököly u.)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4EEDC61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892E1C" w14:textId="77777777" w:rsidR="00666390" w:rsidRDefault="00666390" w:rsidP="0021350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17</w:t>
            </w:r>
          </w:p>
        </w:tc>
      </w:tr>
      <w:tr w:rsidR="00666390" w:rsidRPr="00780DBD" w14:paraId="4EC87755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5EB67AF" w14:textId="77777777" w:rsidR="00666390" w:rsidRPr="00816803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81680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2F58DD9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14F9F9E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6AB2572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20</w:t>
            </w:r>
          </w:p>
        </w:tc>
      </w:tr>
      <w:tr w:rsidR="00666390" w:rsidRPr="00780DBD" w14:paraId="4E70D79A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B96D2EA" w14:textId="77777777" w:rsidR="00666390" w:rsidRPr="00816803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81680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4264F72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Pálya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CC2ACBF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369D72E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22</w:t>
            </w:r>
          </w:p>
        </w:tc>
      </w:tr>
      <w:tr w:rsidR="00666390" w:rsidRPr="00780DBD" w14:paraId="2C0C1CF9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0C0B41" w14:textId="77777777" w:rsidR="00666390" w:rsidRPr="00816803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81680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B18B46D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Sólyom utca 70.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DCE7E16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5C7C638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23</w:t>
            </w:r>
          </w:p>
        </w:tc>
      </w:tr>
      <w:tr w:rsidR="00666390" w:rsidRPr="00780DBD" w14:paraId="22EE5283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7C052FF" w14:textId="77777777" w:rsidR="00666390" w:rsidRPr="00816803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81680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3CF8F8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Jávor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628375C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FE0822A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24</w:t>
            </w:r>
          </w:p>
        </w:tc>
      </w:tr>
      <w:tr w:rsidR="00666390" w:rsidRPr="00780DBD" w14:paraId="3AC272DE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BE0297B" w14:textId="77777777" w:rsidR="00666390" w:rsidRPr="00816803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168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1A42EDF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Szatmár utca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2A6FD07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B45AB1D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25</w:t>
            </w:r>
          </w:p>
        </w:tc>
      </w:tr>
      <w:tr w:rsidR="00666390" w:rsidRPr="00780DBD" w14:paraId="1E144CCD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0BD87E3" w14:textId="77777777" w:rsidR="00666390" w:rsidRPr="00816803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168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212F61F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Bébictelep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C78B0E4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D270C6B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26</w:t>
            </w:r>
          </w:p>
        </w:tc>
      </w:tr>
      <w:tr w:rsidR="00666390" w:rsidRPr="00780DBD" w14:paraId="14F4CDE9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BD3057B" w14:textId="77777777" w:rsidR="00666390" w:rsidRPr="00816803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168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985EB38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ÖMV benzinkút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19D8B46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3F4E4A7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27</w:t>
            </w:r>
          </w:p>
        </w:tc>
      </w:tr>
      <w:tr w:rsidR="00666390" w:rsidRPr="00780DBD" w14:paraId="177ED161" w14:textId="77777777" w:rsidTr="00457688">
        <w:trPr>
          <w:cantSplit/>
          <w:trHeight w:val="55"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E8C2536" w14:textId="77777777" w:rsidR="00666390" w:rsidRPr="00816803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168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17C399F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Vásártér u.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5BB5AAA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91CD52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28</w:t>
            </w:r>
          </w:p>
        </w:tc>
      </w:tr>
      <w:tr w:rsidR="00666390" w:rsidRPr="00780DBD" w14:paraId="6B6CDB56" w14:textId="77777777" w:rsidTr="00457688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7334330" w14:textId="77777777" w:rsidR="00666390" w:rsidRPr="00816803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8168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4A5772F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iQor Kft.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ADA0B88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9F948DA" w14:textId="77777777" w:rsidR="00666390" w:rsidRPr="00780DBD" w:rsidRDefault="00666390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29</w:t>
            </w:r>
          </w:p>
        </w:tc>
      </w:tr>
    </w:tbl>
    <w:p w14:paraId="4A277418" w14:textId="77777777" w:rsidR="00055F0B" w:rsidRDefault="00055F0B" w:rsidP="00055F0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669D8E50" w14:textId="77777777" w:rsidR="00055F0B" w:rsidRPr="00363AC6" w:rsidRDefault="00055F0B" w:rsidP="00055F0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Oladi vr., aut. vt.-től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85"/>
        <w:gridCol w:w="886"/>
        <w:gridCol w:w="886"/>
        <w:gridCol w:w="886"/>
      </w:tblGrid>
      <w:tr w:rsidR="00055F0B" w:rsidRPr="00780DBD" w14:paraId="61782F26" w14:textId="77777777" w:rsidTr="00213500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5698BD9" w14:textId="77777777" w:rsidR="00055F0B" w:rsidRPr="00780DBD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8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7D26D62D" w14:textId="77777777" w:rsidR="00055F0B" w:rsidRPr="00780DBD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86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55F36E16" w14:textId="77777777" w:rsidR="00055F0B" w:rsidRPr="00780DBD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161 \f "Wingdings"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86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76D33800" w14:textId="77777777" w:rsidR="00055F0B" w:rsidRPr="00780DBD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43 \f "Arial Cyr"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86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0185B6D" w14:textId="77777777" w:rsidR="00055F0B" w:rsidRPr="00780DBD" w:rsidRDefault="00055F0B" w:rsidP="00213500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055F0B" w:rsidRPr="00780DBD" w14:paraId="7EF301AC" w14:textId="77777777" w:rsidTr="00213500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B5BABE" w14:textId="77777777" w:rsidR="00055F0B" w:rsidRPr="00780DBD" w:rsidRDefault="00055F0B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85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C9E11F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E0A6C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2B8DC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62AB1C8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055F0B" w:rsidRPr="00780DBD" w14:paraId="51E08E2C" w14:textId="77777777" w:rsidTr="00213500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941048" w14:textId="77777777" w:rsidR="00055F0B" w:rsidRPr="00780DBD" w:rsidRDefault="00055F0B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416A1C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06062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E4985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7E75CD2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</w:tr>
      <w:tr w:rsidR="00055F0B" w:rsidRPr="00780DBD" w14:paraId="2485069E" w14:textId="77777777" w:rsidTr="00213500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EBB1C6E" w14:textId="77777777" w:rsidR="00055F0B" w:rsidRPr="00780DBD" w:rsidRDefault="00055F0B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B3E77C2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5387A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4627B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1D2F16F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055F0B" w:rsidRPr="00780DBD" w14:paraId="36538819" w14:textId="77777777" w:rsidTr="00213500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E5BA654" w14:textId="77777777" w:rsidR="00055F0B" w:rsidRPr="00780DBD" w:rsidRDefault="00055F0B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08B091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A9288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41571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6376612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055F0B" w:rsidRPr="00780DBD" w14:paraId="1809C609" w14:textId="77777777" w:rsidTr="00213500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D98EC77" w14:textId="77777777" w:rsidR="00055F0B" w:rsidRPr="00780DBD" w:rsidRDefault="00055F0B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B472B7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9605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518DA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B9757A3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</w:tr>
      <w:tr w:rsidR="00055F0B" w:rsidRPr="00780DBD" w14:paraId="556AC1D8" w14:textId="77777777" w:rsidTr="00213500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9FEF520" w14:textId="77777777" w:rsidR="00055F0B" w:rsidRPr="00780DBD" w:rsidRDefault="00055F0B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0EACC2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66A0A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DA20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EA2C4F5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  <w:tr w:rsidR="00055F0B" w:rsidRPr="00780DBD" w14:paraId="6F760B5C" w14:textId="77777777" w:rsidTr="00213500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B9B694F" w14:textId="77777777" w:rsidR="00055F0B" w:rsidRPr="00780DBD" w:rsidRDefault="00055F0B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2406D8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74BC8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32428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ADEC69C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055F0B" w:rsidRPr="00780DBD" w14:paraId="7F6F4852" w14:textId="77777777" w:rsidTr="00213500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E9ECD92" w14:textId="77777777" w:rsidR="00055F0B" w:rsidRPr="00780DBD" w:rsidRDefault="00055F0B" w:rsidP="002135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  <w:vAlign w:val="center"/>
          </w:tcPr>
          <w:p w14:paraId="4D412B56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58285F27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1FD73E00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F724FE2" w14:textId="77777777" w:rsidR="00055F0B" w:rsidRPr="00780DBD" w:rsidRDefault="00055F0B" w:rsidP="002135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</w:tbl>
    <w:p w14:paraId="6B366CF8" w14:textId="77777777" w:rsidR="00BB605E" w:rsidRPr="00C733E2" w:rsidRDefault="00055F0B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zh-CN"/>
        </w:rPr>
        <w:br w:type="page"/>
      </w:r>
    </w:p>
    <w:tbl>
      <w:tblPr>
        <w:tblW w:w="538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2409"/>
        <w:gridCol w:w="426"/>
        <w:gridCol w:w="425"/>
      </w:tblGrid>
      <w:tr w:rsidR="004308A9" w:rsidRPr="00435AF9" w14:paraId="50929D3B" w14:textId="77777777" w:rsidTr="007413F3">
        <w:trPr>
          <w:cantSplit/>
          <w:trHeight w:hRule="exact" w:val="680"/>
        </w:trPr>
        <w:tc>
          <w:tcPr>
            <w:tcW w:w="1276" w:type="dxa"/>
            <w:tcBorders>
              <w:bottom w:val="double" w:sz="12" w:space="0" w:color="000000"/>
            </w:tcBorders>
            <w:vAlign w:val="center"/>
          </w:tcPr>
          <w:p w14:paraId="21FF579D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10H</w:t>
            </w:r>
          </w:p>
        </w:tc>
        <w:tc>
          <w:tcPr>
            <w:tcW w:w="4111" w:type="dxa"/>
            <w:gridSpan w:val="4"/>
            <w:tcBorders>
              <w:bottom w:val="double" w:sz="12" w:space="0" w:color="000000"/>
            </w:tcBorders>
            <w:vAlign w:val="center"/>
          </w:tcPr>
          <w:p w14:paraId="5BD0DCB4" w14:textId="77777777" w:rsidR="00C733E2" w:rsidRPr="00363AC6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zh-CN"/>
              </w:rPr>
              <w:t>iQor Kft. – Vasútállomás –</w:t>
            </w:r>
          </w:p>
          <w:p w14:paraId="76AFC7D8" w14:textId="77777777" w:rsidR="004308A9" w:rsidRPr="00435AF9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aps/>
                <w:color w:val="000000"/>
                <w:sz w:val="20"/>
                <w:szCs w:val="20"/>
                <w:lang w:eastAsia="zh-CN"/>
              </w:rPr>
              <w:t>Oladi városrész</w:t>
            </w:r>
          </w:p>
        </w:tc>
      </w:tr>
      <w:tr w:rsidR="00BB605E" w:rsidRPr="00435AF9" w14:paraId="634F034F" w14:textId="77777777" w:rsidTr="007413F3">
        <w:trPr>
          <w:cantSplit/>
          <w:trHeight w:hRule="exact" w:val="680"/>
        </w:trPr>
        <w:tc>
          <w:tcPr>
            <w:tcW w:w="2127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3A6D2B4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51EDF6F1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409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1275431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51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CD5B112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3CF6CE24" w14:textId="77777777" w:rsidR="00BB605E" w:rsidRPr="00435AF9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666390" w:rsidRPr="00780DBD" w14:paraId="4DC97B8D" w14:textId="77777777" w:rsidTr="007413F3">
        <w:trPr>
          <w:cantSplit/>
        </w:trPr>
        <w:tc>
          <w:tcPr>
            <w:tcW w:w="212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93ECB6F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0F4415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iQor Kft.</w:t>
            </w:r>
          </w:p>
        </w:tc>
        <w:tc>
          <w:tcPr>
            <w:tcW w:w="42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9B39C8A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A893BD8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0</w:t>
            </w:r>
          </w:p>
        </w:tc>
      </w:tr>
      <w:tr w:rsidR="00666390" w:rsidRPr="00780DBD" w14:paraId="15533BDC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5959EE6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7FDACC2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Vásártér u.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9D941B9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EBB5FB4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</w:t>
            </w:r>
          </w:p>
        </w:tc>
      </w:tr>
      <w:tr w:rsidR="00666390" w:rsidRPr="00780DBD" w14:paraId="59541E8F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52C14A1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72036AE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ÖMV benzinkút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DEBB61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0C74FFA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</w:t>
            </w:r>
          </w:p>
        </w:tc>
      </w:tr>
      <w:tr w:rsidR="00666390" w:rsidRPr="00780DBD" w14:paraId="301947E0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B252DA4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C54B051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Bébictelep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7FCCEB2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8925024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3</w:t>
            </w:r>
          </w:p>
        </w:tc>
      </w:tr>
      <w:tr w:rsidR="00666390" w:rsidRPr="00780DBD" w14:paraId="33EC075C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4E72B33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8H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37120AA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Szatmár utca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5FEEB21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8F34DD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4</w:t>
            </w:r>
          </w:p>
        </w:tc>
      </w:tr>
      <w:tr w:rsidR="00666390" w:rsidRPr="00780DBD" w14:paraId="125447D6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0E31EAE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41CACEA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Jávor utca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B224D38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DF95C3B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5</w:t>
            </w:r>
          </w:p>
        </w:tc>
      </w:tr>
      <w:tr w:rsidR="00666390" w:rsidRPr="00780DBD" w14:paraId="6FD3C109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6548EB8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4F4089A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Sólyom utca 70.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0FADB08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2B188A5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6</w:t>
            </w:r>
          </w:p>
        </w:tc>
      </w:tr>
      <w:tr w:rsidR="00666390" w:rsidRPr="00780DBD" w14:paraId="3A16850A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A15EB9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EBBB1B4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Pálya u.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9D1FB4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3D62A03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7</w:t>
            </w:r>
          </w:p>
        </w:tc>
      </w:tr>
      <w:tr w:rsidR="00666390" w:rsidRPr="00780DBD" w14:paraId="743E8FB0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CFAA335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653E22D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B189B7B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11B44B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9</w:t>
            </w:r>
          </w:p>
        </w:tc>
      </w:tr>
      <w:tr w:rsidR="00666390" w:rsidRPr="00780DBD" w14:paraId="024B0F1D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F1B491A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>2C,5H,6,6H,7,12,12B,21,</w:t>
            </w:r>
          </w:p>
          <w:p w14:paraId="74D02F27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 xml:space="preserve">21B,26,27,30Y,35 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ADDAA9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Aluljáró (Szt. M. u.)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5AA6A06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5B23FEB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11</w:t>
            </w:r>
          </w:p>
        </w:tc>
      </w:tr>
      <w:tr w:rsidR="00666390" w:rsidRPr="00780DBD" w14:paraId="00A482D9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48F7EDD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 xml:space="preserve">9,12,12B,21,21B, 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002A805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Városháza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0F4C073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87E68D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12</w:t>
            </w:r>
          </w:p>
        </w:tc>
      </w:tr>
      <w:tr w:rsidR="00666390" w:rsidRPr="00780DBD" w14:paraId="722430DA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23C6738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8,9,30Y,35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250A584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Nyomda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AEA738D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F5F9D58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14</w:t>
            </w:r>
          </w:p>
        </w:tc>
      </w:tr>
      <w:tr w:rsidR="00666390" w:rsidRPr="00780DBD" w14:paraId="3804EA38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730D02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5C702A1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Aut. áll. (Sörház u.)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EBCD2E7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CF3976C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15</w:t>
            </w:r>
          </w:p>
        </w:tc>
      </w:tr>
      <w:tr w:rsidR="00666390" w:rsidRPr="00780DBD" w14:paraId="5A0C7CEC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F9A33F9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5,9,30Y,35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9C891D3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Haladás pálya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E8F3899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77B2378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17</w:t>
            </w:r>
          </w:p>
        </w:tc>
      </w:tr>
      <w:tr w:rsidR="00666390" w:rsidRPr="00780DBD" w14:paraId="09DD6223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C214AC5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>2A,2C,3A,29A,29C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43E23A9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Órásház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EEAD7CC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26578F1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18</w:t>
            </w:r>
          </w:p>
        </w:tc>
      </w:tr>
      <w:tr w:rsidR="00666390" w:rsidRPr="00780DBD" w14:paraId="6194494C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D0A8F1E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 xml:space="preserve">2A,2C,9,22,29A,29C 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921376C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Derkovits Bev. Közp.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A580A65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E93A7AC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19</w:t>
            </w:r>
          </w:p>
        </w:tc>
      </w:tr>
      <w:tr w:rsidR="00666390" w:rsidRPr="00780DBD" w14:paraId="3D97965F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0CCE452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 xml:space="preserve">2A,2C,9,29A,29C 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F5FCCFF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Derkovits Gy. Ált. Iskola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94816BF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D9D7B80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20</w:t>
            </w:r>
          </w:p>
        </w:tc>
      </w:tr>
      <w:tr w:rsidR="00666390" w:rsidRPr="00780DBD" w14:paraId="0019FF9C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B708F2D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>1C, 22,25,29A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31BB4B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Művészeti Gimn. (Paragv. u.)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6EAEF29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DE5B33D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21</w:t>
            </w:r>
          </w:p>
        </w:tc>
      </w:tr>
      <w:tr w:rsidR="00666390" w:rsidRPr="00780DBD" w14:paraId="3C370A0D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06FABFD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 xml:space="preserve">9,29A 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725B1BF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Váci M. Általános Iskola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C20D45F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28039D1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22</w:t>
            </w:r>
          </w:p>
        </w:tc>
      </w:tr>
      <w:tr w:rsidR="00666390" w:rsidRPr="00780DBD" w14:paraId="53CDB61C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68969C5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 xml:space="preserve">9,25,29A 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0AB6444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Szolgáltatóház (Váci M. u.)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A3232EF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2D8D771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23</w:t>
            </w:r>
          </w:p>
        </w:tc>
      </w:tr>
      <w:tr w:rsidR="00666390" w:rsidRPr="00780DBD" w14:paraId="17BDDD93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5D02286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 xml:space="preserve">3A,25,30Y,35 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CC92AB2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Oladi iskolák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C77DB75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D2B0DD1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24</w:t>
            </w:r>
          </w:p>
        </w:tc>
      </w:tr>
      <w:tr w:rsidR="00666390" w:rsidRPr="00780DBD" w14:paraId="67079770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9EA114A" w14:textId="77777777" w:rsidR="00666390" w:rsidRPr="00582819" w:rsidRDefault="00666390" w:rsidP="002440FA">
            <w:pPr>
              <w:pStyle w:val="Default"/>
              <w:rPr>
                <w:sz w:val="18"/>
                <w:szCs w:val="18"/>
              </w:rPr>
            </w:pPr>
            <w:r w:rsidRPr="00582819">
              <w:rPr>
                <w:sz w:val="18"/>
                <w:szCs w:val="18"/>
              </w:rPr>
              <w:t xml:space="preserve">25,30Y,35 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A62943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Nagy László u.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89BFF7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7962B4A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25</w:t>
            </w:r>
          </w:p>
        </w:tc>
      </w:tr>
      <w:tr w:rsidR="00666390" w:rsidRPr="00780DBD" w14:paraId="16CACAA4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49908F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30Y,35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63B94DF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TESCO szupermarket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6CAD719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EAABABE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26</w:t>
            </w:r>
          </w:p>
        </w:tc>
      </w:tr>
      <w:tr w:rsidR="00666390" w:rsidRPr="00780DBD" w14:paraId="14F1123E" w14:textId="77777777" w:rsidTr="00607B57">
        <w:trPr>
          <w:cantSplit/>
        </w:trPr>
        <w:tc>
          <w:tcPr>
            <w:tcW w:w="2127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CCCB138" w14:textId="77777777" w:rsidR="00666390" w:rsidRPr="00582819" w:rsidRDefault="00666390" w:rsidP="002440FA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5828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3A,30Y,35</w:t>
            </w:r>
          </w:p>
        </w:tc>
        <w:tc>
          <w:tcPr>
            <w:tcW w:w="240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3B7A1A9" w14:textId="77777777" w:rsidR="00666390" w:rsidRPr="00CF1FD9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CF1FD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Oladi vr., aut. vt.</w:t>
            </w:r>
          </w:p>
        </w:tc>
        <w:tc>
          <w:tcPr>
            <w:tcW w:w="426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6C1B506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42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04A7ED9" w14:textId="77777777" w:rsidR="00666390" w:rsidRPr="00722C8D" w:rsidRDefault="00666390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22C8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  <w:t>27</w:t>
            </w:r>
          </w:p>
        </w:tc>
      </w:tr>
    </w:tbl>
    <w:p w14:paraId="7F558BF8" w14:textId="77777777" w:rsidR="00C733E2" w:rsidRDefault="00C733E2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0FE792D2" w14:textId="77777777" w:rsidR="00BB605E" w:rsidRPr="00363AC6" w:rsidRDefault="00BB605E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iQor Kft.-től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97"/>
        <w:gridCol w:w="897"/>
        <w:gridCol w:w="897"/>
        <w:gridCol w:w="897"/>
      </w:tblGrid>
      <w:tr w:rsidR="00BB605E" w:rsidRPr="00780DBD" w14:paraId="71D7CF20" w14:textId="77777777" w:rsidTr="003C4D1D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1F84127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89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6BE85E37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9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4C735725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161 \f "Wingdings"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9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7FE30752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43 \f "Arial Cyr"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9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39CCFAC" w14:textId="77777777" w:rsidR="00BB605E" w:rsidRPr="00780DBD" w:rsidRDefault="00BB605E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BB605E" w:rsidRPr="00780DBD" w14:paraId="37BD11A5" w14:textId="77777777" w:rsidTr="003C4D1D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31F010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97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9D39651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A68B0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D173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545F462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</w:tr>
      <w:tr w:rsidR="00BB605E" w:rsidRPr="00780DBD" w14:paraId="21736F63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B5AA9B3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2D322A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A2BBB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C80CC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905E01C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</w:tr>
      <w:tr w:rsidR="00BB605E" w:rsidRPr="00780DBD" w14:paraId="5C0FCB7D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484DAF1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7D02F4F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C8C8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A8DC0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8CEA91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BB605E" w:rsidRPr="00780DBD" w14:paraId="31532E27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4FE5C57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295EF5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C9F52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8B6BF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BB7B2CC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BB605E" w:rsidRPr="00780DBD" w14:paraId="55330EDD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F1E532D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69CA5A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4B2D7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DBB45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29625C1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BB605E" w:rsidRPr="00780DBD" w14:paraId="51C259B8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2CE2582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81A1F3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ECA2E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F3DEB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EC76033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BB605E" w:rsidRPr="00780DBD" w14:paraId="344A15DA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7F8D5D7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306576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116DE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70290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4BA25D4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BB605E" w:rsidRPr="00780DBD" w14:paraId="2B3390FE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9350BE3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15C614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B31A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AB03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B605F44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  <w:tr w:rsidR="00BB605E" w:rsidRPr="00780DBD" w14:paraId="23610C05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44E1937" w14:textId="77777777" w:rsidR="00BB605E" w:rsidRPr="00780DBD" w:rsidRDefault="00BB605E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89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  <w:vAlign w:val="center"/>
          </w:tcPr>
          <w:p w14:paraId="732A54FA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3A0B00B8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53275D19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82B6226" w14:textId="77777777" w:rsidR="00BB605E" w:rsidRPr="00780DBD" w:rsidRDefault="00BB605E" w:rsidP="00363A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</w:tbl>
    <w:p w14:paraId="5D16E8D7" w14:textId="77777777" w:rsidR="00055F0B" w:rsidRPr="00C733E2" w:rsidRDefault="00BB605E" w:rsidP="00055F0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"/>
          <w:szCs w:val="2"/>
          <w:lang w:eastAsia="hu-HU"/>
        </w:rPr>
      </w:pPr>
      <w:r w:rsidRPr="00363AC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p w14:paraId="52EF75D1" w14:textId="77777777" w:rsidR="00050B83" w:rsidRPr="00C733E2" w:rsidRDefault="00050B83" w:rsidP="00363A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"/>
          <w:szCs w:val="2"/>
          <w:lang w:eastAsia="hu-HU"/>
        </w:rPr>
      </w:pPr>
    </w:p>
    <w:tbl>
      <w:tblPr>
        <w:tblW w:w="4539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50"/>
        <w:gridCol w:w="993"/>
        <w:gridCol w:w="1987"/>
        <w:gridCol w:w="709"/>
      </w:tblGrid>
      <w:tr w:rsidR="004308A9" w:rsidRPr="00435AF9" w14:paraId="387998C2" w14:textId="77777777" w:rsidTr="00684FD7">
        <w:trPr>
          <w:cantSplit/>
          <w:trHeight w:hRule="exact" w:val="680"/>
        </w:trPr>
        <w:tc>
          <w:tcPr>
            <w:tcW w:w="850" w:type="dxa"/>
            <w:tcBorders>
              <w:bottom w:val="double" w:sz="12" w:space="0" w:color="000000"/>
            </w:tcBorders>
            <w:vAlign w:val="center"/>
          </w:tcPr>
          <w:p w14:paraId="4787BA7A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hu-HU"/>
              </w:rPr>
              <w:t>22</w:t>
            </w:r>
          </w:p>
        </w:tc>
        <w:tc>
          <w:tcPr>
            <w:tcW w:w="3689" w:type="dxa"/>
            <w:gridSpan w:val="3"/>
            <w:tcBorders>
              <w:bottom w:val="double" w:sz="12" w:space="0" w:color="000000"/>
            </w:tcBorders>
            <w:vAlign w:val="center"/>
          </w:tcPr>
          <w:p w14:paraId="3D09B535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VASÚTÁLLOMÁS – KILÁTÓ ÚT</w:t>
            </w:r>
          </w:p>
        </w:tc>
      </w:tr>
      <w:tr w:rsidR="00050B83" w:rsidRPr="00435AF9" w14:paraId="1AB010B2" w14:textId="77777777" w:rsidTr="00684FD7">
        <w:trPr>
          <w:cantSplit/>
          <w:trHeight w:hRule="exact" w:val="680"/>
        </w:trPr>
        <w:tc>
          <w:tcPr>
            <w:tcW w:w="1843" w:type="dxa"/>
            <w:gridSpan w:val="2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2BE61089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34152B3E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1987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2B28AA57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  <w:vAlign w:val="center"/>
          </w:tcPr>
          <w:p w14:paraId="521B83A7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0496726A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D157D6" w:rsidRPr="00780DBD" w14:paraId="1D9E4AB8" w14:textId="77777777" w:rsidTr="00CF1FD9">
        <w:trPr>
          <w:cantSplit/>
        </w:trPr>
        <w:tc>
          <w:tcPr>
            <w:tcW w:w="1843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F7D3B60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98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5BD35A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Vasútállomás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7C7F8BE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0</w:t>
            </w:r>
          </w:p>
        </w:tc>
      </w:tr>
      <w:tr w:rsidR="00D157D6" w:rsidRPr="00780DBD" w14:paraId="723F8ED2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A54970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1C,1U,5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BFF2A4C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Szelestey L. u. 27.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70692EF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</w:t>
            </w:r>
          </w:p>
        </w:tc>
      </w:tr>
      <w:tr w:rsidR="00D157D6" w:rsidRPr="00780DBD" w14:paraId="3D44C409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B5710BE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1C,1U,5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62A05A4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Március 15. tér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5273C65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3</w:t>
            </w:r>
          </w:p>
        </w:tc>
      </w:tr>
      <w:tr w:rsidR="00D157D6" w:rsidRPr="00780DBD" w14:paraId="59784397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22162D7" w14:textId="77777777" w:rsidR="00D157D6" w:rsidRPr="00780DBD" w:rsidRDefault="00D157D6" w:rsidP="00F8335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1C,1U,3A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,25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5D99638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Berzsenyi Könyvtár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7649A18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5</w:t>
            </w:r>
          </w:p>
        </w:tc>
      </w:tr>
      <w:tr w:rsidR="00D157D6" w:rsidRPr="00780DBD" w14:paraId="7904A5F4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C5CC85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0441442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Dr. István Lajos krt.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ECA1141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6</w:t>
            </w:r>
          </w:p>
        </w:tc>
      </w:tr>
      <w:tr w:rsidR="00D157D6" w:rsidRPr="00780DBD" w14:paraId="6553601C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5F7C73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2A,2C,9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,9H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361686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Műv. Gimn. (Szürcs.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A0B0F37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8</w:t>
            </w:r>
          </w:p>
        </w:tc>
      </w:tr>
      <w:tr w:rsidR="00D157D6" w:rsidRPr="00780DBD" w14:paraId="278399D1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A9AF5AD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2A,2C,9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,9H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5CFD014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Derkovits Bev. Közp.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06E6E21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10</w:t>
            </w:r>
          </w:p>
        </w:tc>
      </w:tr>
      <w:tr w:rsidR="00D157D6" w:rsidRPr="00780DBD" w14:paraId="361D67C2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EB0B8BF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AC6A37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Tófürdő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D7394B9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12</w:t>
            </w:r>
          </w:p>
        </w:tc>
      </w:tr>
      <w:tr w:rsidR="00D157D6" w:rsidRPr="00780DBD" w14:paraId="69E9CEC7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1223C32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96BFEEA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Uszoda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1F2C0C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13</w:t>
            </w:r>
          </w:p>
        </w:tc>
      </w:tr>
      <w:tr w:rsidR="00D157D6" w:rsidRPr="00780DBD" w14:paraId="2EA1704B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9AEA366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BBF6A9A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Árpád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9697B07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14</w:t>
            </w:r>
          </w:p>
        </w:tc>
      </w:tr>
      <w:tr w:rsidR="00D157D6" w:rsidRPr="00780DBD" w14:paraId="7199590E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5DC24B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1F370F0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Mátra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40A225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15</w:t>
            </w:r>
          </w:p>
        </w:tc>
      </w:tr>
      <w:tr w:rsidR="00D157D6" w:rsidRPr="00780DBD" w14:paraId="18952B59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2FA5258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835AEF1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Múzeumfalu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E853D80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16</w:t>
            </w:r>
          </w:p>
        </w:tc>
      </w:tr>
      <w:tr w:rsidR="00D157D6" w:rsidRPr="00780DBD" w14:paraId="25184A35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ACB2A0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54D6DEE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Lajta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67F1A15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17</w:t>
            </w:r>
          </w:p>
        </w:tc>
      </w:tr>
      <w:tr w:rsidR="00D157D6" w:rsidRPr="00780DBD" w14:paraId="58B76450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FE39E09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A327D63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Márton Áron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E0108B3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18</w:t>
            </w:r>
          </w:p>
        </w:tc>
      </w:tr>
      <w:tr w:rsidR="00D157D6" w:rsidRPr="00780DBD" w14:paraId="7EB902D4" w14:textId="77777777" w:rsidTr="00CF1FD9">
        <w:trPr>
          <w:cantSplit/>
        </w:trPr>
        <w:tc>
          <w:tcPr>
            <w:tcW w:w="1843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E902E20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98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C464C07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Kilátó út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FDF908B" w14:textId="77777777" w:rsidR="00D157D6" w:rsidRPr="00780DBD" w:rsidRDefault="00D157D6" w:rsidP="00363A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20</w:t>
            </w:r>
          </w:p>
        </w:tc>
      </w:tr>
    </w:tbl>
    <w:p w14:paraId="1AAE7328" w14:textId="77777777" w:rsidR="00050B83" w:rsidRPr="00363AC6" w:rsidRDefault="00050B83" w:rsidP="00363A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hu-HU"/>
        </w:rPr>
      </w:pPr>
    </w:p>
    <w:p w14:paraId="31848DFD" w14:textId="77777777" w:rsidR="00050B83" w:rsidRPr="00363AC6" w:rsidRDefault="00050B83" w:rsidP="00F83353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hu-HU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hu-HU"/>
        </w:rPr>
        <w:t>Vasútállomástól indul:</w: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098"/>
      </w:tblGrid>
      <w:tr w:rsidR="00050B83" w:rsidRPr="00780DBD" w14:paraId="6B5676A6" w14:textId="77777777" w:rsidTr="00977002">
        <w:trPr>
          <w:cantSplit/>
          <w:trHeight w:hRule="exact" w:val="510"/>
        </w:trPr>
        <w:tc>
          <w:tcPr>
            <w:tcW w:w="567" w:type="dxa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  <w:vAlign w:val="center"/>
            <w:hideMark/>
          </w:tcPr>
          <w:p w14:paraId="4547EF30" w14:textId="77777777" w:rsidR="00050B83" w:rsidRPr="00780DBD" w:rsidRDefault="00050B8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  <w:hideMark/>
          </w:tcPr>
          <w:p w14:paraId="73AFDAD4" w14:textId="77777777" w:rsidR="00050B83" w:rsidRPr="00780DBD" w:rsidRDefault="00050B8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fldChar w:fldCharType="end"/>
            </w:r>
          </w:p>
        </w:tc>
        <w:tc>
          <w:tcPr>
            <w:tcW w:w="1098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14:paraId="3C6AE16A" w14:textId="77777777" w:rsidR="00050B83" w:rsidRPr="00780DBD" w:rsidRDefault="00050B8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fldChar w:fldCharType="end"/>
            </w:r>
          </w:p>
        </w:tc>
      </w:tr>
      <w:tr w:rsidR="00050B83" w:rsidRPr="00780DBD" w14:paraId="2A5199BA" w14:textId="77777777" w:rsidTr="00F73892">
        <w:trPr>
          <w:cantSplit/>
        </w:trPr>
        <w:tc>
          <w:tcPr>
            <w:tcW w:w="56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6F12A1A8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38D0A4D7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55</w:t>
            </w:r>
          </w:p>
        </w:tc>
        <w:tc>
          <w:tcPr>
            <w:tcW w:w="1098" w:type="dxa"/>
            <w:tcBorders>
              <w:top w:val="nil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7509ADB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55</w:t>
            </w:r>
          </w:p>
        </w:tc>
      </w:tr>
      <w:tr w:rsidR="00050B83" w:rsidRPr="00780DBD" w14:paraId="2E409FE4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17834A11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22BD2B52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E33A4A8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</w:tr>
      <w:tr w:rsidR="00050B83" w:rsidRPr="00780DBD" w14:paraId="50DAE3DD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042C606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1CB37FA4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2D34778B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</w:tr>
      <w:tr w:rsidR="00050B83" w:rsidRPr="00780DBD" w14:paraId="38D0FDF9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864835A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43100D61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59DE1B7A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</w:tr>
      <w:tr w:rsidR="00050B83" w:rsidRPr="00780DBD" w14:paraId="13008C46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4AC0D74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178CE65F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136E8C14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</w:t>
            </w:r>
          </w:p>
        </w:tc>
      </w:tr>
      <w:tr w:rsidR="00050B83" w:rsidRPr="00780DBD" w14:paraId="093B86A4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171204F7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29553FAA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6781E9F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</w:t>
            </w:r>
          </w:p>
        </w:tc>
      </w:tr>
      <w:tr w:rsidR="00050B83" w:rsidRPr="00780DBD" w14:paraId="57E93A96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BA902FD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2DE493B4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55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5033A88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55</w:t>
            </w:r>
          </w:p>
        </w:tc>
      </w:tr>
      <w:tr w:rsidR="00050B83" w:rsidRPr="00780DBD" w14:paraId="00CF3D41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29797BC3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348DB791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BC7F358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</w:tr>
      <w:tr w:rsidR="00050B83" w:rsidRPr="00780DBD" w14:paraId="5C3639A5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296DA8A0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6EEADCF0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32ACE39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</w:tr>
      <w:tr w:rsidR="00050B83" w:rsidRPr="00780DBD" w14:paraId="221E5692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274E6016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4C8EA1D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2AC9FDE7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</w:tr>
      <w:tr w:rsidR="00050B83" w:rsidRPr="00780DBD" w14:paraId="57DCFC6F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0EBD5BE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72737E10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53B813D0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</w:tr>
      <w:tr w:rsidR="00050B83" w:rsidRPr="00780DBD" w14:paraId="31A2C8E7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53CD216A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7F87B958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14DE5D02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</w:tr>
      <w:tr w:rsidR="00050B83" w:rsidRPr="00780DBD" w14:paraId="2B2B20AD" w14:textId="77777777" w:rsidTr="00F73892">
        <w:trPr>
          <w:cantSplit/>
        </w:trPr>
        <w:tc>
          <w:tcPr>
            <w:tcW w:w="56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bottom"/>
          </w:tcPr>
          <w:p w14:paraId="4D022214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  <w:vAlign w:val="bottom"/>
          </w:tcPr>
          <w:p w14:paraId="65E24323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bottom"/>
          </w:tcPr>
          <w:p w14:paraId="343688CE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</w:t>
            </w:r>
          </w:p>
        </w:tc>
      </w:tr>
    </w:tbl>
    <w:p w14:paraId="30915E85" w14:textId="77777777" w:rsidR="00050B83" w:rsidRPr="00C733E2" w:rsidRDefault="00050B83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</w:p>
    <w:tbl>
      <w:tblPr>
        <w:tblW w:w="4627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2052"/>
        <w:gridCol w:w="733"/>
      </w:tblGrid>
      <w:tr w:rsidR="004308A9" w:rsidRPr="00435AF9" w14:paraId="5CCF96EF" w14:textId="77777777" w:rsidTr="00684FD7">
        <w:trPr>
          <w:cantSplit/>
          <w:trHeight w:hRule="exact" w:val="680"/>
        </w:trPr>
        <w:tc>
          <w:tcPr>
            <w:tcW w:w="992" w:type="dxa"/>
            <w:tcBorders>
              <w:bottom w:val="double" w:sz="12" w:space="0" w:color="000000"/>
            </w:tcBorders>
            <w:vAlign w:val="center"/>
          </w:tcPr>
          <w:p w14:paraId="53E3EDB4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hu-HU"/>
              </w:rPr>
              <w:t>22</w:t>
            </w:r>
          </w:p>
        </w:tc>
        <w:tc>
          <w:tcPr>
            <w:tcW w:w="3635" w:type="dxa"/>
            <w:gridSpan w:val="3"/>
            <w:tcBorders>
              <w:bottom w:val="double" w:sz="12" w:space="0" w:color="000000"/>
            </w:tcBorders>
            <w:vAlign w:val="center"/>
          </w:tcPr>
          <w:p w14:paraId="6A2306FA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KILÁTÓ ÚT – VASÚTÁLLOMÁS</w:t>
            </w:r>
          </w:p>
        </w:tc>
      </w:tr>
      <w:tr w:rsidR="00050B83" w:rsidRPr="00435AF9" w14:paraId="130FE8CC" w14:textId="77777777" w:rsidTr="00684FD7">
        <w:trPr>
          <w:cantSplit/>
          <w:trHeight w:hRule="exact" w:val="680"/>
        </w:trPr>
        <w:tc>
          <w:tcPr>
            <w:tcW w:w="1842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2DE412B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4376C924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05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F0F3E99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33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6E1493A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4BC30126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D157D6" w:rsidRPr="00780DBD" w14:paraId="034D4F26" w14:textId="77777777" w:rsidTr="00CF1FD9">
        <w:trPr>
          <w:cantSplit/>
        </w:trPr>
        <w:tc>
          <w:tcPr>
            <w:tcW w:w="184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62935A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5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4BBDB35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Kilátó út</w:t>
            </w:r>
          </w:p>
        </w:tc>
        <w:tc>
          <w:tcPr>
            <w:tcW w:w="733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5D54F3B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0</w:t>
            </w:r>
          </w:p>
        </w:tc>
      </w:tr>
      <w:tr w:rsidR="00D157D6" w:rsidRPr="00780DBD" w14:paraId="67E09016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7E20792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4950AC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Márton Áron utca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A89ECB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2</w:t>
            </w:r>
          </w:p>
        </w:tc>
      </w:tr>
      <w:tr w:rsidR="00D157D6" w:rsidRPr="00780DBD" w14:paraId="20F4FDBD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047AA1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FE135C7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Lajta utca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DD8CB1E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3</w:t>
            </w:r>
          </w:p>
        </w:tc>
      </w:tr>
      <w:tr w:rsidR="00D157D6" w:rsidRPr="00780DBD" w14:paraId="371B8DB3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1B70C35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5C3136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Múzeumfalu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9D8A414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4</w:t>
            </w:r>
          </w:p>
        </w:tc>
      </w:tr>
      <w:tr w:rsidR="00D157D6" w:rsidRPr="00780DBD" w14:paraId="22CC3442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717DE39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B51483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Mátra utca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2E0BD55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5</w:t>
            </w:r>
          </w:p>
        </w:tc>
      </w:tr>
      <w:tr w:rsidR="00D157D6" w:rsidRPr="00780DBD" w14:paraId="5396A476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EFD7B4E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702313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Árpád utca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1FE4B2C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6</w:t>
            </w:r>
          </w:p>
        </w:tc>
      </w:tr>
      <w:tr w:rsidR="00D157D6" w:rsidRPr="00780DBD" w14:paraId="05B4C014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53015A9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0BBE995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Uszoda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3FCD644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7</w:t>
            </w:r>
          </w:p>
        </w:tc>
      </w:tr>
      <w:tr w:rsidR="00D157D6" w:rsidRPr="00780DBD" w14:paraId="777CFB7B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397CC9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74E35D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Tófürdő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9435769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8</w:t>
            </w:r>
          </w:p>
        </w:tc>
      </w:tr>
      <w:tr w:rsidR="00D157D6" w:rsidRPr="00780DBD" w14:paraId="4D26031E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0C8A190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,9,9H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EAB8CC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Derkovits Bev. Közp.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76C05FBE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10</w:t>
            </w:r>
          </w:p>
        </w:tc>
      </w:tr>
      <w:tr w:rsidR="00D157D6" w:rsidRPr="00780DBD" w14:paraId="5E2C4633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65282EB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,9,9H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755639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Műv. Gimn. (Paragv. u.)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E79B547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12</w:t>
            </w:r>
          </w:p>
        </w:tc>
      </w:tr>
      <w:tr w:rsidR="00D157D6" w:rsidRPr="00780DBD" w14:paraId="425B9739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38DF176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1C,25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7751B06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Dr. István Lajos krt.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29AA93E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13</w:t>
            </w:r>
          </w:p>
        </w:tc>
      </w:tr>
      <w:tr w:rsidR="00D157D6" w:rsidRPr="00780DBD" w14:paraId="7DAF81E3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EC54E88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1C,1U,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,5,25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6295AC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Berzsenyi Könyvtár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1B1487EE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15</w:t>
            </w:r>
          </w:p>
        </w:tc>
      </w:tr>
      <w:tr w:rsidR="00D157D6" w:rsidRPr="00780DBD" w14:paraId="560AB2B1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116DCCC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1C,1U,5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,9H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215759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Savaria Nagyszálló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1B20D7FD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17</w:t>
            </w:r>
          </w:p>
        </w:tc>
      </w:tr>
      <w:tr w:rsidR="00D157D6" w:rsidRPr="00780DBD" w14:paraId="3D679C59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3760976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6,30Y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255F9EB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56-osok tere (Széll K. u.)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7615E34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19</w:t>
            </w:r>
          </w:p>
        </w:tc>
      </w:tr>
      <w:tr w:rsidR="00D157D6" w:rsidRPr="00780DBD" w14:paraId="3A994D08" w14:textId="77777777" w:rsidTr="00CF1FD9">
        <w:trPr>
          <w:cantSplit/>
        </w:trPr>
        <w:tc>
          <w:tcPr>
            <w:tcW w:w="1842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AE5E9A8" w14:textId="77777777" w:rsidR="00D157D6" w:rsidRPr="00780DBD" w:rsidRDefault="00D157D6" w:rsidP="003C4D1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5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141BE60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Vasútállomás</w:t>
            </w:r>
          </w:p>
        </w:tc>
        <w:tc>
          <w:tcPr>
            <w:tcW w:w="73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bottom"/>
          </w:tcPr>
          <w:p w14:paraId="02315BBF" w14:textId="77777777" w:rsidR="00D157D6" w:rsidRPr="00780DBD" w:rsidRDefault="00D157D6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20</w:t>
            </w:r>
          </w:p>
        </w:tc>
      </w:tr>
    </w:tbl>
    <w:p w14:paraId="262D10EA" w14:textId="77777777" w:rsidR="00050B83" w:rsidRPr="00363AC6" w:rsidRDefault="00050B83" w:rsidP="00363A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hu-HU"/>
        </w:rPr>
      </w:pPr>
    </w:p>
    <w:p w14:paraId="29EEA5CB" w14:textId="77777777" w:rsidR="00050B83" w:rsidRPr="00363AC6" w:rsidRDefault="00050B83" w:rsidP="005658FE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hu-HU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hu-HU"/>
        </w:rPr>
        <w:t>Kilátó úttól indul:</w: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134"/>
      </w:tblGrid>
      <w:tr w:rsidR="00050B83" w:rsidRPr="00780DBD" w14:paraId="427BC22C" w14:textId="77777777" w:rsidTr="00977002">
        <w:trPr>
          <w:cantSplit/>
          <w:trHeight w:hRule="exact" w:val="510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35B2CD8" w14:textId="77777777" w:rsidR="00050B83" w:rsidRPr="00780DBD" w:rsidRDefault="00050B8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>Óra</w:t>
            </w:r>
          </w:p>
        </w:tc>
        <w:tc>
          <w:tcPr>
            <w:tcW w:w="9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1BD43AFB" w14:textId="77777777" w:rsidR="00050B83" w:rsidRPr="00780DBD" w:rsidRDefault="00050B8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7E760DD" w14:textId="77777777" w:rsidR="00050B83" w:rsidRPr="00780DBD" w:rsidRDefault="00050B8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u-HU"/>
              </w:rPr>
              <w:fldChar w:fldCharType="end"/>
            </w:r>
          </w:p>
        </w:tc>
      </w:tr>
      <w:tr w:rsidR="00050B83" w:rsidRPr="00780DBD" w14:paraId="394E21B5" w14:textId="77777777" w:rsidTr="00171644">
        <w:trPr>
          <w:cantSplit/>
          <w:trHeight w:val="227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20D4DB31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992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20E9AC09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F79A8D1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</w:tr>
      <w:tr w:rsidR="00050B83" w:rsidRPr="00780DBD" w14:paraId="5D15ADC9" w14:textId="77777777" w:rsidTr="00171644">
        <w:trPr>
          <w:cantSplit/>
          <w:trHeight w:val="227"/>
        </w:trPr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56FF70C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3365361E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CD9DD90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</w:tr>
      <w:tr w:rsidR="00050B83" w:rsidRPr="00780DBD" w14:paraId="3F965D6A" w14:textId="77777777" w:rsidTr="00171644">
        <w:trPr>
          <w:cantSplit/>
          <w:trHeight w:val="227"/>
        </w:trPr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23B8D502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4D0712A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B921E04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</w:tr>
      <w:tr w:rsidR="00050B83" w:rsidRPr="00780DBD" w14:paraId="4B6EA739" w14:textId="77777777" w:rsidTr="00171644">
        <w:trPr>
          <w:cantSplit/>
          <w:trHeight w:val="227"/>
        </w:trPr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68A7CCF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9E2C7C0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5C15CD37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</w:tr>
      <w:tr w:rsidR="00050B83" w:rsidRPr="00780DBD" w14:paraId="22F8937A" w14:textId="77777777" w:rsidTr="00171644">
        <w:trPr>
          <w:cantSplit/>
          <w:trHeight w:val="227"/>
        </w:trPr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6F12134A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237AF911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FB1CC54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</w:tr>
      <w:tr w:rsidR="00050B83" w:rsidRPr="00780DBD" w14:paraId="64476E0B" w14:textId="77777777" w:rsidTr="00171644">
        <w:trPr>
          <w:cantSplit/>
          <w:trHeight w:val="227"/>
        </w:trPr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53E6472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35A03AF0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5F01D4A4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</w:tr>
      <w:tr w:rsidR="00050B83" w:rsidRPr="00780DBD" w14:paraId="7DE41872" w14:textId="77777777" w:rsidTr="00171644">
        <w:trPr>
          <w:cantSplit/>
          <w:trHeight w:val="227"/>
        </w:trPr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23558D5D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241CFBCF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6F4F192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</w:tr>
      <w:tr w:rsidR="00050B83" w:rsidRPr="00780DBD" w14:paraId="4FD065B4" w14:textId="77777777" w:rsidTr="00171644">
        <w:trPr>
          <w:cantSplit/>
          <w:trHeight w:val="227"/>
        </w:trPr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328AC646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10E544D3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68DFA84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</w:tr>
      <w:tr w:rsidR="00050B83" w:rsidRPr="00780DBD" w14:paraId="30DB5B0F" w14:textId="77777777" w:rsidTr="00171644">
        <w:trPr>
          <w:cantSplit/>
          <w:trHeight w:val="227"/>
        </w:trPr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08DA9CBC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45BB92D1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vAlign w:val="bottom"/>
          </w:tcPr>
          <w:p w14:paraId="47FC3072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35</w:t>
            </w:r>
          </w:p>
        </w:tc>
      </w:tr>
      <w:tr w:rsidR="00050B83" w:rsidRPr="00780DBD" w14:paraId="74311D19" w14:textId="77777777" w:rsidTr="00171644">
        <w:trPr>
          <w:cantSplit/>
          <w:trHeight w:val="227"/>
        </w:trPr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bottom"/>
          </w:tcPr>
          <w:p w14:paraId="6A411986" w14:textId="77777777" w:rsidR="00050B83" w:rsidRPr="00780DBD" w:rsidRDefault="00050B83" w:rsidP="00363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  <w:vAlign w:val="bottom"/>
          </w:tcPr>
          <w:p w14:paraId="5E7D2A08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bottom"/>
          </w:tcPr>
          <w:p w14:paraId="02C25485" w14:textId="77777777" w:rsidR="00050B83" w:rsidRPr="00780DBD" w:rsidRDefault="00050B83" w:rsidP="00363A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hu-HU"/>
              </w:rPr>
              <w:t>15,55</w:t>
            </w:r>
          </w:p>
        </w:tc>
      </w:tr>
    </w:tbl>
    <w:p w14:paraId="1B363D6D" w14:textId="77777777" w:rsidR="00050B83" w:rsidRPr="00C733E2" w:rsidRDefault="00050B83" w:rsidP="00363AC6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  <w:r w:rsidRPr="00363AC6">
        <w:rPr>
          <w:rFonts w:ascii="Times New Roman" w:eastAsia="Times New Roman" w:hAnsi="Times New Roman"/>
          <w:sz w:val="20"/>
          <w:szCs w:val="20"/>
          <w:lang w:eastAsia="zh-CN"/>
        </w:rPr>
        <w:br w:type="page"/>
      </w:r>
    </w:p>
    <w:tbl>
      <w:tblPr>
        <w:tblW w:w="0" w:type="auto"/>
        <w:tblInd w:w="1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3"/>
        <w:gridCol w:w="1276"/>
        <w:gridCol w:w="2268"/>
        <w:gridCol w:w="709"/>
      </w:tblGrid>
      <w:tr w:rsidR="004308A9" w:rsidRPr="00435AF9" w14:paraId="155EA5F4" w14:textId="77777777" w:rsidTr="00F97CC3">
        <w:trPr>
          <w:cantSplit/>
          <w:trHeight w:hRule="exact" w:val="680"/>
        </w:trPr>
        <w:tc>
          <w:tcPr>
            <w:tcW w:w="633" w:type="dxa"/>
            <w:tcBorders>
              <w:bottom w:val="double" w:sz="12" w:space="0" w:color="000000"/>
            </w:tcBorders>
            <w:vAlign w:val="center"/>
          </w:tcPr>
          <w:p w14:paraId="0ADF3406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23</w:t>
            </w:r>
          </w:p>
        </w:tc>
        <w:tc>
          <w:tcPr>
            <w:tcW w:w="4253" w:type="dxa"/>
            <w:gridSpan w:val="3"/>
            <w:tcBorders>
              <w:bottom w:val="double" w:sz="12" w:space="0" w:color="000000"/>
            </w:tcBorders>
            <w:vAlign w:val="center"/>
          </w:tcPr>
          <w:p w14:paraId="2FDB9137" w14:textId="77777777" w:rsidR="004308A9" w:rsidRPr="00F97CC3" w:rsidRDefault="00F97CC3" w:rsidP="00F97CC3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 </w:t>
            </w:r>
            <w:r w:rsidR="00C733E2"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AUTÓBUSZ-ÁLLOMÁS – PETŐFI TELEP</w:t>
            </w:r>
          </w:p>
        </w:tc>
      </w:tr>
      <w:tr w:rsidR="00152473" w:rsidRPr="00435AF9" w14:paraId="48FFF152" w14:textId="77777777" w:rsidTr="00F97CC3">
        <w:trPr>
          <w:cantSplit/>
          <w:trHeight w:hRule="exact" w:val="680"/>
        </w:trPr>
        <w:tc>
          <w:tcPr>
            <w:tcW w:w="1909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B11333E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0DE7B4CF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D10103E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C4BBFFD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41111FDB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152473" w:rsidRPr="00780DBD" w14:paraId="4471C95D" w14:textId="77777777" w:rsidTr="00F97CC3">
        <w:trPr>
          <w:cantSplit/>
        </w:trPr>
        <w:tc>
          <w:tcPr>
            <w:tcW w:w="1909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DD9ABAF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9C2AB2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Aut. áll. (Brutscher u.)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C1ECB7F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52473" w:rsidRPr="00780DBD" w14:paraId="405B6518" w14:textId="77777777" w:rsidTr="00F97CC3">
        <w:trPr>
          <w:cantSplit/>
        </w:trPr>
        <w:tc>
          <w:tcPr>
            <w:tcW w:w="190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C46C2EF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1U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1B135F9" w14:textId="77777777" w:rsidR="00152473" w:rsidRPr="00780DBD" w:rsidRDefault="00586FA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Savaria</w:t>
            </w: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Egyetem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 Központ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670618F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152473" w:rsidRPr="00780DBD" w14:paraId="77F52086" w14:textId="77777777" w:rsidTr="00F97CC3">
        <w:trPr>
          <w:cantSplit/>
        </w:trPr>
        <w:tc>
          <w:tcPr>
            <w:tcW w:w="190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D4221C3" w14:textId="77777777" w:rsidR="00152473" w:rsidRPr="00780DBD" w:rsidRDefault="005658F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7,26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15F9BA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Óperint Üzletház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F1A1DC7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152473" w:rsidRPr="00780DBD" w14:paraId="6CA46CDF" w14:textId="77777777" w:rsidTr="00F97CC3">
        <w:trPr>
          <w:cantSplit/>
        </w:trPr>
        <w:tc>
          <w:tcPr>
            <w:tcW w:w="190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EDAE97" w14:textId="77777777" w:rsidR="00152473" w:rsidRPr="00780DBD" w:rsidRDefault="005B5F19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4F9EB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Juhász Gy.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888D60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152473" w:rsidRPr="00780DBD" w14:paraId="2A34A46E" w14:textId="77777777" w:rsidTr="00F97CC3">
        <w:trPr>
          <w:cantSplit/>
        </w:trPr>
        <w:tc>
          <w:tcPr>
            <w:tcW w:w="190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AF18E69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1U,2A,2C,</w:t>
            </w:r>
            <w:r w:rsidR="00526F62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4H,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  <w:r w:rsidR="00526F62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,6H,8H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FF1457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Waldorf iskola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6028854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152473" w:rsidRPr="00780DBD" w14:paraId="27FE8B47" w14:textId="77777777" w:rsidTr="00F97CC3">
        <w:trPr>
          <w:cantSplit/>
        </w:trPr>
        <w:tc>
          <w:tcPr>
            <w:tcW w:w="190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094E65B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2A,2C,</w:t>
            </w:r>
            <w:r w:rsidR="00526F62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4H,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  <w:r w:rsidR="00526F62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,6H,8H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B55F51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Gellért u. 64.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BA870DD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152473" w:rsidRPr="00780DBD" w14:paraId="58FC8BD5" w14:textId="77777777" w:rsidTr="00F97CC3">
        <w:trPr>
          <w:cantSplit/>
        </w:trPr>
        <w:tc>
          <w:tcPr>
            <w:tcW w:w="190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31F716" w14:textId="77777777" w:rsidR="00152473" w:rsidRPr="00780DBD" w:rsidRDefault="00526F62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4H,</w:t>
            </w:r>
            <w:r w:rsidR="00152473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,8H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6E0EE1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ÉNYKK Zrt.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E1AE629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152473" w:rsidRPr="00780DBD" w14:paraId="291B9FA0" w14:textId="77777777" w:rsidTr="00F97CC3">
        <w:trPr>
          <w:cantSplit/>
        </w:trPr>
        <w:tc>
          <w:tcPr>
            <w:tcW w:w="190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8D5B85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8FCE1CC" w14:textId="77777777" w:rsidR="00152473" w:rsidRPr="00780DBD" w:rsidRDefault="004A299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BPW Hungária Kft.</w:t>
            </w:r>
            <w:r w:rsidR="00152473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 bej. út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86F18EB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152473" w:rsidRPr="00780DBD" w14:paraId="510563FE" w14:textId="77777777" w:rsidTr="00F97CC3">
        <w:trPr>
          <w:cantSplit/>
        </w:trPr>
        <w:tc>
          <w:tcPr>
            <w:tcW w:w="190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3C7961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D4D4F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Újperint bányató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FA791F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152473" w:rsidRPr="00780DBD" w14:paraId="66A9ADAA" w14:textId="77777777" w:rsidTr="00F97CC3">
        <w:trPr>
          <w:cantSplit/>
        </w:trPr>
        <w:tc>
          <w:tcPr>
            <w:tcW w:w="1909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6D9D6EC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E16F8CB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Petőfi telep, aut. ford.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2537483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</w:tbl>
    <w:p w14:paraId="16783810" w14:textId="77777777" w:rsidR="00152473" w:rsidRPr="00363AC6" w:rsidRDefault="00152473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1D0B8778" w14:textId="77777777" w:rsidR="00152473" w:rsidRPr="00363AC6" w:rsidRDefault="00152473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Autóbusz-állomásról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152473" w:rsidRPr="00780DBD" w14:paraId="59799755" w14:textId="77777777" w:rsidTr="003C4D1D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E58CF46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1014919D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022FE12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52473" w:rsidRPr="00780DBD" w14:paraId="12C69322" w14:textId="77777777" w:rsidTr="003C4D1D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8AF8AD2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716D749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F1E26E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152473" w:rsidRPr="00780DBD" w14:paraId="317FB065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707297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CE70DB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2CC44F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  <w:tr w:rsidR="00152473" w:rsidRPr="00780DBD" w14:paraId="3D8F5569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A9EF0A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8307F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3D56BA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152473" w:rsidRPr="00780DBD" w14:paraId="7055B355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ECC670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992EC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9A3EA0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52473" w:rsidRPr="00780DBD" w14:paraId="5BEFA73D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2CDA4D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46398161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272545B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15,45</w:t>
            </w:r>
          </w:p>
        </w:tc>
      </w:tr>
    </w:tbl>
    <w:p w14:paraId="13EFA661" w14:textId="77777777" w:rsidR="00152473" w:rsidRPr="00C733E2" w:rsidRDefault="00152473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4"/>
        <w:gridCol w:w="992"/>
        <w:gridCol w:w="2325"/>
        <w:gridCol w:w="709"/>
      </w:tblGrid>
      <w:tr w:rsidR="004308A9" w:rsidRPr="00435AF9" w14:paraId="4D7491A7" w14:textId="77777777" w:rsidTr="00684FD7">
        <w:trPr>
          <w:cantSplit/>
          <w:trHeight w:hRule="exact" w:val="680"/>
        </w:trPr>
        <w:tc>
          <w:tcPr>
            <w:tcW w:w="914" w:type="dxa"/>
            <w:tcBorders>
              <w:bottom w:val="double" w:sz="12" w:space="0" w:color="000000"/>
            </w:tcBorders>
            <w:vAlign w:val="center"/>
          </w:tcPr>
          <w:p w14:paraId="6BCE9B32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23</w:t>
            </w:r>
          </w:p>
        </w:tc>
        <w:tc>
          <w:tcPr>
            <w:tcW w:w="4026" w:type="dxa"/>
            <w:gridSpan w:val="3"/>
            <w:tcBorders>
              <w:bottom w:val="double" w:sz="12" w:space="0" w:color="000000"/>
            </w:tcBorders>
            <w:vAlign w:val="center"/>
          </w:tcPr>
          <w:p w14:paraId="7024C3B3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PETŐFI TELEP – AUTÓBUSZ-ÁLLOMÁS</w:t>
            </w:r>
          </w:p>
        </w:tc>
      </w:tr>
      <w:tr w:rsidR="00152473" w:rsidRPr="00435AF9" w14:paraId="10FEA841" w14:textId="77777777" w:rsidTr="005C707D">
        <w:trPr>
          <w:cantSplit/>
          <w:trHeight w:hRule="exact" w:val="680"/>
        </w:trPr>
        <w:tc>
          <w:tcPr>
            <w:tcW w:w="1906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C04959A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26EBF7EF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325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5934E23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F29650A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3215FFAF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152473" w:rsidRPr="00780DBD" w14:paraId="092CE093" w14:textId="77777777" w:rsidTr="005C707D">
        <w:trPr>
          <w:cantSplit/>
        </w:trPr>
        <w:tc>
          <w:tcPr>
            <w:tcW w:w="190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4898AA0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32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97DAC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Petőfi telep, aut. ford.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BB0655A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52473" w:rsidRPr="00780DBD" w14:paraId="530A1CAB" w14:textId="77777777" w:rsidTr="005C707D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9B027B2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5EF854C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Újperint bányató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0D97FD7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152473" w:rsidRPr="00780DBD" w14:paraId="6AA652B6" w14:textId="77777777" w:rsidTr="005C707D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FAA37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5EC44F" w14:textId="77777777" w:rsidR="00152473" w:rsidRPr="00780DBD" w:rsidRDefault="005C707D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BPW-</w:t>
            </w:r>
            <w:r w:rsidR="004A299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Hungária Kft.</w:t>
            </w:r>
            <w:r w:rsidR="00152473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 bej. út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9DD2A1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152473" w:rsidRPr="00780DBD" w14:paraId="24B16A20" w14:textId="77777777" w:rsidTr="005C707D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9C0035C" w14:textId="77777777" w:rsidR="00152473" w:rsidRPr="00A759BD" w:rsidRDefault="00A759BD" w:rsidP="00A759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4H,6,8H </w:t>
            </w:r>
          </w:p>
        </w:tc>
        <w:tc>
          <w:tcPr>
            <w:tcW w:w="23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64DA1D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ÉNYKK Zrt.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B46582D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:rsidR="00152473" w:rsidRPr="00780DBD" w14:paraId="7D22F66F" w14:textId="77777777" w:rsidTr="005C707D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4114CF" w14:textId="77777777" w:rsidR="00152473" w:rsidRPr="00A759BD" w:rsidRDefault="00A759BD" w:rsidP="00A759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2A,2C,4H,6,6H,8H </w:t>
            </w:r>
          </w:p>
        </w:tc>
        <w:tc>
          <w:tcPr>
            <w:tcW w:w="23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CC8121A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 Gellért u. 64.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26B6588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152473" w:rsidRPr="00780DBD" w14:paraId="4843C53F" w14:textId="77777777" w:rsidTr="005C707D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154ECF8" w14:textId="77777777" w:rsidR="00152473" w:rsidRPr="00A759BD" w:rsidRDefault="00A759BD" w:rsidP="00A759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1U,2A,2C,4H,6,6H,8H </w:t>
            </w:r>
          </w:p>
        </w:tc>
        <w:tc>
          <w:tcPr>
            <w:tcW w:w="23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13CE9E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Waldorf iskola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CEA6C25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152473" w:rsidRPr="00780DBD" w14:paraId="5354D38B" w14:textId="77777777" w:rsidTr="005C707D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AF2DAD3" w14:textId="77777777" w:rsidR="00152473" w:rsidRPr="00A759BD" w:rsidRDefault="00A759BD" w:rsidP="00A759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 </w:t>
            </w:r>
          </w:p>
        </w:tc>
        <w:tc>
          <w:tcPr>
            <w:tcW w:w="23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C1C1CC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Juhász Gy.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346D61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152473" w:rsidRPr="00780DBD" w14:paraId="5447F095" w14:textId="77777777" w:rsidTr="005C707D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84459E6" w14:textId="77777777" w:rsidR="00152473" w:rsidRPr="00780DBD" w:rsidRDefault="005658FE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7,26</w:t>
            </w:r>
          </w:p>
        </w:tc>
        <w:tc>
          <w:tcPr>
            <w:tcW w:w="23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139B48D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Óperint Üzletház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DD089EC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152473" w:rsidRPr="00780DBD" w14:paraId="65120CAB" w14:textId="77777777" w:rsidTr="005C707D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E579C4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1U</w:t>
            </w:r>
          </w:p>
        </w:tc>
        <w:tc>
          <w:tcPr>
            <w:tcW w:w="232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C7D34CA" w14:textId="77777777" w:rsidR="00152473" w:rsidRPr="00780DBD" w:rsidRDefault="00586FA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Savaria</w:t>
            </w:r>
            <w:r w:rsidRPr="00363AC6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Egyetem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i Központ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5EE207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152473" w:rsidRPr="00780DBD" w14:paraId="0E7810B0" w14:textId="77777777" w:rsidTr="005C707D">
        <w:trPr>
          <w:cantSplit/>
        </w:trPr>
        <w:tc>
          <w:tcPr>
            <w:tcW w:w="1906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07CEC1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37909E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Autóbusz-állomás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57D2EC4" w14:textId="77777777" w:rsidR="00152473" w:rsidRPr="00D54551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D545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</w:tbl>
    <w:p w14:paraId="2F24F09A" w14:textId="77777777" w:rsidR="00152473" w:rsidRPr="00363AC6" w:rsidRDefault="00152473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372F146B" w14:textId="77777777" w:rsidR="00152473" w:rsidRPr="00363AC6" w:rsidRDefault="00152473" w:rsidP="00363AC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Petőfi telepről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34"/>
      </w:tblGrid>
      <w:tr w:rsidR="00152473" w:rsidRPr="00780DBD" w14:paraId="5BDE55AB" w14:textId="77777777" w:rsidTr="003C4D1D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242F29DC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4065A05C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13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5C5AF2F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52473" w:rsidRPr="00780DBD" w14:paraId="3052E31B" w14:textId="77777777" w:rsidTr="003C4D1D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8978C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3EB6D91" w14:textId="77777777" w:rsidR="00152473" w:rsidRPr="005658FE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5658F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9D73681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45</w:t>
            </w:r>
          </w:p>
        </w:tc>
      </w:tr>
      <w:tr w:rsidR="00152473" w:rsidRPr="00780DBD" w14:paraId="72A5650E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6DF606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81D782" w14:textId="77777777" w:rsidR="00152473" w:rsidRPr="005658FE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5658F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A3587BD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121D58A5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E22AC9E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44FDD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8CB1625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5D0CDE15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ADE6532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DCEBE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653EF3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00,45</w:t>
            </w:r>
          </w:p>
        </w:tc>
      </w:tr>
      <w:tr w:rsidR="00152473" w:rsidRPr="00780DBD" w14:paraId="56CB7D6A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1B0A1F2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41A459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14A9F3B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</w:t>
            </w:r>
          </w:p>
        </w:tc>
      </w:tr>
      <w:tr w:rsidR="00152473" w:rsidRPr="00780DBD" w14:paraId="39258000" w14:textId="77777777" w:rsidTr="003C4D1D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79731C9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5E5DC389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4E233E9A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</w:tbl>
    <w:p w14:paraId="6EAC429C" w14:textId="77777777" w:rsidR="00152473" w:rsidRPr="00A97493" w:rsidRDefault="00152473" w:rsidP="00363AC6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20"/>
          <w:lang w:eastAsia="zh-CN"/>
        </w:rPr>
      </w:pPr>
    </w:p>
    <w:p w14:paraId="618446DE" w14:textId="77777777" w:rsidR="00152473" w:rsidRPr="00A97493" w:rsidRDefault="00152473" w:rsidP="005658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zh-CN"/>
        </w:rPr>
      </w:pPr>
      <w:r w:rsidRPr="00A97493">
        <w:rPr>
          <w:rFonts w:ascii="Times New Roman" w:eastAsia="Times New Roman" w:hAnsi="Times New Roman"/>
          <w:sz w:val="18"/>
          <w:szCs w:val="20"/>
          <w:lang w:eastAsia="zh-CN"/>
        </w:rPr>
        <w:t xml:space="preserve">A </w:t>
      </w:r>
      <w:r w:rsidR="005658FE" w:rsidRPr="00A97493">
        <w:rPr>
          <w:rFonts w:ascii="Times New Roman" w:eastAsia="Times New Roman" w:hAnsi="Times New Roman"/>
          <w:b/>
          <w:sz w:val="18"/>
          <w:szCs w:val="20"/>
          <w:lang w:eastAsia="zh-CN"/>
        </w:rPr>
        <w:t>vastagon szedett</w:t>
      </w:r>
      <w:r w:rsidR="005658FE" w:rsidRPr="00A97493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Pr="00A97493">
        <w:rPr>
          <w:rFonts w:ascii="Times New Roman" w:eastAsia="Times New Roman" w:hAnsi="Times New Roman"/>
          <w:sz w:val="18"/>
          <w:szCs w:val="20"/>
          <w:lang w:eastAsia="zh-CN"/>
        </w:rPr>
        <w:t xml:space="preserve">járatok megállnak a Károly R. u. 38. </w:t>
      </w:r>
      <w:r w:rsidR="005F0592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elnevezésű  </w:t>
      </w:r>
      <w:r w:rsidR="00083969">
        <w:rPr>
          <w:rFonts w:ascii="Times New Roman" w:eastAsia="Times New Roman" w:hAnsi="Times New Roman"/>
          <w:sz w:val="18"/>
          <w:szCs w:val="20"/>
          <w:lang w:eastAsia="zh-CN"/>
        </w:rPr>
        <w:t>megállóhelynél is.</w:t>
      </w:r>
    </w:p>
    <w:p w14:paraId="2A9F9794" w14:textId="77777777" w:rsidR="00050B83" w:rsidRPr="00C733E2" w:rsidRDefault="00152473" w:rsidP="00363AC6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  <w:r w:rsidRPr="00363AC6">
        <w:rPr>
          <w:rFonts w:ascii="Times New Roman" w:eastAsia="Times New Roman" w:hAnsi="Times New Roman"/>
          <w:sz w:val="20"/>
          <w:szCs w:val="20"/>
        </w:rPr>
        <w:br w:type="page"/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4"/>
        <w:gridCol w:w="850"/>
        <w:gridCol w:w="2410"/>
        <w:gridCol w:w="745"/>
      </w:tblGrid>
      <w:tr w:rsidR="004308A9" w:rsidRPr="00435AF9" w14:paraId="7938CE5B" w14:textId="77777777" w:rsidTr="005658FE">
        <w:trPr>
          <w:cantSplit/>
          <w:trHeight w:hRule="exact" w:val="680"/>
        </w:trPr>
        <w:tc>
          <w:tcPr>
            <w:tcW w:w="914" w:type="dxa"/>
            <w:tcBorders>
              <w:bottom w:val="double" w:sz="12" w:space="0" w:color="000000"/>
            </w:tcBorders>
            <w:vAlign w:val="center"/>
          </w:tcPr>
          <w:p w14:paraId="4786D5F1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25</w:t>
            </w:r>
          </w:p>
        </w:tc>
        <w:tc>
          <w:tcPr>
            <w:tcW w:w="4005" w:type="dxa"/>
            <w:gridSpan w:val="3"/>
            <w:tcBorders>
              <w:bottom w:val="double" w:sz="12" w:space="0" w:color="000000"/>
            </w:tcBorders>
            <w:vAlign w:val="center"/>
          </w:tcPr>
          <w:p w14:paraId="1ACA5BD7" w14:textId="77777777" w:rsidR="00A23198" w:rsidRDefault="00C733E2" w:rsidP="00E66B0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VASÚ</w:t>
            </w:r>
            <w:r w:rsidR="00E66B0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TÁLLOMÁS – </w:t>
            </w:r>
          </w:p>
          <w:p w14:paraId="6032000D" w14:textId="77777777" w:rsidR="004308A9" w:rsidRPr="00E66B0E" w:rsidRDefault="00E66B0E" w:rsidP="00E66B0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ARANYPATAK LAKÓPARK</w:t>
            </w:r>
          </w:p>
        </w:tc>
      </w:tr>
      <w:tr w:rsidR="00050B83" w:rsidRPr="00435AF9" w14:paraId="4697B4C1" w14:textId="77777777" w:rsidTr="009C1099">
        <w:trPr>
          <w:cantSplit/>
          <w:trHeight w:hRule="exact" w:val="680"/>
        </w:trPr>
        <w:tc>
          <w:tcPr>
            <w:tcW w:w="1764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3517EE2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387D6776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410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3DF6FF05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45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7A244E6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3739FC7A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050B83" w:rsidRPr="00780DBD" w14:paraId="422605A4" w14:textId="77777777" w:rsidTr="009C1099">
        <w:trPr>
          <w:cantSplit/>
        </w:trPr>
        <w:tc>
          <w:tcPr>
            <w:tcW w:w="176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FE2130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4BF671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4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13A3C3E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050B83" w:rsidRPr="00780DBD" w14:paraId="3191E26B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7B34CBA" w14:textId="77777777" w:rsidR="00050B83" w:rsidRPr="00780DBD" w:rsidRDefault="00050B8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1C,1U,3A,</w:t>
            </w:r>
            <w:r w:rsidR="005658F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5,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9367D7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Berzsenyi Könyvtár</w:t>
            </w:r>
          </w:p>
        </w:tc>
        <w:tc>
          <w:tcPr>
            <w:tcW w:w="74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038F00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050B83" w:rsidRPr="00780DBD" w14:paraId="6519557E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A80088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</w:t>
            </w:r>
            <w:r w:rsidR="005B5F19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,22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C293D31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Dr. István Lajos krt.</w:t>
            </w:r>
          </w:p>
        </w:tc>
        <w:tc>
          <w:tcPr>
            <w:tcW w:w="74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51D6E32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050B83" w:rsidRPr="00780DBD" w14:paraId="47D3856A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F1C11B" w14:textId="77777777" w:rsidR="00050B83" w:rsidRPr="00E84173" w:rsidRDefault="00E84173" w:rsidP="00E84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1C,2A,2C,4H,9,9H,22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089E5BA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Művészeti Gimn. (Paragv. u.)</w:t>
            </w:r>
          </w:p>
        </w:tc>
        <w:tc>
          <w:tcPr>
            <w:tcW w:w="74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53EDDE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050B83" w:rsidRPr="00780DBD" w14:paraId="1E686ED7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8B20A94" w14:textId="77777777" w:rsidR="00050B83" w:rsidRPr="00E84173" w:rsidRDefault="00E84173" w:rsidP="00E84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4H,9,9H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4C85CB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Szolgáltatóház (Váci M. u.)</w:t>
            </w:r>
          </w:p>
        </w:tc>
        <w:tc>
          <w:tcPr>
            <w:tcW w:w="74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FB56ECC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050B83" w:rsidRPr="00780DBD" w14:paraId="661A4DFB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70EE52" w14:textId="77777777" w:rsidR="00050B83" w:rsidRPr="00E84173" w:rsidRDefault="00E84173" w:rsidP="00E84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3A,4H,5H,30Y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738CD1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Oladi iskolák</w:t>
            </w:r>
          </w:p>
        </w:tc>
        <w:tc>
          <w:tcPr>
            <w:tcW w:w="74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5EDFD47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050B83" w:rsidRPr="00780DBD" w14:paraId="6BB87E8E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A2E7113" w14:textId="77777777" w:rsidR="00050B83" w:rsidRPr="00E84173" w:rsidRDefault="00E84173" w:rsidP="00E841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4H,5H,30Y 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B4A60C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Nagy László u.</w:t>
            </w:r>
          </w:p>
        </w:tc>
        <w:tc>
          <w:tcPr>
            <w:tcW w:w="74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752BA0D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  <w:tr w:rsidR="00050B83" w:rsidRPr="00780DBD" w14:paraId="5CB0DB12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FDC0BC4" w14:textId="77777777" w:rsidR="00050B83" w:rsidRPr="00780DBD" w:rsidRDefault="005658FE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5,</w:t>
            </w:r>
            <w:r w:rsidR="00050B83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30Y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7BC338C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Dugovics T. u.</w:t>
            </w:r>
          </w:p>
        </w:tc>
        <w:tc>
          <w:tcPr>
            <w:tcW w:w="74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A12576D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17</w:t>
            </w:r>
          </w:p>
        </w:tc>
      </w:tr>
      <w:tr w:rsidR="00050B83" w:rsidRPr="00780DBD" w14:paraId="33976834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7D11FA7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7CB80289" w14:textId="77777777" w:rsidR="00050B83" w:rsidRPr="00780DBD" w:rsidRDefault="004A299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Aranypatak l</w:t>
            </w:r>
            <w:r w:rsidR="00050B83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akópark</w:t>
            </w:r>
          </w:p>
        </w:tc>
        <w:tc>
          <w:tcPr>
            <w:tcW w:w="745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3A463CCD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</w:tbl>
    <w:p w14:paraId="528563AA" w14:textId="77777777" w:rsidR="00C733E2" w:rsidRDefault="00C733E2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624D4341" w14:textId="77777777" w:rsidR="00050B83" w:rsidRPr="00363AC6" w:rsidRDefault="00050B83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247"/>
      </w:tblGrid>
      <w:tr w:rsidR="00050B83" w:rsidRPr="00780DBD" w14:paraId="687F5272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919EDED" w14:textId="77777777" w:rsidR="00050B83" w:rsidRPr="00780DBD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02C98AB9" w14:textId="77777777" w:rsidR="00050B83" w:rsidRPr="00780DBD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247" w:type="dxa"/>
            <w:tcBorders>
              <w:top w:val="double" w:sz="12" w:space="0" w:color="000000"/>
              <w:left w:val="nil"/>
              <w:bottom w:val="double" w:sz="12" w:space="0" w:color="000000"/>
              <w:right w:val="double" w:sz="12" w:space="0" w:color="000000"/>
            </w:tcBorders>
            <w:vAlign w:val="center"/>
          </w:tcPr>
          <w:p w14:paraId="08DB84B9" w14:textId="77777777" w:rsidR="00050B83" w:rsidRPr="00780DBD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050B83" w:rsidRPr="00780DBD" w14:paraId="14FECAB8" w14:textId="77777777" w:rsidTr="00F73892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8ADACF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4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24F92E5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05,50</w:t>
            </w:r>
          </w:p>
        </w:tc>
        <w:tc>
          <w:tcPr>
            <w:tcW w:w="1247" w:type="dxa"/>
            <w:tcBorders>
              <w:left w:val="nil"/>
              <w:bottom w:val="single" w:sz="6" w:space="0" w:color="000000"/>
              <w:right w:val="double" w:sz="12" w:space="0" w:color="000000"/>
            </w:tcBorders>
          </w:tcPr>
          <w:p w14:paraId="06736BE4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05,50</w:t>
            </w:r>
          </w:p>
        </w:tc>
      </w:tr>
      <w:tr w:rsidR="00050B83" w:rsidRPr="00780DBD" w14:paraId="05ADD46E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DB3B3DD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07CF8B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40B1F26B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</w:tr>
      <w:tr w:rsidR="00050B83" w:rsidRPr="00780DBD" w14:paraId="5D0C504A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8BB4677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8B4083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5036B00A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050B83" w:rsidRPr="00780DBD" w14:paraId="27B88810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710CDC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0735ED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27ACB56B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</w:tr>
      <w:tr w:rsidR="00050B83" w:rsidRPr="00780DBD" w14:paraId="2BD9C120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D489E82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F5D31F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12B1035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050B83" w:rsidRPr="00780DBD" w14:paraId="09AA0E7D" w14:textId="77777777" w:rsidTr="00E66B0E">
        <w:trPr>
          <w:cantSplit/>
          <w:trHeight w:val="231"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BD2BC05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83EC0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660284B5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05,50</w:t>
            </w:r>
          </w:p>
        </w:tc>
      </w:tr>
      <w:tr w:rsidR="00050B83" w:rsidRPr="00780DBD" w14:paraId="7F78C2C7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BFA991D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37D0E738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right w:val="double" w:sz="12" w:space="0" w:color="000000"/>
            </w:tcBorders>
          </w:tcPr>
          <w:p w14:paraId="64432895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</w:tr>
      <w:tr w:rsidR="00050B83" w:rsidRPr="00780DBD" w14:paraId="19CDEC28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6D546A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043FF8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7116FBFC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050B83" w:rsidRPr="00780DBD" w14:paraId="0225052F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BE98CE2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19CE5F1E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double" w:sz="12" w:space="0" w:color="000000"/>
            </w:tcBorders>
          </w:tcPr>
          <w:p w14:paraId="1D23D16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05</w:t>
            </w:r>
          </w:p>
        </w:tc>
      </w:tr>
    </w:tbl>
    <w:p w14:paraId="6144885B" w14:textId="77777777" w:rsidR="00050B83" w:rsidRPr="00C733E2" w:rsidRDefault="00050B83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</w:p>
    <w:tbl>
      <w:tblPr>
        <w:tblW w:w="5061" w:type="dxa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4"/>
        <w:gridCol w:w="850"/>
        <w:gridCol w:w="2489"/>
        <w:gridCol w:w="808"/>
      </w:tblGrid>
      <w:tr w:rsidR="004308A9" w:rsidRPr="00435AF9" w14:paraId="00B59631" w14:textId="77777777" w:rsidTr="005658FE">
        <w:trPr>
          <w:cantSplit/>
          <w:trHeight w:hRule="exact" w:val="680"/>
        </w:trPr>
        <w:tc>
          <w:tcPr>
            <w:tcW w:w="914" w:type="dxa"/>
            <w:tcBorders>
              <w:bottom w:val="double" w:sz="12" w:space="0" w:color="000000"/>
            </w:tcBorders>
            <w:vAlign w:val="center"/>
          </w:tcPr>
          <w:p w14:paraId="1D2FF251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25</w:t>
            </w:r>
          </w:p>
        </w:tc>
        <w:tc>
          <w:tcPr>
            <w:tcW w:w="4147" w:type="dxa"/>
            <w:gridSpan w:val="3"/>
            <w:tcBorders>
              <w:bottom w:val="double" w:sz="12" w:space="0" w:color="000000"/>
            </w:tcBorders>
            <w:vAlign w:val="center"/>
          </w:tcPr>
          <w:p w14:paraId="536FBD14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ARANYPATAK LAKÓPARK – VASÚTÁLLOMÁS</w:t>
            </w:r>
          </w:p>
        </w:tc>
      </w:tr>
      <w:tr w:rsidR="00050B83" w:rsidRPr="00435AF9" w14:paraId="13E52F32" w14:textId="77777777" w:rsidTr="009C1099">
        <w:trPr>
          <w:cantSplit/>
          <w:trHeight w:hRule="exact" w:val="680"/>
        </w:trPr>
        <w:tc>
          <w:tcPr>
            <w:tcW w:w="1764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14F74D2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70417DC5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489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B82DFEF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0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6D5A6EC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4D717012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050B83" w:rsidRPr="00780DBD" w14:paraId="5FD18FF2" w14:textId="77777777" w:rsidTr="009C1099">
        <w:trPr>
          <w:cantSplit/>
        </w:trPr>
        <w:tc>
          <w:tcPr>
            <w:tcW w:w="176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503DAC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8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5AC547" w14:textId="77777777" w:rsidR="00050B83" w:rsidRPr="00780DBD" w:rsidRDefault="00050B83" w:rsidP="004A299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Aranypatak </w:t>
            </w:r>
            <w:r w:rsidR="004A299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l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akópark</w:t>
            </w:r>
          </w:p>
        </w:tc>
        <w:tc>
          <w:tcPr>
            <w:tcW w:w="80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C4F0DCE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050B83" w:rsidRPr="00780DBD" w14:paraId="59029902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58C1747" w14:textId="77777777" w:rsidR="00050B83" w:rsidRPr="00780DBD" w:rsidRDefault="005658FE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5,</w:t>
            </w:r>
            <w:r w:rsidR="00050B83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30Y</w:t>
            </w:r>
          </w:p>
        </w:tc>
        <w:tc>
          <w:tcPr>
            <w:tcW w:w="248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A65A288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Dugovics T. u.</w:t>
            </w:r>
          </w:p>
        </w:tc>
        <w:tc>
          <w:tcPr>
            <w:tcW w:w="8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192DE5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050B83" w:rsidRPr="00780DBD" w14:paraId="536CE08C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B4D45E" w14:textId="77777777" w:rsidR="00050B83" w:rsidRPr="00EF1240" w:rsidRDefault="00EF1240" w:rsidP="00EF12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4H,5H,30Y </w:t>
            </w:r>
          </w:p>
        </w:tc>
        <w:tc>
          <w:tcPr>
            <w:tcW w:w="248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B43F08A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Nagy László u.</w:t>
            </w:r>
          </w:p>
        </w:tc>
        <w:tc>
          <w:tcPr>
            <w:tcW w:w="8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6FC888" w14:textId="77777777" w:rsidR="00050B83" w:rsidRPr="00780DBD" w:rsidRDefault="0066585D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050B83" w:rsidRPr="00780DBD" w14:paraId="0C69E4DA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2EF3E38" w14:textId="77777777" w:rsidR="00050B83" w:rsidRPr="00EF1240" w:rsidRDefault="00EF1240" w:rsidP="00EF12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3A,4H,5H,30Y </w:t>
            </w:r>
          </w:p>
        </w:tc>
        <w:tc>
          <w:tcPr>
            <w:tcW w:w="248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329845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Oladi iskolák</w:t>
            </w:r>
          </w:p>
        </w:tc>
        <w:tc>
          <w:tcPr>
            <w:tcW w:w="8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089C88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050B83" w:rsidRPr="00780DBD" w14:paraId="7A198652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57D31B2" w14:textId="77777777" w:rsidR="00050B83" w:rsidRPr="00EF1240" w:rsidRDefault="00EF1240" w:rsidP="00EF12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4H,9,9H </w:t>
            </w:r>
          </w:p>
        </w:tc>
        <w:tc>
          <w:tcPr>
            <w:tcW w:w="248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EE863D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Szolgáltatóház (Váci M. u.)</w:t>
            </w:r>
          </w:p>
        </w:tc>
        <w:tc>
          <w:tcPr>
            <w:tcW w:w="8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44AF157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050B83" w:rsidRPr="00780DBD" w14:paraId="039F5B9D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042F166" w14:textId="77777777" w:rsidR="00050B83" w:rsidRPr="00EF1240" w:rsidRDefault="00EF1240" w:rsidP="00EF124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1C,2A,2C,4H,9,9H,22 </w:t>
            </w:r>
          </w:p>
        </w:tc>
        <w:tc>
          <w:tcPr>
            <w:tcW w:w="248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33A866" w14:textId="77777777" w:rsidR="00050B83" w:rsidRPr="00780DBD" w:rsidRDefault="00FB0638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Művészeti Gimn. (Paragv. u.)</w:t>
            </w:r>
          </w:p>
        </w:tc>
        <w:tc>
          <w:tcPr>
            <w:tcW w:w="8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FD042CC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050B83" w:rsidRPr="00780DBD" w14:paraId="24A7362A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38A3ECD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</w:t>
            </w:r>
            <w:r w:rsidR="005B5F19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,22</w:t>
            </w:r>
          </w:p>
        </w:tc>
        <w:tc>
          <w:tcPr>
            <w:tcW w:w="248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997EAC2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Dr. István Lajos krt.</w:t>
            </w:r>
          </w:p>
        </w:tc>
        <w:tc>
          <w:tcPr>
            <w:tcW w:w="8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415D55E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  <w:tr w:rsidR="00050B83" w:rsidRPr="00780DBD" w14:paraId="6FB60A25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DD5B9E2" w14:textId="77777777" w:rsidR="00050B83" w:rsidRPr="00780DBD" w:rsidRDefault="00050B8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1C,1U,3A,</w:t>
            </w:r>
            <w:r w:rsidR="005658F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5,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48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48D7A9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Berzsenyi Könyvtár</w:t>
            </w:r>
          </w:p>
        </w:tc>
        <w:tc>
          <w:tcPr>
            <w:tcW w:w="8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4864FF4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17</w:t>
            </w:r>
          </w:p>
        </w:tc>
      </w:tr>
      <w:tr w:rsidR="00050B83" w:rsidRPr="00780DBD" w14:paraId="60A5CFEA" w14:textId="77777777" w:rsidTr="009C1099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5B02AB9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263C9A8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80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93C12B1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</w:tbl>
    <w:p w14:paraId="54262603" w14:textId="77777777" w:rsidR="00C733E2" w:rsidRDefault="00C733E2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568D3168" w14:textId="77777777" w:rsidR="00050B83" w:rsidRPr="00363AC6" w:rsidRDefault="000F6CAB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 w:rsidRPr="00CF1FD9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Aranypatak l</w:t>
      </w:r>
      <w:r w:rsidR="00050B83" w:rsidRPr="00CF1FD9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akóparktól</w:t>
      </w:r>
      <w:r w:rsidR="00050B83"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304"/>
      </w:tblGrid>
      <w:tr w:rsidR="00050B83" w:rsidRPr="00780DBD" w14:paraId="789986C7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01AD4757" w14:textId="77777777" w:rsidR="00050B83" w:rsidRPr="00780DBD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30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6F967EF0" w14:textId="77777777" w:rsidR="00050B83" w:rsidRPr="00780DBD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304" w:type="dxa"/>
            <w:tcBorders>
              <w:top w:val="double" w:sz="12" w:space="0" w:color="000000"/>
              <w:left w:val="nil"/>
              <w:bottom w:val="double" w:sz="12" w:space="0" w:color="000000"/>
              <w:right w:val="double" w:sz="12" w:space="0" w:color="000000"/>
            </w:tcBorders>
            <w:vAlign w:val="center"/>
          </w:tcPr>
          <w:p w14:paraId="7B90AF14" w14:textId="77777777" w:rsidR="00050B83" w:rsidRPr="00780DBD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050B83" w:rsidRPr="00780DBD" w14:paraId="1232A733" w14:textId="77777777" w:rsidTr="00F73892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4D46B84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04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542D7E18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304" w:type="dxa"/>
            <w:tcBorders>
              <w:left w:val="nil"/>
              <w:bottom w:val="single" w:sz="6" w:space="0" w:color="000000"/>
              <w:right w:val="double" w:sz="12" w:space="0" w:color="000000"/>
            </w:tcBorders>
          </w:tcPr>
          <w:p w14:paraId="704B4212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050B83" w:rsidRPr="00780DBD" w14:paraId="3EC1D6B6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451057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90B804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0AF04633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050B83" w:rsidRPr="00780DBD" w14:paraId="71ECF7DF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56E932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3CFE4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10F3BED7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</w:tr>
      <w:tr w:rsidR="00050B83" w:rsidRPr="00780DBD" w14:paraId="766BFB1E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EE27F0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7EFAD5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5B696C48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050B83" w:rsidRPr="00780DBD" w14:paraId="7C56529B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8D9C7F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B96B81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2A5E3CFC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55</w:t>
            </w:r>
          </w:p>
        </w:tc>
      </w:tr>
      <w:tr w:rsidR="00050B83" w:rsidRPr="00780DBD" w14:paraId="0AB44122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ABF3F4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BAA3FE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5C3224A2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050B83" w:rsidRPr="00780DBD" w14:paraId="31923175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40336681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0EF042B3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right w:val="double" w:sz="12" w:space="0" w:color="000000"/>
            </w:tcBorders>
          </w:tcPr>
          <w:p w14:paraId="323B8CB8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  <w:tr w:rsidR="00050B83" w:rsidRPr="00780DBD" w14:paraId="429B422E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50801B5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DA5972B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right w:val="double" w:sz="12" w:space="0" w:color="000000"/>
            </w:tcBorders>
          </w:tcPr>
          <w:p w14:paraId="34A54029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10,55</w:t>
            </w:r>
          </w:p>
        </w:tc>
      </w:tr>
      <w:tr w:rsidR="00050B83" w:rsidRPr="00780DBD" w14:paraId="7DB6DD27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946BE05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F4A175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single" w:sz="6" w:space="0" w:color="000000"/>
              <w:right w:val="double" w:sz="12" w:space="0" w:color="000000"/>
            </w:tcBorders>
          </w:tcPr>
          <w:p w14:paraId="08E2BE9A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050B83" w:rsidRPr="00780DBD" w14:paraId="42AC033B" w14:textId="77777777" w:rsidTr="00F73892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B4F1EBF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555B6FB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1304" w:type="dxa"/>
            <w:tcBorders>
              <w:top w:val="single" w:sz="6" w:space="0" w:color="000000"/>
              <w:left w:val="nil"/>
              <w:bottom w:val="double" w:sz="12" w:space="0" w:color="000000"/>
              <w:right w:val="double" w:sz="12" w:space="0" w:color="000000"/>
            </w:tcBorders>
          </w:tcPr>
          <w:p w14:paraId="2FD9695E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25</w:t>
            </w:r>
          </w:p>
        </w:tc>
      </w:tr>
    </w:tbl>
    <w:p w14:paraId="5C04BE3B" w14:textId="77777777" w:rsidR="00152473" w:rsidRPr="00C733E2" w:rsidRDefault="00050B83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position w:val="8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sz w:val="20"/>
          <w:szCs w:val="20"/>
        </w:rPr>
        <w:br w:type="page"/>
      </w:r>
    </w:p>
    <w:tbl>
      <w:tblPr>
        <w:tblW w:w="5253" w:type="dxa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4"/>
        <w:gridCol w:w="1474"/>
        <w:gridCol w:w="2127"/>
        <w:gridCol w:w="708"/>
      </w:tblGrid>
      <w:tr w:rsidR="004308A9" w:rsidRPr="00435AF9" w14:paraId="7E7BD9CB" w14:textId="77777777" w:rsidTr="00684FD7">
        <w:trPr>
          <w:trHeight w:hRule="exact" w:val="680"/>
        </w:trPr>
        <w:tc>
          <w:tcPr>
            <w:tcW w:w="944" w:type="dxa"/>
            <w:tcBorders>
              <w:bottom w:val="double" w:sz="12" w:space="0" w:color="000000"/>
            </w:tcBorders>
            <w:vAlign w:val="center"/>
          </w:tcPr>
          <w:p w14:paraId="3D02C86F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26</w:t>
            </w:r>
          </w:p>
        </w:tc>
        <w:tc>
          <w:tcPr>
            <w:tcW w:w="4309" w:type="dxa"/>
            <w:gridSpan w:val="3"/>
            <w:tcBorders>
              <w:bottom w:val="double" w:sz="12" w:space="0" w:color="000000"/>
            </w:tcBorders>
            <w:vAlign w:val="center"/>
          </w:tcPr>
          <w:p w14:paraId="2ED00C7D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VASÚTÁLLOMÁS – PARKERDŐ</w:t>
            </w:r>
          </w:p>
        </w:tc>
      </w:tr>
      <w:tr w:rsidR="00152473" w:rsidRPr="00435AF9" w14:paraId="1DBFCEBA" w14:textId="77777777" w:rsidTr="004308A9">
        <w:trPr>
          <w:trHeight w:hRule="exact" w:val="680"/>
        </w:trPr>
        <w:tc>
          <w:tcPr>
            <w:tcW w:w="2418" w:type="dxa"/>
            <w:gridSpan w:val="2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705F3E66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10E9C06D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127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7287C254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0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5D36FB36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215039A2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152473" w:rsidRPr="00780DBD" w14:paraId="571DBDE2" w14:textId="77777777" w:rsidTr="004308A9">
        <w:tc>
          <w:tcPr>
            <w:tcW w:w="241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626A6500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26B18A0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4088D3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52473" w:rsidRPr="00780DBD" w14:paraId="5FC7058A" w14:textId="77777777" w:rsidTr="00D46ECB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B0A7792" w14:textId="77777777" w:rsidR="00152473" w:rsidRPr="00DB32F1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B32F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2C,6,7,8,</w:t>
            </w:r>
            <w:r w:rsidR="005658FE" w:rsidRPr="00DB32F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12,21,27,</w:t>
            </w:r>
            <w:r w:rsidRPr="00DB32F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29C,</w:t>
            </w:r>
            <w:r w:rsidR="005658FE" w:rsidRPr="00DB32F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30Y,</w:t>
            </w:r>
            <w:r w:rsidRPr="00DB32F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B99E82A" w14:textId="77777777" w:rsidR="00152473" w:rsidRPr="00780DBD" w:rsidRDefault="00152473" w:rsidP="00D46E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</w:t>
            </w:r>
            <w:r w:rsidR="00707EEF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(Vörösm.</w:t>
            </w:r>
            <w:r w:rsidR="00707EEF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u.)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A6C8213" w14:textId="77777777" w:rsidR="00152473" w:rsidRPr="00780DBD" w:rsidRDefault="00152473" w:rsidP="00D46E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152473" w:rsidRPr="00780DBD" w14:paraId="61BD2AEF" w14:textId="77777777" w:rsidTr="00D46ECB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12C7BE3" w14:textId="77777777" w:rsidR="00DB32F1" w:rsidRPr="00DB32F1" w:rsidRDefault="00DB32F1" w:rsidP="00DB32F1">
            <w:pPr>
              <w:pStyle w:val="Default"/>
              <w:rPr>
                <w:sz w:val="18"/>
                <w:szCs w:val="18"/>
              </w:rPr>
            </w:pPr>
            <w:r w:rsidRPr="00DB32F1">
              <w:rPr>
                <w:sz w:val="18"/>
                <w:szCs w:val="18"/>
              </w:rPr>
              <w:t xml:space="preserve">5H,6,7,8,10H,12,12B,21,21B, </w:t>
            </w:r>
          </w:p>
          <w:p w14:paraId="52999DDD" w14:textId="77777777" w:rsidR="00152473" w:rsidRPr="00DB32F1" w:rsidRDefault="00DB32F1" w:rsidP="00DB32F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B32F1">
              <w:rPr>
                <w:rFonts w:ascii="Times New Roman" w:hAnsi="Times New Roman"/>
                <w:sz w:val="18"/>
                <w:szCs w:val="18"/>
              </w:rPr>
              <w:t xml:space="preserve">27,30Y,35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A49FE6D" w14:textId="77777777" w:rsidR="00152473" w:rsidRPr="00780DBD" w:rsidRDefault="00152473" w:rsidP="00D46E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Aluljáró (Szt. M. u.)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3B27EF4" w14:textId="77777777" w:rsidR="00152473" w:rsidRPr="00780DBD" w:rsidRDefault="00152473" w:rsidP="00D46E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152473" w:rsidRPr="00780DBD" w14:paraId="0A2C938B" w14:textId="77777777" w:rsidTr="00D46ECB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124F9ED" w14:textId="77777777" w:rsidR="00DB32F1" w:rsidRPr="00DB32F1" w:rsidRDefault="00DB32F1" w:rsidP="00DB32F1">
            <w:pPr>
              <w:pStyle w:val="Default"/>
              <w:rPr>
                <w:sz w:val="18"/>
                <w:szCs w:val="18"/>
              </w:rPr>
            </w:pPr>
            <w:r w:rsidRPr="00DB32F1">
              <w:rPr>
                <w:sz w:val="18"/>
                <w:szCs w:val="18"/>
              </w:rPr>
              <w:t xml:space="preserve">5H,6,7,8,9,10H,12,12B,21,21B </w:t>
            </w:r>
          </w:p>
          <w:p w14:paraId="7294D089" w14:textId="77777777" w:rsidR="00152473" w:rsidRPr="00DB32F1" w:rsidRDefault="00DB32F1" w:rsidP="00DB32F1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B32F1">
              <w:rPr>
                <w:rFonts w:ascii="Times New Roman" w:hAnsi="Times New Roman"/>
                <w:sz w:val="18"/>
                <w:szCs w:val="18"/>
              </w:rPr>
              <w:t xml:space="preserve">27,30Y,35 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21116FF" w14:textId="77777777" w:rsidR="00152473" w:rsidRPr="00780DBD" w:rsidRDefault="00152473" w:rsidP="00D46E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Városháza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4AC1EF5" w14:textId="77777777" w:rsidR="00152473" w:rsidRPr="00780DBD" w:rsidRDefault="00152473" w:rsidP="00D46E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152473" w:rsidRPr="00780DBD" w14:paraId="4AB2D383" w14:textId="77777777" w:rsidTr="004308A9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B24FCC2" w14:textId="77777777" w:rsidR="00152473" w:rsidRPr="00DB32F1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B3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7,23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501805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Óperint Üzletház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5A51F69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:rsidR="00152473" w:rsidRPr="00780DBD" w14:paraId="6B476E7E" w14:textId="77777777" w:rsidTr="004308A9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96936A9" w14:textId="77777777" w:rsidR="00152473" w:rsidRPr="00DB32F1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B3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462C4B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Géfin Gy. utca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2179B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152473" w:rsidRPr="00780DBD" w14:paraId="3EFEBD8F" w14:textId="77777777" w:rsidTr="004308A9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E66D222" w14:textId="77777777" w:rsidR="00152473" w:rsidRPr="00DB32F1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DB32F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2A,2C,29A,29C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9982DA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</w:t>
            </w:r>
            <w:r w:rsidR="00D46ECB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ent</w:t>
            </w: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István park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1C4E9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152473" w:rsidRPr="00780DBD" w14:paraId="08541B12" w14:textId="77777777" w:rsidTr="004308A9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DBAE938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691F41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Emlékmű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84EF68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152473" w:rsidRPr="00780DBD" w14:paraId="0FB15B06" w14:textId="77777777" w:rsidTr="004308A9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D9F316C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F37B25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Kozma dűlő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C1464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152473" w:rsidRPr="00780DBD" w14:paraId="030C2DCC" w14:textId="77777777" w:rsidTr="004308A9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1FDB120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C80D81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Víztározó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5EEBE6E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152473" w:rsidRPr="00780DBD" w14:paraId="4C284BC8" w14:textId="77777777" w:rsidTr="004308A9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545A88E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C6000F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Kukulló dűlő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A11E919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152473" w:rsidRPr="00780DBD" w14:paraId="1BD473A3" w14:textId="77777777" w:rsidTr="004308A9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0F0207B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71AECF1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Parkerdő, alsó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F00C6B9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  <w:tr w:rsidR="00152473" w:rsidRPr="00780DBD" w14:paraId="7DC6E684" w14:textId="77777777" w:rsidTr="004308A9">
        <w:tc>
          <w:tcPr>
            <w:tcW w:w="2418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4064F22E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7BABB0DD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Parkerdő, aut. ford.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4AD0C8B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</w:tbl>
    <w:p w14:paraId="528654BB" w14:textId="77777777" w:rsidR="00C733E2" w:rsidRDefault="00C733E2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066D70AA" w14:textId="77777777" w:rsidR="00152473" w:rsidRPr="00363AC6" w:rsidRDefault="00152473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Vasútállomástól indul:</w:t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44"/>
        <w:gridCol w:w="845"/>
        <w:gridCol w:w="844"/>
        <w:gridCol w:w="845"/>
      </w:tblGrid>
      <w:tr w:rsidR="00152473" w:rsidRPr="00780DBD" w14:paraId="7D61C125" w14:textId="77777777" w:rsidTr="003C4D1D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2F87DE5C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8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0A6A3688" w14:textId="77777777" w:rsidR="00152473" w:rsidRPr="00780DBD" w:rsidRDefault="0097700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45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</w:tcBorders>
            <w:vAlign w:val="center"/>
          </w:tcPr>
          <w:p w14:paraId="27BAC158" w14:textId="77777777" w:rsidR="00152473" w:rsidRPr="00780DBD" w:rsidRDefault="0097700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44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</w:tcBorders>
            <w:vAlign w:val="center"/>
          </w:tcPr>
          <w:p w14:paraId="429820D0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845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612FAF37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52473" w:rsidRPr="00780DBD" w14:paraId="226904C9" w14:textId="77777777" w:rsidTr="003C4D1D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2A3BA56C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44" w:type="dxa"/>
            <w:tcBorders>
              <w:left w:val="double" w:sz="12" w:space="0" w:color="000000"/>
              <w:bottom w:val="single" w:sz="6" w:space="0" w:color="000000"/>
            </w:tcBorders>
          </w:tcPr>
          <w:p w14:paraId="4D45F92C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</w:tcBorders>
          </w:tcPr>
          <w:p w14:paraId="1074FE2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44" w:type="dxa"/>
            <w:tcBorders>
              <w:left w:val="single" w:sz="6" w:space="0" w:color="000000"/>
              <w:bottom w:val="single" w:sz="6" w:space="0" w:color="000000"/>
            </w:tcBorders>
          </w:tcPr>
          <w:p w14:paraId="7345F61A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DFF3389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152473" w:rsidRPr="00780DBD" w14:paraId="3496B98F" w14:textId="77777777" w:rsidTr="003C4D1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1E949B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DBDE23F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9D72E3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D4CC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F88223F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298AE95A" w14:textId="77777777" w:rsidTr="003C4D1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559614B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0F63285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FCDB9B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1812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D43B530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09172A05" w14:textId="77777777" w:rsidTr="003C4D1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126DF5C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B53B91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EFA98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486109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1BF75C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152473" w:rsidRPr="00780DBD" w14:paraId="470C4107" w14:textId="77777777" w:rsidTr="003C4D1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8B3AE8C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4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03C1B90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FA099A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F2BD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B50D51B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D46ECB" w:rsidRPr="00780DBD" w14:paraId="029682E0" w14:textId="77777777" w:rsidTr="003C4D1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3C2789AD" w14:textId="77777777" w:rsidR="00D46ECB" w:rsidRPr="00780DBD" w:rsidRDefault="00D46ECB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C0C0C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84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53D98D69" w14:textId="77777777" w:rsidR="00D46ECB" w:rsidRPr="00D46ECB" w:rsidRDefault="00D46ECB" w:rsidP="00557338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</w:t>
            </w:r>
            <w:r w:rsidRPr="00D46ECB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</w:tcPr>
          <w:p w14:paraId="5C12CDA2" w14:textId="77777777" w:rsidR="00D46ECB" w:rsidRPr="00D46ECB" w:rsidRDefault="00D46ECB" w:rsidP="00557338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</w:t>
            </w:r>
            <w:r w:rsidRPr="00D46ECB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</w:tcPr>
          <w:p w14:paraId="5867AD8C" w14:textId="77777777" w:rsidR="00D46ECB" w:rsidRPr="005658FE" w:rsidRDefault="00D46ECB" w:rsidP="00557338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</w:t>
            </w:r>
            <w:r w:rsidRPr="00D46ECB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1C79AAB4" w14:textId="77777777" w:rsidR="00D46ECB" w:rsidRPr="005658FE" w:rsidRDefault="00D46ECB" w:rsidP="00557338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</w:t>
            </w:r>
            <w:r w:rsidRPr="00D46ECB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</w:t>
            </w:r>
          </w:p>
        </w:tc>
      </w:tr>
    </w:tbl>
    <w:p w14:paraId="632789CA" w14:textId="77777777" w:rsidR="00152473" w:rsidRPr="00A97493" w:rsidRDefault="00152473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sz w:val="18"/>
          <w:szCs w:val="20"/>
          <w:lang w:eastAsia="zh-CN"/>
        </w:rPr>
      </w:pPr>
    </w:p>
    <w:p w14:paraId="7EDDEFFC" w14:textId="77777777" w:rsidR="00152473" w:rsidRPr="00A97493" w:rsidRDefault="00152473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sz w:val="18"/>
          <w:szCs w:val="20"/>
          <w:lang w:eastAsia="zh-CN"/>
        </w:rPr>
      </w:pPr>
      <w:r w:rsidRPr="00A97493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A járatok március 15-től november 15-ig közlekednek. </w:t>
      </w:r>
    </w:p>
    <w:p w14:paraId="234C9314" w14:textId="77777777" w:rsidR="005658FE" w:rsidRPr="00A97493" w:rsidRDefault="005658FE" w:rsidP="00363AC6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20"/>
          <w:lang w:eastAsia="zh-CN"/>
        </w:rPr>
      </w:pPr>
    </w:p>
    <w:p w14:paraId="4BB33BE9" w14:textId="77777777" w:rsidR="00152473" w:rsidRPr="00A97493" w:rsidRDefault="00152473" w:rsidP="005658F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A97493">
        <w:rPr>
          <w:rFonts w:ascii="Times New Roman" w:eastAsia="Times New Roman" w:hAnsi="Times New Roman"/>
          <w:sz w:val="18"/>
          <w:szCs w:val="20"/>
          <w:lang w:eastAsia="zh-CN"/>
        </w:rPr>
        <w:t xml:space="preserve">A </w:t>
      </w:r>
      <w:r w:rsidR="00D46ECB">
        <w:rPr>
          <w:rFonts w:ascii="Times New Roman" w:eastAsia="Times New Roman" w:hAnsi="Times New Roman"/>
          <w:b/>
          <w:sz w:val="18"/>
          <w:szCs w:val="20"/>
          <w:lang w:eastAsia="zh-CN"/>
        </w:rPr>
        <w:t>vastagon szedett</w:t>
      </w:r>
      <w:r w:rsidR="005658FE" w:rsidRPr="00A97493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Pr="00A97493">
        <w:rPr>
          <w:rFonts w:ascii="Times New Roman" w:eastAsia="Times New Roman" w:hAnsi="Times New Roman"/>
          <w:sz w:val="18"/>
          <w:szCs w:val="20"/>
          <w:lang w:eastAsia="zh-CN"/>
        </w:rPr>
        <w:t>járatok május 1-től szeptember 30-ig közlekednek.</w:t>
      </w:r>
    </w:p>
    <w:p w14:paraId="360E24B9" w14:textId="77777777" w:rsidR="00152473" w:rsidRPr="00C733E2" w:rsidRDefault="00152473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4"/>
        <w:gridCol w:w="1211"/>
        <w:gridCol w:w="2041"/>
        <w:gridCol w:w="804"/>
      </w:tblGrid>
      <w:tr w:rsidR="004308A9" w:rsidRPr="00435AF9" w14:paraId="32276514" w14:textId="77777777" w:rsidTr="00684FD7">
        <w:trPr>
          <w:trHeight w:hRule="exact" w:val="680"/>
        </w:trPr>
        <w:tc>
          <w:tcPr>
            <w:tcW w:w="944" w:type="dxa"/>
            <w:tcBorders>
              <w:bottom w:val="double" w:sz="12" w:space="0" w:color="000000"/>
            </w:tcBorders>
            <w:vAlign w:val="center"/>
          </w:tcPr>
          <w:p w14:paraId="57A3A732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26</w:t>
            </w:r>
          </w:p>
        </w:tc>
        <w:tc>
          <w:tcPr>
            <w:tcW w:w="4056" w:type="dxa"/>
            <w:gridSpan w:val="3"/>
            <w:tcBorders>
              <w:bottom w:val="double" w:sz="12" w:space="0" w:color="000000"/>
            </w:tcBorders>
            <w:vAlign w:val="center"/>
          </w:tcPr>
          <w:p w14:paraId="3C5208C6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PARKERDŐ – VASÚTÁLLOMÁS</w:t>
            </w:r>
          </w:p>
        </w:tc>
      </w:tr>
      <w:tr w:rsidR="00152473" w:rsidRPr="00435AF9" w14:paraId="58CEBE91" w14:textId="77777777" w:rsidTr="004308A9">
        <w:trPr>
          <w:trHeight w:hRule="exact" w:val="680"/>
        </w:trPr>
        <w:tc>
          <w:tcPr>
            <w:tcW w:w="2155" w:type="dxa"/>
            <w:gridSpan w:val="2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2C5D7F3E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19E7323C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041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57EF0ED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04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1ED98BB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1308EF3D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152473" w:rsidRPr="00780DBD" w14:paraId="0D39292D" w14:textId="77777777" w:rsidTr="00A261DB">
        <w:tc>
          <w:tcPr>
            <w:tcW w:w="2155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0E71B57E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3B4C5D11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Parkerdő, aut. ford.</w:t>
            </w:r>
          </w:p>
        </w:tc>
        <w:tc>
          <w:tcPr>
            <w:tcW w:w="80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9B3B2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52473" w:rsidRPr="00780DBD" w14:paraId="0BFBC28E" w14:textId="77777777" w:rsidTr="00A261D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4ED6D4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387078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Parkerdő, alsó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E3896BD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152473" w:rsidRPr="00780DBD" w14:paraId="0A120EA6" w14:textId="77777777" w:rsidTr="00A261D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46378A8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718B24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Kukulló dűlő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97C213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152473" w:rsidRPr="00780DBD" w14:paraId="222EE3C5" w14:textId="77777777" w:rsidTr="00A261D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1C8B278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B73A05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Víztározó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DA7E5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152473" w:rsidRPr="00780DBD" w14:paraId="1BB1B3B5" w14:textId="77777777" w:rsidTr="00A261D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BE4CD90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3AEF4B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Kozma dűlő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9EEDD6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152473" w:rsidRPr="00780DBD" w14:paraId="64A62702" w14:textId="77777777" w:rsidTr="00A261D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B47EC1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137FC5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Emlékmű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D7E62D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152473" w:rsidRPr="00780DBD" w14:paraId="4C400CF2" w14:textId="77777777" w:rsidTr="00A261D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5336FB0" w14:textId="77777777" w:rsidR="00152473" w:rsidRPr="00677DA4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77D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2A,2C,29A,29C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150855C" w14:textId="77777777" w:rsidR="00152473" w:rsidRPr="00780DBD" w:rsidRDefault="00D46ECB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Szent</w:t>
            </w:r>
            <w:r w:rsidR="00152473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István park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918ECC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152473" w:rsidRPr="00780DBD" w14:paraId="1407C8CC" w14:textId="77777777" w:rsidTr="00A261D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03D6F90" w14:textId="77777777" w:rsidR="00152473" w:rsidRPr="00677DA4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77D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FEDC45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Géfin Gy. utca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F93614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152473" w:rsidRPr="00780DBD" w14:paraId="50B9DBB2" w14:textId="77777777" w:rsidTr="00A261D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9AEF216" w14:textId="77777777" w:rsidR="00152473" w:rsidRPr="00677DA4" w:rsidRDefault="005B5F19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77DA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789DD6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Óperint Üzletház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FFA71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152473" w:rsidRPr="00780DBD" w14:paraId="09477C1A" w14:textId="77777777" w:rsidTr="00D46EC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52E1A4D" w14:textId="77777777" w:rsidR="00152473" w:rsidRPr="00677DA4" w:rsidRDefault="00677DA4" w:rsidP="00677DA4">
            <w:pPr>
              <w:pStyle w:val="Default"/>
              <w:rPr>
                <w:sz w:val="18"/>
                <w:szCs w:val="18"/>
              </w:rPr>
            </w:pPr>
            <w:r w:rsidRPr="00677DA4">
              <w:rPr>
                <w:sz w:val="18"/>
                <w:szCs w:val="18"/>
              </w:rPr>
              <w:t xml:space="preserve">5H,6,7,8,9,10H,12,12B,21,21B,27,30Y,35 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4B3BF42" w14:textId="77777777" w:rsidR="00152473" w:rsidRPr="00780DBD" w:rsidRDefault="00152473" w:rsidP="00D46E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Városháza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EBD252A" w14:textId="77777777" w:rsidR="00152473" w:rsidRPr="00780DBD" w:rsidRDefault="00152473" w:rsidP="00D46E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152473" w:rsidRPr="00780DBD" w14:paraId="4240757C" w14:textId="77777777" w:rsidTr="00D46EC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6709BA2" w14:textId="77777777" w:rsidR="00677DA4" w:rsidRPr="00677DA4" w:rsidRDefault="00677DA4" w:rsidP="00677DA4">
            <w:pPr>
              <w:pStyle w:val="Default"/>
              <w:rPr>
                <w:sz w:val="18"/>
                <w:szCs w:val="18"/>
              </w:rPr>
            </w:pPr>
            <w:r w:rsidRPr="00677DA4">
              <w:rPr>
                <w:sz w:val="18"/>
                <w:szCs w:val="18"/>
              </w:rPr>
              <w:t xml:space="preserve">6,7,9,10H,12,12B,21,21B </w:t>
            </w:r>
          </w:p>
          <w:p w14:paraId="790F5371" w14:textId="77777777" w:rsidR="00152473" w:rsidRPr="00677DA4" w:rsidRDefault="00677DA4" w:rsidP="00677DA4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77DA4">
              <w:rPr>
                <w:rFonts w:ascii="Times New Roman" w:hAnsi="Times New Roman"/>
                <w:sz w:val="18"/>
                <w:szCs w:val="18"/>
              </w:rPr>
              <w:t xml:space="preserve">27,30Y,35 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C00FBBA" w14:textId="77777777" w:rsidR="00152473" w:rsidRPr="00780DBD" w:rsidRDefault="00152473" w:rsidP="00D46E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Aluljáró (Thököly u.)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CC5FB25" w14:textId="77777777" w:rsidR="00152473" w:rsidRPr="00780DBD" w:rsidRDefault="00152473" w:rsidP="00D46EC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152473" w:rsidRPr="00780DBD" w14:paraId="7B7C90D2" w14:textId="77777777" w:rsidTr="00A261D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DE7F4FB" w14:textId="77777777" w:rsidR="00152473" w:rsidRPr="00677DA4" w:rsidRDefault="00677DA4" w:rsidP="00677DA4">
            <w:pPr>
              <w:pStyle w:val="Default"/>
              <w:rPr>
                <w:sz w:val="18"/>
                <w:szCs w:val="18"/>
              </w:rPr>
            </w:pPr>
            <w:r w:rsidRPr="00677DA4">
              <w:rPr>
                <w:sz w:val="18"/>
                <w:szCs w:val="18"/>
              </w:rPr>
              <w:t xml:space="preserve">6,30Y,35 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6AE2059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(Széll K. u.)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11B9DAB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</w:tr>
      <w:tr w:rsidR="00152473" w:rsidRPr="00780DBD" w14:paraId="2BF120A3" w14:textId="77777777" w:rsidTr="00A261DB">
        <w:tc>
          <w:tcPr>
            <w:tcW w:w="2155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74CCB11C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04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6BB383DE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80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0D6CFDC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</w:tbl>
    <w:p w14:paraId="5C7DCE67" w14:textId="77777777" w:rsidR="00C733E2" w:rsidRDefault="00C733E2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6164204E" w14:textId="77777777" w:rsidR="00152473" w:rsidRPr="00363AC6" w:rsidRDefault="00152473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Parkerdő, aut. ford.-tól indul:</w:t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830"/>
        <w:gridCol w:w="831"/>
        <w:gridCol w:w="830"/>
        <w:gridCol w:w="831"/>
      </w:tblGrid>
      <w:tr w:rsidR="00152473" w:rsidRPr="00780DBD" w14:paraId="186F17BB" w14:textId="77777777" w:rsidTr="003C4D1D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93836D6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83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5C9C9C29" w14:textId="77777777" w:rsidR="00152473" w:rsidRPr="00780DBD" w:rsidRDefault="0097700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831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</w:tcBorders>
            <w:vAlign w:val="center"/>
          </w:tcPr>
          <w:p w14:paraId="7F1FCAB9" w14:textId="77777777" w:rsidR="00152473" w:rsidRPr="00780DBD" w:rsidRDefault="0097700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830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</w:tcBorders>
            <w:vAlign w:val="center"/>
          </w:tcPr>
          <w:p w14:paraId="01B128C0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+</w:t>
            </w:r>
          </w:p>
        </w:tc>
        <w:tc>
          <w:tcPr>
            <w:tcW w:w="831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47505E0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52473" w:rsidRPr="00780DBD" w14:paraId="33C5C555" w14:textId="77777777" w:rsidTr="003C4D1D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78EE11A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30" w:type="dxa"/>
            <w:tcBorders>
              <w:left w:val="double" w:sz="12" w:space="0" w:color="000000"/>
              <w:bottom w:val="single" w:sz="6" w:space="0" w:color="000000"/>
            </w:tcBorders>
          </w:tcPr>
          <w:p w14:paraId="60271AA0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1" w:type="dxa"/>
            <w:tcBorders>
              <w:left w:val="single" w:sz="6" w:space="0" w:color="000000"/>
              <w:bottom w:val="single" w:sz="6" w:space="0" w:color="000000"/>
            </w:tcBorders>
          </w:tcPr>
          <w:p w14:paraId="57355925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30" w:type="dxa"/>
            <w:tcBorders>
              <w:left w:val="single" w:sz="6" w:space="0" w:color="000000"/>
              <w:bottom w:val="single" w:sz="6" w:space="0" w:color="000000"/>
            </w:tcBorders>
          </w:tcPr>
          <w:p w14:paraId="34A9C54C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002BAD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152473" w:rsidRPr="00780DBD" w14:paraId="3A559FFD" w14:textId="77777777" w:rsidTr="003C4D1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5302CD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3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43406B8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F2B4E9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130FFC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258F902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67234EF3" w14:textId="77777777" w:rsidTr="003C4D1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1E773B9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3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74F2646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7C0966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8160DB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D6D5A04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09FD355C" w14:textId="77777777" w:rsidTr="003C4D1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098B81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83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DDB0ED8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528B2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86FF4B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0FCB6CA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152473" w:rsidRPr="00780DBD" w14:paraId="26668299" w14:textId="77777777" w:rsidTr="003C4D1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1F4B2F5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83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382451C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2106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5CE37E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9900D98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</w:tr>
      <w:tr w:rsidR="005658FE" w:rsidRPr="00780DBD" w14:paraId="6DA31745" w14:textId="77777777" w:rsidTr="003C4D1D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45ACDD28" w14:textId="77777777" w:rsidR="005658FE" w:rsidRPr="00780DBD" w:rsidRDefault="005658F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shd w:val="clear" w:color="auto" w:fill="C0C0C0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3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13AD1C81" w14:textId="77777777" w:rsidR="005658FE" w:rsidRPr="00D46ECB" w:rsidRDefault="005658FE" w:rsidP="00AD63C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D46ECB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</w:tcPr>
          <w:p w14:paraId="732B3396" w14:textId="77777777" w:rsidR="005658FE" w:rsidRPr="00D46ECB" w:rsidRDefault="005658FE" w:rsidP="00AD63C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D46ECB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</w:tcBorders>
          </w:tcPr>
          <w:p w14:paraId="5B670092" w14:textId="77777777" w:rsidR="005658FE" w:rsidRPr="005658FE" w:rsidRDefault="005658FE" w:rsidP="00AD63C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D46ECB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198DBD47" w14:textId="77777777" w:rsidR="005658FE" w:rsidRPr="005658FE" w:rsidRDefault="005658FE" w:rsidP="00AD63C2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D46ECB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00</w:t>
            </w:r>
          </w:p>
        </w:tc>
      </w:tr>
    </w:tbl>
    <w:p w14:paraId="24C0A10A" w14:textId="77777777" w:rsidR="00152473" w:rsidRPr="00A97493" w:rsidRDefault="00152473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sz w:val="18"/>
          <w:szCs w:val="20"/>
          <w:lang w:eastAsia="zh-CN"/>
        </w:rPr>
      </w:pPr>
    </w:p>
    <w:p w14:paraId="0CEEB090" w14:textId="77777777" w:rsidR="00152473" w:rsidRPr="00A97493" w:rsidRDefault="00152473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sz w:val="18"/>
          <w:szCs w:val="20"/>
          <w:lang w:eastAsia="zh-CN"/>
        </w:rPr>
      </w:pPr>
      <w:r w:rsidRPr="00A97493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A járatok március 15-től november 15-ig közlekednek. </w:t>
      </w:r>
    </w:p>
    <w:p w14:paraId="3BF83311" w14:textId="77777777" w:rsidR="005658FE" w:rsidRPr="00A97493" w:rsidRDefault="005658FE" w:rsidP="00363AC6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20"/>
          <w:lang w:eastAsia="zh-CN"/>
        </w:rPr>
      </w:pPr>
    </w:p>
    <w:p w14:paraId="3BCBFA34" w14:textId="77777777" w:rsidR="00152473" w:rsidRPr="00A97493" w:rsidRDefault="00D46ECB" w:rsidP="005658F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>
        <w:rPr>
          <w:rFonts w:ascii="Times New Roman" w:eastAsia="Times New Roman" w:hAnsi="Times New Roman"/>
          <w:sz w:val="18"/>
          <w:szCs w:val="20"/>
          <w:lang w:eastAsia="zh-CN"/>
        </w:rPr>
        <w:t xml:space="preserve">A </w:t>
      </w:r>
      <w:r>
        <w:rPr>
          <w:rFonts w:ascii="Times New Roman" w:eastAsia="Times New Roman" w:hAnsi="Times New Roman"/>
          <w:b/>
          <w:sz w:val="18"/>
          <w:szCs w:val="20"/>
          <w:lang w:eastAsia="zh-CN"/>
        </w:rPr>
        <w:t>vastagon szedett</w:t>
      </w:r>
      <w:r w:rsidR="005658FE" w:rsidRPr="00A97493">
        <w:rPr>
          <w:rFonts w:ascii="Times New Roman" w:eastAsia="Times New Roman" w:hAnsi="Times New Roman"/>
          <w:sz w:val="18"/>
          <w:szCs w:val="20"/>
          <w:lang w:eastAsia="zh-CN"/>
        </w:rPr>
        <w:t xml:space="preserve"> </w:t>
      </w:r>
      <w:r w:rsidR="00152473" w:rsidRPr="00A97493">
        <w:rPr>
          <w:rFonts w:ascii="Times New Roman" w:eastAsia="Times New Roman" w:hAnsi="Times New Roman"/>
          <w:sz w:val="18"/>
          <w:szCs w:val="20"/>
          <w:lang w:eastAsia="zh-CN"/>
        </w:rPr>
        <w:t>járatok május 1-től szeptember 30-ig közlekednek.</w:t>
      </w:r>
    </w:p>
    <w:p w14:paraId="1B4A6D5E" w14:textId="77777777" w:rsidR="00152473" w:rsidRPr="00C733E2" w:rsidRDefault="00152473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tbl>
      <w:tblPr>
        <w:tblW w:w="5196" w:type="dxa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5"/>
        <w:gridCol w:w="1276"/>
        <w:gridCol w:w="2126"/>
        <w:gridCol w:w="709"/>
      </w:tblGrid>
      <w:tr w:rsidR="004308A9" w:rsidRPr="00435AF9" w14:paraId="5E3B513D" w14:textId="77777777" w:rsidTr="00206D49">
        <w:trPr>
          <w:trHeight w:hRule="exact" w:val="680"/>
        </w:trPr>
        <w:tc>
          <w:tcPr>
            <w:tcW w:w="1085" w:type="dxa"/>
            <w:tcBorders>
              <w:bottom w:val="double" w:sz="12" w:space="0" w:color="000000"/>
            </w:tcBorders>
            <w:vAlign w:val="center"/>
          </w:tcPr>
          <w:p w14:paraId="115265C6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27</w:t>
            </w:r>
          </w:p>
        </w:tc>
        <w:tc>
          <w:tcPr>
            <w:tcW w:w="4111" w:type="dxa"/>
            <w:gridSpan w:val="3"/>
            <w:tcBorders>
              <w:bottom w:val="double" w:sz="12" w:space="0" w:color="000000"/>
            </w:tcBorders>
            <w:vAlign w:val="center"/>
          </w:tcPr>
          <w:p w14:paraId="2117205E" w14:textId="77777777" w:rsidR="005C707D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VASÚTÁLLOMÁS – </w:t>
            </w:r>
          </w:p>
          <w:p w14:paraId="0F417BE9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PARKERDŐ LAKÓPARK</w:t>
            </w:r>
          </w:p>
        </w:tc>
      </w:tr>
      <w:tr w:rsidR="00152473" w:rsidRPr="00435AF9" w14:paraId="331D72CF" w14:textId="77777777" w:rsidTr="00206D49">
        <w:trPr>
          <w:trHeight w:hRule="exact" w:val="680"/>
        </w:trPr>
        <w:tc>
          <w:tcPr>
            <w:tcW w:w="2361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24A888D3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7095BD33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3B88305C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72B40360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7EF25E6D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152473" w:rsidRPr="00780DBD" w14:paraId="383D37FC" w14:textId="77777777" w:rsidTr="00A64A63">
        <w:tc>
          <w:tcPr>
            <w:tcW w:w="236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0BCA48BE" w14:textId="77777777" w:rsidR="00152473" w:rsidRPr="00206D49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06D4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A5556D2" w14:textId="77777777" w:rsidR="00152473" w:rsidRPr="00780DBD" w:rsidRDefault="00152473" w:rsidP="00A64A6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F0A029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52473" w:rsidRPr="00780DBD" w14:paraId="30D38D89" w14:textId="77777777" w:rsidTr="00A64A63">
        <w:tc>
          <w:tcPr>
            <w:tcW w:w="236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F999863" w14:textId="77777777" w:rsidR="00152473" w:rsidRPr="00206D49" w:rsidRDefault="005B5F19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06D4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2C,6,7,8,12,21</w:t>
            </w:r>
            <w:r w:rsidR="005658FE" w:rsidRPr="00206D4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,30Y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277DFA3" w14:textId="77777777" w:rsidR="00152473" w:rsidRPr="00780DBD" w:rsidRDefault="00152473" w:rsidP="00A64A6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56-osok tere (Vörösm.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BCB499B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152473" w:rsidRPr="00780DBD" w14:paraId="64103A86" w14:textId="77777777" w:rsidTr="00A64A63">
        <w:tc>
          <w:tcPr>
            <w:tcW w:w="236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EE98C86" w14:textId="77777777" w:rsidR="00152473" w:rsidRPr="00206D49" w:rsidRDefault="00206D49" w:rsidP="00206D49">
            <w:pPr>
              <w:pStyle w:val="Default"/>
              <w:rPr>
                <w:sz w:val="18"/>
                <w:szCs w:val="18"/>
              </w:rPr>
            </w:pPr>
            <w:r w:rsidRPr="00206D49">
              <w:rPr>
                <w:sz w:val="18"/>
                <w:szCs w:val="18"/>
              </w:rPr>
              <w:t xml:space="preserve">5H,6,7,8,10H,12,12B,21,21B,26,30Y 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20C0BCA9" w14:textId="77777777" w:rsidR="00152473" w:rsidRPr="00780DBD" w:rsidRDefault="00152473" w:rsidP="00A64A6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Aluljáró (Szt. M.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D1259EA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152473" w:rsidRPr="00780DBD" w14:paraId="596BDE8A" w14:textId="77777777" w:rsidTr="00A64A63">
        <w:tc>
          <w:tcPr>
            <w:tcW w:w="236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DA222AF" w14:textId="77777777" w:rsidR="005C30A0" w:rsidRDefault="005C30A0" w:rsidP="005C30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5H,6,7,8,9,10H,12,12B,</w:t>
            </w:r>
            <w:r w:rsidR="00206D49" w:rsidRPr="00206D49">
              <w:rPr>
                <w:sz w:val="18"/>
                <w:szCs w:val="18"/>
              </w:rPr>
              <w:t>21,</w:t>
            </w:r>
          </w:p>
          <w:p w14:paraId="30198504" w14:textId="77777777" w:rsidR="00152473" w:rsidRPr="005C30A0" w:rsidRDefault="00206D49" w:rsidP="005C30A0">
            <w:pPr>
              <w:pStyle w:val="Default"/>
              <w:rPr>
                <w:sz w:val="18"/>
                <w:szCs w:val="18"/>
              </w:rPr>
            </w:pPr>
            <w:r w:rsidRPr="00206D49">
              <w:rPr>
                <w:sz w:val="18"/>
                <w:szCs w:val="18"/>
              </w:rPr>
              <w:t xml:space="preserve">21B,26,30Y 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E10C471" w14:textId="77777777" w:rsidR="00152473" w:rsidRPr="00780DBD" w:rsidRDefault="00152473" w:rsidP="00A64A6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Városháza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4D02A9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152473" w:rsidRPr="00780DBD" w14:paraId="3013A3E1" w14:textId="77777777" w:rsidTr="00A64A63">
        <w:tc>
          <w:tcPr>
            <w:tcW w:w="236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A454979" w14:textId="77777777" w:rsidR="00152473" w:rsidRPr="009C1099" w:rsidRDefault="009C1099" w:rsidP="00954D0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4H,5H,7H,8,9,</w:t>
            </w:r>
            <w:r w:rsidRPr="00CF1FD9">
              <w:rPr>
                <w:sz w:val="18"/>
                <w:szCs w:val="18"/>
              </w:rPr>
              <w:t>10H,</w:t>
            </w:r>
            <w:r w:rsidR="00206D49" w:rsidRPr="00CF1FD9">
              <w:rPr>
                <w:sz w:val="18"/>
                <w:szCs w:val="18"/>
              </w:rPr>
              <w:t>30Y</w:t>
            </w:r>
            <w:r w:rsidR="00206D49" w:rsidRPr="00206D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F206BAA" w14:textId="77777777" w:rsidR="00152473" w:rsidRPr="00780DBD" w:rsidRDefault="00152473" w:rsidP="00A64A6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Nyomda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9CF484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152473" w:rsidRPr="00780DBD" w14:paraId="53C8907B" w14:textId="77777777" w:rsidTr="00A64A63">
        <w:tc>
          <w:tcPr>
            <w:tcW w:w="236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C82C667" w14:textId="77777777" w:rsidR="00152473" w:rsidRPr="00A64A63" w:rsidRDefault="009C1099" w:rsidP="00A64A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06D49" w:rsidRPr="00206D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40024B30" w14:textId="77777777" w:rsidR="00152473" w:rsidRPr="00780DBD" w:rsidRDefault="00152473" w:rsidP="00A64A6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Aut. áll. (Sörház u.)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30B4E5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152473" w:rsidRPr="00780DBD" w14:paraId="322FF9AF" w14:textId="77777777" w:rsidTr="00A64A63">
        <w:tc>
          <w:tcPr>
            <w:tcW w:w="236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05B9FB7" w14:textId="77777777" w:rsidR="00152473" w:rsidRPr="00206D49" w:rsidRDefault="00206D49" w:rsidP="00206D49">
            <w:pPr>
              <w:pStyle w:val="Default"/>
              <w:rPr>
                <w:sz w:val="18"/>
                <w:szCs w:val="18"/>
              </w:rPr>
            </w:pPr>
            <w:r w:rsidRPr="00206D49">
              <w:rPr>
                <w:sz w:val="18"/>
                <w:szCs w:val="18"/>
              </w:rPr>
              <w:t xml:space="preserve">7H 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660B11EF" w14:textId="77777777" w:rsidR="00152473" w:rsidRPr="00780DBD" w:rsidRDefault="00152473" w:rsidP="00A64A6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Vakok Intézete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1BBF19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152473" w:rsidRPr="00780DBD" w14:paraId="146BA2C3" w14:textId="77777777" w:rsidTr="00A64A63">
        <w:tc>
          <w:tcPr>
            <w:tcW w:w="236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58A8184" w14:textId="77777777" w:rsidR="00152473" w:rsidRPr="00206D49" w:rsidRDefault="00206D49" w:rsidP="00206D49">
            <w:pPr>
              <w:pStyle w:val="Default"/>
              <w:rPr>
                <w:sz w:val="18"/>
                <w:szCs w:val="18"/>
              </w:rPr>
            </w:pPr>
            <w:r w:rsidRPr="00206D49">
              <w:rPr>
                <w:sz w:val="18"/>
                <w:szCs w:val="18"/>
              </w:rPr>
              <w:t xml:space="preserve">7H 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5D97A813" w14:textId="77777777" w:rsidR="00152473" w:rsidRPr="00780DBD" w:rsidRDefault="00152473" w:rsidP="00A64A6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Arany János u.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17DC5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152473" w:rsidRPr="00780DBD" w14:paraId="0490835C" w14:textId="77777777" w:rsidTr="00A64A63">
        <w:tc>
          <w:tcPr>
            <w:tcW w:w="236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04FC113" w14:textId="77777777" w:rsidR="00152473" w:rsidRPr="00206D49" w:rsidRDefault="00206D49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206D4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  <w:vAlign w:val="center"/>
          </w:tcPr>
          <w:p w14:paraId="0EAEAC27" w14:textId="77777777" w:rsidR="00152473" w:rsidRPr="00780DBD" w:rsidRDefault="00152473" w:rsidP="00A64A6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Árpád utca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E0F1B2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</w:tr>
      <w:tr w:rsidR="00152473" w:rsidRPr="00780DBD" w14:paraId="71B18D7C" w14:textId="77777777" w:rsidTr="00A64A63">
        <w:tc>
          <w:tcPr>
            <w:tcW w:w="2361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370C1938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6630470B" w14:textId="77777777" w:rsidR="00152473" w:rsidRPr="00780DBD" w:rsidRDefault="004A2993" w:rsidP="00A64A63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Parkerdő l</w:t>
            </w:r>
            <w:r w:rsidR="00152473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akópark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52258B2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</w:tbl>
    <w:p w14:paraId="438DD2AC" w14:textId="77777777" w:rsidR="00152473" w:rsidRPr="00363AC6" w:rsidRDefault="00152473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2D7D771" w14:textId="77777777" w:rsidR="00152473" w:rsidRPr="00363AC6" w:rsidRDefault="00152473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Vasútállomástól indul:</w:t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307"/>
      </w:tblGrid>
      <w:tr w:rsidR="00152473" w:rsidRPr="00780DBD" w14:paraId="376E0079" w14:textId="77777777" w:rsidTr="00977002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1D70E46B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0EF79299" w14:textId="77777777" w:rsidR="00152473" w:rsidRPr="00780DBD" w:rsidRDefault="0097700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30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ABFB420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52473" w:rsidRPr="00780DBD" w14:paraId="1DF3F593" w14:textId="77777777" w:rsidTr="00A261DB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214FB6D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9FE336D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807CA9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152473" w:rsidRPr="00780DBD" w14:paraId="6A0E6886" w14:textId="77777777" w:rsidTr="00A261DB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320BF6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A5B925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6099E6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6A471573" w14:textId="77777777" w:rsidTr="00A261DB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5CCC2C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B5A48C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1A6E25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152473" w:rsidRPr="00780DBD" w14:paraId="6598F8B4" w14:textId="77777777" w:rsidTr="00A261DB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40ECCCC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6D376CB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981049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</w:tr>
      <w:tr w:rsidR="00152473" w:rsidRPr="00780DBD" w14:paraId="609FDB9B" w14:textId="77777777" w:rsidTr="00A261DB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889FCEA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0B8699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DB76B65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4FD0D7D7" w14:textId="77777777" w:rsidTr="00A261DB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FB8A1F2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929BC8C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133159B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152473" w:rsidRPr="00780DBD" w14:paraId="0DD8A10D" w14:textId="77777777" w:rsidTr="00A261DB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9F528C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D2918D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CAA5701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7A1E8EEE" w14:textId="77777777" w:rsidTr="00A261DB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AA7217A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8BC102D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1C5536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152473" w:rsidRPr="00780DBD" w14:paraId="139A4FDD" w14:textId="77777777" w:rsidTr="00A261DB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015E36DA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24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166AFC6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2160A4AD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</w:tbl>
    <w:p w14:paraId="21F6864D" w14:textId="77777777" w:rsidR="00152473" w:rsidRPr="00C733E2" w:rsidRDefault="00152473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sz w:val="20"/>
          <w:szCs w:val="20"/>
          <w:lang w:eastAsia="zh-CN"/>
        </w:rPr>
        <w:br w:type="page"/>
      </w:r>
    </w:p>
    <w:tbl>
      <w:tblPr>
        <w:tblW w:w="4949" w:type="dxa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4"/>
        <w:gridCol w:w="1134"/>
        <w:gridCol w:w="1984"/>
        <w:gridCol w:w="887"/>
      </w:tblGrid>
      <w:tr w:rsidR="004308A9" w:rsidRPr="00435AF9" w14:paraId="2C0B9791" w14:textId="77777777" w:rsidTr="003C4D1D">
        <w:trPr>
          <w:trHeight w:hRule="exact" w:val="680"/>
        </w:trPr>
        <w:tc>
          <w:tcPr>
            <w:tcW w:w="944" w:type="dxa"/>
            <w:tcBorders>
              <w:bottom w:val="double" w:sz="12" w:space="0" w:color="000000"/>
            </w:tcBorders>
            <w:vAlign w:val="center"/>
          </w:tcPr>
          <w:p w14:paraId="098AEBDD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27</w:t>
            </w:r>
          </w:p>
        </w:tc>
        <w:tc>
          <w:tcPr>
            <w:tcW w:w="4005" w:type="dxa"/>
            <w:gridSpan w:val="3"/>
            <w:tcBorders>
              <w:bottom w:val="double" w:sz="12" w:space="0" w:color="000000"/>
            </w:tcBorders>
            <w:vAlign w:val="center"/>
          </w:tcPr>
          <w:p w14:paraId="31873BBD" w14:textId="77777777" w:rsidR="004308A9" w:rsidRPr="00435AF9" w:rsidRDefault="00C733E2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PARKERDŐ LAKÓPARK – VASÚTÁLLOMÁS</w:t>
            </w:r>
          </w:p>
        </w:tc>
      </w:tr>
      <w:tr w:rsidR="00152473" w:rsidRPr="00435AF9" w14:paraId="34B2033E" w14:textId="77777777" w:rsidTr="00A64A63">
        <w:trPr>
          <w:trHeight w:hRule="exact" w:val="680"/>
        </w:trPr>
        <w:tc>
          <w:tcPr>
            <w:tcW w:w="2078" w:type="dxa"/>
            <w:gridSpan w:val="2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3C265F6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63CE6D1D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013CD27F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887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5640744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397766DD" w14:textId="77777777" w:rsidR="00152473" w:rsidRPr="00435AF9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152473" w:rsidRPr="00780DBD" w14:paraId="5C97F337" w14:textId="77777777" w:rsidTr="00A64A63">
        <w:tc>
          <w:tcPr>
            <w:tcW w:w="207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2C332051" w14:textId="77777777" w:rsidR="00152473" w:rsidRPr="00A64A63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A64A6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406B7F25" w14:textId="77777777" w:rsidR="00152473" w:rsidRPr="00780DBD" w:rsidRDefault="00C85BE6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Parkerdő l</w:t>
            </w:r>
            <w:r w:rsidR="00152473"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akópark</w:t>
            </w:r>
          </w:p>
        </w:tc>
        <w:tc>
          <w:tcPr>
            <w:tcW w:w="88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6F97F5C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152473" w:rsidRPr="00780DBD" w14:paraId="07273600" w14:textId="77777777" w:rsidTr="00A64A63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C5A7C7E" w14:textId="77777777" w:rsidR="00152473" w:rsidRPr="00A64A63" w:rsidRDefault="00A64A6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A64A6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666BCB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Árpád utca</w:t>
            </w:r>
          </w:p>
        </w:tc>
        <w:tc>
          <w:tcPr>
            <w:tcW w:w="8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E63D675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152473" w:rsidRPr="00780DBD" w14:paraId="27DC402F" w14:textId="77777777" w:rsidTr="00A64A63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64F5C45" w14:textId="77777777" w:rsidR="00152473" w:rsidRPr="00A64A63" w:rsidRDefault="00A64A6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A64A6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7H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D93745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Arany János u.</w:t>
            </w:r>
          </w:p>
        </w:tc>
        <w:tc>
          <w:tcPr>
            <w:tcW w:w="8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CE427EC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152473" w:rsidRPr="00780DBD" w14:paraId="5867C757" w14:textId="77777777" w:rsidTr="00A64A63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7970E6F" w14:textId="77777777" w:rsidR="00152473" w:rsidRPr="00A64A63" w:rsidRDefault="00A64A6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A64A6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7H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9119D7B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Vakok Intézete</w:t>
            </w:r>
          </w:p>
        </w:tc>
        <w:tc>
          <w:tcPr>
            <w:tcW w:w="8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D3336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152473" w:rsidRPr="00780DBD" w14:paraId="565BC5AB" w14:textId="77777777" w:rsidTr="00A64A63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057350A" w14:textId="77777777" w:rsidR="00152473" w:rsidRPr="00A64A63" w:rsidRDefault="009C1099" w:rsidP="00A64A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64A63" w:rsidRPr="00A64A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C9A91B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Aut. áll. (Sörház u.)</w:t>
            </w:r>
          </w:p>
        </w:tc>
        <w:tc>
          <w:tcPr>
            <w:tcW w:w="8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0D494C2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:rsidR="00152473" w:rsidRPr="00780DBD" w14:paraId="30CF9BFE" w14:textId="77777777" w:rsidTr="00A64A63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9BB203E" w14:textId="77777777" w:rsidR="00152473" w:rsidRPr="00A64A63" w:rsidRDefault="00A64A63" w:rsidP="00A64A63">
            <w:pPr>
              <w:pStyle w:val="Default"/>
              <w:rPr>
                <w:sz w:val="18"/>
                <w:szCs w:val="18"/>
              </w:rPr>
            </w:pPr>
            <w:r w:rsidRPr="00A64A63">
              <w:rPr>
                <w:sz w:val="18"/>
                <w:szCs w:val="18"/>
              </w:rPr>
              <w:t>4H,5H,7H,8,9,</w:t>
            </w:r>
            <w:r>
              <w:rPr>
                <w:sz w:val="18"/>
                <w:szCs w:val="18"/>
              </w:rPr>
              <w:t>10H,</w:t>
            </w:r>
            <w:r w:rsidRPr="00A64A63">
              <w:rPr>
                <w:sz w:val="18"/>
                <w:szCs w:val="18"/>
              </w:rPr>
              <w:t xml:space="preserve">30Y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AD0AC5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Nyomda</w:t>
            </w:r>
          </w:p>
        </w:tc>
        <w:tc>
          <w:tcPr>
            <w:tcW w:w="8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6F3EF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:rsidR="005658FE" w:rsidRPr="00780DBD" w14:paraId="0E8127B9" w14:textId="77777777" w:rsidTr="00A64A63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27A02855" w14:textId="77777777" w:rsidR="00A64A63" w:rsidRPr="00A64A63" w:rsidRDefault="00A64A63" w:rsidP="00A64A63">
            <w:pPr>
              <w:pStyle w:val="Default"/>
              <w:rPr>
                <w:sz w:val="18"/>
                <w:szCs w:val="18"/>
              </w:rPr>
            </w:pPr>
            <w:r w:rsidRPr="00A64A63">
              <w:rPr>
                <w:sz w:val="18"/>
                <w:szCs w:val="18"/>
              </w:rPr>
              <w:t xml:space="preserve">5H,6,7,8,9,10H,12,12B, </w:t>
            </w:r>
          </w:p>
          <w:p w14:paraId="4637FC2D" w14:textId="77777777" w:rsidR="005658FE" w:rsidRPr="00A64A63" w:rsidRDefault="00A64A63" w:rsidP="00A64A6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A64A63">
              <w:rPr>
                <w:rFonts w:ascii="Times New Roman" w:hAnsi="Times New Roman"/>
                <w:sz w:val="18"/>
                <w:szCs w:val="18"/>
              </w:rPr>
              <w:t xml:space="preserve">21,21B,26,30Y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CD22622" w14:textId="77777777" w:rsidR="005658FE" w:rsidRPr="00780DBD" w:rsidRDefault="005658F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Városháza</w:t>
            </w:r>
          </w:p>
        </w:tc>
        <w:tc>
          <w:tcPr>
            <w:tcW w:w="8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50DD3BF" w14:textId="77777777" w:rsidR="005658FE" w:rsidRPr="00780DBD" w:rsidRDefault="005658FE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152473" w:rsidRPr="00780DBD" w14:paraId="07EF8559" w14:textId="77777777" w:rsidTr="00A64A63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BDD95D0" w14:textId="77777777" w:rsidR="00A64A63" w:rsidRPr="00A64A63" w:rsidRDefault="00A64A63" w:rsidP="00A64A63">
            <w:pPr>
              <w:pStyle w:val="Default"/>
              <w:rPr>
                <w:sz w:val="18"/>
                <w:szCs w:val="18"/>
              </w:rPr>
            </w:pPr>
            <w:r w:rsidRPr="00A64A63">
              <w:rPr>
                <w:sz w:val="18"/>
                <w:szCs w:val="18"/>
              </w:rPr>
              <w:t xml:space="preserve">6,7,9,10H,12,12B,21, </w:t>
            </w:r>
          </w:p>
          <w:p w14:paraId="4EC9097B" w14:textId="77777777" w:rsidR="00152473" w:rsidRPr="00A64A63" w:rsidRDefault="00A64A63" w:rsidP="00A64A6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A64A63">
              <w:rPr>
                <w:rFonts w:ascii="Times New Roman" w:hAnsi="Times New Roman"/>
                <w:sz w:val="18"/>
                <w:szCs w:val="18"/>
              </w:rPr>
              <w:t xml:space="preserve">21B,26,30Y 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17D810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Aluljáró (Thököly u.)</w:t>
            </w:r>
          </w:p>
        </w:tc>
        <w:tc>
          <w:tcPr>
            <w:tcW w:w="8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CB14F4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</w:tr>
      <w:tr w:rsidR="00152473" w:rsidRPr="00780DBD" w14:paraId="68276089" w14:textId="77777777" w:rsidTr="00A64A63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ADB5D5C" w14:textId="77777777" w:rsidR="00152473" w:rsidRPr="00A64A63" w:rsidRDefault="005658FE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A64A6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6,</w:t>
            </w:r>
            <w:r w:rsidR="00152473" w:rsidRPr="00A64A63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30Y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C99447A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56-osok tere (Széll K. u.)</w:t>
            </w:r>
          </w:p>
        </w:tc>
        <w:tc>
          <w:tcPr>
            <w:tcW w:w="88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EE4BCA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152473" w:rsidRPr="00780DBD" w14:paraId="758978C5" w14:textId="77777777" w:rsidTr="00A64A63">
        <w:tc>
          <w:tcPr>
            <w:tcW w:w="2078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49AF553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6665ED75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88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F539BB6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</w:tr>
    </w:tbl>
    <w:p w14:paraId="35EB0DE3" w14:textId="77777777" w:rsidR="00152473" w:rsidRPr="00363AC6" w:rsidRDefault="00152473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15807BBC" w14:textId="77777777" w:rsidR="00152473" w:rsidRPr="00A97493" w:rsidRDefault="000E4479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1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0"/>
          <w:szCs w:val="18"/>
          <w:lang w:eastAsia="zh-CN"/>
        </w:rPr>
        <w:t>Parkerdő l</w:t>
      </w:r>
      <w:r w:rsidR="00152473" w:rsidRPr="00A97493">
        <w:rPr>
          <w:rFonts w:ascii="Times New Roman" w:eastAsia="Times New Roman" w:hAnsi="Times New Roman"/>
          <w:b/>
          <w:color w:val="000000"/>
          <w:sz w:val="20"/>
          <w:szCs w:val="18"/>
          <w:lang w:eastAsia="zh-CN"/>
        </w:rPr>
        <w:t>akóparkból indul:</w:t>
      </w:r>
    </w:p>
    <w:tbl>
      <w:tblPr>
        <w:tblW w:w="0" w:type="auto"/>
        <w:tblInd w:w="12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307"/>
      </w:tblGrid>
      <w:tr w:rsidR="00152473" w:rsidRPr="00780DBD" w14:paraId="44BD7F75" w14:textId="77777777" w:rsidTr="005658FE">
        <w:trPr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7D178C99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130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0B79B75B" w14:textId="77777777" w:rsidR="00152473" w:rsidRPr="00780DBD" w:rsidRDefault="00977002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130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77BD594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="00977002"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52473" w:rsidRPr="00780DBD" w14:paraId="428DA9C9" w14:textId="77777777" w:rsidTr="005658FE"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34CF8C89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0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</w:tcPr>
          <w:p w14:paraId="194F463A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0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145EC79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22FD1E3F" w14:textId="77777777" w:rsidTr="005658FE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FB756F7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7901E7E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EEE9CAA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  <w:t>00,40</w:t>
            </w:r>
          </w:p>
        </w:tc>
      </w:tr>
      <w:tr w:rsidR="00152473" w:rsidRPr="00780DBD" w14:paraId="2A4F9F9B" w14:textId="77777777" w:rsidTr="005658FE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37E0D5C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3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5D35E48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8D4E485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3D0D967A" w14:textId="77777777" w:rsidTr="005658FE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BAAB641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3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6F1EB73F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868F1B6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00</w:t>
            </w:r>
          </w:p>
        </w:tc>
      </w:tr>
      <w:tr w:rsidR="00152473" w:rsidRPr="00780DBD" w14:paraId="45B8B305" w14:textId="77777777" w:rsidTr="005658FE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D52AB79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3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77892309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312078E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  <w:t>00,40</w:t>
            </w:r>
          </w:p>
        </w:tc>
      </w:tr>
      <w:tr w:rsidR="00152473" w:rsidRPr="00780DBD" w14:paraId="1CE2F729" w14:textId="77777777" w:rsidTr="005658FE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59B897E3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3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19A7CDD6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5905392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1D7F2B30" w14:textId="77777777" w:rsidTr="005658FE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A30A1AE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3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46B77C7B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82F6696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zh-CN"/>
              </w:rPr>
              <w:t>00,40</w:t>
            </w:r>
          </w:p>
        </w:tc>
      </w:tr>
      <w:tr w:rsidR="00152473" w:rsidRPr="00780DBD" w14:paraId="54989983" w14:textId="77777777" w:rsidTr="005658FE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32A887BC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3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 w14:paraId="066C1316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B24FA05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68E9B89F" w14:textId="77777777" w:rsidTr="005658FE"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7D460EA1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30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</w:tcBorders>
          </w:tcPr>
          <w:p w14:paraId="03AC20BE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7D70BC03" w14:textId="77777777" w:rsidR="00152473" w:rsidRPr="00780DBD" w:rsidRDefault="00152473" w:rsidP="005658FE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00</w:t>
            </w:r>
          </w:p>
        </w:tc>
      </w:tr>
    </w:tbl>
    <w:p w14:paraId="695C9D93" w14:textId="77777777" w:rsidR="00810745" w:rsidRPr="00C733E2" w:rsidRDefault="00152473" w:rsidP="00363AC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"/>
          <w:szCs w:val="2"/>
        </w:rPr>
      </w:pPr>
      <w:r w:rsidRPr="00363AC6">
        <w:rPr>
          <w:rFonts w:ascii="Times New Roman" w:eastAsia="Times New Roman" w:hAnsi="Times New Roman"/>
          <w:sz w:val="20"/>
          <w:szCs w:val="20"/>
        </w:rPr>
        <w:br w:type="page"/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5"/>
        <w:gridCol w:w="709"/>
        <w:gridCol w:w="2552"/>
        <w:gridCol w:w="708"/>
      </w:tblGrid>
      <w:tr w:rsidR="004308A9" w:rsidRPr="00435AF9" w14:paraId="42A05EA3" w14:textId="77777777" w:rsidTr="00684FD7">
        <w:trPr>
          <w:cantSplit/>
          <w:trHeight w:hRule="exact" w:val="680"/>
        </w:trPr>
        <w:tc>
          <w:tcPr>
            <w:tcW w:w="1055" w:type="dxa"/>
            <w:tcBorders>
              <w:bottom w:val="double" w:sz="12" w:space="0" w:color="000000"/>
            </w:tcBorders>
            <w:vAlign w:val="center"/>
          </w:tcPr>
          <w:p w14:paraId="21160D3C" w14:textId="77777777" w:rsidR="004308A9" w:rsidRPr="00C733E2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 w:rsidRPr="00C733E2">
              <w:rPr>
                <w:rFonts w:ascii="Times New Roman" w:eastAsia="Times New Roman" w:hAnsi="Times New Roman"/>
                <w:b/>
                <w:sz w:val="48"/>
                <w:szCs w:val="48"/>
                <w:lang w:eastAsia="zh-CN"/>
              </w:rPr>
              <w:t>29A</w:t>
            </w:r>
          </w:p>
        </w:tc>
        <w:tc>
          <w:tcPr>
            <w:tcW w:w="3969" w:type="dxa"/>
            <w:gridSpan w:val="3"/>
            <w:tcBorders>
              <w:bottom w:val="double" w:sz="12" w:space="0" w:color="000000"/>
            </w:tcBorders>
            <w:vAlign w:val="center"/>
          </w:tcPr>
          <w:p w14:paraId="660681CC" w14:textId="77777777" w:rsidR="00C733E2" w:rsidRPr="00363AC6" w:rsidRDefault="00C733E2" w:rsidP="00684FD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VASÚTÁLLOMÁS – VÁCI MIHÁLY U. –</w:t>
            </w:r>
          </w:p>
          <w:p w14:paraId="22AE687F" w14:textId="77777777" w:rsidR="00C733E2" w:rsidRPr="00363AC6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BRENNER TÓBIÁS KRT. – </w:t>
            </w: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JOSKAR-OLA VR. – </w:t>
            </w:r>
            <w:r w:rsidRPr="00363AC6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VASÚTÁLLOMÁS</w:t>
            </w:r>
          </w:p>
          <w:p w14:paraId="17EB8D81" w14:textId="77777777" w:rsidR="004308A9" w:rsidRPr="00435AF9" w:rsidRDefault="004308A9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50B83" w:rsidRPr="00435AF9" w14:paraId="25749623" w14:textId="77777777" w:rsidTr="004308A9">
        <w:trPr>
          <w:cantSplit/>
          <w:trHeight w:hRule="exact" w:val="680"/>
        </w:trPr>
        <w:tc>
          <w:tcPr>
            <w:tcW w:w="1764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D5B65B7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5659D06E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E9DF995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70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D7C9901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500686F7" w14:textId="77777777" w:rsidR="00050B83" w:rsidRPr="00435AF9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435A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050B83" w:rsidRPr="00780DBD" w14:paraId="2A789DED" w14:textId="77777777" w:rsidTr="00F73892">
        <w:trPr>
          <w:cantSplit/>
        </w:trPr>
        <w:tc>
          <w:tcPr>
            <w:tcW w:w="176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4B07F7B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173F18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Vasútállomás</w:t>
            </w:r>
          </w:p>
        </w:tc>
        <w:tc>
          <w:tcPr>
            <w:tcW w:w="70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0DC320B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A62255" w:rsidRPr="00780DBD" w14:paraId="658D5ADB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04F53FA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6,29C,30Y,35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E559795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Semmelweis I. u.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4A4E90D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1</w:t>
            </w:r>
          </w:p>
        </w:tc>
      </w:tr>
      <w:tr w:rsidR="00A62255" w:rsidRPr="00780DBD" w14:paraId="1325CC33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AE37A2B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29C,30Y,35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3D2B212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Neumann J. Ált. Iskola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5060620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2</w:t>
            </w:r>
          </w:p>
        </w:tc>
      </w:tr>
      <w:tr w:rsidR="00A62255" w:rsidRPr="00780DBD" w14:paraId="49B9390F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C177A73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29C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BC150EA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Kórház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249F141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4</w:t>
            </w:r>
          </w:p>
        </w:tc>
      </w:tr>
      <w:tr w:rsidR="00A62255" w:rsidRPr="00780DBD" w14:paraId="156D17E1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1CEC43F" w14:textId="77777777" w:rsidR="00A62255" w:rsidRPr="00A62255" w:rsidRDefault="004C0C65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>1C,2A,4H,9,9H,22,25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44B8FE2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Művészeti Gimn. (Paragv.u.)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DBB9A0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6</w:t>
            </w:r>
          </w:p>
        </w:tc>
      </w:tr>
      <w:tr w:rsidR="00A62255" w:rsidRPr="00780DBD" w14:paraId="6CF40C2F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539C3D2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4H,9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41A01CA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Váci M. Általános Iskola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4C38C8E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7</w:t>
            </w:r>
          </w:p>
        </w:tc>
      </w:tr>
      <w:tr w:rsidR="00A62255" w:rsidRPr="00780DBD" w14:paraId="62A93544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98456CA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4H,9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5027CFF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Szolgáltatóház (Váci M. u.)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B81EE8C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8</w:t>
            </w:r>
          </w:p>
        </w:tc>
      </w:tr>
      <w:tr w:rsidR="00A62255" w:rsidRPr="00780DBD" w14:paraId="59C7B44D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06D6BB1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5H,30Y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0C90DB0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Bem J. u.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C1EEF1B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9</w:t>
            </w:r>
          </w:p>
        </w:tc>
      </w:tr>
      <w:tr w:rsidR="00A62255" w:rsidRPr="00780DBD" w14:paraId="3EFC0CD2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5CD17A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5,5H,30Y,35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CDD178D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Perint híd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DD5B15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10</w:t>
            </w:r>
          </w:p>
        </w:tc>
      </w:tr>
      <w:tr w:rsidR="00A62255" w:rsidRPr="00780DBD" w14:paraId="5C1BBA28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84A61C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4H,5,5H,9,10H,30Y, </w:t>
            </w:r>
          </w:p>
          <w:p w14:paraId="09E56780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0C05F7C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Órásház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F1BE48D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12</w:t>
            </w:r>
          </w:p>
        </w:tc>
      </w:tr>
      <w:tr w:rsidR="00A62255" w:rsidRPr="00780DBD" w14:paraId="340D12D0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EC16E91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29C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DBB88F1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Tófürdő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E815E58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14</w:t>
            </w:r>
          </w:p>
        </w:tc>
      </w:tr>
      <w:tr w:rsidR="00A62255" w:rsidRPr="00780DBD" w14:paraId="3194CBB6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977BEB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29C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279D5B6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Uszoda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708A452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15</w:t>
            </w:r>
          </w:p>
        </w:tc>
      </w:tr>
      <w:tr w:rsidR="00A62255" w:rsidRPr="00780DBD" w14:paraId="3DA17708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457CA80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26,29C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70071FC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Szent István park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7219016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16</w:t>
            </w:r>
          </w:p>
        </w:tc>
      </w:tr>
      <w:tr w:rsidR="00A62255" w:rsidRPr="00780DBD" w14:paraId="6EBE8A5D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6603BFB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7,29C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4E9F05C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Nyugdíjasok Otthona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DB6F413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17</w:t>
            </w:r>
          </w:p>
        </w:tc>
      </w:tr>
      <w:tr w:rsidR="00A62255" w:rsidRPr="00780DBD" w14:paraId="6A89A0F1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CF0F98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7,29C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895ECCD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Tóth István tér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AAA18E2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18</w:t>
            </w:r>
          </w:p>
        </w:tc>
      </w:tr>
      <w:tr w:rsidR="00A62255" w:rsidRPr="00780DBD" w14:paraId="67652CFA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F02DB8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29C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516C275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SAVARIA PLAZA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52F01CF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19</w:t>
            </w:r>
          </w:p>
        </w:tc>
      </w:tr>
      <w:tr w:rsidR="00A62255" w:rsidRPr="00780DBD" w14:paraId="07193FB3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F7B574D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4H,6,6H,23,29C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9D0EEB4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Szent Gellért u. 64.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F623F0A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22</w:t>
            </w:r>
          </w:p>
        </w:tc>
      </w:tr>
      <w:tr w:rsidR="00A62255" w:rsidRPr="00780DBD" w14:paraId="53E78959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EAD5A11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4H,6,6H,29C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B65262E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Waldorf iskola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2766AAF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25</w:t>
            </w:r>
          </w:p>
        </w:tc>
      </w:tr>
      <w:tr w:rsidR="00A62255" w:rsidRPr="00780DBD" w14:paraId="749B7DD3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8D0A00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6,29C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1C586B4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Szent Flórián krt. 33.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CD8606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26</w:t>
            </w:r>
          </w:p>
        </w:tc>
      </w:tr>
      <w:tr w:rsidR="00A62255" w:rsidRPr="00780DBD" w14:paraId="030DB0F0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C370C5B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29C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6E1A68C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Víztorony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9BF1823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27</w:t>
            </w:r>
          </w:p>
        </w:tc>
      </w:tr>
      <w:tr w:rsidR="00A62255" w:rsidRPr="00780DBD" w14:paraId="6C942735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F499FD5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6859483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Mari ABC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D9F1FCF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29</w:t>
            </w:r>
          </w:p>
        </w:tc>
      </w:tr>
      <w:tr w:rsidR="00A62255" w:rsidRPr="00780DBD" w14:paraId="4CD69536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AB10262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3B53342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Joskar-Ola vr. aut. f.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97C33A9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30</w:t>
            </w:r>
          </w:p>
        </w:tc>
      </w:tr>
      <w:tr w:rsidR="00A62255" w:rsidRPr="00780DBD" w14:paraId="4B854D11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F272902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C5D1D3F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Mari ABC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B37ECD4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31</w:t>
            </w:r>
          </w:p>
        </w:tc>
      </w:tr>
      <w:tr w:rsidR="00A62255" w:rsidRPr="00780DBD" w14:paraId="7D06CC98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EA6D07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6575F0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Piac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66A7492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33</w:t>
            </w:r>
          </w:p>
        </w:tc>
      </w:tr>
      <w:tr w:rsidR="00A62255" w:rsidRPr="00780DBD" w14:paraId="667C5922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8E3CEF8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6,30Y,35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687BB5D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56-osok tere (Széll K. u.)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02BAC43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35</w:t>
            </w:r>
          </w:p>
        </w:tc>
      </w:tr>
      <w:tr w:rsidR="00A62255" w:rsidRPr="00780DBD" w14:paraId="54424191" w14:textId="77777777" w:rsidTr="00A6225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B74628A" w14:textId="77777777" w:rsidR="00A62255" w:rsidRPr="00A62255" w:rsidRDefault="00A62255">
            <w:pPr>
              <w:pStyle w:val="Default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4AF52545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Vasútállomás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9A39970" w14:textId="77777777" w:rsidR="00A62255" w:rsidRPr="00A62255" w:rsidRDefault="00A62255" w:rsidP="00A62255">
            <w:pPr>
              <w:pStyle w:val="Default"/>
              <w:jc w:val="center"/>
              <w:rPr>
                <w:sz w:val="18"/>
                <w:szCs w:val="18"/>
              </w:rPr>
            </w:pPr>
            <w:r w:rsidRPr="00A62255">
              <w:rPr>
                <w:sz w:val="18"/>
                <w:szCs w:val="18"/>
              </w:rPr>
              <w:t>36</w:t>
            </w:r>
          </w:p>
        </w:tc>
      </w:tr>
    </w:tbl>
    <w:p w14:paraId="0CDA3663" w14:textId="77777777" w:rsidR="00050B83" w:rsidRPr="00363AC6" w:rsidRDefault="005658FE" w:rsidP="00363AC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sz w:val="20"/>
          <w:szCs w:val="20"/>
          <w:lang w:eastAsia="zh-CN"/>
        </w:rPr>
        <w:br w:type="page"/>
      </w:r>
      <w:r w:rsidR="00050B83" w:rsidRPr="00363AC6">
        <w:rPr>
          <w:rFonts w:ascii="Times New Roman" w:eastAsia="Times New Roman" w:hAnsi="Times New Roman"/>
          <w:b/>
          <w:sz w:val="20"/>
          <w:szCs w:val="20"/>
          <w:lang w:eastAsia="zh-CN"/>
        </w:rPr>
        <w:t>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942"/>
        <w:gridCol w:w="942"/>
        <w:gridCol w:w="942"/>
        <w:gridCol w:w="942"/>
      </w:tblGrid>
      <w:tr w:rsidR="00050B83" w:rsidRPr="00E37175" w14:paraId="5F35E82D" w14:textId="77777777" w:rsidTr="005658FE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2A653E38" w14:textId="77777777" w:rsidR="00050B83" w:rsidRPr="00E37175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9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0910C469" w14:textId="77777777" w:rsidR="00050B83" w:rsidRPr="00E37175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4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634BB05B" w14:textId="77777777" w:rsidR="00050B83" w:rsidRPr="00E37175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161 \f "Wingdings"</w:instrText>
            </w: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4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69B98672" w14:textId="77777777" w:rsidR="00050B83" w:rsidRPr="00E37175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43 \f "Arial Cyr"</w:instrText>
            </w: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4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D67B921" w14:textId="77777777" w:rsidR="00050B83" w:rsidRPr="00E37175" w:rsidRDefault="00050B8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050B83" w:rsidRPr="00780DBD" w14:paraId="7784D42B" w14:textId="77777777" w:rsidTr="005658FE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218E13D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42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7F85A14C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9CD08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B7F73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3A54CED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38F9D193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CC7F0A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328191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76D5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BD72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9687FC0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07611ACB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2E9D2BC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466A70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12FF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7EFB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7A31B75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67BA6B58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34D9592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6FC1E1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DA549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AC57A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42698A2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12D20866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5B50FC4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2ADB9F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41B3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D28D3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F53F45A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53561617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98F385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C2ED36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1DCB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9AE3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1C4BB66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7247E041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89A489F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E0D48D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086D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2A51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E3354C5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114016CA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A7323E2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34821F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C41D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791C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CD2E24B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49F43D2E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2B6F80E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572587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69DC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F124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893D236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03A22A4E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9DBE634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1B2039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018C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45B3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FD6EF2B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03173446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F3D921A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81AF03E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8404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7349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06B653B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62B40CC5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C3D0F83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88E344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8DE8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7CDD5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3D021F9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050B83" w:rsidRPr="00780DBD" w14:paraId="7722E7FD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05ACE10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6A01641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2784E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E271F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F3FA17B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050B83" w:rsidRPr="00780DBD" w14:paraId="6DA393A8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2ABBF1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78B6BD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2E40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32EE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A5C9A99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050B83" w:rsidRPr="00780DBD" w14:paraId="08FB44B0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764771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3965EE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1442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F5AD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AC6D58D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050B83" w:rsidRPr="00780DBD" w14:paraId="5A34B57D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86CBD6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46978D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C8A5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6CA3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BEA6516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050B83" w:rsidRPr="00780DBD" w14:paraId="3D667834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323549A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7169C4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6B88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0677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E11D6B3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050B83" w:rsidRPr="00780DBD" w14:paraId="2BD1B654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1F1E4161" w14:textId="77777777" w:rsidR="00050B83" w:rsidRPr="00780DBD" w:rsidRDefault="00050B8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66BEDB96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42FAEFEB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2FD2EFD3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4A47493E" w14:textId="77777777" w:rsidR="00050B83" w:rsidRPr="00780DBD" w:rsidRDefault="00050B8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</w:tbl>
    <w:p w14:paraId="274C7016" w14:textId="77777777" w:rsidR="00152473" w:rsidRPr="00C733E2" w:rsidRDefault="00152473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sz w:val="20"/>
          <w:szCs w:val="20"/>
          <w:lang w:eastAsia="zh-CN"/>
        </w:rPr>
        <w:br w:type="page"/>
      </w:r>
    </w:p>
    <w:tbl>
      <w:tblPr>
        <w:tblW w:w="4921" w:type="dxa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55"/>
        <w:gridCol w:w="709"/>
        <w:gridCol w:w="2498"/>
        <w:gridCol w:w="659"/>
      </w:tblGrid>
      <w:tr w:rsidR="004308A9" w:rsidRPr="00E37175" w14:paraId="133EFD0D" w14:textId="77777777" w:rsidTr="001A5C30">
        <w:trPr>
          <w:cantSplit/>
          <w:trHeight w:hRule="exact" w:val="680"/>
        </w:trPr>
        <w:tc>
          <w:tcPr>
            <w:tcW w:w="1055" w:type="dxa"/>
            <w:tcBorders>
              <w:bottom w:val="double" w:sz="12" w:space="0" w:color="000000"/>
            </w:tcBorders>
            <w:vAlign w:val="center"/>
          </w:tcPr>
          <w:p w14:paraId="3A74BEFB" w14:textId="77777777" w:rsidR="004308A9" w:rsidRPr="00C733E2" w:rsidRDefault="001A5C30" w:rsidP="00684FD7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29</w:t>
            </w:r>
            <w:r w:rsidR="00C733E2"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eastAsia="zh-CN"/>
              </w:rPr>
              <w:t>C</w:t>
            </w:r>
          </w:p>
        </w:tc>
        <w:tc>
          <w:tcPr>
            <w:tcW w:w="3866" w:type="dxa"/>
            <w:gridSpan w:val="3"/>
            <w:tcBorders>
              <w:bottom w:val="double" w:sz="12" w:space="0" w:color="000000"/>
            </w:tcBorders>
            <w:vAlign w:val="center"/>
          </w:tcPr>
          <w:p w14:paraId="2BCF657F" w14:textId="77777777" w:rsidR="00C733E2" w:rsidRPr="001A5C30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zh-CN"/>
              </w:rPr>
            </w:pPr>
            <w:r w:rsidRPr="001A5C30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zh-CN"/>
              </w:rPr>
              <w:t>VASÚTÁLLOMÁS – JOSKAR-OLA VR. –</w:t>
            </w:r>
          </w:p>
          <w:p w14:paraId="4E758976" w14:textId="77777777" w:rsidR="00C733E2" w:rsidRPr="001A5C30" w:rsidRDefault="00C733E2" w:rsidP="00684FD7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zh-CN"/>
              </w:rPr>
            </w:pPr>
            <w:r w:rsidRPr="001A5C30">
              <w:rPr>
                <w:rFonts w:ascii="Times New Roman" w:eastAsia="Times New Roman" w:hAnsi="Times New Roman"/>
                <w:b/>
                <w:color w:val="000000"/>
                <w:sz w:val="19"/>
                <w:szCs w:val="19"/>
                <w:lang w:eastAsia="zh-CN"/>
              </w:rPr>
              <w:t>BRENNER T. KRT. – SZŰRCSAPÓ U. – VASÚTÁLLOMÁS</w:t>
            </w:r>
          </w:p>
          <w:p w14:paraId="0E2742EB" w14:textId="77777777" w:rsidR="004308A9" w:rsidRPr="00E37175" w:rsidRDefault="004308A9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52473" w:rsidRPr="00E37175" w14:paraId="31198D38" w14:textId="77777777" w:rsidTr="004C0C65">
        <w:trPr>
          <w:cantSplit/>
          <w:trHeight w:hRule="exact" w:val="680"/>
        </w:trPr>
        <w:tc>
          <w:tcPr>
            <w:tcW w:w="1764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727EA0BB" w14:textId="77777777" w:rsidR="00152473" w:rsidRPr="00E37175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Átszállási lehetőség</w:t>
            </w:r>
          </w:p>
          <w:p w14:paraId="7EE90AEF" w14:textId="77777777" w:rsidR="00152473" w:rsidRPr="00E37175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/vonalszám/</w:t>
            </w:r>
          </w:p>
        </w:tc>
        <w:tc>
          <w:tcPr>
            <w:tcW w:w="2498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D556D55" w14:textId="77777777" w:rsidR="00152473" w:rsidRPr="00E37175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MEGÁLLÓHELYEK</w:t>
            </w:r>
          </w:p>
        </w:tc>
        <w:tc>
          <w:tcPr>
            <w:tcW w:w="659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1502F1E" w14:textId="77777777" w:rsidR="00152473" w:rsidRPr="00E37175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M.idő</w:t>
            </w:r>
          </w:p>
          <w:p w14:paraId="5C2C788C" w14:textId="77777777" w:rsidR="00152473" w:rsidRPr="00E37175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/perc/</w:t>
            </w:r>
          </w:p>
        </w:tc>
      </w:tr>
      <w:tr w:rsidR="00DE2AB8" w:rsidRPr="00780DBD" w14:paraId="655F2FFA" w14:textId="77777777" w:rsidTr="004C0C65">
        <w:trPr>
          <w:cantSplit/>
        </w:trPr>
        <w:tc>
          <w:tcPr>
            <w:tcW w:w="176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4B6893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49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3F790F7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Vasútállomás</w:t>
            </w:r>
          </w:p>
        </w:tc>
        <w:tc>
          <w:tcPr>
            <w:tcW w:w="65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B812B19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E2AB8" w:rsidRPr="00780DBD" w14:paraId="0777BD43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FC0781E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6,7,8,26,30Y,35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5CCD8C2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56-osok tere (Vörösm. u.)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EA47DB6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E2AB8" w:rsidRPr="00780DBD" w14:paraId="77FD397A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A4567C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6968DCB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CA67CF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E2AB8" w:rsidRPr="00780DBD" w14:paraId="6A944434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892EFE3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809A6F7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 ABC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55720DB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E2AB8" w:rsidRPr="00780DBD" w14:paraId="012B238D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5096624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4A05874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Joskar-Ola vr. aut. ford.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66E5120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E2AB8" w:rsidRPr="00780DBD" w14:paraId="07930F46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EFF937D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DCA1640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 ABC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CC47396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E2AB8" w:rsidRPr="00780DBD" w14:paraId="61655FAF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FBD9260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6A52B38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Víztorony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977BB9D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DE2AB8" w:rsidRPr="00780DBD" w14:paraId="49BF2781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9149AC3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6,8H,29A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681EAAD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Flórián krt. 33.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114E5C2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E2AB8" w:rsidRPr="00780DBD" w14:paraId="2D858F37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5B6C96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4H,6,6H,8H,23,29A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F617F79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Waldorf iskola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A641BA6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E2AB8" w:rsidRPr="00780DBD" w14:paraId="4C910D89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D3F7A3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4H,6,6H,8H,23,29A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9D00D12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Gellért u. 64.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D9231E5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DE2AB8" w:rsidRPr="00780DBD" w14:paraId="29CB7822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3C11775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1ADE9C6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SAVARIA PLAZA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7EE3DF4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DE2AB8" w:rsidRPr="00780DBD" w14:paraId="696B216E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DCC768E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7ED2D5C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Tóth István tér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0F1DAFE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DE2AB8" w:rsidRPr="00780DBD" w14:paraId="69D1A892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DEE6D06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ED966E1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Nyugdíjasok Otthona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54CAE91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DE2AB8" w:rsidRPr="00780DBD" w14:paraId="24F8A64F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B3CD636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7F2A20B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István park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23F6454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E2AB8" w:rsidRPr="00780DBD" w14:paraId="455BDF06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210FC96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0B7092C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Uszoda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8E78811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DE2AB8" w:rsidRPr="00780DBD" w14:paraId="334A14BA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087C3C4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36E2732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Tófürdő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E27FB5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E2AB8" w:rsidRPr="00780DBD" w14:paraId="1B569C8D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C09F278" w14:textId="77777777" w:rsidR="006978A4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4H,5,5H,9,10H,29A</w:t>
            </w:r>
            <w:r w:rsidR="006978A4">
              <w:rPr>
                <w:sz w:val="18"/>
                <w:szCs w:val="18"/>
              </w:rPr>
              <w:t>,</w:t>
            </w:r>
          </w:p>
          <w:p w14:paraId="64A7C9B2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30Y,35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3F1A548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Órásház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85E790C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DE2AB8" w:rsidRPr="00780DBD" w14:paraId="09A9ACFB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C082DF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86980F3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Derkovits Bev. Közp.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284BF40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DE2AB8" w:rsidRPr="00780DBD" w14:paraId="0AB88FDD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D5DCB89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4H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2562302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Derkovits Gy. Ált. Iskola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D89CE34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DE2AB8" w:rsidRPr="00780DBD" w14:paraId="245EFC6D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573C522" w14:textId="77777777" w:rsidR="00DE2AB8" w:rsidRDefault="004C0C65">
            <w:pPr>
              <w:pStyle w:val="Default"/>
              <w:rPr>
                <w:sz w:val="18"/>
                <w:szCs w:val="18"/>
              </w:rPr>
            </w:pPr>
            <w:r w:rsidRPr="00D4494E">
              <w:rPr>
                <w:sz w:val="18"/>
                <w:szCs w:val="18"/>
              </w:rPr>
              <w:t>1C,2A,4H,9,9H,22,25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55E9DDE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Művészeti Gimn. (Paragv. u.)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9DB126F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E2AB8" w:rsidRPr="00780DBD" w14:paraId="79F8BEF6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069BBD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29A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791A010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Kórház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8B67023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DE2AB8" w:rsidRPr="00780DBD" w14:paraId="0202512E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6C2D1CF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29A,30Y,35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AF7E884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Neumann J. Ált. Iskola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39FBC29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DE2AB8" w:rsidRPr="00780DBD" w14:paraId="433FC837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DF114D9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6,29A,30Y,35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4B99916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Semmelweis I. u.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F3299B7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DE2AB8" w:rsidRPr="00780DBD" w14:paraId="61BDDF0D" w14:textId="77777777" w:rsidTr="004C0C65">
        <w:trPr>
          <w:cantSplit/>
        </w:trPr>
        <w:tc>
          <w:tcPr>
            <w:tcW w:w="1764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0F0AB71" w14:textId="77777777" w:rsidR="00DE2AB8" w:rsidRDefault="00DE2A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49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2BEDD024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Vasútállomás</w:t>
            </w:r>
          </w:p>
        </w:tc>
        <w:tc>
          <w:tcPr>
            <w:tcW w:w="659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D56B07F" w14:textId="77777777" w:rsidR="00DE2AB8" w:rsidRDefault="00DE2AB8" w:rsidP="00DE2AB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</w:tbl>
    <w:p w14:paraId="4C22CEE3" w14:textId="77777777" w:rsidR="00152473" w:rsidRPr="00363AC6" w:rsidRDefault="005658FE" w:rsidP="00363AC6">
      <w:pPr>
        <w:tabs>
          <w:tab w:val="left" w:pos="1134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br w:type="page"/>
      </w:r>
      <w:r w:rsidR="00152473" w:rsidRPr="00363AC6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Vasútállomástól indul:</w:t>
      </w:r>
    </w:p>
    <w:tbl>
      <w:tblPr>
        <w:tblW w:w="0" w:type="auto"/>
        <w:tblInd w:w="15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942"/>
        <w:gridCol w:w="942"/>
        <w:gridCol w:w="942"/>
        <w:gridCol w:w="942"/>
      </w:tblGrid>
      <w:tr w:rsidR="00152473" w:rsidRPr="00780DBD" w14:paraId="25F38BEB" w14:textId="77777777" w:rsidTr="005658FE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</w:tcBorders>
            <w:vAlign w:val="center"/>
          </w:tcPr>
          <w:p w14:paraId="6E67BA25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>Óra</w:t>
            </w:r>
          </w:p>
        </w:tc>
        <w:tc>
          <w:tcPr>
            <w:tcW w:w="94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1C5D1BEC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4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3B04F797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161 \f "Wingdings"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4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489B20F0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43 \f "Arial Cyr"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  <w:tc>
          <w:tcPr>
            <w:tcW w:w="942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024B832A" w14:textId="77777777" w:rsidR="00152473" w:rsidRPr="00780DBD" w:rsidRDefault="00152473" w:rsidP="00977002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t xml:space="preserve">t </w: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begin"/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instrText>SYMBOL 196 \f "Symbol"</w:instrText>
            </w: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zh-CN"/>
              </w:rPr>
              <w:fldChar w:fldCharType="end"/>
            </w:r>
          </w:p>
        </w:tc>
      </w:tr>
      <w:tr w:rsidR="00152473" w:rsidRPr="00780DBD" w14:paraId="5C383986" w14:textId="77777777" w:rsidTr="005658FE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B4B8FEB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CDCD0CF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760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F847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BCB95A2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27D071B2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403A311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93B7C4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DA5F5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73FB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172451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10A59942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A68F50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D494C7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7048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70C4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88EFDA6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2813F279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F5252F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A05C5B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F890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5632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DEEAA9B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7A238C57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049D09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D4196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86F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6F35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3CFE8D2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7C0477C8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0CBCD75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95D20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20A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7287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6086B2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7AF15BE7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2743D1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057E0D6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50E6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7B9F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1704419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39BC8476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85FB19E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2DC840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0E86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0B43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176E85A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49087DBE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0326C7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77397C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55B6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1723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4826278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5469674A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5CCCE71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D18BEE1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FCB47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4147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A031C82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58F13DC5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AAC6755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0525D5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432F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1DA4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EF505ED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-</w:t>
            </w:r>
          </w:p>
        </w:tc>
      </w:tr>
      <w:tr w:rsidR="00152473" w:rsidRPr="00780DBD" w14:paraId="26431C23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9DBA541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5F7DAA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AE6F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C3B2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95468BE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31FE9ADC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9B3FC1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E9D58A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BD84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3523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BC364CC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152473" w:rsidRPr="00780DBD" w14:paraId="69C8AA84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F87BEF8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B5E9C9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6BEFB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9596E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798BE47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6D97133A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2428C67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112E52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F700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9478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E166E6C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00,40</w:t>
            </w:r>
          </w:p>
        </w:tc>
      </w:tr>
      <w:tr w:rsidR="00152473" w:rsidRPr="00780DBD" w14:paraId="131F2206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7C98AC9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DE1E74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3564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EA5B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E22ABA0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20</w:t>
            </w:r>
          </w:p>
        </w:tc>
      </w:tr>
      <w:tr w:rsidR="00152473" w:rsidRPr="00780DBD" w14:paraId="74E21658" w14:textId="77777777" w:rsidTr="005658FE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C68EE43" w14:textId="77777777" w:rsidR="00152473" w:rsidRPr="00780DBD" w:rsidRDefault="00152473" w:rsidP="00363AC6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942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50894F04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</w:t>
            </w:r>
            <w:r w:rsidRPr="005658F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3EA91BA7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</w:t>
            </w:r>
            <w:r w:rsidRPr="005658F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</w:tcPr>
          <w:p w14:paraId="7896AF47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47CF4049" w14:textId="77777777" w:rsidR="00152473" w:rsidRPr="00780DBD" w:rsidRDefault="00152473" w:rsidP="003C4D1D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00,</w:t>
            </w:r>
            <w:r w:rsidRPr="005658F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40</w:t>
            </w:r>
          </w:p>
        </w:tc>
      </w:tr>
    </w:tbl>
    <w:p w14:paraId="20802867" w14:textId="77777777" w:rsidR="00152473" w:rsidRPr="00363AC6" w:rsidRDefault="00152473" w:rsidP="00363AC6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6F9AC9C3" w14:textId="77777777" w:rsidR="00152473" w:rsidRPr="00A97493" w:rsidRDefault="00152473" w:rsidP="005658F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zh-CN"/>
        </w:rPr>
      </w:pPr>
      <w:r w:rsidRPr="00A97493">
        <w:rPr>
          <w:rFonts w:ascii="Times New Roman" w:eastAsia="Times New Roman" w:hAnsi="Times New Roman"/>
          <w:sz w:val="18"/>
          <w:szCs w:val="20"/>
          <w:lang w:eastAsia="zh-CN"/>
        </w:rPr>
        <w:t xml:space="preserve">A </w:t>
      </w:r>
      <w:r w:rsidR="005658FE" w:rsidRPr="00A97493">
        <w:rPr>
          <w:rFonts w:ascii="Times New Roman" w:eastAsia="Times New Roman" w:hAnsi="Times New Roman"/>
          <w:b/>
          <w:sz w:val="18"/>
          <w:szCs w:val="20"/>
          <w:lang w:eastAsia="zh-CN"/>
        </w:rPr>
        <w:t>vastagon szedett</w:t>
      </w:r>
      <w:r w:rsidR="00FD2C47">
        <w:rPr>
          <w:rFonts w:ascii="Times New Roman" w:eastAsia="Times New Roman" w:hAnsi="Times New Roman"/>
          <w:sz w:val="18"/>
          <w:szCs w:val="20"/>
          <w:lang w:eastAsia="zh-CN"/>
        </w:rPr>
        <w:t xml:space="preserve"> járatok a Szent Gellért u. 64.</w:t>
      </w:r>
      <w:r w:rsidR="00A379EB" w:rsidRPr="00A379EB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</w:t>
      </w:r>
      <w:r w:rsidR="00A379EB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elnevezésű megállóhely</w:t>
      </w:r>
      <w:r w:rsidRPr="00A97493">
        <w:rPr>
          <w:rFonts w:ascii="Times New Roman" w:eastAsia="Times New Roman" w:hAnsi="Times New Roman"/>
          <w:sz w:val="18"/>
          <w:szCs w:val="20"/>
          <w:lang w:eastAsia="zh-CN"/>
        </w:rPr>
        <w:t>ig közlekednek.</w:t>
      </w:r>
    </w:p>
    <w:p w14:paraId="203B2F95" w14:textId="77777777" w:rsidR="00152473" w:rsidRPr="00C733E2" w:rsidRDefault="00152473" w:rsidP="00363AC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"/>
          <w:szCs w:val="2"/>
          <w:lang w:eastAsia="zh-CN"/>
        </w:rPr>
      </w:pPr>
      <w:r w:rsidRPr="00363AC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1176"/>
        <w:gridCol w:w="2121"/>
        <w:gridCol w:w="862"/>
      </w:tblGrid>
      <w:tr w:rsidR="00C733E2" w:rsidRPr="00E37175" w14:paraId="1CDEA4DF" w14:textId="77777777" w:rsidTr="00C733E2">
        <w:trPr>
          <w:cantSplit/>
          <w:trHeight w:hRule="exact" w:val="680"/>
        </w:trPr>
        <w:tc>
          <w:tcPr>
            <w:tcW w:w="922" w:type="dxa"/>
            <w:tcBorders>
              <w:bottom w:val="double" w:sz="12" w:space="0" w:color="000000"/>
            </w:tcBorders>
            <w:vAlign w:val="center"/>
          </w:tcPr>
          <w:p w14:paraId="199D36C8" w14:textId="77777777" w:rsidR="00C733E2" w:rsidRPr="00C733E2" w:rsidRDefault="00C733E2" w:rsidP="00C733E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</w:rPr>
              <w:t>35</w:t>
            </w:r>
          </w:p>
        </w:tc>
        <w:tc>
          <w:tcPr>
            <w:tcW w:w="4159" w:type="dxa"/>
            <w:gridSpan w:val="3"/>
            <w:tcBorders>
              <w:bottom w:val="double" w:sz="12" w:space="0" w:color="000000"/>
            </w:tcBorders>
            <w:vAlign w:val="center"/>
          </w:tcPr>
          <w:p w14:paraId="3F4B4D5B" w14:textId="77777777" w:rsidR="00C733E2" w:rsidRPr="00363AC6" w:rsidRDefault="00C733E2" w:rsidP="00C733E2">
            <w:pPr>
              <w:tabs>
                <w:tab w:val="left" w:pos="11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MINERVA LAKÓPARK – KÁMON –</w:t>
            </w:r>
          </w:p>
          <w:p w14:paraId="46E36676" w14:textId="77777777" w:rsidR="00C733E2" w:rsidRPr="00E37175" w:rsidRDefault="00C733E2" w:rsidP="00C733E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OLADI VÁROSRÉSZ – OLAD</w:t>
            </w:r>
          </w:p>
        </w:tc>
      </w:tr>
      <w:tr w:rsidR="00152473" w:rsidRPr="00E37175" w14:paraId="3E5DAD1D" w14:textId="77777777" w:rsidTr="004308A9">
        <w:trPr>
          <w:cantSplit/>
          <w:trHeight w:hRule="exact" w:val="680"/>
        </w:trPr>
        <w:tc>
          <w:tcPr>
            <w:tcW w:w="2098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2467B6FC" w14:textId="77777777" w:rsidR="00152473" w:rsidRPr="00E37175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Átszállási lehetőség</w:t>
            </w:r>
          </w:p>
          <w:p w14:paraId="39E3AF53" w14:textId="77777777" w:rsidR="00152473" w:rsidRPr="00E37175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/vonalszám/</w:t>
            </w:r>
          </w:p>
        </w:tc>
        <w:tc>
          <w:tcPr>
            <w:tcW w:w="2121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6EC9CB75" w14:textId="77777777" w:rsidR="00152473" w:rsidRPr="00E37175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MEGÁLLÓHELYEK</w:t>
            </w:r>
          </w:p>
        </w:tc>
        <w:tc>
          <w:tcPr>
            <w:tcW w:w="862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E8F2C35" w14:textId="77777777" w:rsidR="00152473" w:rsidRPr="00E37175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M.idő</w:t>
            </w:r>
          </w:p>
          <w:p w14:paraId="659FCBE3" w14:textId="77777777" w:rsidR="00152473" w:rsidRPr="00E37175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/perc/</w:t>
            </w:r>
          </w:p>
        </w:tc>
      </w:tr>
      <w:tr w:rsidR="00F629DA" w:rsidRPr="00780DBD" w14:paraId="4C5DA03C" w14:textId="77777777" w:rsidTr="00F629DA">
        <w:trPr>
          <w:cantSplit/>
        </w:trPr>
        <w:tc>
          <w:tcPr>
            <w:tcW w:w="209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AC70FB9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1B2EC0C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Minerva lakópark</w:t>
            </w:r>
          </w:p>
        </w:tc>
        <w:tc>
          <w:tcPr>
            <w:tcW w:w="86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81658E8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29DA" w:rsidRPr="00780DBD" w14:paraId="5A53E9D2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ED9037A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6672575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Kalló u.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E14AD94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629DA" w:rsidRPr="00780DBD" w14:paraId="365484A1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03DFC12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4FC3620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Kámon, aut. vt.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AB53F92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629DA" w:rsidRPr="00780DBD" w14:paraId="11D3371E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370DDFE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C013A61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Stromfeld ltp.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62984A9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629DA" w:rsidRPr="00780DBD" w14:paraId="150A1C61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EF626B4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437B90E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Magyar Tenger V.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8C33D0F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629DA" w:rsidRPr="00780DBD" w14:paraId="32B68267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FEF63FE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DDBEE4C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11-es Huszár út 141.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951D072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629DA" w:rsidRPr="00780DBD" w14:paraId="2B88AF43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B56CDB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11DD351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11-es Huszár út 69.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040A862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629DA" w:rsidRPr="00780DBD" w14:paraId="6A0657D0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5B87A40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29A,29C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0136CC16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Neumann J. Ált. Iskola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E400B82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F629DA" w:rsidRPr="00780DBD" w14:paraId="2C7ABA35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063A6E3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6,29A,29C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0605DD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Semmelweis I. u.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41BE05A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F629DA" w:rsidRPr="00780DBD" w14:paraId="02636C5F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B46511A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3A24815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Vasútállomás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3B42E5D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629DA" w:rsidRPr="00780DBD" w14:paraId="3BE322CA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413009" w14:textId="77777777" w:rsidR="00F629DA" w:rsidRDefault="001C0C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6,7,8,12B,21B,26,</w:t>
            </w:r>
            <w:r w:rsidR="00F629DA">
              <w:rPr>
                <w:sz w:val="18"/>
                <w:szCs w:val="18"/>
              </w:rPr>
              <w:t xml:space="preserve">29C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EDC939A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56-osok tere (Vörösm. u.)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F174C9D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629DA" w:rsidRPr="00780DBD" w14:paraId="0198E291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3BA6DB0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6,7,8,12B,21B,26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20EA54B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Aluljáró (Szt. M. u.)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6E81C77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629DA" w:rsidRPr="00780DBD" w14:paraId="220F5382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1388647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6,7,8,9,12B,21B,26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0843513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Városháza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AF4F2B0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629DA" w:rsidRPr="00780DBD" w14:paraId="08AD7B37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1036896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8,9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AD00B79" w14:textId="77777777" w:rsidR="00F629DA" w:rsidRPr="009C1099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 w:rsidRPr="009C1099">
              <w:rPr>
                <w:sz w:val="18"/>
                <w:szCs w:val="18"/>
              </w:rPr>
              <w:t>Nyomda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A54F7A6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F629DA" w:rsidRPr="00780DBD" w14:paraId="481710CC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5CB3A4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8,9,10H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9645912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Aut. áll. (Sörház u.)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59B9CDBF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F629DA" w:rsidRPr="00780DBD" w14:paraId="1B1CA49A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7EC37FA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9,10H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C2C51CD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Haladás pálya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B4B1976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629DA" w:rsidRPr="00780DBD" w14:paraId="3112486B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4E36E87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9,29A,29C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14140EEE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Órásház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08D8ACA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629DA" w:rsidRPr="00780DBD" w14:paraId="206A40A9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570ECF7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83F8D21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Perint híd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9161D2E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629DA" w:rsidRPr="00780DBD" w14:paraId="68350DDD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73F49CB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41FEC5A4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 J. u.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65F0F6B3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629DA" w:rsidRPr="00780DBD" w14:paraId="2EE326B4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661B325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D2286CD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Oladi iskolák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09A6A0C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F629DA" w:rsidRPr="00780DBD" w14:paraId="3043D1F5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B5080C9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A697E1B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 László u.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7C17988A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629DA" w:rsidRPr="00780DBD" w14:paraId="579770BE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4DA662B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398E4202" w14:textId="77777777" w:rsidR="00F629DA" w:rsidRDefault="00785663" w:rsidP="00F629DA">
            <w:pPr>
              <w:pStyle w:val="Default"/>
              <w:jc w:val="center"/>
              <w:rPr>
                <w:sz w:val="18"/>
                <w:szCs w:val="18"/>
              </w:rPr>
            </w:pPr>
            <w:r w:rsidRPr="00CF1FD9">
              <w:rPr>
                <w:sz w:val="18"/>
                <w:szCs w:val="18"/>
              </w:rPr>
              <w:t>TESCO s</w:t>
            </w:r>
            <w:r w:rsidR="00F629DA" w:rsidRPr="00CF1FD9">
              <w:rPr>
                <w:sz w:val="18"/>
                <w:szCs w:val="18"/>
              </w:rPr>
              <w:t>zupermarket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vAlign w:val="center"/>
          </w:tcPr>
          <w:p w14:paraId="21871E05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F629DA" w:rsidRPr="00780DBD" w14:paraId="7958B46C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67CD1B70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42A27F8A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Oladi vr., aut. vt.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6F03A187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629DA" w:rsidRPr="00780DBD" w14:paraId="0F7F9535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5B0E8127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567DA0FD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Olad, bej. út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2C95F25D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F629DA" w:rsidRPr="00780DBD" w14:paraId="69C5C482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2C8BC74E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0969C5E5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Ernuszt K. u. 25.</w:t>
            </w:r>
          </w:p>
        </w:tc>
        <w:tc>
          <w:tcPr>
            <w:tcW w:w="862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vAlign w:val="center"/>
          </w:tcPr>
          <w:p w14:paraId="39D98B67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629DA" w:rsidRPr="00780DBD" w14:paraId="1C354A22" w14:textId="77777777" w:rsidTr="00F629DA">
        <w:trPr>
          <w:cantSplit/>
        </w:trPr>
        <w:tc>
          <w:tcPr>
            <w:tcW w:w="2098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310A41D" w14:textId="77777777" w:rsidR="00F629DA" w:rsidRDefault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12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074D42A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Olad, aut. ford.</w:t>
            </w:r>
          </w:p>
        </w:tc>
        <w:tc>
          <w:tcPr>
            <w:tcW w:w="86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6CFC0AC0" w14:textId="77777777" w:rsidR="00F629DA" w:rsidRDefault="00F629DA" w:rsidP="00F629D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</w:tbl>
    <w:p w14:paraId="4369C0DC" w14:textId="77777777" w:rsidR="00152473" w:rsidRPr="00363AC6" w:rsidRDefault="005658FE" w:rsidP="00363AC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br w:type="page"/>
      </w:r>
      <w:r w:rsidR="00152473" w:rsidRPr="00363AC6">
        <w:rPr>
          <w:rFonts w:ascii="Times New Roman" w:eastAsia="Times New Roman" w:hAnsi="Times New Roman"/>
          <w:b/>
          <w:sz w:val="20"/>
          <w:szCs w:val="20"/>
        </w:rPr>
        <w:t>Minerva lakópark</w:t>
      </w:r>
      <w:r w:rsidR="00152473" w:rsidRPr="00363AC6">
        <w:rPr>
          <w:rFonts w:ascii="Times New Roman" w:eastAsia="Times New Roman" w:hAnsi="Times New Roman"/>
          <w:b/>
          <w:color w:val="000000"/>
          <w:sz w:val="20"/>
          <w:szCs w:val="20"/>
        </w:rPr>
        <w:t>ból indul: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247"/>
      </w:tblGrid>
      <w:tr w:rsidR="00152473" w:rsidRPr="00780DBD" w14:paraId="46A13480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4B188ED7" w14:textId="77777777" w:rsidR="00152473" w:rsidRPr="00780DBD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082C9C8F" w14:textId="77777777" w:rsidR="00152473" w:rsidRPr="00780DBD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327ED43F" w14:textId="77777777" w:rsidR="00152473" w:rsidRPr="00780DBD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Arial" w:char="002B"/>
            </w:r>
          </w:p>
        </w:tc>
      </w:tr>
      <w:tr w:rsidR="00152473" w:rsidRPr="00780DBD" w14:paraId="450BF78D" w14:textId="77777777" w:rsidTr="00A261DB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167F482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7C1BE92D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5CD6E44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16D698C6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24B5AF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5AF62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AA13E0E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5D39EF02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1AF96CE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39437E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7DEE66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7093498D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29307A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99690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15F502A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4A4BCCBC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798E72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5A9EBB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E883450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658F604F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8FA22E2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F19291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34A544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721A8881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86EABF6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C7E07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6FB4F36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074F2259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EF3BE6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DCC49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B6EDE34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475C317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E55F5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8655A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78FEBF6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3543FD48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6E311DA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30ADB0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6841C72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4935322A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C589205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E67BA5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1223AC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2F9D0160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8D261AF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FA23AE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C37B16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0E48E664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54A949F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345BF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8B837FE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78D453A5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DBB390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286E1C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B90B09C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21BA001E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499CE44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8ABAC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42C475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4E3377D8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A3501E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458B34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9FA30EB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46945CA9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27897675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F9229F0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right w:val="double" w:sz="12" w:space="0" w:color="000000"/>
            </w:tcBorders>
          </w:tcPr>
          <w:p w14:paraId="055FC850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21DE62A9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4B390B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37C2B336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4362017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</w:tr>
    </w:tbl>
    <w:p w14:paraId="6B7BA49D" w14:textId="77777777" w:rsidR="00152473" w:rsidRPr="00C733E2" w:rsidRDefault="00152473" w:rsidP="00363AC6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"/>
          <w:szCs w:val="2"/>
        </w:rPr>
      </w:pPr>
      <w:r w:rsidRPr="00363AC6">
        <w:rPr>
          <w:rFonts w:ascii="Times New Roman" w:eastAsia="Times New Roman" w:hAnsi="Times New Roman"/>
          <w:color w:val="000080"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1119"/>
        <w:gridCol w:w="2204"/>
        <w:gridCol w:w="836"/>
      </w:tblGrid>
      <w:tr w:rsidR="00C733E2" w:rsidRPr="00E37175" w14:paraId="5CC679BE" w14:textId="77777777" w:rsidTr="00C733E2">
        <w:trPr>
          <w:cantSplit/>
          <w:trHeight w:hRule="exact" w:val="680"/>
        </w:trPr>
        <w:tc>
          <w:tcPr>
            <w:tcW w:w="922" w:type="dxa"/>
            <w:tcBorders>
              <w:bottom w:val="double" w:sz="12" w:space="0" w:color="000000"/>
            </w:tcBorders>
            <w:vAlign w:val="center"/>
          </w:tcPr>
          <w:p w14:paraId="01671639" w14:textId="77777777" w:rsidR="00C733E2" w:rsidRPr="00C733E2" w:rsidRDefault="00C733E2" w:rsidP="00C733E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48"/>
                <w:szCs w:val="48"/>
              </w:rPr>
            </w:pPr>
            <w:r w:rsidRPr="00C733E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</w:rPr>
              <w:t>35</w:t>
            </w:r>
          </w:p>
        </w:tc>
        <w:tc>
          <w:tcPr>
            <w:tcW w:w="4159" w:type="dxa"/>
            <w:gridSpan w:val="3"/>
            <w:tcBorders>
              <w:bottom w:val="double" w:sz="12" w:space="0" w:color="000000"/>
            </w:tcBorders>
            <w:vAlign w:val="center"/>
          </w:tcPr>
          <w:p w14:paraId="6ACC2D7F" w14:textId="77777777" w:rsidR="00C733E2" w:rsidRDefault="00C733E2" w:rsidP="00C73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OLAD – ÁRKÁDIA BEV. KÖZP. –</w:t>
            </w:r>
          </w:p>
          <w:p w14:paraId="35FA4219" w14:textId="77777777" w:rsidR="00C733E2" w:rsidRPr="00E37175" w:rsidRDefault="00C733E2" w:rsidP="00C733E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63AC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MINERVA LAKÓPARK</w:t>
            </w:r>
          </w:p>
        </w:tc>
      </w:tr>
      <w:tr w:rsidR="00152473" w:rsidRPr="00E37175" w14:paraId="6BF6ED64" w14:textId="77777777" w:rsidTr="004308A9">
        <w:trPr>
          <w:cantSplit/>
          <w:trHeight w:hRule="exact" w:val="680"/>
        </w:trPr>
        <w:tc>
          <w:tcPr>
            <w:tcW w:w="2041" w:type="dxa"/>
            <w:gridSpan w:val="2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453964DC" w14:textId="77777777" w:rsidR="00152473" w:rsidRPr="00E37175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Átszállási lehetőség</w:t>
            </w:r>
          </w:p>
          <w:p w14:paraId="45DF28E8" w14:textId="77777777" w:rsidR="00152473" w:rsidRPr="00E37175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/vonalszám/</w:t>
            </w:r>
          </w:p>
        </w:tc>
        <w:tc>
          <w:tcPr>
            <w:tcW w:w="2204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1D313615" w14:textId="77777777" w:rsidR="00152473" w:rsidRPr="00E37175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MEGÁLLÓHELYEK</w:t>
            </w:r>
          </w:p>
        </w:tc>
        <w:tc>
          <w:tcPr>
            <w:tcW w:w="836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vAlign w:val="center"/>
          </w:tcPr>
          <w:p w14:paraId="03F48964" w14:textId="77777777" w:rsidR="00152473" w:rsidRPr="00E37175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M.idő</w:t>
            </w:r>
          </w:p>
          <w:p w14:paraId="574778EC" w14:textId="77777777" w:rsidR="00152473" w:rsidRPr="00E37175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3717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/perc/</w:t>
            </w:r>
          </w:p>
        </w:tc>
      </w:tr>
      <w:tr w:rsidR="00152473" w:rsidRPr="00780DBD" w14:paraId="64499F71" w14:textId="77777777" w:rsidTr="00A261DB">
        <w:trPr>
          <w:cantSplit/>
        </w:trPr>
        <w:tc>
          <w:tcPr>
            <w:tcW w:w="204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AFE1899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102AEC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Olad, aut. ford.</w:t>
            </w:r>
          </w:p>
        </w:tc>
        <w:tc>
          <w:tcPr>
            <w:tcW w:w="836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EF7D23F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52473" w:rsidRPr="00780DBD" w14:paraId="2BF4AD36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7768E36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A3A977E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Ernuszt K. u. 25.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4D2899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152473" w:rsidRPr="00780DBD" w14:paraId="112136A3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A5BE2B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7D516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Olad, bej. út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3A80DAA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152473" w:rsidRPr="00780DBD" w14:paraId="26791C9E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239B2B4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8972AA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Dugovics T. u.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600C457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152473" w:rsidRPr="00780DBD" w14:paraId="62395D3A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F4B992A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23FA9D6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Árkádia Bev. Közp.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F635ED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152473" w:rsidRPr="00780DBD" w14:paraId="51A6A32B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DBA6A16" w14:textId="77777777" w:rsidR="00152473" w:rsidRPr="00780DBD" w:rsidRDefault="0069138E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29A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384BD0A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Perint híd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654E374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152473" w:rsidRPr="00780DBD" w14:paraId="49BDF342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0CE9426" w14:textId="77777777" w:rsidR="00152473" w:rsidRPr="00780DBD" w:rsidRDefault="00A97493" w:rsidP="00A9749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9,</w:t>
            </w:r>
            <w:r w:rsidR="00152473" w:rsidRPr="00780DBD">
              <w:rPr>
                <w:rFonts w:ascii="Times New Roman" w:eastAsia="Times New Roman" w:hAnsi="Times New Roman"/>
                <w:sz w:val="18"/>
                <w:szCs w:val="18"/>
              </w:rPr>
              <w:t>29A,29C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0161C05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Órásház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3DB7B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152473" w:rsidRPr="00780DBD" w14:paraId="3061AFFB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2A123B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40A207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Haladás pálya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38BAC66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152473" w:rsidRPr="00780DBD" w14:paraId="1554FACA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EA8EB61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15AAEBF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Aut. áll. (Sörház u.)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EEEAC4E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152473" w:rsidRPr="00780DBD" w14:paraId="64DD7438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825D1AD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DE9BFD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Nyomda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B70E3BB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152473" w:rsidRPr="00780DBD" w14:paraId="7F9C705C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C068C7" w14:textId="77777777" w:rsidR="00152473" w:rsidRPr="00F629DA" w:rsidRDefault="00F629DA" w:rsidP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6,7,8,9,10H,12B,21B,26 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6806B5D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Városháza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A3BD2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152473" w:rsidRPr="00780DBD" w14:paraId="182E9763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F8F688B" w14:textId="77777777" w:rsidR="00152473" w:rsidRPr="00F629DA" w:rsidRDefault="00F629DA" w:rsidP="00F629D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6,7,9,10H,12B,</w:t>
            </w:r>
            <w:r w:rsidRPr="00266977">
              <w:rPr>
                <w:sz w:val="18"/>
                <w:szCs w:val="18"/>
              </w:rPr>
              <w:t>21B</w:t>
            </w:r>
            <w:r w:rsidR="00E411EA" w:rsidRPr="00266977">
              <w:rPr>
                <w:sz w:val="18"/>
                <w:szCs w:val="18"/>
              </w:rPr>
              <w:t>,</w:t>
            </w:r>
            <w:r w:rsidRPr="00266977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BAA5E5C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Aluljáró (Thököly u.)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1F2BC4C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152473" w:rsidRPr="00780DBD" w14:paraId="185C4538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E727A65" w14:textId="77777777" w:rsidR="00152473" w:rsidRPr="00780DBD" w:rsidRDefault="00F629DA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8CE4ED5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56-osok tere (Széll K. u.)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B30890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</w:p>
        </w:tc>
      </w:tr>
      <w:tr w:rsidR="00152473" w:rsidRPr="00780DBD" w14:paraId="50C23425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6D84512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1DE8134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Vasútállomás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00F948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152473" w:rsidRPr="00780DBD" w14:paraId="5359FCA4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574A41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6,29A,29C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0C87F26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Semmelweis I. u.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6C29EFB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152473" w:rsidRPr="00780DBD" w14:paraId="75823076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E3E0A47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29A,29C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D1D127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Neumann J. Ált. Iskola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F59724A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152473" w:rsidRPr="00780DBD" w14:paraId="50132666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E8A05D2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00E12F2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11-es Huszár út 69.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6F9969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</w:p>
        </w:tc>
      </w:tr>
      <w:tr w:rsidR="00152473" w:rsidRPr="00780DBD" w14:paraId="0C62251C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9B50773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0EB8BF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11-es Huszár út 141.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76442C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</w:p>
        </w:tc>
      </w:tr>
      <w:tr w:rsidR="00152473" w:rsidRPr="00780DBD" w14:paraId="55A8DC11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C366230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D619C10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Stromfeld ltp.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64ACD65F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152473" w:rsidRPr="00780DBD" w14:paraId="4F90892E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A0F650C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BA45447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METRO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A41F63D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</w:t>
            </w:r>
          </w:p>
        </w:tc>
      </w:tr>
      <w:tr w:rsidR="00152473" w:rsidRPr="00780DBD" w14:paraId="4DAD1659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76EB8FD6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5F9F4AF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Viktória Bútorház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12CC5CD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152473" w:rsidRPr="00780DBD" w14:paraId="4B31C82C" w14:textId="77777777" w:rsidTr="00A261DB">
        <w:trPr>
          <w:cantSplit/>
        </w:trPr>
        <w:tc>
          <w:tcPr>
            <w:tcW w:w="2041" w:type="dxa"/>
            <w:gridSpan w:val="2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43F3C1D" w14:textId="77777777" w:rsidR="00152473" w:rsidRPr="00780DBD" w:rsidRDefault="00152473" w:rsidP="003C4D1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0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08F1C79B" w14:textId="77777777" w:rsidR="00152473" w:rsidRPr="00780DBD" w:rsidRDefault="00455A4A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Minerva l</w:t>
            </w:r>
            <w:r w:rsidR="00152473" w:rsidRPr="00780DBD">
              <w:rPr>
                <w:rFonts w:ascii="Times New Roman" w:eastAsia="Times New Roman" w:hAnsi="Times New Roman"/>
                <w:sz w:val="18"/>
                <w:szCs w:val="18"/>
              </w:rPr>
              <w:t>akópark</w:t>
            </w:r>
          </w:p>
        </w:tc>
        <w:tc>
          <w:tcPr>
            <w:tcW w:w="836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3E833916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</w:t>
            </w:r>
          </w:p>
        </w:tc>
      </w:tr>
    </w:tbl>
    <w:p w14:paraId="4FD92F41" w14:textId="77777777" w:rsidR="00152473" w:rsidRPr="00363AC6" w:rsidRDefault="00A97493" w:rsidP="00363AC6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br w:type="page"/>
      </w:r>
      <w:r w:rsidR="00152473" w:rsidRPr="00363AC6">
        <w:rPr>
          <w:rFonts w:ascii="Times New Roman" w:eastAsia="Times New Roman" w:hAnsi="Times New Roman"/>
          <w:b/>
          <w:color w:val="000000"/>
          <w:sz w:val="20"/>
          <w:szCs w:val="20"/>
        </w:rPr>
        <w:t>Olad, aut. ford.-tól indul: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247"/>
      </w:tblGrid>
      <w:tr w:rsidR="00152473" w:rsidRPr="00780DBD" w14:paraId="7D86E47D" w14:textId="77777777" w:rsidTr="00977002">
        <w:trPr>
          <w:cantSplit/>
          <w:trHeight w:hRule="exact" w:val="510"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</w:tcBorders>
            <w:vAlign w:val="center"/>
          </w:tcPr>
          <w:p w14:paraId="59F6A056" w14:textId="77777777" w:rsidR="00152473" w:rsidRPr="00780DBD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Óra</w:t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14:paraId="6571E745" w14:textId="77777777" w:rsidR="00152473" w:rsidRPr="00780DBD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1247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5DC22EB6" w14:textId="77777777" w:rsidR="00152473" w:rsidRPr="00780DBD" w:rsidRDefault="00152473" w:rsidP="00977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ym w:font="Arial" w:char="002B"/>
            </w:r>
          </w:p>
        </w:tc>
      </w:tr>
      <w:tr w:rsidR="00152473" w:rsidRPr="00780DBD" w14:paraId="1281C475" w14:textId="77777777" w:rsidTr="00A261DB">
        <w:trPr>
          <w:cantSplit/>
        </w:trPr>
        <w:tc>
          <w:tcPr>
            <w:tcW w:w="5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AF89096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AA06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5BA98B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387F2F3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5A687D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4ECB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0466AE2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7FCE8B02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243ADB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4A07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A60D4BF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60B280E0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1B7D3F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CD7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4B862C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21371FF4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B06F2B5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E1B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E75331F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10B6FE3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AD19880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3D9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2A4AC010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59073B07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5743DDCC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B612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6D75BE02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2400664B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5704F64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6C9F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22DD99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649A6298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E612430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6103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698F275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7E9DE721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1C5573C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4F7E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38E6858B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48240BC3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AB8E1B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EAC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115A16A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58DF67B4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29E424CA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10E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9E95E9D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24B79213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0D9A46DA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C03B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028789A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17C727D7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316B994E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0AE0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78DED610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6489DA43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4E5018AE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A02D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4540DDCD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6151C3D8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</w:tcPr>
          <w:p w14:paraId="17871F8C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0438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</w:tcPr>
          <w:p w14:paraId="54F8A15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152473" w:rsidRPr="00780DBD" w14:paraId="1384A0B8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right w:val="double" w:sz="12" w:space="0" w:color="000000"/>
            </w:tcBorders>
          </w:tcPr>
          <w:p w14:paraId="18D31561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74E7F0E5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right w:val="double" w:sz="12" w:space="0" w:color="000000"/>
            </w:tcBorders>
          </w:tcPr>
          <w:p w14:paraId="0111660D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00,40</w:t>
            </w:r>
          </w:p>
        </w:tc>
      </w:tr>
      <w:tr w:rsidR="00152473" w:rsidRPr="00780DBD" w14:paraId="3FEB238C" w14:textId="77777777" w:rsidTr="00A261DB">
        <w:trPr>
          <w:cantSplit/>
        </w:trPr>
        <w:tc>
          <w:tcPr>
            <w:tcW w:w="51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62167BD3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7" w:type="dxa"/>
            <w:tcBorders>
              <w:top w:val="single" w:sz="6" w:space="0" w:color="000000"/>
              <w:left w:val="nil"/>
              <w:bottom w:val="double" w:sz="12" w:space="0" w:color="000000"/>
              <w:right w:val="single" w:sz="6" w:space="0" w:color="000000"/>
            </w:tcBorders>
          </w:tcPr>
          <w:p w14:paraId="13992FD9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</w:tcPr>
          <w:p w14:paraId="76CD600F" w14:textId="77777777" w:rsidR="00152473" w:rsidRPr="00780DBD" w:rsidRDefault="00152473" w:rsidP="00363AC6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80DBD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</w:tr>
    </w:tbl>
    <w:p w14:paraId="3ABF94B1" w14:textId="77777777" w:rsidR="003733E9" w:rsidRDefault="003733E9" w:rsidP="00363AC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2B8142E" w14:textId="77777777" w:rsidR="003733E9" w:rsidRPr="003733E9" w:rsidRDefault="003733E9" w:rsidP="007A5796">
      <w:pPr>
        <w:spacing w:after="0" w:line="240" w:lineRule="auto"/>
        <w:ind w:right="617"/>
        <w:rPr>
          <w:rFonts w:ascii="Times New Roman" w:eastAsia="Times New Roman" w:hAnsi="Times New Roman"/>
          <w:color w:val="000000"/>
          <w:sz w:val="20"/>
          <w:szCs w:val="20"/>
        </w:rPr>
      </w:pPr>
    </w:p>
    <w:sectPr w:rsidR="003733E9" w:rsidRPr="003733E9" w:rsidSect="00803F04">
      <w:footerReference w:type="default" r:id="rId11"/>
      <w:footnotePr>
        <w:pos w:val="beneathText"/>
      </w:footnotePr>
      <w:pgSz w:w="6237" w:h="11340"/>
      <w:pgMar w:top="397" w:right="567" w:bottom="397" w:left="567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BEEDC" w14:textId="77777777" w:rsidR="0092452D" w:rsidRDefault="0092452D" w:rsidP="00A02288">
      <w:pPr>
        <w:spacing w:after="0" w:line="240" w:lineRule="auto"/>
      </w:pPr>
      <w:r>
        <w:separator/>
      </w:r>
    </w:p>
  </w:endnote>
  <w:endnote w:type="continuationSeparator" w:id="0">
    <w:p w14:paraId="0990AC35" w14:textId="77777777" w:rsidR="0092452D" w:rsidRDefault="0092452D" w:rsidP="00A0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H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5A530" w14:textId="77777777" w:rsidR="00CF1FD9" w:rsidRDefault="00CF1FD9" w:rsidP="00AF104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73B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D666E" w14:textId="77777777" w:rsidR="0092452D" w:rsidRDefault="0092452D" w:rsidP="00A02288">
      <w:pPr>
        <w:spacing w:after="0" w:line="240" w:lineRule="auto"/>
      </w:pPr>
      <w:r>
        <w:separator/>
      </w:r>
    </w:p>
  </w:footnote>
  <w:footnote w:type="continuationSeparator" w:id="0">
    <w:p w14:paraId="41E11A7E" w14:textId="77777777" w:rsidR="0092452D" w:rsidRDefault="0092452D" w:rsidP="00A0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A37A5"/>
    <w:multiLevelType w:val="hybridMultilevel"/>
    <w:tmpl w:val="57CEFAD0"/>
    <w:lvl w:ilvl="0" w:tplc="FFFFFFFF">
      <w:start w:val="1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1A5344D"/>
    <w:multiLevelType w:val="hybridMultilevel"/>
    <w:tmpl w:val="62D05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8472A"/>
    <w:multiLevelType w:val="hybridMultilevel"/>
    <w:tmpl w:val="A53A466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0189C"/>
    <w:multiLevelType w:val="hybridMultilevel"/>
    <w:tmpl w:val="77D6BCE2"/>
    <w:lvl w:ilvl="0" w:tplc="F51EFFA0">
      <w:start w:val="10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005A5"/>
    <w:multiLevelType w:val="hybridMultilevel"/>
    <w:tmpl w:val="523E8A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C7986"/>
    <w:multiLevelType w:val="hybridMultilevel"/>
    <w:tmpl w:val="01CAD9F0"/>
    <w:lvl w:ilvl="0" w:tplc="839C8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A37A5"/>
    <w:multiLevelType w:val="hybridMultilevel"/>
    <w:tmpl w:val="DA96681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765B1"/>
    <w:multiLevelType w:val="hybridMultilevel"/>
    <w:tmpl w:val="28A0C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D5D77"/>
    <w:multiLevelType w:val="hybridMultilevel"/>
    <w:tmpl w:val="D8163E48"/>
    <w:lvl w:ilvl="0" w:tplc="DAF20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5D7D"/>
    <w:multiLevelType w:val="hybridMultilevel"/>
    <w:tmpl w:val="BD12E684"/>
    <w:lvl w:ilvl="0" w:tplc="DAF20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C3745"/>
    <w:multiLevelType w:val="hybridMultilevel"/>
    <w:tmpl w:val="2B6C1286"/>
    <w:lvl w:ilvl="0" w:tplc="5DECBB58">
      <w:start w:val="1"/>
      <w:numFmt w:val="bullet"/>
      <w:lvlText w:val=""/>
      <w:lvlJc w:val="left"/>
      <w:pPr>
        <w:tabs>
          <w:tab w:val="num" w:pos="1040"/>
        </w:tabs>
        <w:ind w:left="1040" w:hanging="68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3FD5"/>
    <w:multiLevelType w:val="hybridMultilevel"/>
    <w:tmpl w:val="B3D6CB84"/>
    <w:lvl w:ilvl="0" w:tplc="DB2265B8">
      <w:start w:val="5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F5787"/>
    <w:multiLevelType w:val="hybridMultilevel"/>
    <w:tmpl w:val="35C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D03BB"/>
    <w:multiLevelType w:val="hybridMultilevel"/>
    <w:tmpl w:val="D9FE6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209D"/>
    <w:multiLevelType w:val="hybridMultilevel"/>
    <w:tmpl w:val="D9DA10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B4DEC"/>
    <w:multiLevelType w:val="hybridMultilevel"/>
    <w:tmpl w:val="49803204"/>
    <w:lvl w:ilvl="0" w:tplc="3F18D6F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02B"/>
    <w:multiLevelType w:val="hybridMultilevel"/>
    <w:tmpl w:val="99A85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E0F9B"/>
    <w:multiLevelType w:val="hybridMultilevel"/>
    <w:tmpl w:val="BB287D50"/>
    <w:lvl w:ilvl="0" w:tplc="57386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D283A"/>
    <w:multiLevelType w:val="hybridMultilevel"/>
    <w:tmpl w:val="07F0F88E"/>
    <w:lvl w:ilvl="0" w:tplc="DA660AF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04070"/>
    <w:multiLevelType w:val="hybridMultilevel"/>
    <w:tmpl w:val="B41060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6C1A02"/>
    <w:multiLevelType w:val="hybridMultilevel"/>
    <w:tmpl w:val="885825B2"/>
    <w:lvl w:ilvl="0" w:tplc="57386CC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4F6E"/>
    <w:multiLevelType w:val="hybridMultilevel"/>
    <w:tmpl w:val="E87EAE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1320A"/>
    <w:multiLevelType w:val="hybridMultilevel"/>
    <w:tmpl w:val="109807F0"/>
    <w:lvl w:ilvl="0" w:tplc="57386CCC">
      <w:start w:val="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A80E15"/>
    <w:multiLevelType w:val="hybridMultilevel"/>
    <w:tmpl w:val="C4849AEA"/>
    <w:lvl w:ilvl="0" w:tplc="9B98C5AA">
      <w:start w:val="1"/>
      <w:numFmt w:val="lowerLetter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61D0F"/>
    <w:multiLevelType w:val="hybridMultilevel"/>
    <w:tmpl w:val="1DB045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D14C8"/>
    <w:multiLevelType w:val="hybridMultilevel"/>
    <w:tmpl w:val="EE049802"/>
    <w:lvl w:ilvl="0" w:tplc="5DECBB5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F361D"/>
    <w:multiLevelType w:val="hybridMultilevel"/>
    <w:tmpl w:val="10B89FA0"/>
    <w:lvl w:ilvl="0" w:tplc="776041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5515C"/>
    <w:multiLevelType w:val="hybridMultilevel"/>
    <w:tmpl w:val="AD4842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EA4778"/>
    <w:multiLevelType w:val="singleLevel"/>
    <w:tmpl w:val="338278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C6E5B06"/>
    <w:multiLevelType w:val="hybridMultilevel"/>
    <w:tmpl w:val="D1E02210"/>
    <w:lvl w:ilvl="0" w:tplc="FFFFFFFF">
      <w:start w:val="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HRoman" w:eastAsia="Times New Roman" w:hAnsi="TimesHRoman" w:cs="TimesH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21"/>
  </w:num>
  <w:num w:numId="11">
    <w:abstractNumId w:val="19"/>
  </w:num>
  <w:num w:numId="12">
    <w:abstractNumId w:val="16"/>
  </w:num>
  <w:num w:numId="13">
    <w:abstractNumId w:val="23"/>
  </w:num>
  <w:num w:numId="14">
    <w:abstractNumId w:val="4"/>
  </w:num>
  <w:num w:numId="15">
    <w:abstractNumId w:val="30"/>
  </w:num>
  <w:num w:numId="16">
    <w:abstractNumId w:val="18"/>
  </w:num>
  <w:num w:numId="17">
    <w:abstractNumId w:val="11"/>
  </w:num>
  <w:num w:numId="18">
    <w:abstractNumId w:val="26"/>
  </w:num>
  <w:num w:numId="19">
    <w:abstractNumId w:val="6"/>
  </w:num>
  <w:num w:numId="20">
    <w:abstractNumId w:val="24"/>
  </w:num>
  <w:num w:numId="21">
    <w:abstractNumId w:val="17"/>
  </w:num>
  <w:num w:numId="22">
    <w:abstractNumId w:val="20"/>
  </w:num>
  <w:num w:numId="23">
    <w:abstractNumId w:val="12"/>
  </w:num>
  <w:num w:numId="24">
    <w:abstractNumId w:val="28"/>
  </w:num>
  <w:num w:numId="25">
    <w:abstractNumId w:val="25"/>
  </w:num>
  <w:num w:numId="26">
    <w:abstractNumId w:val="3"/>
  </w:num>
  <w:num w:numId="27">
    <w:abstractNumId w:val="15"/>
  </w:num>
  <w:num w:numId="28">
    <w:abstractNumId w:val="22"/>
  </w:num>
  <w:num w:numId="29">
    <w:abstractNumId w:val="7"/>
  </w:num>
  <w:num w:numId="30">
    <w:abstractNumId w:val="5"/>
  </w:num>
  <w:num w:numId="31">
    <w:abstractNumId w:val="2"/>
  </w:num>
  <w:num w:numId="32">
    <w:abstractNumId w:val="9"/>
  </w:num>
  <w:num w:numId="33">
    <w:abstractNumId w:val="27"/>
  </w:num>
  <w:num w:numId="34">
    <w:abstractNumId w:val="14"/>
  </w:num>
  <w:num w:numId="35">
    <w:abstractNumId w:val="10"/>
  </w:num>
  <w:num w:numId="36">
    <w:abstractNumId w:val="1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D1"/>
    <w:rsid w:val="00000678"/>
    <w:rsid w:val="00001FFB"/>
    <w:rsid w:val="00003707"/>
    <w:rsid w:val="000052FA"/>
    <w:rsid w:val="000074DA"/>
    <w:rsid w:val="00011541"/>
    <w:rsid w:val="00012C05"/>
    <w:rsid w:val="00014F3A"/>
    <w:rsid w:val="00025124"/>
    <w:rsid w:val="0003050E"/>
    <w:rsid w:val="000315AB"/>
    <w:rsid w:val="000417D5"/>
    <w:rsid w:val="00041D7B"/>
    <w:rsid w:val="00043C05"/>
    <w:rsid w:val="00050B83"/>
    <w:rsid w:val="00050CFC"/>
    <w:rsid w:val="00055F0B"/>
    <w:rsid w:val="00057019"/>
    <w:rsid w:val="0007728C"/>
    <w:rsid w:val="00083969"/>
    <w:rsid w:val="00085BC5"/>
    <w:rsid w:val="0008742A"/>
    <w:rsid w:val="00087F43"/>
    <w:rsid w:val="00092A55"/>
    <w:rsid w:val="00093FF8"/>
    <w:rsid w:val="00096642"/>
    <w:rsid w:val="000966FA"/>
    <w:rsid w:val="000A1E99"/>
    <w:rsid w:val="000C7892"/>
    <w:rsid w:val="000D1574"/>
    <w:rsid w:val="000D16F0"/>
    <w:rsid w:val="000D18B3"/>
    <w:rsid w:val="000D193F"/>
    <w:rsid w:val="000D4ADA"/>
    <w:rsid w:val="000D7915"/>
    <w:rsid w:val="000E0134"/>
    <w:rsid w:val="000E20FA"/>
    <w:rsid w:val="000E26B4"/>
    <w:rsid w:val="000E4479"/>
    <w:rsid w:val="000E59EB"/>
    <w:rsid w:val="000F188F"/>
    <w:rsid w:val="000F221D"/>
    <w:rsid w:val="000F3970"/>
    <w:rsid w:val="000F6CAB"/>
    <w:rsid w:val="00101806"/>
    <w:rsid w:val="00117A4C"/>
    <w:rsid w:val="00121699"/>
    <w:rsid w:val="00122848"/>
    <w:rsid w:val="00124AE8"/>
    <w:rsid w:val="00125F49"/>
    <w:rsid w:val="00130E04"/>
    <w:rsid w:val="00132E7B"/>
    <w:rsid w:val="00135B16"/>
    <w:rsid w:val="001406FA"/>
    <w:rsid w:val="00152473"/>
    <w:rsid w:val="0015413E"/>
    <w:rsid w:val="00167B2F"/>
    <w:rsid w:val="00171644"/>
    <w:rsid w:val="00174B1E"/>
    <w:rsid w:val="00180721"/>
    <w:rsid w:val="0018506B"/>
    <w:rsid w:val="00186CDE"/>
    <w:rsid w:val="001933E7"/>
    <w:rsid w:val="001A5C30"/>
    <w:rsid w:val="001A76EE"/>
    <w:rsid w:val="001B5BDE"/>
    <w:rsid w:val="001B6A35"/>
    <w:rsid w:val="001C0C2D"/>
    <w:rsid w:val="001C373D"/>
    <w:rsid w:val="001C7268"/>
    <w:rsid w:val="001D0DB9"/>
    <w:rsid w:val="001D25AF"/>
    <w:rsid w:val="001E3754"/>
    <w:rsid w:val="001F1F0C"/>
    <w:rsid w:val="001F25A3"/>
    <w:rsid w:val="001F3BD9"/>
    <w:rsid w:val="0020004B"/>
    <w:rsid w:val="0020269D"/>
    <w:rsid w:val="00206D49"/>
    <w:rsid w:val="0021339F"/>
    <w:rsid w:val="002133DB"/>
    <w:rsid w:val="00213500"/>
    <w:rsid w:val="0021784D"/>
    <w:rsid w:val="002213BD"/>
    <w:rsid w:val="002313E0"/>
    <w:rsid w:val="00232C2E"/>
    <w:rsid w:val="00247FDD"/>
    <w:rsid w:val="00253840"/>
    <w:rsid w:val="0025396B"/>
    <w:rsid w:val="002572EF"/>
    <w:rsid w:val="002629EE"/>
    <w:rsid w:val="00264350"/>
    <w:rsid w:val="00266977"/>
    <w:rsid w:val="00271E7B"/>
    <w:rsid w:val="002762B3"/>
    <w:rsid w:val="0028094A"/>
    <w:rsid w:val="0028213A"/>
    <w:rsid w:val="002852DE"/>
    <w:rsid w:val="00286E69"/>
    <w:rsid w:val="00296993"/>
    <w:rsid w:val="002A6741"/>
    <w:rsid w:val="002B0A88"/>
    <w:rsid w:val="002C1AC3"/>
    <w:rsid w:val="002C5E1C"/>
    <w:rsid w:val="002D79A1"/>
    <w:rsid w:val="002E1F5C"/>
    <w:rsid w:val="002F1A55"/>
    <w:rsid w:val="003045EC"/>
    <w:rsid w:val="00305101"/>
    <w:rsid w:val="0030603C"/>
    <w:rsid w:val="0033011F"/>
    <w:rsid w:val="00340BDC"/>
    <w:rsid w:val="003570D1"/>
    <w:rsid w:val="00363AC6"/>
    <w:rsid w:val="0036465E"/>
    <w:rsid w:val="00366308"/>
    <w:rsid w:val="0037294B"/>
    <w:rsid w:val="003733E9"/>
    <w:rsid w:val="00380C06"/>
    <w:rsid w:val="00382F89"/>
    <w:rsid w:val="0038412C"/>
    <w:rsid w:val="00385DA6"/>
    <w:rsid w:val="00386C44"/>
    <w:rsid w:val="003A0543"/>
    <w:rsid w:val="003A4225"/>
    <w:rsid w:val="003A55BE"/>
    <w:rsid w:val="003A61F0"/>
    <w:rsid w:val="003A6379"/>
    <w:rsid w:val="003B3431"/>
    <w:rsid w:val="003C091D"/>
    <w:rsid w:val="003C1845"/>
    <w:rsid w:val="003C1B6C"/>
    <w:rsid w:val="003C4D1D"/>
    <w:rsid w:val="003C5636"/>
    <w:rsid w:val="003D0034"/>
    <w:rsid w:val="003D172F"/>
    <w:rsid w:val="003D2655"/>
    <w:rsid w:val="003D4DB8"/>
    <w:rsid w:val="003E63D4"/>
    <w:rsid w:val="003E7203"/>
    <w:rsid w:val="003F1B2A"/>
    <w:rsid w:val="003F2D1F"/>
    <w:rsid w:val="003F576D"/>
    <w:rsid w:val="003F5928"/>
    <w:rsid w:val="004012F6"/>
    <w:rsid w:val="00405172"/>
    <w:rsid w:val="00411639"/>
    <w:rsid w:val="00413C46"/>
    <w:rsid w:val="00417AA3"/>
    <w:rsid w:val="0042091C"/>
    <w:rsid w:val="00422992"/>
    <w:rsid w:val="004308A9"/>
    <w:rsid w:val="00431F8D"/>
    <w:rsid w:val="00435AF9"/>
    <w:rsid w:val="00437286"/>
    <w:rsid w:val="004417D7"/>
    <w:rsid w:val="00442984"/>
    <w:rsid w:val="004438BA"/>
    <w:rsid w:val="00444113"/>
    <w:rsid w:val="00446077"/>
    <w:rsid w:val="00455A4A"/>
    <w:rsid w:val="0045767C"/>
    <w:rsid w:val="0046440F"/>
    <w:rsid w:val="00492A3D"/>
    <w:rsid w:val="00495004"/>
    <w:rsid w:val="004964ED"/>
    <w:rsid w:val="004A2993"/>
    <w:rsid w:val="004A4E4F"/>
    <w:rsid w:val="004C0C65"/>
    <w:rsid w:val="004C7BE6"/>
    <w:rsid w:val="004C7F7F"/>
    <w:rsid w:val="004F29BD"/>
    <w:rsid w:val="004F6382"/>
    <w:rsid w:val="00503B79"/>
    <w:rsid w:val="005041B5"/>
    <w:rsid w:val="0051305E"/>
    <w:rsid w:val="00526F62"/>
    <w:rsid w:val="005276A0"/>
    <w:rsid w:val="005301B2"/>
    <w:rsid w:val="00534392"/>
    <w:rsid w:val="00535666"/>
    <w:rsid w:val="005356AF"/>
    <w:rsid w:val="005356E6"/>
    <w:rsid w:val="005424AF"/>
    <w:rsid w:val="00545F58"/>
    <w:rsid w:val="00546268"/>
    <w:rsid w:val="005521BA"/>
    <w:rsid w:val="00555420"/>
    <w:rsid w:val="005556D1"/>
    <w:rsid w:val="00557338"/>
    <w:rsid w:val="005658FE"/>
    <w:rsid w:val="00565CE0"/>
    <w:rsid w:val="00573D05"/>
    <w:rsid w:val="005768FD"/>
    <w:rsid w:val="00580725"/>
    <w:rsid w:val="00580C63"/>
    <w:rsid w:val="0058562B"/>
    <w:rsid w:val="00586FA8"/>
    <w:rsid w:val="00591969"/>
    <w:rsid w:val="00593376"/>
    <w:rsid w:val="005B182C"/>
    <w:rsid w:val="005B5F19"/>
    <w:rsid w:val="005C2DA9"/>
    <w:rsid w:val="005C30A0"/>
    <w:rsid w:val="005C707D"/>
    <w:rsid w:val="005D0A1E"/>
    <w:rsid w:val="005D12B7"/>
    <w:rsid w:val="005D3DEF"/>
    <w:rsid w:val="005D5E42"/>
    <w:rsid w:val="005D7249"/>
    <w:rsid w:val="005E0B00"/>
    <w:rsid w:val="005E7156"/>
    <w:rsid w:val="005F0592"/>
    <w:rsid w:val="005F6665"/>
    <w:rsid w:val="00607B57"/>
    <w:rsid w:val="00611DEB"/>
    <w:rsid w:val="00614CF7"/>
    <w:rsid w:val="006172A5"/>
    <w:rsid w:val="0062447F"/>
    <w:rsid w:val="006318C6"/>
    <w:rsid w:val="0064327C"/>
    <w:rsid w:val="00645FC3"/>
    <w:rsid w:val="006471E1"/>
    <w:rsid w:val="00653E94"/>
    <w:rsid w:val="00653EAE"/>
    <w:rsid w:val="00657A1B"/>
    <w:rsid w:val="00657F56"/>
    <w:rsid w:val="00661DB0"/>
    <w:rsid w:val="0066585D"/>
    <w:rsid w:val="00666390"/>
    <w:rsid w:val="006677D9"/>
    <w:rsid w:val="0067178C"/>
    <w:rsid w:val="0067662B"/>
    <w:rsid w:val="00677DA4"/>
    <w:rsid w:val="006832FA"/>
    <w:rsid w:val="00684FD7"/>
    <w:rsid w:val="0069138E"/>
    <w:rsid w:val="006978A4"/>
    <w:rsid w:val="006A2279"/>
    <w:rsid w:val="006A3A28"/>
    <w:rsid w:val="006A4AC4"/>
    <w:rsid w:val="006A5C78"/>
    <w:rsid w:val="006A6D40"/>
    <w:rsid w:val="006C699B"/>
    <w:rsid w:val="006D2EF5"/>
    <w:rsid w:val="006D5852"/>
    <w:rsid w:val="006E03A5"/>
    <w:rsid w:val="006E13D9"/>
    <w:rsid w:val="006E203C"/>
    <w:rsid w:val="006F1A97"/>
    <w:rsid w:val="00700DDF"/>
    <w:rsid w:val="00707609"/>
    <w:rsid w:val="00707EEF"/>
    <w:rsid w:val="00714B56"/>
    <w:rsid w:val="007162E4"/>
    <w:rsid w:val="00722C8D"/>
    <w:rsid w:val="007263A2"/>
    <w:rsid w:val="0072797E"/>
    <w:rsid w:val="00733B12"/>
    <w:rsid w:val="00734FE2"/>
    <w:rsid w:val="007410A4"/>
    <w:rsid w:val="007413F3"/>
    <w:rsid w:val="007438EB"/>
    <w:rsid w:val="00743CC5"/>
    <w:rsid w:val="00745800"/>
    <w:rsid w:val="00750698"/>
    <w:rsid w:val="00764FFA"/>
    <w:rsid w:val="00780DBD"/>
    <w:rsid w:val="00780E39"/>
    <w:rsid w:val="00785663"/>
    <w:rsid w:val="007A2DC5"/>
    <w:rsid w:val="007A5796"/>
    <w:rsid w:val="007A7EB9"/>
    <w:rsid w:val="007B2E5A"/>
    <w:rsid w:val="007C0D44"/>
    <w:rsid w:val="007C5ED1"/>
    <w:rsid w:val="007C638C"/>
    <w:rsid w:val="007C6FC4"/>
    <w:rsid w:val="007D12D3"/>
    <w:rsid w:val="007D1AA1"/>
    <w:rsid w:val="007E10CE"/>
    <w:rsid w:val="007E113C"/>
    <w:rsid w:val="007E26FF"/>
    <w:rsid w:val="007F0F56"/>
    <w:rsid w:val="007F4E80"/>
    <w:rsid w:val="00803F04"/>
    <w:rsid w:val="00810745"/>
    <w:rsid w:val="00826185"/>
    <w:rsid w:val="00826600"/>
    <w:rsid w:val="00827FBB"/>
    <w:rsid w:val="00833940"/>
    <w:rsid w:val="00862088"/>
    <w:rsid w:val="00864300"/>
    <w:rsid w:val="00871A39"/>
    <w:rsid w:val="00874B48"/>
    <w:rsid w:val="008851C5"/>
    <w:rsid w:val="008918CA"/>
    <w:rsid w:val="00894EAB"/>
    <w:rsid w:val="008A3BAA"/>
    <w:rsid w:val="008A749B"/>
    <w:rsid w:val="008B1DE7"/>
    <w:rsid w:val="008B3F08"/>
    <w:rsid w:val="008B6632"/>
    <w:rsid w:val="008C28E3"/>
    <w:rsid w:val="008C37FF"/>
    <w:rsid w:val="008C3C70"/>
    <w:rsid w:val="008C4FBF"/>
    <w:rsid w:val="008D47C9"/>
    <w:rsid w:val="008D49E6"/>
    <w:rsid w:val="008D7C76"/>
    <w:rsid w:val="008F45F8"/>
    <w:rsid w:val="009041FB"/>
    <w:rsid w:val="00907B98"/>
    <w:rsid w:val="009167E5"/>
    <w:rsid w:val="00917A56"/>
    <w:rsid w:val="00923196"/>
    <w:rsid w:val="0092452D"/>
    <w:rsid w:val="00936273"/>
    <w:rsid w:val="00942FA9"/>
    <w:rsid w:val="0094368A"/>
    <w:rsid w:val="00943904"/>
    <w:rsid w:val="00943BC0"/>
    <w:rsid w:val="0095214C"/>
    <w:rsid w:val="00954D09"/>
    <w:rsid w:val="00957B79"/>
    <w:rsid w:val="0096377E"/>
    <w:rsid w:val="0097050F"/>
    <w:rsid w:val="00970D6E"/>
    <w:rsid w:val="00974298"/>
    <w:rsid w:val="00974746"/>
    <w:rsid w:val="00977002"/>
    <w:rsid w:val="009908B4"/>
    <w:rsid w:val="009A4290"/>
    <w:rsid w:val="009A43EB"/>
    <w:rsid w:val="009B4696"/>
    <w:rsid w:val="009C1099"/>
    <w:rsid w:val="009C626A"/>
    <w:rsid w:val="009C7617"/>
    <w:rsid w:val="009D0D91"/>
    <w:rsid w:val="009D5323"/>
    <w:rsid w:val="009D6484"/>
    <w:rsid w:val="009D6E02"/>
    <w:rsid w:val="009D7958"/>
    <w:rsid w:val="009E1E42"/>
    <w:rsid w:val="009E74EB"/>
    <w:rsid w:val="009F13C4"/>
    <w:rsid w:val="009F14CC"/>
    <w:rsid w:val="009F5024"/>
    <w:rsid w:val="009F5945"/>
    <w:rsid w:val="00A00ABA"/>
    <w:rsid w:val="00A00BAA"/>
    <w:rsid w:val="00A02288"/>
    <w:rsid w:val="00A06115"/>
    <w:rsid w:val="00A07E2B"/>
    <w:rsid w:val="00A2293C"/>
    <w:rsid w:val="00A23198"/>
    <w:rsid w:val="00A261DB"/>
    <w:rsid w:val="00A36240"/>
    <w:rsid w:val="00A379EB"/>
    <w:rsid w:val="00A37CAE"/>
    <w:rsid w:val="00A41025"/>
    <w:rsid w:val="00A43B41"/>
    <w:rsid w:val="00A43ED6"/>
    <w:rsid w:val="00A51138"/>
    <w:rsid w:val="00A56D39"/>
    <w:rsid w:val="00A62255"/>
    <w:rsid w:val="00A64A63"/>
    <w:rsid w:val="00A65194"/>
    <w:rsid w:val="00A66CA7"/>
    <w:rsid w:val="00A759BD"/>
    <w:rsid w:val="00A95CC1"/>
    <w:rsid w:val="00A9698B"/>
    <w:rsid w:val="00A97493"/>
    <w:rsid w:val="00AA0722"/>
    <w:rsid w:val="00AA1FD8"/>
    <w:rsid w:val="00AA21F0"/>
    <w:rsid w:val="00AA6676"/>
    <w:rsid w:val="00AB05C1"/>
    <w:rsid w:val="00AB423A"/>
    <w:rsid w:val="00AB580B"/>
    <w:rsid w:val="00AC416D"/>
    <w:rsid w:val="00AC6EB0"/>
    <w:rsid w:val="00AD1484"/>
    <w:rsid w:val="00AD340E"/>
    <w:rsid w:val="00AD391B"/>
    <w:rsid w:val="00AD552A"/>
    <w:rsid w:val="00AD63C2"/>
    <w:rsid w:val="00AE5D94"/>
    <w:rsid w:val="00AF1040"/>
    <w:rsid w:val="00AF38DD"/>
    <w:rsid w:val="00AF5022"/>
    <w:rsid w:val="00B03961"/>
    <w:rsid w:val="00B10956"/>
    <w:rsid w:val="00B326DC"/>
    <w:rsid w:val="00B328F8"/>
    <w:rsid w:val="00B35BFB"/>
    <w:rsid w:val="00B441BF"/>
    <w:rsid w:val="00B450E0"/>
    <w:rsid w:val="00B457E1"/>
    <w:rsid w:val="00B47742"/>
    <w:rsid w:val="00B52348"/>
    <w:rsid w:val="00B53BA3"/>
    <w:rsid w:val="00B577F1"/>
    <w:rsid w:val="00B6221C"/>
    <w:rsid w:val="00B628A3"/>
    <w:rsid w:val="00B73B40"/>
    <w:rsid w:val="00B75480"/>
    <w:rsid w:val="00B82060"/>
    <w:rsid w:val="00B840C6"/>
    <w:rsid w:val="00B86238"/>
    <w:rsid w:val="00B973C5"/>
    <w:rsid w:val="00BA1CD5"/>
    <w:rsid w:val="00BA31B5"/>
    <w:rsid w:val="00BA409E"/>
    <w:rsid w:val="00BA54D3"/>
    <w:rsid w:val="00BA612F"/>
    <w:rsid w:val="00BB605E"/>
    <w:rsid w:val="00BC2C05"/>
    <w:rsid w:val="00BD1791"/>
    <w:rsid w:val="00BD771B"/>
    <w:rsid w:val="00BE3C87"/>
    <w:rsid w:val="00BE57C1"/>
    <w:rsid w:val="00BE6158"/>
    <w:rsid w:val="00BF726B"/>
    <w:rsid w:val="00C028DC"/>
    <w:rsid w:val="00C03B1A"/>
    <w:rsid w:val="00C07D3E"/>
    <w:rsid w:val="00C11950"/>
    <w:rsid w:val="00C13D79"/>
    <w:rsid w:val="00C178AA"/>
    <w:rsid w:val="00C26CBD"/>
    <w:rsid w:val="00C27E06"/>
    <w:rsid w:val="00C37940"/>
    <w:rsid w:val="00C42DE4"/>
    <w:rsid w:val="00C4325D"/>
    <w:rsid w:val="00C47C26"/>
    <w:rsid w:val="00C52212"/>
    <w:rsid w:val="00C6280D"/>
    <w:rsid w:val="00C733E2"/>
    <w:rsid w:val="00C77467"/>
    <w:rsid w:val="00C81059"/>
    <w:rsid w:val="00C81066"/>
    <w:rsid w:val="00C81215"/>
    <w:rsid w:val="00C83D30"/>
    <w:rsid w:val="00C83FE4"/>
    <w:rsid w:val="00C85BE6"/>
    <w:rsid w:val="00C85F38"/>
    <w:rsid w:val="00C91BCC"/>
    <w:rsid w:val="00C97501"/>
    <w:rsid w:val="00CA1B74"/>
    <w:rsid w:val="00CA3E05"/>
    <w:rsid w:val="00CA4E6D"/>
    <w:rsid w:val="00CA68E2"/>
    <w:rsid w:val="00CB5AE8"/>
    <w:rsid w:val="00CB70F2"/>
    <w:rsid w:val="00CD2E71"/>
    <w:rsid w:val="00CD6799"/>
    <w:rsid w:val="00CE2C0F"/>
    <w:rsid w:val="00CE2EB2"/>
    <w:rsid w:val="00CE3ACA"/>
    <w:rsid w:val="00CE6421"/>
    <w:rsid w:val="00CE7E90"/>
    <w:rsid w:val="00CF199D"/>
    <w:rsid w:val="00CF19E3"/>
    <w:rsid w:val="00CF1FD9"/>
    <w:rsid w:val="00D060A8"/>
    <w:rsid w:val="00D144BD"/>
    <w:rsid w:val="00D157D6"/>
    <w:rsid w:val="00D2467A"/>
    <w:rsid w:val="00D27108"/>
    <w:rsid w:val="00D41065"/>
    <w:rsid w:val="00D4494E"/>
    <w:rsid w:val="00D44B26"/>
    <w:rsid w:val="00D46ECB"/>
    <w:rsid w:val="00D51285"/>
    <w:rsid w:val="00D54551"/>
    <w:rsid w:val="00D609E6"/>
    <w:rsid w:val="00D65430"/>
    <w:rsid w:val="00D66010"/>
    <w:rsid w:val="00D912A7"/>
    <w:rsid w:val="00D9286D"/>
    <w:rsid w:val="00D9603D"/>
    <w:rsid w:val="00DA31A1"/>
    <w:rsid w:val="00DA43EE"/>
    <w:rsid w:val="00DA6465"/>
    <w:rsid w:val="00DB32F1"/>
    <w:rsid w:val="00DB604E"/>
    <w:rsid w:val="00DC0AC4"/>
    <w:rsid w:val="00DD3E43"/>
    <w:rsid w:val="00DD7F3E"/>
    <w:rsid w:val="00DE2AB8"/>
    <w:rsid w:val="00DF294E"/>
    <w:rsid w:val="00E0023D"/>
    <w:rsid w:val="00E04CE0"/>
    <w:rsid w:val="00E11C73"/>
    <w:rsid w:val="00E23E66"/>
    <w:rsid w:val="00E31262"/>
    <w:rsid w:val="00E37175"/>
    <w:rsid w:val="00E37477"/>
    <w:rsid w:val="00E411CD"/>
    <w:rsid w:val="00E411EA"/>
    <w:rsid w:val="00E52088"/>
    <w:rsid w:val="00E536B2"/>
    <w:rsid w:val="00E55212"/>
    <w:rsid w:val="00E6052D"/>
    <w:rsid w:val="00E6260E"/>
    <w:rsid w:val="00E631A6"/>
    <w:rsid w:val="00E63763"/>
    <w:rsid w:val="00E66B0E"/>
    <w:rsid w:val="00E773D0"/>
    <w:rsid w:val="00E8004A"/>
    <w:rsid w:val="00E840A0"/>
    <w:rsid w:val="00E84173"/>
    <w:rsid w:val="00E86488"/>
    <w:rsid w:val="00E90137"/>
    <w:rsid w:val="00E90417"/>
    <w:rsid w:val="00EA7935"/>
    <w:rsid w:val="00EB50C1"/>
    <w:rsid w:val="00EB6066"/>
    <w:rsid w:val="00ED28BE"/>
    <w:rsid w:val="00EE565C"/>
    <w:rsid w:val="00EF1240"/>
    <w:rsid w:val="00EF2391"/>
    <w:rsid w:val="00EF3851"/>
    <w:rsid w:val="00EF43E5"/>
    <w:rsid w:val="00EF73B7"/>
    <w:rsid w:val="00EF7B01"/>
    <w:rsid w:val="00F04048"/>
    <w:rsid w:val="00F06914"/>
    <w:rsid w:val="00F070BC"/>
    <w:rsid w:val="00F07A5F"/>
    <w:rsid w:val="00F22410"/>
    <w:rsid w:val="00F340C3"/>
    <w:rsid w:val="00F4047D"/>
    <w:rsid w:val="00F46C77"/>
    <w:rsid w:val="00F57DBA"/>
    <w:rsid w:val="00F615EE"/>
    <w:rsid w:val="00F61780"/>
    <w:rsid w:val="00F61B13"/>
    <w:rsid w:val="00F62786"/>
    <w:rsid w:val="00F629DA"/>
    <w:rsid w:val="00F64AC5"/>
    <w:rsid w:val="00F719A8"/>
    <w:rsid w:val="00F72098"/>
    <w:rsid w:val="00F73892"/>
    <w:rsid w:val="00F83353"/>
    <w:rsid w:val="00F90F00"/>
    <w:rsid w:val="00F93E35"/>
    <w:rsid w:val="00F9458A"/>
    <w:rsid w:val="00F97CC3"/>
    <w:rsid w:val="00FA136C"/>
    <w:rsid w:val="00FA1D57"/>
    <w:rsid w:val="00FA384B"/>
    <w:rsid w:val="00FB0638"/>
    <w:rsid w:val="00FB21BB"/>
    <w:rsid w:val="00FB3AC6"/>
    <w:rsid w:val="00FB55E6"/>
    <w:rsid w:val="00FC183F"/>
    <w:rsid w:val="00FC59B9"/>
    <w:rsid w:val="00FD056C"/>
    <w:rsid w:val="00FD2C47"/>
    <w:rsid w:val="00FE2E53"/>
    <w:rsid w:val="00FE6DF5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24F3"/>
  <w15:docId w15:val="{91A36910-A124-4E67-BF8E-FB23BF9D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E7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E37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</w:rPr>
  </w:style>
  <w:style w:type="paragraph" w:styleId="Cmsor2">
    <w:name w:val="heading 2"/>
    <w:basedOn w:val="Norml"/>
    <w:next w:val="Norml"/>
    <w:link w:val="Cmsor2Char"/>
    <w:qFormat/>
    <w:rsid w:val="001E3754"/>
    <w:pPr>
      <w:keepNext/>
      <w:tabs>
        <w:tab w:val="left" w:pos="1134"/>
      </w:tabs>
      <w:suppressAutoHyphens/>
      <w:spacing w:after="0" w:line="360" w:lineRule="atLeast"/>
      <w:outlineLvl w:val="1"/>
    </w:pPr>
    <w:rPr>
      <w:rFonts w:ascii="Times New Roman" w:eastAsia="Times New Roman" w:hAnsi="Times New Roman"/>
      <w:bCs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F93E35"/>
    <w:rPr>
      <w:color w:val="0000FF"/>
      <w:u w:val="single"/>
    </w:rPr>
  </w:style>
  <w:style w:type="paragraph" w:styleId="Buborkszveg">
    <w:name w:val="Balloon Text"/>
    <w:basedOn w:val="Norml"/>
    <w:link w:val="BuborkszvegChar"/>
    <w:unhideWhenUsed/>
    <w:rsid w:val="0081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10745"/>
    <w:rPr>
      <w:rFonts w:ascii="Tahoma" w:hAnsi="Tahoma" w:cs="Tahoma"/>
      <w:sz w:val="16"/>
      <w:szCs w:val="16"/>
      <w:lang w:eastAsia="en-US"/>
    </w:rPr>
  </w:style>
  <w:style w:type="character" w:customStyle="1" w:styleId="Cmsor1Char">
    <w:name w:val="Címsor 1 Char"/>
    <w:link w:val="Cmsor1"/>
    <w:rsid w:val="001E3754"/>
    <w:rPr>
      <w:rFonts w:ascii="Times New Roman" w:eastAsia="Times New Roman" w:hAnsi="Times New Roman"/>
      <w:b/>
      <w:sz w:val="48"/>
      <w:lang w:eastAsia="en-US"/>
    </w:rPr>
  </w:style>
  <w:style w:type="character" w:customStyle="1" w:styleId="Cmsor2Char">
    <w:name w:val="Címsor 2 Char"/>
    <w:link w:val="Cmsor2"/>
    <w:rsid w:val="001E3754"/>
    <w:rPr>
      <w:rFonts w:ascii="Times New Roman" w:eastAsia="Times New Roman" w:hAnsi="Times New Roman"/>
      <w:bCs/>
      <w:sz w:val="24"/>
      <w:lang w:eastAsia="zh-CN"/>
    </w:rPr>
  </w:style>
  <w:style w:type="numbering" w:customStyle="1" w:styleId="Nemlista1">
    <w:name w:val="Nem lista1"/>
    <w:next w:val="Nemlista"/>
    <w:semiHidden/>
    <w:rsid w:val="001E3754"/>
  </w:style>
  <w:style w:type="table" w:styleId="Rcsostblzat">
    <w:name w:val="Table Grid"/>
    <w:basedOn w:val="Normltblzat"/>
    <w:rsid w:val="001E37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cm">
    <w:name w:val="HTML Address"/>
    <w:basedOn w:val="Norml"/>
    <w:link w:val="HTML-cmChar"/>
    <w:rsid w:val="001E375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HTML-cmChar">
    <w:name w:val="HTML-cím Char"/>
    <w:link w:val="HTML-cm"/>
    <w:rsid w:val="001E3754"/>
    <w:rPr>
      <w:rFonts w:ascii="Times New Roman" w:eastAsia="Times New Roman" w:hAnsi="Times New Roman"/>
      <w:i/>
      <w:iCs/>
      <w:sz w:val="24"/>
      <w:szCs w:val="24"/>
    </w:rPr>
  </w:style>
  <w:style w:type="character" w:styleId="Kiemels2">
    <w:name w:val="Strong"/>
    <w:qFormat/>
    <w:rsid w:val="001E3754"/>
    <w:rPr>
      <w:b/>
      <w:bCs/>
    </w:rPr>
  </w:style>
  <w:style w:type="character" w:styleId="Mrltotthiperhivatkozs">
    <w:name w:val="FollowedHyperlink"/>
    <w:rsid w:val="001E3754"/>
    <w:rPr>
      <w:color w:val="800080"/>
      <w:u w:val="single"/>
    </w:rPr>
  </w:style>
  <w:style w:type="character" w:customStyle="1" w:styleId="Mrendvez">
    <w:name w:val="Mrendvez"/>
    <w:semiHidden/>
    <w:rsid w:val="001E3754"/>
    <w:rPr>
      <w:rFonts w:ascii="Arial" w:hAnsi="Arial" w:cs="Arial"/>
      <w:color w:val="auto"/>
      <w:sz w:val="20"/>
      <w:szCs w:val="20"/>
    </w:rPr>
  </w:style>
  <w:style w:type="numbering" w:customStyle="1" w:styleId="Nemlista11">
    <w:name w:val="Nem lista11"/>
    <w:next w:val="Nemlista"/>
    <w:semiHidden/>
    <w:unhideWhenUsed/>
    <w:rsid w:val="001E3754"/>
  </w:style>
  <w:style w:type="character" w:customStyle="1" w:styleId="Bekezdsalapbettpusa1">
    <w:name w:val="Bekezdés alapbetűtípusa1"/>
    <w:semiHidden/>
    <w:rsid w:val="001E3754"/>
  </w:style>
  <w:style w:type="paragraph" w:customStyle="1" w:styleId="Cmsor">
    <w:name w:val="Címsor"/>
    <w:basedOn w:val="Norml"/>
    <w:next w:val="Szvegtrzs"/>
    <w:rsid w:val="001E375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1E3754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SzvegtrzsChar">
    <w:name w:val="Szövegtörzs Char"/>
    <w:link w:val="Szvegtrzs"/>
    <w:semiHidden/>
    <w:rsid w:val="001E3754"/>
    <w:rPr>
      <w:rFonts w:ascii="Times New Roman" w:eastAsia="Times New Roman" w:hAnsi="Times New Roman"/>
      <w:lang w:eastAsia="zh-CN"/>
    </w:rPr>
  </w:style>
  <w:style w:type="paragraph" w:styleId="Lista">
    <w:name w:val="List"/>
    <w:basedOn w:val="Szvegtrzs"/>
    <w:semiHidden/>
    <w:rsid w:val="001E3754"/>
    <w:rPr>
      <w:rFonts w:cs="Mangal"/>
    </w:rPr>
  </w:style>
  <w:style w:type="paragraph" w:styleId="Kpalrs">
    <w:name w:val="caption"/>
    <w:basedOn w:val="Norml"/>
    <w:qFormat/>
    <w:rsid w:val="001E37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Dokumentumtrkp">
    <w:name w:val="Document Map"/>
    <w:basedOn w:val="Norml"/>
    <w:link w:val="DokumentumtrkpChar"/>
    <w:semiHidden/>
    <w:rsid w:val="001E375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DokumentumtrkpChar">
    <w:name w:val="Dokumentumtérkép Char"/>
    <w:link w:val="Dokumentumtrkp"/>
    <w:semiHidden/>
    <w:rsid w:val="001E3754"/>
    <w:rPr>
      <w:rFonts w:ascii="Tahoma" w:eastAsia="Times New Roman" w:hAnsi="Tahoma" w:cs="Tahoma"/>
      <w:shd w:val="clear" w:color="auto" w:fill="000080"/>
      <w:lang w:eastAsia="zh-CN"/>
    </w:rPr>
  </w:style>
  <w:style w:type="paragraph" w:customStyle="1" w:styleId="Tblzattartalom">
    <w:name w:val="Táblázattartalom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blzatfejlc">
    <w:name w:val="Táblázatfejléc"/>
    <w:basedOn w:val="Tblzattartalom"/>
    <w:rsid w:val="001E3754"/>
    <w:pPr>
      <w:jc w:val="center"/>
    </w:pPr>
    <w:rPr>
      <w:b/>
      <w:bCs/>
    </w:rPr>
  </w:style>
  <w:style w:type="paragraph" w:styleId="lfej">
    <w:name w:val="header"/>
    <w:basedOn w:val="Norml"/>
    <w:link w:val="lfejChar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link w:val="lfej"/>
    <w:rsid w:val="001E3754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1E3754"/>
    <w:rPr>
      <w:rFonts w:ascii="Times New Roman" w:eastAsia="Times New Roman" w:hAnsi="Times New Roman"/>
    </w:rPr>
  </w:style>
  <w:style w:type="numbering" w:customStyle="1" w:styleId="Nemlista2">
    <w:name w:val="Nem lista2"/>
    <w:next w:val="Nemlista"/>
    <w:semiHidden/>
    <w:rsid w:val="001E3754"/>
  </w:style>
  <w:style w:type="numbering" w:customStyle="1" w:styleId="Nemlista12">
    <w:name w:val="Nem lista12"/>
    <w:next w:val="Nemlista"/>
    <w:semiHidden/>
    <w:unhideWhenUsed/>
    <w:rsid w:val="001E3754"/>
  </w:style>
  <w:style w:type="numbering" w:customStyle="1" w:styleId="Nemlista3">
    <w:name w:val="Nem lista3"/>
    <w:next w:val="Nemlista"/>
    <w:semiHidden/>
    <w:rsid w:val="00BB605E"/>
  </w:style>
  <w:style w:type="numbering" w:customStyle="1" w:styleId="Nemlista13">
    <w:name w:val="Nem lista13"/>
    <w:next w:val="Nemlista"/>
    <w:semiHidden/>
    <w:unhideWhenUsed/>
    <w:rsid w:val="00BB605E"/>
  </w:style>
  <w:style w:type="paragraph" w:customStyle="1" w:styleId="Default">
    <w:name w:val="Default"/>
    <w:rsid w:val="000F3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B34D-0541-4EF1-B0B9-E91EC1C48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DB0D4-9800-4BF9-AD2E-1AB4F260F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D05C1-08F8-4873-B1D2-2CA46574063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7BCB169-7CFF-4C9D-A8BA-5F6438E4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6609</Words>
  <Characters>45605</Characters>
  <Application>Microsoft Office Word</Application>
  <DocSecurity>4</DocSecurity>
  <Lines>380</Lines>
  <Paragraphs>104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Ágoston</dc:creator>
  <cp:lastModifiedBy>Szabó Ilona</cp:lastModifiedBy>
  <cp:revision>2</cp:revision>
  <cp:lastPrinted>2016-11-30T16:45:00Z</cp:lastPrinted>
  <dcterms:created xsi:type="dcterms:W3CDTF">2016-12-07T16:22:00Z</dcterms:created>
  <dcterms:modified xsi:type="dcterms:W3CDTF">2016-12-07T16:22:00Z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